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Mathematics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Quadratic Formula</w:t>
      </w:r>
    </w:p>
    <w:p>
      <w:pPr>
        <w:pStyle w:val="NoteCaption"/>
      </w:pPr>
      <w:r>
        <w:t>Subject: Mathematics  |  OCR Confidence: 69% [MED]  |  Source: 2748fa8e-62b7-4a52-bada-694960cfb7ae.jpg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For a ovadmatic equation of the forw the form Aड + b८+ ८ =०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For a ovadmatic equation of the forw the form S०ivton 2a, where arb anda C are cons tnts @ Steps to solve 3 Apply formula Note: if diserntminant ८० ,no real roots</w:t>
      </w:r>
    </w:p>
    <w:p>
      <w:pPr>
        <w:pStyle w:val="NoteBullet"/>
      </w:pPr>
      <w:r>
        <w:rPr>
          <w:b/>
        </w:rPr>
        <w:t xml:space="preserve">* </w:t>
      </w:r>
      <w:r>
        <w:t>Simplify Sim foy mula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Aड + b८+ ८ =०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w= -० - -b + ४?-4ac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Ccoefficients , and 0 £0-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+ Taentify a,b,c values</w:t>
      </w:r>
    </w:p>
    <w:p>
      <w:pPr>
        <w:pStyle w:val="NoteFormula"/>
      </w:pPr>
      <w:r>
        <w:rPr>
          <w:rFonts w:ascii="Courier New" w:hAnsi="Courier New"/>
          <w:b/>
          <w:color w:val="C00000"/>
          <w:sz w:val="24"/>
        </w:rPr>
        <w:t xml:space="preserve">  2+ Calcvlate distriminant = b bre Hag,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