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3548" w14:textId="10CB066C" w:rsidR="005E7F94" w:rsidRPr="005E7F94" w:rsidRDefault="005E7F94" w:rsidP="005E7F94">
      <w:pPr>
        <w:widowControl/>
        <w:autoSpaceDE/>
        <w:autoSpaceDN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r w:rsidRPr="005E7F94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14:paraId="6050EAEA" w14:textId="57C2289C" w:rsidR="005E7F94" w:rsidRPr="005E7F94" w:rsidRDefault="005E7F94" w:rsidP="005E7F94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7F94">
        <w:rPr>
          <w:rFonts w:ascii="Times New Roman" w:eastAsia="Times New Roman" w:hAnsi="Times New Roman" w:cs="Times New Roman"/>
          <w:b/>
          <w:bCs/>
          <w:sz w:val="28"/>
          <w:szCs w:val="28"/>
        </w:rPr>
        <w:t>1.1 Problem Statement</w:t>
      </w:r>
    </w:p>
    <w:p w14:paraId="0F3B57CA" w14:textId="5C950C5B" w:rsidR="005E4982" w:rsidRDefault="005E498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In the era of digitalization, consumers prefer to purchase goods online rather than through traditional retail channels. However, many small-scale businesses and eco-friendly product sellers lack a unified and user-friendly digital platform to showcase their products effectively.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>The main problem is the absence of a system that allows users to browse available products, add them to a shopping cart, and proceed to checkout seamlessly while maintaining proper database connectivity and product management.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This project aims to design and implement a </w:t>
      </w:r>
      <w:r w:rsidRPr="005E498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database-driven e-commerce web application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 that provides an intuitive user interface for customers and ensures efficient backend data handling through MongoDB.</w:t>
      </w:r>
    </w:p>
    <w:p w14:paraId="2162AC9A" w14:textId="4CCB7F67" w:rsidR="005E7F94" w:rsidRPr="005E7F94" w:rsidRDefault="005E7F94" w:rsidP="005E7F94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7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 Objective of the </w:t>
      </w:r>
      <w:r w:rsidR="005E4982">
        <w:rPr>
          <w:rFonts w:ascii="Times New Roman" w:eastAsia="Times New Roman" w:hAnsi="Times New Roman" w:cs="Times New Roman"/>
          <w:b/>
          <w:bCs/>
          <w:sz w:val="28"/>
          <w:szCs w:val="28"/>
        </w:rPr>
        <w:t>Project</w:t>
      </w:r>
    </w:p>
    <w:p w14:paraId="684A937A" w14:textId="77777777" w:rsidR="005E7F94" w:rsidRPr="005E7F94" w:rsidRDefault="005E7F94" w:rsidP="005E7F94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F94">
        <w:rPr>
          <w:rFonts w:ascii="Times New Roman" w:eastAsia="Times New Roman" w:hAnsi="Times New Roman" w:cs="Times New Roman"/>
          <w:sz w:val="24"/>
          <w:szCs w:val="24"/>
        </w:rPr>
        <w:t>The main objectives of the project are as follows:</w:t>
      </w:r>
    </w:p>
    <w:p w14:paraId="36DD9B4C" w14:textId="4D3A59D9" w:rsidR="005E4982" w:rsidRPr="005E4982" w:rsidRDefault="005E4982" w:rsidP="005E4982">
      <w:pPr>
        <w:pStyle w:val="ListParagraph"/>
        <w:widowControl/>
        <w:numPr>
          <w:ilvl w:val="0"/>
          <w:numId w:val="18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To design and develop a full-stack web-based e-commerce system using </w:t>
      </w:r>
      <w:r w:rsidRPr="005E4982">
        <w:rPr>
          <w:rFonts w:ascii="Times New Roman" w:eastAsia="Times New Roman" w:hAnsi="Times New Roman" w:cs="Times New Roman"/>
          <w:b/>
          <w:bCs/>
          <w:sz w:val="24"/>
          <w:szCs w:val="24"/>
        </w:rPr>
        <w:t>Node.js, Express, MongoDB, and JavaScript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>.</w:t>
      </w:r>
      <w:r w:rsidR="00704E8E">
        <w:rPr>
          <w:rFonts w:ascii="Times New Roman" w:eastAsia="Times New Roman" w:hAnsi="Times New Roman" w:cs="Times New Roman"/>
          <w:sz w:val="24"/>
          <w:szCs w:val="24"/>
        </w:rPr>
        <w:t>[1][2]</w:t>
      </w:r>
    </w:p>
    <w:p w14:paraId="6E9B90B7" w14:textId="5833BE37" w:rsidR="005E4982" w:rsidRPr="005E4982" w:rsidRDefault="005E4982" w:rsidP="005E4982">
      <w:pPr>
        <w:pStyle w:val="ListParagraph"/>
        <w:widowControl/>
        <w:numPr>
          <w:ilvl w:val="0"/>
          <w:numId w:val="18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To store and retrieve product information dynamically from a database.</w:t>
      </w:r>
    </w:p>
    <w:p w14:paraId="610BC213" w14:textId="7E7006BB" w:rsidR="005E4982" w:rsidRPr="005E4982" w:rsidRDefault="005E4982" w:rsidP="005E4982">
      <w:pPr>
        <w:pStyle w:val="ListParagraph"/>
        <w:widowControl/>
        <w:numPr>
          <w:ilvl w:val="0"/>
          <w:numId w:val="18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To enable users to browse products, add them to a cart, and manage their selections.</w:t>
      </w:r>
    </w:p>
    <w:p w14:paraId="1B214E03" w14:textId="73A0F61B" w:rsidR="005E4982" w:rsidRPr="005E4982" w:rsidRDefault="005E4982" w:rsidP="005E4982">
      <w:pPr>
        <w:pStyle w:val="ListParagraph"/>
        <w:widowControl/>
        <w:numPr>
          <w:ilvl w:val="0"/>
          <w:numId w:val="18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To implement a checkout feature for entering user details and confirming orders.</w:t>
      </w:r>
    </w:p>
    <w:p w14:paraId="67BA8D46" w14:textId="59043168" w:rsidR="005E4982" w:rsidRPr="005E4982" w:rsidRDefault="005E4982" w:rsidP="005E4982">
      <w:pPr>
        <w:pStyle w:val="ListParagraph"/>
        <w:widowControl/>
        <w:numPr>
          <w:ilvl w:val="0"/>
          <w:numId w:val="18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To ensure a responsive, clean, and interactive frontend interface.</w:t>
      </w:r>
    </w:p>
    <w:p w14:paraId="7ACA9B81" w14:textId="53408B48" w:rsidR="005E4982" w:rsidRPr="005E4982" w:rsidRDefault="005E4982" w:rsidP="005E4982">
      <w:pPr>
        <w:pStyle w:val="ListParagraph"/>
        <w:widowControl/>
        <w:numPr>
          <w:ilvl w:val="0"/>
          <w:numId w:val="18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To demonstrate </w:t>
      </w:r>
      <w:r w:rsidRPr="005E498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connectivity, CRUD operations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>, and real-time data handling in a practical DBMS-based application.</w:t>
      </w:r>
      <w:r w:rsidR="00704E8E">
        <w:rPr>
          <w:rFonts w:ascii="Times New Roman" w:eastAsia="Times New Roman" w:hAnsi="Times New Roman" w:cs="Times New Roman"/>
          <w:sz w:val="24"/>
          <w:szCs w:val="24"/>
        </w:rPr>
        <w:t>[1]</w:t>
      </w:r>
    </w:p>
    <w:p w14:paraId="2AFF032D" w14:textId="28757522" w:rsidR="005E7F94" w:rsidRPr="005E7F94" w:rsidRDefault="005E7F94" w:rsidP="005E7F94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7F94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5E7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Scope of the Project</w:t>
      </w:r>
    </w:p>
    <w:p w14:paraId="21A1EA1B" w14:textId="77777777" w:rsidR="005E4982" w:rsidRPr="005E4982" w:rsidRDefault="005E498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The scope of this project includes the development of a mini e-commerce platform that connects the frontend interface with a backend database.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br/>
        <w:t>It focuses on:</w:t>
      </w:r>
    </w:p>
    <w:p w14:paraId="5B9EC315" w14:textId="77777777" w:rsidR="005E4982" w:rsidRPr="005E4982" w:rsidRDefault="005E4982" w:rsidP="005E4982">
      <w:pPr>
        <w:widowControl/>
        <w:numPr>
          <w:ilvl w:val="0"/>
          <w:numId w:val="19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Building a </w:t>
      </w:r>
      <w:r w:rsidRPr="005E4982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interface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 to display and organize products.</w:t>
      </w:r>
    </w:p>
    <w:p w14:paraId="74AEDC16" w14:textId="33FDF400" w:rsidR="005E4982" w:rsidRPr="005E4982" w:rsidRDefault="005E4982" w:rsidP="005E4982">
      <w:pPr>
        <w:widowControl/>
        <w:numPr>
          <w:ilvl w:val="0"/>
          <w:numId w:val="19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Establishing </w:t>
      </w:r>
      <w:r w:rsidRPr="005E4982">
        <w:rPr>
          <w:rFonts w:ascii="Times New Roman" w:eastAsia="Times New Roman" w:hAnsi="Times New Roman" w:cs="Times New Roman"/>
          <w:b/>
          <w:bCs/>
          <w:sz w:val="24"/>
          <w:szCs w:val="24"/>
        </w:rPr>
        <w:t>data communication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 between the frontend (HTML, CSS, JS) and backend (Node.js, Express).</w:t>
      </w:r>
      <w:r w:rsidR="00704E8E">
        <w:rPr>
          <w:rFonts w:ascii="Times New Roman" w:eastAsia="Times New Roman" w:hAnsi="Times New Roman" w:cs="Times New Roman"/>
          <w:sz w:val="24"/>
          <w:szCs w:val="24"/>
        </w:rPr>
        <w:t>[2][3]</w:t>
      </w:r>
    </w:p>
    <w:p w14:paraId="733E2190" w14:textId="77777777" w:rsidR="005E4982" w:rsidRPr="005E4982" w:rsidRDefault="005E4982" w:rsidP="005E4982">
      <w:pPr>
        <w:widowControl/>
        <w:numPr>
          <w:ilvl w:val="0"/>
          <w:numId w:val="19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5E4982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5E4982">
        <w:rPr>
          <w:rFonts w:ascii="Times New Roman" w:eastAsia="Times New Roman" w:hAnsi="Times New Roman" w:cs="Times New Roman"/>
          <w:sz w:val="24"/>
          <w:szCs w:val="24"/>
        </w:rPr>
        <w:t xml:space="preserve"> for product storage and retrieval, ensuring scalability and efficiency.</w:t>
      </w:r>
    </w:p>
    <w:p w14:paraId="319A8EF8" w14:textId="77777777" w:rsidR="005E4982" w:rsidRPr="005E4982" w:rsidRDefault="005E4982" w:rsidP="005E4982">
      <w:pPr>
        <w:widowControl/>
        <w:numPr>
          <w:ilvl w:val="0"/>
          <w:numId w:val="19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Implementing essential features like product listing, cart management, and checkout.</w:t>
      </w:r>
    </w:p>
    <w:p w14:paraId="116B8B1A" w14:textId="77777777" w:rsidR="005E4982" w:rsidRPr="005E4982" w:rsidRDefault="005E4982" w:rsidP="005E4982">
      <w:pPr>
        <w:widowControl/>
        <w:numPr>
          <w:ilvl w:val="0"/>
          <w:numId w:val="19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Providing a foundation for future enhancements such as payment integration, order history, and admin dashboards.</w:t>
      </w:r>
    </w:p>
    <w:p w14:paraId="65C4111A" w14:textId="77777777" w:rsidR="005E4982" w:rsidRDefault="005E498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sz w:val="24"/>
          <w:szCs w:val="24"/>
        </w:rPr>
        <w:t>This project demonstrates the integration of web technologies with database systems to create a functional, real-world online shopping application.</w:t>
      </w:r>
    </w:p>
    <w:p w14:paraId="2044FCF1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9AB5B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5F7E40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F753C6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8388B0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48761A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249D8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14E52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9F8D18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FF0ECA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96240C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1F2117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52A3A" w14:textId="77777777" w:rsidR="00281FF2" w:rsidRDefault="00281FF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A9C6B5" w14:textId="5477DF9F" w:rsidR="00240700" w:rsidRDefault="00240700" w:rsidP="00240700">
      <w:pPr>
        <w:widowControl/>
        <w:autoSpaceDE/>
        <w:autoSpaceDN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2. Methodology</w:t>
      </w:r>
    </w:p>
    <w:p w14:paraId="6AE0B5F4" w14:textId="5F26D986" w:rsidR="00240700" w:rsidRPr="00240700" w:rsidRDefault="00240700" w:rsidP="00240700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The methodology followed in the development of this project is structured in a systematic manner, involving several key stages from problem identification to system implementation and testing. The development process integrates both frontend and backend technologies, ensuring efficient database connectivity and user interaction.</w:t>
      </w:r>
    </w:p>
    <w:p w14:paraId="49B13A77" w14:textId="40317D6A" w:rsidR="00240700" w:rsidRPr="00240700" w:rsidRDefault="001E20B1" w:rsidP="00240700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240700"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.1 Steps Involved</w:t>
      </w:r>
    </w:p>
    <w:p w14:paraId="2F1CC591" w14:textId="77777777" w:rsidR="00240700" w:rsidRPr="00240700" w:rsidRDefault="00240700" w:rsidP="00240700">
      <w:pPr>
        <w:pStyle w:val="ListParagraph"/>
        <w:widowControl/>
        <w:numPr>
          <w:ilvl w:val="0"/>
          <w:numId w:val="21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Identification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>The growing need for an online platform where users can browse, compare, and purchase products conveniently was identified as the central problem.</w:t>
      </w:r>
    </w:p>
    <w:p w14:paraId="7DD41973" w14:textId="077DAD70" w:rsidR="00240700" w:rsidRPr="00240700" w:rsidRDefault="00240700" w:rsidP="00240700">
      <w:pPr>
        <w:widowControl/>
        <w:numPr>
          <w:ilvl w:val="0"/>
          <w:numId w:val="21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 and Planning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was planned to use a modular architecture — separating the </w:t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(UI)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(server logic)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(MongoDB)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04E8E">
        <w:rPr>
          <w:rFonts w:ascii="Times New Roman" w:eastAsia="Times New Roman" w:hAnsi="Times New Roman" w:cs="Times New Roman"/>
          <w:sz w:val="24"/>
          <w:szCs w:val="24"/>
        </w:rPr>
        <w:t>[1]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>The schema design focused on storing key product attributes such as title, price, category, image URL, and description.</w:t>
      </w:r>
    </w:p>
    <w:p w14:paraId="4CE13F72" w14:textId="3AEA216B" w:rsidR="00240700" w:rsidRPr="00240700" w:rsidRDefault="00240700" w:rsidP="00240700">
      <w:pPr>
        <w:widowControl/>
        <w:numPr>
          <w:ilvl w:val="0"/>
          <w:numId w:val="21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interface was created using </w:t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and JavaScript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04E8E">
        <w:rPr>
          <w:rFonts w:ascii="Times New Roman" w:eastAsia="Times New Roman" w:hAnsi="Times New Roman" w:cs="Times New Roman"/>
          <w:sz w:val="24"/>
          <w:szCs w:val="24"/>
        </w:rPr>
        <w:t>[3]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>The frontend allows users to:</w:t>
      </w:r>
    </w:p>
    <w:p w14:paraId="784BDD31" w14:textId="77777777" w:rsidR="00240700" w:rsidRPr="00240700" w:rsidRDefault="00240700" w:rsidP="00240700">
      <w:pPr>
        <w:widowControl/>
        <w:numPr>
          <w:ilvl w:val="1"/>
          <w:numId w:val="22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View dynamically loaded products,</w:t>
      </w:r>
    </w:p>
    <w:p w14:paraId="11718668" w14:textId="77777777" w:rsidR="00240700" w:rsidRPr="00240700" w:rsidRDefault="00240700" w:rsidP="00240700">
      <w:pPr>
        <w:widowControl/>
        <w:numPr>
          <w:ilvl w:val="1"/>
          <w:numId w:val="22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Add items to a cart, and</w:t>
      </w:r>
    </w:p>
    <w:p w14:paraId="4B3E02F2" w14:textId="77777777" w:rsidR="00240700" w:rsidRPr="00240700" w:rsidRDefault="00240700" w:rsidP="00240700">
      <w:pPr>
        <w:widowControl/>
        <w:numPr>
          <w:ilvl w:val="1"/>
          <w:numId w:val="22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Proceed to checkout.</w:t>
      </w:r>
    </w:p>
    <w:p w14:paraId="2503DC7A" w14:textId="09110859" w:rsidR="00240700" w:rsidRPr="00240700" w:rsidRDefault="00240700" w:rsidP="00240700">
      <w:pPr>
        <w:widowControl/>
        <w:numPr>
          <w:ilvl w:val="0"/>
          <w:numId w:val="21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 xml:space="preserve">The backend was built using </w:t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04E8E">
        <w:rPr>
          <w:rFonts w:ascii="Times New Roman" w:eastAsia="Times New Roman" w:hAnsi="Times New Roman" w:cs="Times New Roman"/>
          <w:sz w:val="24"/>
          <w:szCs w:val="24"/>
        </w:rPr>
        <w:t>[2]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>APIs were created to:</w:t>
      </w:r>
    </w:p>
    <w:p w14:paraId="202DF0A4" w14:textId="77777777" w:rsidR="00240700" w:rsidRPr="00240700" w:rsidRDefault="00240700" w:rsidP="00240700">
      <w:pPr>
        <w:widowControl/>
        <w:numPr>
          <w:ilvl w:val="1"/>
          <w:numId w:val="23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Retrieve product listings from MongoDB,</w:t>
      </w:r>
    </w:p>
    <w:p w14:paraId="1D757F86" w14:textId="77777777" w:rsidR="00240700" w:rsidRPr="00240700" w:rsidRDefault="00240700" w:rsidP="00240700">
      <w:pPr>
        <w:widowControl/>
        <w:numPr>
          <w:ilvl w:val="1"/>
          <w:numId w:val="23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Manage data operations (CRUD), and</w:t>
      </w:r>
    </w:p>
    <w:p w14:paraId="3FA9F725" w14:textId="77777777" w:rsidR="00240700" w:rsidRPr="00240700" w:rsidRDefault="00240700" w:rsidP="00240700">
      <w:pPr>
        <w:widowControl/>
        <w:numPr>
          <w:ilvl w:val="1"/>
          <w:numId w:val="23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lastRenderedPageBreak/>
        <w:t>Connect the user interface with the database.</w:t>
      </w:r>
    </w:p>
    <w:p w14:paraId="767B1A82" w14:textId="77777777" w:rsidR="00240700" w:rsidRPr="00240700" w:rsidRDefault="00240700" w:rsidP="00240700">
      <w:pPr>
        <w:widowControl/>
        <w:numPr>
          <w:ilvl w:val="0"/>
          <w:numId w:val="21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Design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</w: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t xml:space="preserve"> was used to store product data in collections. Each product document contains attributes like title, category, image URL, price, and stock quantity.</w:t>
      </w:r>
    </w:p>
    <w:p w14:paraId="5CCE51F5" w14:textId="77777777" w:rsidR="00240700" w:rsidRPr="00240700" w:rsidRDefault="00240700" w:rsidP="00240700">
      <w:pPr>
        <w:widowControl/>
        <w:numPr>
          <w:ilvl w:val="0"/>
          <w:numId w:val="21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Flow</w:t>
      </w:r>
      <w:r w:rsidRPr="00240700">
        <w:rPr>
          <w:rFonts w:ascii="Times New Roman" w:eastAsia="Times New Roman" w:hAnsi="Times New Roman" w:cs="Times New Roman"/>
          <w:sz w:val="24"/>
          <w:szCs w:val="24"/>
        </w:rPr>
        <w:br/>
        <w:t>When the user loads the page:</w:t>
      </w:r>
    </w:p>
    <w:p w14:paraId="722B0AF4" w14:textId="77777777" w:rsidR="00240700" w:rsidRPr="00240700" w:rsidRDefault="00240700" w:rsidP="00240700">
      <w:pPr>
        <w:widowControl/>
        <w:numPr>
          <w:ilvl w:val="1"/>
          <w:numId w:val="26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The system fetches product data from the backend API.</w:t>
      </w:r>
    </w:p>
    <w:p w14:paraId="78502281" w14:textId="77777777" w:rsidR="00240700" w:rsidRPr="00240700" w:rsidRDefault="00240700" w:rsidP="00240700">
      <w:pPr>
        <w:widowControl/>
        <w:numPr>
          <w:ilvl w:val="1"/>
          <w:numId w:val="26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Products are displayed dynamically.</w:t>
      </w:r>
    </w:p>
    <w:p w14:paraId="3548B669" w14:textId="77777777" w:rsidR="00240700" w:rsidRPr="00240700" w:rsidRDefault="00240700" w:rsidP="00240700">
      <w:pPr>
        <w:widowControl/>
        <w:numPr>
          <w:ilvl w:val="1"/>
          <w:numId w:val="26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The user can add items to the cart (saved in LocalStorage).</w:t>
      </w:r>
    </w:p>
    <w:p w14:paraId="418AA440" w14:textId="77777777" w:rsidR="00240700" w:rsidRDefault="00240700" w:rsidP="00240700">
      <w:pPr>
        <w:widowControl/>
        <w:numPr>
          <w:ilvl w:val="1"/>
          <w:numId w:val="26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700">
        <w:rPr>
          <w:rFonts w:ascii="Times New Roman" w:eastAsia="Times New Roman" w:hAnsi="Times New Roman" w:cs="Times New Roman"/>
          <w:sz w:val="24"/>
          <w:szCs w:val="24"/>
        </w:rPr>
        <w:t>The cart page summarizes all selected items and total cost.</w:t>
      </w:r>
    </w:p>
    <w:p w14:paraId="3EB6D3B4" w14:textId="77777777" w:rsidR="005E059C" w:rsidRDefault="005E059C" w:rsidP="005E059C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7088F" w14:textId="77777777" w:rsidR="005E059C" w:rsidRDefault="005E059C" w:rsidP="005E059C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959B06" w14:textId="77777777" w:rsidR="005E059C" w:rsidRDefault="005E059C" w:rsidP="005E059C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44068F" w14:textId="77777777" w:rsidR="005E059C" w:rsidRDefault="005E059C" w:rsidP="005E059C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EFF8C5" w14:textId="77777777" w:rsidR="005E059C" w:rsidRDefault="005E059C" w:rsidP="005E059C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767C17" w14:textId="506F8979" w:rsidR="00240700" w:rsidRDefault="005E059C" w:rsidP="005E059C">
      <w:pPr>
        <w:widowControl/>
        <w:autoSpaceDE/>
        <w:autoSpaceDN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0C8539C" wp14:editId="20F20E8B">
            <wp:simplePos x="0" y="0"/>
            <wp:positionH relativeFrom="column">
              <wp:posOffset>247650</wp:posOffset>
            </wp:positionH>
            <wp:positionV relativeFrom="paragraph">
              <wp:posOffset>309245</wp:posOffset>
            </wp:positionV>
            <wp:extent cx="5572760" cy="8046720"/>
            <wp:effectExtent l="0" t="0" r="8890" b="0"/>
            <wp:wrapSquare wrapText="bothSides"/>
            <wp:docPr id="1464280276" name="Picture 5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80276" name="Picture 5" descr="A diagram of a produ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5903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 Flowchart</w:t>
      </w:r>
    </w:p>
    <w:p w14:paraId="1471AA05" w14:textId="1EED1E1A" w:rsidR="00071090" w:rsidRDefault="00F25E34" w:rsidP="00071090">
      <w:pPr>
        <w:widowControl/>
        <w:autoSpaceDE/>
        <w:autoSpaceDN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</w:rPr>
        <w:lastRenderedPageBreak/>
        <w:t>4</w:t>
      </w:r>
      <w:r w:rsidR="00071090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</w:rPr>
        <w:t xml:space="preserve">. </w:t>
      </w:r>
      <w:r w:rsidR="00071090" w:rsidRPr="00071090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</w:rPr>
        <w:t>Conclusion and Future Scope</w:t>
      </w:r>
    </w:p>
    <w:p w14:paraId="5637D657" w14:textId="5FD66526" w:rsidR="009A4F82" w:rsidRPr="009A4F82" w:rsidRDefault="009A4F82" w:rsidP="009A4F82">
      <w:pPr>
        <w:widowControl/>
        <w:autoSpaceDE/>
        <w:autoSpaceDN/>
        <w:spacing w:after="200" w:line="360" w:lineRule="auto"/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6.1 Conclusion</w:t>
      </w:r>
    </w:p>
    <w:p w14:paraId="02120F43" w14:textId="77777777" w:rsidR="005E4982" w:rsidRDefault="005E4982" w:rsidP="005E4982">
      <w:pPr>
        <w:widowControl/>
        <w:autoSpaceDE/>
        <w:autoSpaceDN/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The project </w:t>
      </w:r>
      <w:r w:rsidRPr="005E4982"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“E-Commerce Product Store using Node.js and MongoDB”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successfully demonstrates the integration of database management with full-stack web development.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br/>
        <w:t>It provides a complete solution where users can view products, add them to a cart, and proceed through a checkout process.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br/>
        <w:t xml:space="preserve">By combining technologies like </w:t>
      </w:r>
      <w:r w:rsidRPr="005E4982"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Node.js, Express, MongoDB, and Vanilla JavaScript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>, the system offers dynamic data handling and an interactive shopping experience.</w:t>
      </w:r>
    </w:p>
    <w:p w14:paraId="15224F57" w14:textId="35CA7593" w:rsidR="009A4F82" w:rsidRPr="009A4F82" w:rsidRDefault="009A4F82" w:rsidP="009A4F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6.2 Future Scope</w:t>
      </w:r>
    </w:p>
    <w:p w14:paraId="09E0261B" w14:textId="77777777" w:rsidR="005E4982" w:rsidRPr="005E4982" w:rsidRDefault="005E498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>In the future, this project can be extended by integrating:</w:t>
      </w:r>
    </w:p>
    <w:p w14:paraId="77228617" w14:textId="2B71C20E" w:rsidR="005E4982" w:rsidRPr="005E4982" w:rsidRDefault="005E4982" w:rsidP="005E4982">
      <w:pPr>
        <w:widowControl/>
        <w:numPr>
          <w:ilvl w:val="0"/>
          <w:numId w:val="20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A secure </w:t>
      </w:r>
      <w:r w:rsidRPr="005E4982"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payment gateway (Razor pay/Stripe)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>,</w:t>
      </w:r>
    </w:p>
    <w:p w14:paraId="027F1E9B" w14:textId="77777777" w:rsidR="005E4982" w:rsidRPr="005E4982" w:rsidRDefault="005E4982" w:rsidP="005E4982">
      <w:pPr>
        <w:widowControl/>
        <w:numPr>
          <w:ilvl w:val="0"/>
          <w:numId w:val="20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User authentication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for personalized experiences,</w:t>
      </w:r>
    </w:p>
    <w:p w14:paraId="61C5C70B" w14:textId="77777777" w:rsidR="005E4982" w:rsidRPr="005E4982" w:rsidRDefault="005E4982" w:rsidP="005E4982">
      <w:pPr>
        <w:widowControl/>
        <w:numPr>
          <w:ilvl w:val="0"/>
          <w:numId w:val="20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An </w:t>
      </w:r>
      <w:r w:rsidRPr="005E4982"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admin panel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for managing inventory and orders, and</w:t>
      </w:r>
    </w:p>
    <w:p w14:paraId="7B71EDAD" w14:textId="77777777" w:rsidR="005E4982" w:rsidRPr="005E4982" w:rsidRDefault="005E4982" w:rsidP="005E4982">
      <w:pPr>
        <w:widowControl/>
        <w:numPr>
          <w:ilvl w:val="0"/>
          <w:numId w:val="20"/>
        </w:numPr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Cloud deployment</w:t>
      </w: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for online accessibility.</w:t>
      </w:r>
    </w:p>
    <w:p w14:paraId="5CB80047" w14:textId="77777777" w:rsidR="005E4982" w:rsidRPr="005E4982" w:rsidRDefault="005E4982" w:rsidP="005E4982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 w:rsidRPr="005E4982">
        <w:rPr>
          <w:rFonts w:ascii="Times New Roman" w:eastAsia="Times New Roman" w:hAnsi="Times New Roman" w:cs="Times New Roman"/>
          <w:color w:val="252525"/>
          <w:sz w:val="24"/>
          <w:szCs w:val="24"/>
        </w:rPr>
        <w:t>This project bridges theoretical DBMS concepts with practical implementation, showcasing how database-backed systems can power efficient and user-friendly web applications.</w:t>
      </w:r>
    </w:p>
    <w:p w14:paraId="7E31BEF9" w14:textId="77777777" w:rsidR="00071090" w:rsidRPr="00071090" w:rsidRDefault="00071090" w:rsidP="00071090">
      <w:pPr>
        <w:widowControl/>
        <w:autoSpaceDE/>
        <w:autoSpaceDN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78519A" w14:textId="77777777" w:rsidR="00071090" w:rsidRPr="00071090" w:rsidRDefault="00071090" w:rsidP="00071090">
      <w:pPr>
        <w:widowControl/>
        <w:autoSpaceDE/>
        <w:autoSpaceDN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71090">
        <w:rPr>
          <w:rFonts w:ascii="Calibri" w:eastAsia="Times New Roman" w:hAnsi="Calibri" w:cs="Times New Roman"/>
          <w:color w:val="252525"/>
        </w:rPr>
        <w:br w:type="page"/>
      </w:r>
      <w:r w:rsidRPr="0007109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14:paraId="560EDD00" w14:textId="5779FC6E" w:rsidR="00704E8E" w:rsidRDefault="00704E8E" w:rsidP="00071090">
      <w:pPr>
        <w:widowControl/>
        <w:numPr>
          <w:ilvl w:val="0"/>
          <w:numId w:val="14"/>
        </w:numPr>
        <w:overflowPunct w:val="0"/>
        <w:autoSpaceDE/>
        <w:autoSpaceDN/>
        <w:adjustRightInd w:val="0"/>
        <w:spacing w:after="16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04E8E">
        <w:rPr>
          <w:rFonts w:ascii="Times New Roman" w:eastAsia="Times New Roman" w:hAnsi="Times New Roman" w:cs="Times New Roman"/>
          <w:sz w:val="24"/>
          <w:szCs w:val="24"/>
        </w:rPr>
        <w:t xml:space="preserve">MongoDB Documentation, </w:t>
      </w:r>
      <w:r w:rsidRPr="00704E8E">
        <w:rPr>
          <w:rFonts w:ascii="Times New Roman" w:eastAsia="Times New Roman" w:hAnsi="Times New Roman" w:cs="Times New Roman"/>
          <w:i/>
          <w:iCs/>
          <w:sz w:val="24"/>
          <w:szCs w:val="24"/>
        </w:rPr>
        <w:t>“CRUD Operations — MongoDB Manual”</w:t>
      </w:r>
      <w:r w:rsidRPr="00704E8E">
        <w:rPr>
          <w:rFonts w:ascii="Times New Roman" w:eastAsia="Times New Roman" w:hAnsi="Times New Roman" w:cs="Times New Roman"/>
          <w:sz w:val="24"/>
          <w:szCs w:val="24"/>
        </w:rPr>
        <w:t xml:space="preserve">, MongoDB Inc., 2025. [Online]. Available: </w:t>
      </w:r>
      <w:hyperlink r:id="rId10" w:tgtFrame="_new" w:history="1">
        <w:r w:rsidRPr="00704E8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https://www.mongodb.com/docs/manual/crud/</w:t>
        </w:r>
      </w:hyperlink>
    </w:p>
    <w:p w14:paraId="7B101805" w14:textId="1BE789A4" w:rsidR="00704E8E" w:rsidRDefault="00704E8E" w:rsidP="00071090">
      <w:pPr>
        <w:widowControl/>
        <w:numPr>
          <w:ilvl w:val="0"/>
          <w:numId w:val="14"/>
        </w:numPr>
        <w:overflowPunct w:val="0"/>
        <w:autoSpaceDE/>
        <w:autoSpaceDN/>
        <w:adjustRightInd w:val="0"/>
        <w:spacing w:after="16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04E8E">
        <w:rPr>
          <w:rFonts w:ascii="Times New Roman" w:eastAsia="Times New Roman" w:hAnsi="Times New Roman" w:cs="Times New Roman"/>
          <w:sz w:val="24"/>
          <w:szCs w:val="24"/>
        </w:rPr>
        <w:t xml:space="preserve">Express.js Foundation, </w:t>
      </w:r>
      <w:r w:rsidRPr="00704E8E">
        <w:rPr>
          <w:rFonts w:ascii="Times New Roman" w:eastAsia="Times New Roman" w:hAnsi="Times New Roman" w:cs="Times New Roman"/>
          <w:i/>
          <w:iCs/>
          <w:sz w:val="24"/>
          <w:szCs w:val="24"/>
        </w:rPr>
        <w:t>“Express — Node.js web application framework”</w:t>
      </w:r>
      <w:r w:rsidRPr="00704E8E">
        <w:rPr>
          <w:rFonts w:ascii="Times New Roman" w:eastAsia="Times New Roman" w:hAnsi="Times New Roman" w:cs="Times New Roman"/>
          <w:sz w:val="24"/>
          <w:szCs w:val="24"/>
        </w:rPr>
        <w:t xml:space="preserve">, 2025. [Online]. Available: </w:t>
      </w:r>
      <w:hyperlink r:id="rId11" w:tgtFrame="_new" w:history="1">
        <w:r w:rsidRPr="00704E8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https://expressjs.com/</w:t>
        </w:r>
      </w:hyperlink>
    </w:p>
    <w:p w14:paraId="69E5E45A" w14:textId="1C1F8D3E" w:rsidR="00704E8E" w:rsidRPr="00071090" w:rsidRDefault="00704E8E" w:rsidP="00071090">
      <w:pPr>
        <w:widowControl/>
        <w:numPr>
          <w:ilvl w:val="0"/>
          <w:numId w:val="14"/>
        </w:numPr>
        <w:overflowPunct w:val="0"/>
        <w:autoSpaceDE/>
        <w:autoSpaceDN/>
        <w:adjustRightInd w:val="0"/>
        <w:spacing w:after="16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04E8E">
        <w:rPr>
          <w:rFonts w:ascii="Times New Roman" w:eastAsia="Times New Roman" w:hAnsi="Times New Roman" w:cs="Times New Roman"/>
          <w:sz w:val="24"/>
          <w:szCs w:val="24"/>
        </w:rPr>
        <w:t xml:space="preserve">W3Schools, </w:t>
      </w:r>
      <w:r w:rsidRPr="00704E8E">
        <w:rPr>
          <w:rFonts w:ascii="Times New Roman" w:eastAsia="Times New Roman" w:hAnsi="Times New Roman" w:cs="Times New Roman"/>
          <w:i/>
          <w:iCs/>
          <w:sz w:val="24"/>
          <w:szCs w:val="24"/>
        </w:rPr>
        <w:t>“HTML, CSS, and JavaScript Tutorials”</w:t>
      </w:r>
      <w:r w:rsidRPr="00704E8E">
        <w:rPr>
          <w:rFonts w:ascii="Times New Roman" w:eastAsia="Times New Roman" w:hAnsi="Times New Roman" w:cs="Times New Roman"/>
          <w:sz w:val="24"/>
          <w:szCs w:val="24"/>
        </w:rPr>
        <w:t xml:space="preserve">, 2025. [Online]. Available: </w:t>
      </w:r>
      <w:hyperlink r:id="rId12" w:tgtFrame="_new" w:history="1">
        <w:r w:rsidRPr="00704E8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https://www.w3schools.com/</w:t>
        </w:r>
      </w:hyperlink>
    </w:p>
    <w:p w14:paraId="2CE274E8" w14:textId="77777777" w:rsidR="00451818" w:rsidRPr="005E7F94" w:rsidRDefault="00451818" w:rsidP="005E7F94"/>
    <w:sectPr w:rsidR="00451818" w:rsidRPr="005E7F94" w:rsidSect="00071090">
      <w:headerReference w:type="default" r:id="rId13"/>
      <w:footerReference w:type="default" r:id="rId14"/>
      <w:pgSz w:w="12240" w:h="15840"/>
      <w:pgMar w:top="1338" w:right="1338" w:bottom="1338" w:left="1338" w:header="71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11EE" w14:textId="77777777" w:rsidR="000355D1" w:rsidRDefault="000355D1">
      <w:r>
        <w:separator/>
      </w:r>
    </w:p>
  </w:endnote>
  <w:endnote w:type="continuationSeparator" w:id="0">
    <w:p w14:paraId="07D020D5" w14:textId="77777777" w:rsidR="000355D1" w:rsidRDefault="0003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3619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10EACF" w14:textId="72BE4ECD" w:rsidR="00C07D5C" w:rsidRDefault="00C07D5C">
        <w:pPr>
          <w:pStyle w:val="Footer"/>
          <w:jc w:val="right"/>
        </w:pPr>
        <w:r w:rsidRPr="00C07D5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7D5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07D5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07D5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07D5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8C83057" w14:textId="77777777" w:rsidR="00C07D5C" w:rsidRDefault="00C07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241B" w14:textId="77777777" w:rsidR="000355D1" w:rsidRDefault="000355D1">
      <w:r>
        <w:separator/>
      </w:r>
    </w:p>
  </w:footnote>
  <w:footnote w:type="continuationSeparator" w:id="0">
    <w:p w14:paraId="04041CD7" w14:textId="77777777" w:rsidR="000355D1" w:rsidRDefault="0003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B6D9E" w14:textId="77777777" w:rsidR="00CC16F2" w:rsidRDefault="00A84E6F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8C3440F" wp14:editId="5616D694">
              <wp:simplePos x="0" y="0"/>
              <wp:positionH relativeFrom="page">
                <wp:posOffset>6667500</wp:posOffset>
              </wp:positionH>
              <wp:positionV relativeFrom="page">
                <wp:posOffset>441960</wp:posOffset>
              </wp:positionV>
              <wp:extent cx="2413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04914" w14:textId="1C769735" w:rsidR="00CC16F2" w:rsidRDefault="00CC16F2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3440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5pt;margin-top:34.8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" filled="f" stroked="f">
              <v:textbox inset="0,0,0,0">
                <w:txbxContent>
                  <w:p w14:paraId="79104914" w14:textId="1C769735" w:rsidR="00CC16F2" w:rsidRDefault="00CC16F2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EE7E72"/>
    <w:multiLevelType w:val="singleLevel"/>
    <w:tmpl w:val="AAEE7E7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F0AB328"/>
    <w:multiLevelType w:val="singleLevel"/>
    <w:tmpl w:val="FF0AB32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3BF7715"/>
    <w:multiLevelType w:val="multilevel"/>
    <w:tmpl w:val="829C225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A54725B"/>
    <w:multiLevelType w:val="multilevel"/>
    <w:tmpl w:val="0A54725B"/>
    <w:lvl w:ilvl="0">
      <w:start w:val="1"/>
      <w:numFmt w:val="decimal"/>
      <w:lvlText w:val="%1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C530C9"/>
    <w:multiLevelType w:val="hybridMultilevel"/>
    <w:tmpl w:val="8D8A4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D6174"/>
    <w:multiLevelType w:val="multilevel"/>
    <w:tmpl w:val="1EE8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C440C"/>
    <w:multiLevelType w:val="hybridMultilevel"/>
    <w:tmpl w:val="80C6AB68"/>
    <w:lvl w:ilvl="0" w:tplc="4CBC38EE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81C19"/>
    <w:multiLevelType w:val="multilevel"/>
    <w:tmpl w:val="20481C19"/>
    <w:lvl w:ilvl="0">
      <w:start w:val="1"/>
      <w:numFmt w:val="decimal"/>
      <w:lvlText w:val="%1."/>
      <w:lvlJc w:val="left"/>
      <w:pPr>
        <w:ind w:left="751" w:hanging="312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9D0946"/>
    <w:multiLevelType w:val="multilevel"/>
    <w:tmpl w:val="E09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A537F"/>
    <w:multiLevelType w:val="multilevel"/>
    <w:tmpl w:val="2030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E0658"/>
    <w:multiLevelType w:val="hybridMultilevel"/>
    <w:tmpl w:val="16BEF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33C78"/>
    <w:multiLevelType w:val="multilevel"/>
    <w:tmpl w:val="2030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20676"/>
    <w:multiLevelType w:val="multilevel"/>
    <w:tmpl w:val="3B420676"/>
    <w:lvl w:ilvl="0">
      <w:start w:val="1"/>
      <w:numFmt w:val="decimal"/>
      <w:lvlText w:val="%1."/>
      <w:lvlJc w:val="left"/>
      <w:pPr>
        <w:ind w:left="11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755FD7"/>
    <w:multiLevelType w:val="multilevel"/>
    <w:tmpl w:val="F78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36730A"/>
    <w:multiLevelType w:val="multilevel"/>
    <w:tmpl w:val="4EC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354FCA"/>
    <w:multiLevelType w:val="hybridMultilevel"/>
    <w:tmpl w:val="7F6A9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153334"/>
    <w:multiLevelType w:val="multilevel"/>
    <w:tmpl w:val="05B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13C33"/>
    <w:multiLevelType w:val="multilevel"/>
    <w:tmpl w:val="53813C33"/>
    <w:lvl w:ilvl="0">
      <w:start w:val="1"/>
      <w:numFmt w:val="decimal"/>
      <w:lvlText w:val="%1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4EA4027"/>
    <w:multiLevelType w:val="multilevel"/>
    <w:tmpl w:val="64EA40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92779"/>
    <w:multiLevelType w:val="multilevel"/>
    <w:tmpl w:val="68D927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●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●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●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●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●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●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●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●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E906307"/>
    <w:multiLevelType w:val="multilevel"/>
    <w:tmpl w:val="A26E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991FE9"/>
    <w:multiLevelType w:val="multilevel"/>
    <w:tmpl w:val="26AA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EF7636"/>
    <w:multiLevelType w:val="multilevel"/>
    <w:tmpl w:val="000C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410D1"/>
    <w:multiLevelType w:val="hybridMultilevel"/>
    <w:tmpl w:val="FD506AC0"/>
    <w:lvl w:ilvl="0" w:tplc="04090001">
      <w:start w:val="1"/>
      <w:numFmt w:val="bullet"/>
      <w:lvlText w:val=""/>
      <w:lvlJc w:val="left"/>
      <w:pPr>
        <w:ind w:left="76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77D41"/>
    <w:multiLevelType w:val="hybridMultilevel"/>
    <w:tmpl w:val="F54C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9521C8"/>
    <w:multiLevelType w:val="multilevel"/>
    <w:tmpl w:val="013CD454"/>
    <w:styleLink w:val="referencelist"/>
    <w:lvl w:ilvl="0">
      <w:start w:val="1"/>
      <w:numFmt w:val="decimal"/>
      <w:lvlText w:val="[%1]"/>
      <w:lvlJc w:val="lef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120609335">
    <w:abstractNumId w:val="7"/>
  </w:num>
  <w:num w:numId="2" w16cid:durableId="1885868197">
    <w:abstractNumId w:val="17"/>
  </w:num>
  <w:num w:numId="3" w16cid:durableId="1682971977">
    <w:abstractNumId w:val="18"/>
  </w:num>
  <w:num w:numId="4" w16cid:durableId="406807589">
    <w:abstractNumId w:val="3"/>
  </w:num>
  <w:num w:numId="5" w16cid:durableId="787699759">
    <w:abstractNumId w:val="19"/>
  </w:num>
  <w:num w:numId="6" w16cid:durableId="1124543579">
    <w:abstractNumId w:val="12"/>
  </w:num>
  <w:num w:numId="7" w16cid:durableId="495608257">
    <w:abstractNumId w:val="0"/>
  </w:num>
  <w:num w:numId="8" w16cid:durableId="72627615">
    <w:abstractNumId w:val="1"/>
  </w:num>
  <w:num w:numId="9" w16cid:durableId="555045042">
    <w:abstractNumId w:val="2"/>
  </w:num>
  <w:num w:numId="10" w16cid:durableId="400299415">
    <w:abstractNumId w:val="24"/>
  </w:num>
  <w:num w:numId="11" w16cid:durableId="785199598">
    <w:abstractNumId w:val="10"/>
  </w:num>
  <w:num w:numId="12" w16cid:durableId="5980363">
    <w:abstractNumId w:val="20"/>
  </w:num>
  <w:num w:numId="13" w16cid:durableId="2034727003">
    <w:abstractNumId w:val="13"/>
  </w:num>
  <w:num w:numId="14" w16cid:durableId="997615828">
    <w:abstractNumId w:val="25"/>
  </w:num>
  <w:num w:numId="15" w16cid:durableId="1910260587">
    <w:abstractNumId w:val="4"/>
  </w:num>
  <w:num w:numId="16" w16cid:durableId="1114901789">
    <w:abstractNumId w:val="15"/>
  </w:num>
  <w:num w:numId="17" w16cid:durableId="456417991">
    <w:abstractNumId w:val="6"/>
  </w:num>
  <w:num w:numId="18" w16cid:durableId="1697850796">
    <w:abstractNumId w:val="23"/>
  </w:num>
  <w:num w:numId="19" w16cid:durableId="1603955855">
    <w:abstractNumId w:val="16"/>
  </w:num>
  <w:num w:numId="20" w16cid:durableId="1855457988">
    <w:abstractNumId w:val="8"/>
  </w:num>
  <w:num w:numId="21" w16cid:durableId="781345368">
    <w:abstractNumId w:val="14"/>
  </w:num>
  <w:num w:numId="22" w16cid:durableId="1972131956">
    <w:abstractNumId w:val="21"/>
  </w:num>
  <w:num w:numId="23" w16cid:durableId="2076316362">
    <w:abstractNumId w:val="5"/>
  </w:num>
  <w:num w:numId="24" w16cid:durableId="1509294469">
    <w:abstractNumId w:val="22"/>
  </w:num>
  <w:num w:numId="25" w16cid:durableId="29842381">
    <w:abstractNumId w:val="9"/>
  </w:num>
  <w:num w:numId="26" w16cid:durableId="6474388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74"/>
    <w:rsid w:val="000040EF"/>
    <w:rsid w:val="000355D1"/>
    <w:rsid w:val="00071090"/>
    <w:rsid w:val="000D3F82"/>
    <w:rsid w:val="000F366A"/>
    <w:rsid w:val="001238E9"/>
    <w:rsid w:val="00124678"/>
    <w:rsid w:val="001356ED"/>
    <w:rsid w:val="00162FDC"/>
    <w:rsid w:val="00185903"/>
    <w:rsid w:val="00187CA0"/>
    <w:rsid w:val="001C5083"/>
    <w:rsid w:val="001E20B1"/>
    <w:rsid w:val="001E4441"/>
    <w:rsid w:val="001F210E"/>
    <w:rsid w:val="001F6302"/>
    <w:rsid w:val="00240700"/>
    <w:rsid w:val="00262642"/>
    <w:rsid w:val="00275F90"/>
    <w:rsid w:val="00281FF2"/>
    <w:rsid w:val="002E3D78"/>
    <w:rsid w:val="002F43C1"/>
    <w:rsid w:val="00375E74"/>
    <w:rsid w:val="003C6C7A"/>
    <w:rsid w:val="003E5BBC"/>
    <w:rsid w:val="0043125F"/>
    <w:rsid w:val="00451818"/>
    <w:rsid w:val="004B727D"/>
    <w:rsid w:val="0053682C"/>
    <w:rsid w:val="0054368C"/>
    <w:rsid w:val="005E059C"/>
    <w:rsid w:val="005E4982"/>
    <w:rsid w:val="005E7F94"/>
    <w:rsid w:val="0060482F"/>
    <w:rsid w:val="0068596A"/>
    <w:rsid w:val="006E43AC"/>
    <w:rsid w:val="00704E8E"/>
    <w:rsid w:val="00731F91"/>
    <w:rsid w:val="00755313"/>
    <w:rsid w:val="00756B90"/>
    <w:rsid w:val="0078485E"/>
    <w:rsid w:val="007E30AB"/>
    <w:rsid w:val="00841B89"/>
    <w:rsid w:val="008676B4"/>
    <w:rsid w:val="008A173D"/>
    <w:rsid w:val="008E3AFD"/>
    <w:rsid w:val="009153DE"/>
    <w:rsid w:val="00921126"/>
    <w:rsid w:val="009219AC"/>
    <w:rsid w:val="009266F9"/>
    <w:rsid w:val="009A4F82"/>
    <w:rsid w:val="009B7285"/>
    <w:rsid w:val="009D44F2"/>
    <w:rsid w:val="009D5573"/>
    <w:rsid w:val="009E7E09"/>
    <w:rsid w:val="009F2BC5"/>
    <w:rsid w:val="00A84E6F"/>
    <w:rsid w:val="00BB0C5F"/>
    <w:rsid w:val="00BC4F9C"/>
    <w:rsid w:val="00C07D5C"/>
    <w:rsid w:val="00C1450A"/>
    <w:rsid w:val="00C233C4"/>
    <w:rsid w:val="00C50858"/>
    <w:rsid w:val="00C852E0"/>
    <w:rsid w:val="00CA7DA8"/>
    <w:rsid w:val="00CC16F2"/>
    <w:rsid w:val="00CE0A6D"/>
    <w:rsid w:val="00D62EB4"/>
    <w:rsid w:val="00D83164"/>
    <w:rsid w:val="00D9042F"/>
    <w:rsid w:val="00D91466"/>
    <w:rsid w:val="00E14A89"/>
    <w:rsid w:val="00E37C4F"/>
    <w:rsid w:val="00E4648F"/>
    <w:rsid w:val="00EC62BC"/>
    <w:rsid w:val="00F0482D"/>
    <w:rsid w:val="00F10F58"/>
    <w:rsid w:val="00F25E34"/>
    <w:rsid w:val="00F53967"/>
    <w:rsid w:val="00FC7627"/>
    <w:rsid w:val="00FD2131"/>
    <w:rsid w:val="74F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3951C5"/>
  <w15:docId w15:val="{F0BC2387-F722-4401-AAA5-A5CF1D5B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2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ind w:left="874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1434" w:right="158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480"/>
      <w:ind w:left="1434" w:right="1594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ind w:left="44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2"/>
      <w:ind w:left="115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1E44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441"/>
    <w:rPr>
      <w:rFonts w:ascii="Arial MT" w:eastAsia="Arial MT" w:hAnsi="Arial MT" w:cs="Arial MT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E44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441"/>
    <w:rPr>
      <w:rFonts w:ascii="Arial MT" w:eastAsia="Arial MT" w:hAnsi="Arial MT" w:cs="Arial MT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1E4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9042F"/>
    <w:rPr>
      <w:rFonts w:eastAsia="Times New Roman"/>
      <w:b/>
      <w:bCs/>
      <w:sz w:val="32"/>
      <w:szCs w:val="32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7E30AB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referencelist">
    <w:name w:val="referencelist"/>
    <w:basedOn w:val="NoList"/>
    <w:semiHidden/>
    <w:rsid w:val="00071090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704E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w3schools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xpressjs.com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ongodb.com/docs/manual/crud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D50D129-AC3D-40CF-95C6-AAFEA5E33A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Vaidik Samarth</cp:lastModifiedBy>
  <cp:revision>7</cp:revision>
  <dcterms:created xsi:type="dcterms:W3CDTF">2025-11-09T19:20:00Z</dcterms:created>
  <dcterms:modified xsi:type="dcterms:W3CDTF">2025-11-09T19:57:00Z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m87</vt:lpwstr>
  </property>
  <property fmtid="{D5CDD505-2E9C-101B-9397-08002B2CF9AE}" pid="3" name="KSOProductBuildVer">
    <vt:lpwstr>1033-11.2.0.11214</vt:lpwstr>
  </property>
  <property fmtid="{D5CDD505-2E9C-101B-9397-08002B2CF9AE}" pid="4" name="ICV">
    <vt:lpwstr>0FD13927014E4E34ADA8F35AEF7F734A</vt:lpwstr>
  </property>
</Properties>
</file>