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1484" w14:textId="483BC196" w:rsidR="007122B8" w:rsidRPr="007122B8" w:rsidRDefault="007122B8" w:rsidP="007122B8">
      <w:pPr>
        <w:widowControl/>
        <w:autoSpaceDE/>
        <w:autoSpaceDN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spacing w:val="-2"/>
          <w:sz w:val="24"/>
          <w:szCs w:val="24"/>
        </w:rPr>
        <w:t>Bansilal Ramnath Agarwal Charitable Trust’s</w:t>
      </w:r>
    </w:p>
    <w:p w14:paraId="396A19A5" w14:textId="77777777" w:rsidR="007122B8" w:rsidRPr="007122B8" w:rsidRDefault="007122B8" w:rsidP="007122B8">
      <w:pPr>
        <w:widowControl/>
        <w:autoSpaceDE/>
        <w:autoSpaceDN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b/>
          <w:bCs/>
          <w:spacing w:val="-2"/>
          <w:sz w:val="24"/>
          <w:szCs w:val="24"/>
        </w:rPr>
        <w:t>Vishwakarma Institute of Technology, Pune-37</w:t>
      </w:r>
    </w:p>
    <w:p w14:paraId="36669500" w14:textId="38C8965D" w:rsidR="007122B8" w:rsidRPr="007122B8" w:rsidRDefault="007122B8" w:rsidP="007122B8">
      <w:pPr>
        <w:widowControl/>
        <w:autoSpaceDE/>
        <w:autoSpaceDN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7122B8">
        <w:rPr>
          <w:rFonts w:ascii="Times New Roman" w:hAnsi="Times New Roman" w:cs="Times New Roman"/>
          <w:b/>
          <w:spacing w:val="-2"/>
          <w:sz w:val="28"/>
          <w:szCs w:val="28"/>
        </w:rPr>
        <w:t>Department of</w:t>
      </w:r>
      <w:r w:rsidRPr="007122B8">
        <w:rPr>
          <w:rFonts w:ascii="Times New Roman" w:hAnsi="Times New Roman" w:cs="Times New Roman"/>
          <w:b/>
          <w:spacing w:val="-2"/>
          <w:sz w:val="28"/>
          <w:szCs w:val="28"/>
          <w:u w:val="single"/>
        </w:rPr>
        <w:t xml:space="preserve"> </w:t>
      </w:r>
      <w:r w:rsidRPr="007122B8">
        <w:rPr>
          <w:rFonts w:ascii="Times New Roman" w:hAnsi="Times New Roman" w:cs="Times New Roman"/>
          <w:b/>
          <w:sz w:val="28"/>
          <w:szCs w:val="28"/>
        </w:rPr>
        <w:t>Computer Science and Engineering (Artificial Intelligence)</w:t>
      </w:r>
    </w:p>
    <w:p w14:paraId="186EF479" w14:textId="77777777" w:rsidR="007122B8" w:rsidRPr="007122B8" w:rsidRDefault="007122B8" w:rsidP="007122B8">
      <w:pPr>
        <w:widowControl/>
        <w:autoSpaceDE/>
        <w:autoSpaceDN/>
        <w:rPr>
          <w:b/>
          <w:spacing w:val="-2"/>
        </w:rPr>
      </w:pPr>
    </w:p>
    <w:p w14:paraId="73A586C4" w14:textId="77777777" w:rsidR="007122B8" w:rsidRPr="007122B8" w:rsidRDefault="007122B8" w:rsidP="007122B8">
      <w:pPr>
        <w:widowControl/>
        <w:autoSpaceDE/>
        <w:autoSpaceDN/>
        <w:rPr>
          <w:b/>
          <w:spacing w:val="-2"/>
        </w:rPr>
      </w:pPr>
    </w:p>
    <w:p w14:paraId="303011FA" w14:textId="77777777" w:rsidR="007122B8" w:rsidRPr="007122B8" w:rsidRDefault="007122B8" w:rsidP="007122B8">
      <w:pPr>
        <w:widowControl/>
        <w:autoSpaceDE/>
        <w:autoSpaceDN/>
        <w:jc w:val="center"/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 w:rsidRPr="007122B8">
        <w:rPr>
          <w:rFonts w:ascii="Times New Roman" w:hAnsi="Times New Roman" w:cs="Times New Roman"/>
          <w:b/>
          <w:bCs/>
          <w:spacing w:val="-2"/>
          <w:sz w:val="32"/>
          <w:szCs w:val="32"/>
        </w:rPr>
        <w:t>PROJECT SYNOPSIS</w:t>
      </w:r>
    </w:p>
    <w:p w14:paraId="67ED5628" w14:textId="77777777" w:rsidR="007122B8" w:rsidRDefault="007122B8" w:rsidP="007122B8">
      <w:pPr>
        <w:widowControl/>
        <w:autoSpaceDE/>
        <w:autoSpaceDN/>
        <w:spacing w:line="360" w:lineRule="auto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74D416DC" w14:textId="232559F4" w:rsidR="007122B8" w:rsidRPr="007122B8" w:rsidRDefault="007122B8" w:rsidP="007122B8">
      <w:pPr>
        <w:widowControl/>
        <w:autoSpaceDE/>
        <w:autoSpaceDN/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spacing w:val="-2"/>
          <w:sz w:val="24"/>
          <w:szCs w:val="24"/>
        </w:rPr>
        <w:t xml:space="preserve">Group No :   </w:t>
      </w:r>
    </w:p>
    <w:p w14:paraId="3E0A106F" w14:textId="77777777" w:rsidR="007122B8" w:rsidRDefault="007122B8" w:rsidP="007122B8">
      <w:pPr>
        <w:widowControl/>
        <w:autoSpaceDE/>
        <w:autoSpaceDN/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077DDB01" w14:textId="170F38FD" w:rsidR="007122B8" w:rsidRPr="007122B8" w:rsidRDefault="007122B8" w:rsidP="007122B8">
      <w:pPr>
        <w:widowControl/>
        <w:autoSpaceDE/>
        <w:autoSpaceDN/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spacing w:val="-2"/>
          <w:sz w:val="24"/>
          <w:szCs w:val="24"/>
        </w:rPr>
        <w:t>Members:</w:t>
      </w: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1630"/>
        <w:gridCol w:w="2628"/>
        <w:gridCol w:w="1620"/>
        <w:gridCol w:w="3315"/>
      </w:tblGrid>
      <w:tr w:rsidR="007122B8" w:rsidRPr="007122B8" w14:paraId="0B70CB93" w14:textId="77777777" w:rsidTr="00A461A6">
        <w:trPr>
          <w:trHeight w:val="510"/>
        </w:trPr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76A31" w14:textId="77777777" w:rsidR="007122B8" w:rsidRPr="007122B8" w:rsidRDefault="007122B8" w:rsidP="007122B8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7122B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Roll No.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18F74" w14:textId="77777777" w:rsidR="007122B8" w:rsidRPr="007122B8" w:rsidRDefault="007122B8" w:rsidP="007122B8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7122B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G.R.No.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90AB8" w14:textId="77777777" w:rsidR="007122B8" w:rsidRPr="007122B8" w:rsidRDefault="007122B8" w:rsidP="007122B8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7122B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Name of Student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CFA71" w14:textId="77777777" w:rsidR="007122B8" w:rsidRPr="007122B8" w:rsidRDefault="007122B8" w:rsidP="007122B8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7122B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Contact No.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0A82E" w14:textId="77777777" w:rsidR="007122B8" w:rsidRPr="007122B8" w:rsidRDefault="007122B8" w:rsidP="007122B8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</w:pPr>
            <w:r w:rsidRPr="007122B8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  <w:lang w:val="en-IN"/>
              </w:rPr>
              <w:t>Email ID</w:t>
            </w:r>
          </w:p>
        </w:tc>
      </w:tr>
      <w:tr w:rsidR="007122B8" w:rsidRPr="007122B8" w14:paraId="0CED8FA3" w14:textId="77777777" w:rsidTr="00A461A6">
        <w:trPr>
          <w:trHeight w:val="360"/>
        </w:trPr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E783C" w14:textId="0E1092E2" w:rsidR="007122B8" w:rsidRPr="007122B8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51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74141" w14:textId="47BB85B5" w:rsidR="007122B8" w:rsidRPr="007122B8" w:rsidRDefault="00A461A6" w:rsidP="007122B8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12412161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F41F1" w14:textId="2A221C84" w:rsidR="007122B8" w:rsidRPr="007122B8" w:rsidRDefault="00A461A6" w:rsidP="007122B8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Utkarsh Salunkhe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8BFF" w14:textId="5E4B03BD" w:rsidR="007122B8" w:rsidRPr="007122B8" w:rsidRDefault="00A461A6" w:rsidP="007122B8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9960570272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4A07B" w14:textId="1F9ACE66" w:rsidR="007122B8" w:rsidRPr="007122B8" w:rsidRDefault="00A461A6" w:rsidP="007122B8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hyperlink r:id="rId9" w:history="1">
              <w:r w:rsidRPr="002E7157">
                <w:rPr>
                  <w:rStyle w:val="Hyperlink"/>
                </w:rPr>
                <w:t>u</w:t>
              </w:r>
              <w:r w:rsidRPr="002E7157">
                <w:rPr>
                  <w:rStyle w:val="Hyperlink"/>
                  <w:rFonts w:ascii="Times New Roman" w:hAnsi="Times New Roman" w:cs="Times New Roman"/>
                  <w:spacing w:val="-2"/>
                  <w:sz w:val="24"/>
                  <w:szCs w:val="24"/>
                  <w:lang w:val="en-IN"/>
                </w:rPr>
                <w:t>tkarsh.salunkhe24@vit.edu</w:t>
              </w:r>
            </w:hyperlink>
          </w:p>
        </w:tc>
      </w:tr>
      <w:tr w:rsidR="007122B8" w:rsidRPr="007122B8" w14:paraId="1E8D57C5" w14:textId="77777777" w:rsidTr="00A461A6">
        <w:trPr>
          <w:trHeight w:val="360"/>
        </w:trPr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7469" w14:textId="19F2E7D8" w:rsidR="007122B8" w:rsidRPr="007122B8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52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CD016" w14:textId="5A032F23" w:rsidR="007122B8" w:rsidRPr="007122B8" w:rsidRDefault="00A461A6" w:rsidP="007122B8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12410371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7C437" w14:textId="7D7B5CC3" w:rsidR="007122B8" w:rsidRPr="007122B8" w:rsidRDefault="00A461A6" w:rsidP="007122B8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Vaidik Samarth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F6538" w14:textId="1F55C2AC" w:rsidR="007122B8" w:rsidRPr="007122B8" w:rsidRDefault="00A461A6" w:rsidP="007122B8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8830920593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AFD1F" w14:textId="0285A2BB" w:rsidR="007122B8" w:rsidRPr="007122B8" w:rsidRDefault="00A461A6" w:rsidP="007122B8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hyperlink r:id="rId10" w:history="1">
              <w:r w:rsidRPr="002E7157">
                <w:rPr>
                  <w:rStyle w:val="Hyperlink"/>
                  <w:rFonts w:ascii="Times New Roman" w:hAnsi="Times New Roman" w:cs="Times New Roman"/>
                  <w:spacing w:val="-2"/>
                  <w:sz w:val="24"/>
                  <w:szCs w:val="24"/>
                  <w:lang w:val="en-IN"/>
                </w:rPr>
                <w:t>vaidik.samarth24@vit.edu</w:t>
              </w:r>
            </w:hyperlink>
          </w:p>
        </w:tc>
      </w:tr>
      <w:tr w:rsidR="00A461A6" w:rsidRPr="007122B8" w14:paraId="669A84E4" w14:textId="77777777" w:rsidTr="00A461A6">
        <w:trPr>
          <w:trHeight w:val="360"/>
        </w:trPr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CDB50" w14:textId="3B46DFD5" w:rsidR="00A461A6" w:rsidRPr="007122B8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64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64F1F" w14:textId="446576FE" w:rsidR="00A461A6" w:rsidRPr="007122B8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12412320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647E8" w14:textId="7742B85C" w:rsidR="00A461A6" w:rsidRPr="007122B8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Samyak Shinde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15BA2" w14:textId="0B844338" w:rsidR="00A461A6" w:rsidRPr="007122B8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9637305332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53337" w14:textId="76C696AD" w:rsidR="00A461A6" w:rsidRPr="007122B8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hyperlink r:id="rId11" w:history="1">
              <w:r w:rsidRPr="002E7157">
                <w:rPr>
                  <w:rStyle w:val="Hyperlink"/>
                  <w:rFonts w:ascii="Times New Roman" w:hAnsi="Times New Roman" w:cs="Times New Roman"/>
                  <w:spacing w:val="-2"/>
                  <w:sz w:val="24"/>
                  <w:szCs w:val="24"/>
                  <w:lang w:val="en-IN"/>
                </w:rPr>
                <w:t>samyak.shinde24@vit.edu</w:t>
              </w:r>
            </w:hyperlink>
          </w:p>
        </w:tc>
      </w:tr>
      <w:tr w:rsidR="00A461A6" w:rsidRPr="007122B8" w14:paraId="5308552E" w14:textId="77777777" w:rsidTr="00A461A6">
        <w:trPr>
          <w:trHeight w:val="360"/>
        </w:trPr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91CB5" w14:textId="5D97013F" w:rsidR="00A461A6" w:rsidRPr="007122B8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68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F2B97" w14:textId="5160FF14" w:rsidR="00A461A6" w:rsidRPr="007122B8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12412100</w:t>
            </w:r>
          </w:p>
        </w:tc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7FF8B" w14:textId="6803BC42" w:rsidR="00A461A6" w:rsidRPr="007122B8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Shreyas Shinde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36079" w14:textId="50A3F51E" w:rsidR="00A461A6" w:rsidRPr="007122B8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>9850895076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8C7DD" w14:textId="1E6103BE" w:rsidR="00A461A6" w:rsidRPr="007122B8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hyperlink r:id="rId12" w:history="1">
              <w:r w:rsidRPr="002E7157">
                <w:rPr>
                  <w:rStyle w:val="Hyperlink"/>
                  <w:rFonts w:ascii="Times New Roman" w:hAnsi="Times New Roman" w:cs="Times New Roman"/>
                  <w:spacing w:val="-2"/>
                  <w:sz w:val="24"/>
                  <w:szCs w:val="24"/>
                  <w:lang w:val="en-IN"/>
                </w:rPr>
                <w:t>shreyas.shinde24@vit.edu</w:t>
              </w:r>
            </w:hyperlink>
          </w:p>
        </w:tc>
      </w:tr>
    </w:tbl>
    <w:p w14:paraId="04A0477E" w14:textId="77777777" w:rsidR="007122B8" w:rsidRPr="007122B8" w:rsidRDefault="007122B8" w:rsidP="007122B8">
      <w:pPr>
        <w:widowControl/>
        <w:autoSpaceDE/>
        <w:autoSpaceDN/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13E36B0B" w14:textId="14C272C9" w:rsidR="007122B8" w:rsidRPr="007122B8" w:rsidRDefault="007122B8" w:rsidP="007122B8">
      <w:pPr>
        <w:widowControl/>
        <w:autoSpaceDE/>
        <w:autoSpaceDN/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spacing w:val="-2"/>
          <w:sz w:val="24"/>
          <w:szCs w:val="24"/>
        </w:rPr>
        <w:t>Academic Year</w:t>
      </w:r>
      <w:r w:rsidRPr="007122B8">
        <w:rPr>
          <w:rFonts w:ascii="Times New Roman" w:hAnsi="Times New Roman" w:cs="Times New Roman"/>
          <w:spacing w:val="-2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pacing w:val="-2"/>
          <w:sz w:val="24"/>
          <w:szCs w:val="24"/>
        </w:rPr>
        <w:t>2025</w:t>
      </w:r>
      <w:r w:rsidRPr="007122B8">
        <w:rPr>
          <w:rFonts w:ascii="Times New Roman" w:hAnsi="Times New Roman" w:cs="Times New Roman"/>
          <w:spacing w:val="-2"/>
          <w:sz w:val="24"/>
          <w:szCs w:val="24"/>
        </w:rPr>
        <w:t>-26</w:t>
      </w:r>
    </w:p>
    <w:p w14:paraId="168E364D" w14:textId="4A764ABF" w:rsidR="007122B8" w:rsidRPr="007122B8" w:rsidRDefault="007122B8" w:rsidP="007122B8">
      <w:pPr>
        <w:widowControl/>
        <w:autoSpaceDE/>
        <w:autoSpaceDN/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spacing w:val="-2"/>
          <w:sz w:val="24"/>
          <w:szCs w:val="24"/>
        </w:rPr>
        <w:t>Project Title</w:t>
      </w:r>
      <w:r w:rsidRPr="007122B8">
        <w:rPr>
          <w:rFonts w:ascii="Times New Roman" w:hAnsi="Times New Roman" w:cs="Times New Roman"/>
          <w:spacing w:val="-2"/>
          <w:sz w:val="24"/>
          <w:szCs w:val="24"/>
        </w:rPr>
        <w:tab/>
        <w:t xml:space="preserve">: </w:t>
      </w:r>
      <w:r w:rsidR="00A461A6" w:rsidRPr="00A461A6">
        <w:rPr>
          <w:rFonts w:ascii="Times New Roman" w:hAnsi="Times New Roman" w:cs="Times New Roman"/>
          <w:spacing w:val="-2"/>
          <w:sz w:val="24"/>
          <w:szCs w:val="24"/>
        </w:rPr>
        <w:t>E-Commerce Web Application</w:t>
      </w:r>
    </w:p>
    <w:p w14:paraId="46FE240C" w14:textId="0FE8ADB8" w:rsidR="007122B8" w:rsidRDefault="007122B8" w:rsidP="007122B8">
      <w:pPr>
        <w:widowControl/>
        <w:autoSpaceDE/>
        <w:autoSpaceDN/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spacing w:val="-2"/>
          <w:sz w:val="24"/>
          <w:szCs w:val="24"/>
        </w:rPr>
        <w:t>Project Area</w:t>
      </w:r>
      <w:r w:rsidRPr="007122B8">
        <w:rPr>
          <w:rFonts w:ascii="Times New Roman" w:hAnsi="Times New Roman" w:cs="Times New Roman"/>
          <w:spacing w:val="-2"/>
          <w:sz w:val="24"/>
          <w:szCs w:val="24"/>
        </w:rPr>
        <w:tab/>
      </w:r>
      <w:r w:rsidR="00A461A6" w:rsidRPr="007122B8">
        <w:rPr>
          <w:rFonts w:ascii="Times New Roman" w:hAnsi="Times New Roman" w:cs="Times New Roman"/>
          <w:spacing w:val="-2"/>
          <w:sz w:val="24"/>
          <w:szCs w:val="24"/>
        </w:rPr>
        <w:t>: Database</w:t>
      </w:r>
      <w:r w:rsidR="00A461A6" w:rsidRPr="00A461A6">
        <w:rPr>
          <w:rFonts w:ascii="Times New Roman" w:hAnsi="Times New Roman" w:cs="Times New Roman"/>
          <w:spacing w:val="-2"/>
          <w:sz w:val="24"/>
          <w:szCs w:val="24"/>
        </w:rPr>
        <w:t xml:space="preserve"> Management Systems (DBMS)</w:t>
      </w:r>
    </w:p>
    <w:p w14:paraId="0C7D3A0D" w14:textId="4BCB5C7B" w:rsidR="007122B8" w:rsidRPr="007122B8" w:rsidRDefault="007122B8" w:rsidP="007122B8">
      <w:pPr>
        <w:widowControl/>
        <w:autoSpaceDE/>
        <w:autoSpaceDN/>
        <w:spacing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spacing w:val="-2"/>
          <w:sz w:val="24"/>
          <w:szCs w:val="24"/>
        </w:rPr>
        <w:t>Internal Guide</w:t>
      </w:r>
      <w:r w:rsidRPr="007122B8">
        <w:rPr>
          <w:rFonts w:ascii="Times New Roman" w:hAnsi="Times New Roman" w:cs="Times New Roman"/>
          <w:spacing w:val="-2"/>
          <w:sz w:val="24"/>
          <w:szCs w:val="24"/>
        </w:rPr>
        <w:tab/>
      </w:r>
      <w:r w:rsidR="00A461A6" w:rsidRPr="007122B8">
        <w:rPr>
          <w:rFonts w:ascii="Times New Roman" w:hAnsi="Times New Roman" w:cs="Times New Roman"/>
          <w:spacing w:val="-2"/>
          <w:sz w:val="24"/>
          <w:szCs w:val="24"/>
        </w:rPr>
        <w:t>: Dr</w:t>
      </w:r>
      <w:r>
        <w:rPr>
          <w:rFonts w:ascii="Times New Roman" w:hAnsi="Times New Roman" w:cs="Times New Roman"/>
          <w:spacing w:val="-2"/>
          <w:sz w:val="24"/>
          <w:szCs w:val="24"/>
        </w:rPr>
        <w:t>. Nilesh B. Korade</w:t>
      </w:r>
    </w:p>
    <w:p w14:paraId="3B28C815" w14:textId="77777777" w:rsidR="007122B8" w:rsidRPr="007122B8" w:rsidRDefault="007122B8" w:rsidP="007122B8">
      <w:pPr>
        <w:widowControl/>
        <w:autoSpaceDE/>
        <w:autoSpaceDN/>
        <w:rPr>
          <w:rFonts w:ascii="Times New Roman" w:hAnsi="Times New Roman" w:cs="Times New Roman"/>
          <w:spacing w:val="-2"/>
          <w:sz w:val="24"/>
          <w:szCs w:val="24"/>
        </w:rPr>
      </w:pPr>
    </w:p>
    <w:p w14:paraId="2690B2C9" w14:textId="77777777" w:rsidR="007122B8" w:rsidRPr="007122B8" w:rsidRDefault="007122B8" w:rsidP="007122B8">
      <w:pPr>
        <w:widowControl/>
        <w:autoSpaceDE/>
        <w:autoSpaceDN/>
        <w:rPr>
          <w:rFonts w:ascii="Times New Roman" w:hAnsi="Times New Roman" w:cs="Times New Roman"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182784BD" w14:textId="77777777" w:rsidR="007122B8" w:rsidRPr="007122B8" w:rsidRDefault="007122B8" w:rsidP="007122B8">
      <w:pPr>
        <w:widowControl/>
        <w:autoSpaceDE/>
        <w:autoSpaceDN/>
        <w:rPr>
          <w:rFonts w:ascii="Times New Roman" w:hAnsi="Times New Roman" w:cs="Times New Roman"/>
          <w:spacing w:val="-2"/>
          <w:sz w:val="24"/>
          <w:szCs w:val="24"/>
        </w:rPr>
      </w:pPr>
    </w:p>
    <w:p w14:paraId="3F1C1795" w14:textId="77777777" w:rsidR="007122B8" w:rsidRPr="007122B8" w:rsidRDefault="007122B8" w:rsidP="007122B8">
      <w:pPr>
        <w:widowControl/>
        <w:autoSpaceDE/>
        <w:autoSpaceDN/>
        <w:rPr>
          <w:rFonts w:ascii="Times New Roman" w:hAnsi="Times New Roman" w:cs="Times New Roman"/>
          <w:spacing w:val="-2"/>
          <w:sz w:val="24"/>
          <w:szCs w:val="24"/>
        </w:rPr>
      </w:pPr>
    </w:p>
    <w:p w14:paraId="33C18F90" w14:textId="77777777" w:rsidR="007122B8" w:rsidRPr="007122B8" w:rsidRDefault="007122B8" w:rsidP="007122B8">
      <w:pPr>
        <w:widowControl/>
        <w:autoSpaceDE/>
        <w:autoSpaceDN/>
        <w:rPr>
          <w:rFonts w:ascii="Times New Roman" w:hAnsi="Times New Roman" w:cs="Times New Roman"/>
          <w:spacing w:val="-2"/>
          <w:sz w:val="24"/>
          <w:szCs w:val="24"/>
        </w:rPr>
      </w:pPr>
    </w:p>
    <w:p w14:paraId="23AD5863" w14:textId="77777777" w:rsidR="007122B8" w:rsidRPr="007122B8" w:rsidRDefault="007122B8" w:rsidP="007122B8">
      <w:pPr>
        <w:widowControl/>
        <w:autoSpaceDE/>
        <w:autoSpaceDN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7122B8">
        <w:rPr>
          <w:rFonts w:ascii="Times New Roman" w:hAnsi="Times New Roman" w:cs="Times New Roman"/>
          <w:b/>
          <w:spacing w:val="-2"/>
          <w:sz w:val="24"/>
          <w:szCs w:val="24"/>
        </w:rPr>
        <w:t>Signature of Internal Guide</w:t>
      </w:r>
    </w:p>
    <w:p w14:paraId="5C3371B5" w14:textId="4C2495F8" w:rsidR="007122B8" w:rsidRPr="007122B8" w:rsidRDefault="007122B8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78ABC697" w14:textId="77777777" w:rsidR="007122B8" w:rsidRDefault="007122B8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</w:pPr>
      <w:r>
        <w:rPr>
          <w:spacing w:val="-2"/>
        </w:rPr>
        <w:br w:type="page"/>
      </w:r>
    </w:p>
    <w:p w14:paraId="24799834" w14:textId="53BF9B0B" w:rsidR="00CC16F2" w:rsidRPr="001E4441" w:rsidRDefault="00A84E6F">
      <w:pPr>
        <w:pStyle w:val="Heading2"/>
        <w:spacing w:before="94"/>
        <w:ind w:right="1598"/>
      </w:pPr>
      <w:r w:rsidRPr="001E4441">
        <w:rPr>
          <w:spacing w:val="-2"/>
        </w:rPr>
        <w:lastRenderedPageBreak/>
        <w:t>ACKNOWLEDGEMENT</w:t>
      </w:r>
    </w:p>
    <w:p w14:paraId="67D0CC51" w14:textId="77777777" w:rsidR="00CC16F2" w:rsidRDefault="00CC16F2">
      <w:pPr>
        <w:pStyle w:val="BodyText"/>
        <w:spacing w:before="134"/>
        <w:rPr>
          <w:rFonts w:ascii="Arial"/>
          <w:b/>
          <w:sz w:val="32"/>
        </w:rPr>
      </w:pPr>
    </w:p>
    <w:p w14:paraId="3CF70BCD" w14:textId="1C02DA0F" w:rsidR="00CC16F2" w:rsidRPr="001E4441" w:rsidRDefault="00CE0A6D" w:rsidP="001E4441">
      <w:pPr>
        <w:jc w:val="both"/>
        <w:rPr>
          <w:rFonts w:ascii="Times New Roman" w:hAnsi="Times New Roman" w:cs="Times New Roman"/>
          <w:sz w:val="24"/>
          <w:szCs w:val="24"/>
        </w:rPr>
      </w:pPr>
      <w:r w:rsidRPr="001E4441">
        <w:rPr>
          <w:rFonts w:ascii="Times New Roman" w:hAnsi="Times New Roman" w:cs="Times New Roman"/>
          <w:sz w:val="24"/>
        </w:rPr>
        <w:t xml:space="preserve"> </w:t>
      </w:r>
    </w:p>
    <w:p w14:paraId="504143FF" w14:textId="699DD8A2" w:rsidR="001E4441" w:rsidRPr="001E4441" w:rsidRDefault="001E4441" w:rsidP="00D9042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E4441">
        <w:rPr>
          <w:rFonts w:ascii="Times New Roman" w:hAnsi="Times New Roman" w:cs="Times New Roman"/>
          <w:sz w:val="24"/>
        </w:rPr>
        <w:t xml:space="preserve">We would like to express our sincere gratitude to </w:t>
      </w:r>
      <w:r w:rsidRPr="001E4441">
        <w:rPr>
          <w:rFonts w:ascii="Times New Roman" w:hAnsi="Times New Roman" w:cs="Times New Roman"/>
          <w:b/>
          <w:bCs/>
          <w:sz w:val="24"/>
        </w:rPr>
        <w:t>Dr. Nilesh B</w:t>
      </w:r>
      <w:r w:rsidR="00D9042F">
        <w:rPr>
          <w:rFonts w:ascii="Times New Roman" w:hAnsi="Times New Roman" w:cs="Times New Roman"/>
          <w:b/>
          <w:bCs/>
          <w:sz w:val="24"/>
        </w:rPr>
        <w:t>.</w:t>
      </w:r>
      <w:r w:rsidRPr="001E4441">
        <w:rPr>
          <w:rFonts w:ascii="Times New Roman" w:hAnsi="Times New Roman" w:cs="Times New Roman"/>
          <w:b/>
          <w:bCs/>
          <w:sz w:val="24"/>
        </w:rPr>
        <w:t xml:space="preserve"> Korade</w:t>
      </w:r>
      <w:r w:rsidRPr="001E4441">
        <w:rPr>
          <w:rFonts w:ascii="Times New Roman" w:hAnsi="Times New Roman" w:cs="Times New Roman"/>
          <w:sz w:val="24"/>
        </w:rPr>
        <w:t xml:space="preserve">, our subject teacher for </w:t>
      </w:r>
      <w:r w:rsidRPr="001E4441">
        <w:rPr>
          <w:rFonts w:ascii="Times New Roman" w:hAnsi="Times New Roman" w:cs="Times New Roman"/>
          <w:i/>
          <w:iCs/>
          <w:sz w:val="24"/>
        </w:rPr>
        <w:t>Computer Networks</w:t>
      </w:r>
      <w:r>
        <w:rPr>
          <w:rFonts w:ascii="Times New Roman" w:hAnsi="Times New Roman" w:cs="Times New Roman"/>
          <w:i/>
          <w:iCs/>
          <w:sz w:val="24"/>
        </w:rPr>
        <w:t xml:space="preserve"> Technology</w:t>
      </w:r>
      <w:r w:rsidRPr="001E4441">
        <w:rPr>
          <w:rFonts w:ascii="Times New Roman" w:hAnsi="Times New Roman" w:cs="Times New Roman"/>
          <w:sz w:val="24"/>
        </w:rPr>
        <w:t>, for his valuable guidance, constant support, and encouragement throughout this project. His insightful suggestions and feedback have been instrumental in the successful completion of our work.</w:t>
      </w:r>
      <w:r>
        <w:rPr>
          <w:rFonts w:ascii="Times New Roman" w:hAnsi="Times New Roman" w:cs="Times New Roman"/>
          <w:sz w:val="24"/>
        </w:rPr>
        <w:t xml:space="preserve"> </w:t>
      </w:r>
      <w:r w:rsidRPr="001E4441">
        <w:rPr>
          <w:rFonts w:ascii="Times New Roman" w:hAnsi="Times New Roman" w:cs="Times New Roman"/>
          <w:sz w:val="24"/>
        </w:rPr>
        <w:t xml:space="preserve">We are also deeply thankful to </w:t>
      </w:r>
      <w:r w:rsidRPr="001E4441">
        <w:rPr>
          <w:rFonts w:ascii="Times New Roman" w:hAnsi="Times New Roman" w:cs="Times New Roman"/>
          <w:b/>
          <w:bCs/>
          <w:sz w:val="24"/>
        </w:rPr>
        <w:t xml:space="preserve">Dr. </w:t>
      </w:r>
      <w:r>
        <w:rPr>
          <w:rFonts w:ascii="Times New Roman" w:hAnsi="Times New Roman" w:cs="Times New Roman"/>
          <w:b/>
          <w:bCs/>
          <w:sz w:val="24"/>
        </w:rPr>
        <w:t>Nilesh P. Sable</w:t>
      </w:r>
      <w:r w:rsidRPr="001E4441">
        <w:rPr>
          <w:rFonts w:ascii="Times New Roman" w:hAnsi="Times New Roman" w:cs="Times New Roman"/>
          <w:sz w:val="24"/>
        </w:rPr>
        <w:t xml:space="preserve">, Head of the </w:t>
      </w:r>
      <w:r>
        <w:rPr>
          <w:rFonts w:ascii="Times New Roman" w:hAnsi="Times New Roman" w:cs="Times New Roman"/>
          <w:sz w:val="24"/>
        </w:rPr>
        <w:t xml:space="preserve">CSE(AI) </w:t>
      </w:r>
      <w:r w:rsidRPr="001E4441">
        <w:rPr>
          <w:rFonts w:ascii="Times New Roman" w:hAnsi="Times New Roman" w:cs="Times New Roman"/>
          <w:sz w:val="24"/>
        </w:rPr>
        <w:t xml:space="preserve">Department, for providing continuous motivation and academic support. Our heartfelt thanks go to </w:t>
      </w:r>
      <w:r w:rsidRPr="001E4441">
        <w:rPr>
          <w:rFonts w:ascii="Times New Roman" w:hAnsi="Times New Roman" w:cs="Times New Roman"/>
          <w:b/>
          <w:bCs/>
          <w:sz w:val="24"/>
        </w:rPr>
        <w:t>all the faculty members</w:t>
      </w:r>
      <w:r w:rsidRPr="001E4441">
        <w:rPr>
          <w:rFonts w:ascii="Times New Roman" w:hAnsi="Times New Roman" w:cs="Times New Roman"/>
          <w:sz w:val="24"/>
        </w:rPr>
        <w:t xml:space="preserve"> of the Department of Computer Science and Engineering (AI) for their valuable guidance and encouragement during this project.</w:t>
      </w:r>
      <w:r>
        <w:rPr>
          <w:rFonts w:ascii="Times New Roman" w:hAnsi="Times New Roman" w:cs="Times New Roman"/>
          <w:sz w:val="24"/>
        </w:rPr>
        <w:t xml:space="preserve"> </w:t>
      </w:r>
      <w:r w:rsidRPr="001E4441">
        <w:rPr>
          <w:rFonts w:ascii="Times New Roman" w:hAnsi="Times New Roman" w:cs="Times New Roman"/>
          <w:sz w:val="24"/>
        </w:rPr>
        <w:t xml:space="preserve">We would like to extend our gratitude to </w:t>
      </w:r>
      <w:r w:rsidRPr="001E4441">
        <w:rPr>
          <w:rFonts w:ascii="Times New Roman" w:hAnsi="Times New Roman" w:cs="Times New Roman"/>
          <w:b/>
          <w:bCs/>
          <w:sz w:val="24"/>
        </w:rPr>
        <w:t>Vishwakarma Institute of Technology, Pune</w:t>
      </w:r>
      <w:r w:rsidRPr="001E4441">
        <w:rPr>
          <w:rFonts w:ascii="Times New Roman" w:hAnsi="Times New Roman" w:cs="Times New Roman"/>
          <w:sz w:val="24"/>
        </w:rPr>
        <w:t>, for providing the necessary infrastructure, laboratory facilities, and learning environment that made this project possible.</w:t>
      </w:r>
      <w:r>
        <w:rPr>
          <w:rFonts w:ascii="Times New Roman" w:hAnsi="Times New Roman" w:cs="Times New Roman"/>
          <w:sz w:val="24"/>
        </w:rPr>
        <w:t xml:space="preserve"> </w:t>
      </w:r>
      <w:r w:rsidRPr="001E4441">
        <w:rPr>
          <w:rFonts w:ascii="Times New Roman" w:hAnsi="Times New Roman" w:cs="Times New Roman"/>
          <w:sz w:val="24"/>
        </w:rPr>
        <w:t>Lastly, we thank our classmates, friends, and family members for their cooperation and moral support throughout this endeavor.</w:t>
      </w:r>
    </w:p>
    <w:p w14:paraId="6C8C9069" w14:textId="419ECA9F" w:rsidR="00D9042F" w:rsidRDefault="00D9042F">
      <w:pPr>
        <w:widowControl/>
        <w:autoSpaceDE/>
        <w:autoSpaceDN/>
        <w:rPr>
          <w:sz w:val="24"/>
        </w:rPr>
      </w:pPr>
      <w:r>
        <w:rPr>
          <w:sz w:val="24"/>
        </w:rPr>
        <w:br w:type="page"/>
      </w:r>
    </w:p>
    <w:p w14:paraId="67B03888" w14:textId="3C33E087" w:rsidR="00D9042F" w:rsidRPr="001E4441" w:rsidRDefault="00D9042F" w:rsidP="00D9042F">
      <w:pPr>
        <w:pStyle w:val="Heading2"/>
        <w:spacing w:before="94"/>
        <w:ind w:right="1598"/>
      </w:pPr>
      <w:r>
        <w:rPr>
          <w:spacing w:val="-2"/>
        </w:rPr>
        <w:lastRenderedPageBreak/>
        <w:t>ABSTRACT</w:t>
      </w:r>
    </w:p>
    <w:p w14:paraId="6E759843" w14:textId="77777777" w:rsidR="00D9042F" w:rsidRDefault="00D9042F" w:rsidP="00D9042F">
      <w:pPr>
        <w:pStyle w:val="BodyText"/>
        <w:spacing w:before="134"/>
        <w:rPr>
          <w:rFonts w:ascii="Arial"/>
          <w:b/>
          <w:sz w:val="32"/>
        </w:rPr>
      </w:pPr>
    </w:p>
    <w:p w14:paraId="64CA1DCC" w14:textId="588D497B" w:rsidR="00D9042F" w:rsidRDefault="00D9042F" w:rsidP="00D9042F">
      <w:pPr>
        <w:jc w:val="both"/>
        <w:rPr>
          <w:rFonts w:ascii="Times New Roman" w:hAnsi="Times New Roman" w:cs="Times New Roman"/>
          <w:sz w:val="24"/>
        </w:rPr>
      </w:pPr>
      <w:r w:rsidRPr="001E4441">
        <w:rPr>
          <w:rFonts w:ascii="Times New Roman" w:hAnsi="Times New Roman" w:cs="Times New Roman"/>
          <w:sz w:val="24"/>
        </w:rPr>
        <w:t xml:space="preserve"> </w:t>
      </w:r>
    </w:p>
    <w:p w14:paraId="5BA603FE" w14:textId="78CCD311" w:rsidR="00D9042F" w:rsidRPr="00D9042F" w:rsidRDefault="00D9042F" w:rsidP="00D9042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D9042F">
        <w:rPr>
          <w:rFonts w:ascii="Times New Roman" w:hAnsi="Times New Roman" w:cs="Times New Roman"/>
          <w:sz w:val="24"/>
        </w:rPr>
        <w:t xml:space="preserve">The project titled </w:t>
      </w:r>
      <w:r w:rsidRPr="00D9042F">
        <w:rPr>
          <w:rFonts w:ascii="Times New Roman" w:hAnsi="Times New Roman" w:cs="Times New Roman"/>
          <w:b/>
          <w:bCs/>
          <w:sz w:val="24"/>
        </w:rPr>
        <w:t>“Network Performance Monitoring System”</w:t>
      </w:r>
      <w:r w:rsidRPr="00D9042F">
        <w:rPr>
          <w:rFonts w:ascii="Times New Roman" w:hAnsi="Times New Roman" w:cs="Times New Roman"/>
          <w:sz w:val="24"/>
        </w:rPr>
        <w:t xml:space="preserve"> aims to design and implement a tool that helps analyze, monitor, and evaluate the performance of a computer network. The system collects data such as bandwidth usage, latency, packet loss, and uptime to identify issues affecting network efficiency. Using technologies like </w:t>
      </w:r>
      <w:r w:rsidRPr="00D9042F">
        <w:rPr>
          <w:rFonts w:ascii="Times New Roman" w:hAnsi="Times New Roman" w:cs="Times New Roman"/>
          <w:b/>
          <w:bCs/>
          <w:sz w:val="24"/>
        </w:rPr>
        <w:t>Python, Socket Programming, and SNMP (Simple Network Management Protocol)</w:t>
      </w:r>
      <w:r w:rsidRPr="00D9042F">
        <w:rPr>
          <w:rFonts w:ascii="Times New Roman" w:hAnsi="Times New Roman" w:cs="Times New Roman"/>
          <w:sz w:val="24"/>
        </w:rPr>
        <w:t>, the project enables administrators to visualize real-time network performance through a user-friendly interface.</w:t>
      </w:r>
      <w:r>
        <w:rPr>
          <w:rFonts w:ascii="Times New Roman" w:hAnsi="Times New Roman" w:cs="Times New Roman"/>
          <w:sz w:val="24"/>
        </w:rPr>
        <w:t xml:space="preserve"> </w:t>
      </w:r>
      <w:r w:rsidRPr="00D9042F">
        <w:rPr>
          <w:rFonts w:ascii="Times New Roman" w:hAnsi="Times New Roman" w:cs="Times New Roman"/>
          <w:sz w:val="24"/>
        </w:rPr>
        <w:t xml:space="preserve">This project helps students understand key networking concepts such as </w:t>
      </w:r>
      <w:r w:rsidRPr="00D9042F">
        <w:rPr>
          <w:rFonts w:ascii="Times New Roman" w:hAnsi="Times New Roman" w:cs="Times New Roman"/>
          <w:b/>
          <w:bCs/>
          <w:sz w:val="24"/>
        </w:rPr>
        <w:t>client-server communication, data transmission, and network troubleshooting</w:t>
      </w:r>
      <w:r w:rsidRPr="00D9042F">
        <w:rPr>
          <w:rFonts w:ascii="Times New Roman" w:hAnsi="Times New Roman" w:cs="Times New Roman"/>
          <w:sz w:val="24"/>
        </w:rPr>
        <w:t>. It also provides practical exposure to developing a network-based application that enhances reliability and resource utilization. The system contributes to efficient network management and can be further extended for large-scale organizational use.</w:t>
      </w:r>
    </w:p>
    <w:p w14:paraId="7FF50371" w14:textId="77777777" w:rsidR="00CC16F2" w:rsidRDefault="00CC16F2">
      <w:pPr>
        <w:spacing w:line="417" w:lineRule="auto"/>
        <w:jc w:val="right"/>
        <w:rPr>
          <w:sz w:val="24"/>
        </w:rPr>
        <w:sectPr w:rsidR="00CC16F2" w:rsidSect="00C07D5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340" w:right="860" w:bottom="280" w:left="1000" w:header="716" w:footer="0" w:gutter="0"/>
          <w:pgNumType w:fmt="lowerRoman" w:start="1"/>
          <w:cols w:space="720"/>
        </w:sectPr>
      </w:pPr>
    </w:p>
    <w:p w14:paraId="7C7F386A" w14:textId="77777777" w:rsidR="00D9042F" w:rsidRPr="00D9042F" w:rsidRDefault="00D9042F" w:rsidP="00D9042F">
      <w:pPr>
        <w:widowControl/>
        <w:autoSpaceDE/>
        <w:autoSpaceDN/>
        <w:spacing w:before="75" w:after="200" w:line="360" w:lineRule="auto"/>
        <w:ind w:left="1223" w:right="1963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04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 OF CONTENTS</w:t>
      </w:r>
    </w:p>
    <w:tbl>
      <w:tblPr>
        <w:tblStyle w:val="TableGrid"/>
        <w:tblW w:w="5095" w:type="pct"/>
        <w:tblLook w:val="04A0" w:firstRow="1" w:lastRow="0" w:firstColumn="1" w:lastColumn="0" w:noHBand="0" w:noVBand="1"/>
      </w:tblPr>
      <w:tblGrid>
        <w:gridCol w:w="505"/>
        <w:gridCol w:w="23"/>
        <w:gridCol w:w="767"/>
        <w:gridCol w:w="8585"/>
        <w:gridCol w:w="687"/>
      </w:tblGrid>
      <w:tr w:rsidR="007122B8" w:rsidRPr="00D9042F" w14:paraId="6FAD8DB6" w14:textId="77777777" w:rsidTr="00A461A6">
        <w:trPr>
          <w:trHeight w:val="454"/>
        </w:trPr>
        <w:tc>
          <w:tcPr>
            <w:tcW w:w="4675" w:type="pct"/>
            <w:gridSpan w:val="4"/>
            <w:noWrap/>
          </w:tcPr>
          <w:p w14:paraId="51F42BAE" w14:textId="7457DF55" w:rsidR="007122B8" w:rsidRPr="00D9042F" w:rsidRDefault="007122B8" w:rsidP="007122B8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SYNOPSYS</w:t>
            </w:r>
          </w:p>
        </w:tc>
        <w:tc>
          <w:tcPr>
            <w:tcW w:w="325" w:type="pct"/>
          </w:tcPr>
          <w:p w14:paraId="1F3C8456" w14:textId="633A12EE" w:rsidR="007122B8" w:rsidRPr="00D9042F" w:rsidRDefault="007122B8" w:rsidP="007122B8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i</w:t>
            </w:r>
          </w:p>
        </w:tc>
      </w:tr>
      <w:tr w:rsidR="007122B8" w:rsidRPr="00D9042F" w14:paraId="019B2A43" w14:textId="77777777" w:rsidTr="00A461A6">
        <w:trPr>
          <w:trHeight w:val="454"/>
        </w:trPr>
        <w:tc>
          <w:tcPr>
            <w:tcW w:w="4675" w:type="pct"/>
            <w:gridSpan w:val="4"/>
            <w:noWrap/>
          </w:tcPr>
          <w:p w14:paraId="1F2369A7" w14:textId="77777777" w:rsidR="007122B8" w:rsidRPr="00D9042F" w:rsidRDefault="007122B8" w:rsidP="007122B8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ACKNOWLEDGEMENT</w:t>
            </w:r>
          </w:p>
        </w:tc>
        <w:tc>
          <w:tcPr>
            <w:tcW w:w="325" w:type="pct"/>
          </w:tcPr>
          <w:p w14:paraId="2C98EBCF" w14:textId="67E7327A" w:rsidR="007122B8" w:rsidRPr="00D9042F" w:rsidRDefault="007122B8" w:rsidP="007122B8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ii</w:t>
            </w:r>
          </w:p>
        </w:tc>
      </w:tr>
      <w:tr w:rsidR="007122B8" w:rsidRPr="00D9042F" w14:paraId="5A3897BA" w14:textId="77777777" w:rsidTr="00A461A6">
        <w:trPr>
          <w:trHeight w:val="454"/>
        </w:trPr>
        <w:tc>
          <w:tcPr>
            <w:tcW w:w="4675" w:type="pct"/>
            <w:gridSpan w:val="4"/>
            <w:noWrap/>
          </w:tcPr>
          <w:p w14:paraId="38B0F973" w14:textId="77777777" w:rsidR="007122B8" w:rsidRPr="00D9042F" w:rsidRDefault="007122B8" w:rsidP="007122B8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325" w:type="pct"/>
          </w:tcPr>
          <w:p w14:paraId="785E7197" w14:textId="27712BF9" w:rsidR="007122B8" w:rsidRPr="00D9042F" w:rsidRDefault="007122B8" w:rsidP="007122B8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iii</w:t>
            </w:r>
          </w:p>
        </w:tc>
      </w:tr>
      <w:tr w:rsidR="007122B8" w:rsidRPr="00D9042F" w14:paraId="2312675D" w14:textId="77777777" w:rsidTr="00A461A6">
        <w:trPr>
          <w:trHeight w:val="454"/>
        </w:trPr>
        <w:tc>
          <w:tcPr>
            <w:tcW w:w="4675" w:type="pct"/>
            <w:gridSpan w:val="4"/>
            <w:noWrap/>
          </w:tcPr>
          <w:p w14:paraId="4821ADBC" w14:textId="77777777" w:rsidR="007122B8" w:rsidRPr="00D9042F" w:rsidRDefault="007122B8" w:rsidP="007122B8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TABLE</w:t>
            </w: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OF CONTENTS</w:t>
            </w:r>
          </w:p>
        </w:tc>
        <w:tc>
          <w:tcPr>
            <w:tcW w:w="325" w:type="pct"/>
          </w:tcPr>
          <w:p w14:paraId="4F12E61B" w14:textId="0555BABF" w:rsidR="007122B8" w:rsidRPr="00D9042F" w:rsidRDefault="007122B8" w:rsidP="007122B8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v</w:t>
            </w:r>
          </w:p>
        </w:tc>
      </w:tr>
      <w:tr w:rsidR="00D9042F" w:rsidRPr="00D9042F" w14:paraId="2D598762" w14:textId="77777777" w:rsidTr="00A461A6">
        <w:trPr>
          <w:trHeight w:val="454"/>
        </w:trPr>
        <w:tc>
          <w:tcPr>
            <w:tcW w:w="4675" w:type="pct"/>
            <w:gridSpan w:val="4"/>
            <w:noWrap/>
          </w:tcPr>
          <w:p w14:paraId="430C89D2" w14:textId="03FA9EF9" w:rsidR="00D9042F" w:rsidRPr="00D9042F" w:rsidRDefault="00FD5FE7" w:rsidP="00D9042F">
            <w:pPr>
              <w:widowControl/>
              <w:autoSpaceDE/>
              <w:autoSpaceDN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IN"/>
              </w:rPr>
            </w:pPr>
            <w:proofErr w:type="gramStart"/>
            <w:r w:rsidRPr="00D90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CHAPTER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  <w:r w:rsidRPr="00D90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IN"/>
              </w:rPr>
              <w:t>1</w:t>
            </w:r>
            <w:proofErr w:type="gramEnd"/>
            <w:r w:rsidR="00D9042F" w:rsidRPr="00D90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="00D9042F"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  <w:r w:rsidR="00D9042F" w:rsidRPr="00D90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25" w:type="pct"/>
          </w:tcPr>
          <w:p w14:paraId="5310249D" w14:textId="77777777" w:rsidR="00D9042F" w:rsidRPr="00D9042F" w:rsidRDefault="00D9042F" w:rsidP="00D9042F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IN"/>
              </w:rPr>
              <w:t>1</w:t>
            </w:r>
          </w:p>
        </w:tc>
      </w:tr>
      <w:tr w:rsidR="00A461A6" w:rsidRPr="00D9042F" w14:paraId="05C4F893" w14:textId="77777777" w:rsidTr="00A461A6">
        <w:trPr>
          <w:trHeight w:hRule="exact" w:val="454"/>
        </w:trPr>
        <w:tc>
          <w:tcPr>
            <w:tcW w:w="239" w:type="pct"/>
            <w:noWrap/>
          </w:tcPr>
          <w:p w14:paraId="7B5E1D45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gridSpan w:val="2"/>
          </w:tcPr>
          <w:p w14:paraId="6495E3DD" w14:textId="03FB88D7" w:rsidR="00A461A6" w:rsidRPr="00D9042F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062" w:type="pct"/>
          </w:tcPr>
          <w:p w14:paraId="6553829B" w14:textId="63BD5514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Statement</w:t>
            </w:r>
          </w:p>
        </w:tc>
        <w:tc>
          <w:tcPr>
            <w:tcW w:w="325" w:type="pct"/>
          </w:tcPr>
          <w:p w14:paraId="4FC64EAC" w14:textId="4EDB73AD" w:rsidR="00A461A6" w:rsidRPr="00D9042F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461A6" w:rsidRPr="00D9042F" w14:paraId="35EF1624" w14:textId="77777777" w:rsidTr="00A461A6">
        <w:trPr>
          <w:trHeight w:hRule="exact" w:val="454"/>
        </w:trPr>
        <w:tc>
          <w:tcPr>
            <w:tcW w:w="239" w:type="pct"/>
            <w:vMerge w:val="restart"/>
            <w:noWrap/>
          </w:tcPr>
          <w:p w14:paraId="5EAB871A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gridSpan w:val="2"/>
          </w:tcPr>
          <w:p w14:paraId="756ADBBD" w14:textId="7FCCF86B" w:rsidR="00A461A6" w:rsidRPr="00D9042F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062" w:type="pct"/>
          </w:tcPr>
          <w:p w14:paraId="1F7CE610" w14:textId="75632916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Objective </w:t>
            </w:r>
          </w:p>
        </w:tc>
        <w:tc>
          <w:tcPr>
            <w:tcW w:w="325" w:type="pct"/>
          </w:tcPr>
          <w:p w14:paraId="1592A5CB" w14:textId="40EE7476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461A6" w:rsidRPr="00D9042F" w14:paraId="32E75B41" w14:textId="77777777" w:rsidTr="00A461A6">
        <w:trPr>
          <w:trHeight w:hRule="exact" w:val="454"/>
        </w:trPr>
        <w:tc>
          <w:tcPr>
            <w:tcW w:w="239" w:type="pct"/>
            <w:vMerge/>
            <w:noWrap/>
          </w:tcPr>
          <w:p w14:paraId="3031422A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74" w:type="pct"/>
            <w:gridSpan w:val="2"/>
          </w:tcPr>
          <w:p w14:paraId="6CC40BFD" w14:textId="743C8354" w:rsidR="00A461A6" w:rsidRPr="00D9042F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4062" w:type="pct"/>
          </w:tcPr>
          <w:p w14:paraId="380CD4BC" w14:textId="5087252D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C50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Scope of the Project</w:t>
            </w:r>
          </w:p>
        </w:tc>
        <w:tc>
          <w:tcPr>
            <w:tcW w:w="325" w:type="pct"/>
          </w:tcPr>
          <w:p w14:paraId="5F49F275" w14:textId="454DCA3C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A461A6" w:rsidRPr="00D9042F" w14:paraId="5547D334" w14:textId="77777777" w:rsidTr="00A461A6">
        <w:trPr>
          <w:trHeight w:hRule="exact" w:val="454"/>
        </w:trPr>
        <w:tc>
          <w:tcPr>
            <w:tcW w:w="4675" w:type="pct"/>
            <w:gridSpan w:val="4"/>
            <w:noWrap/>
          </w:tcPr>
          <w:p w14:paraId="1964A228" w14:textId="32B10487" w:rsidR="00A461A6" w:rsidRPr="00D9042F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2</w:t>
            </w:r>
            <w:proofErr w:type="gramEnd"/>
            <w:r w:rsidR="00A461A6"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METHODOLOGY</w:t>
            </w:r>
          </w:p>
        </w:tc>
        <w:tc>
          <w:tcPr>
            <w:tcW w:w="325" w:type="pct"/>
          </w:tcPr>
          <w:p w14:paraId="44ADA961" w14:textId="16F6A84A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A461A6" w:rsidRPr="00D9042F" w14:paraId="155E0330" w14:textId="77777777" w:rsidTr="00A461A6">
        <w:trPr>
          <w:trHeight w:hRule="exact" w:val="454"/>
        </w:trPr>
        <w:tc>
          <w:tcPr>
            <w:tcW w:w="250" w:type="pct"/>
            <w:gridSpan w:val="2"/>
            <w:noWrap/>
          </w:tcPr>
          <w:p w14:paraId="3F7E55B2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.</w:t>
            </w:r>
          </w:p>
        </w:tc>
        <w:tc>
          <w:tcPr>
            <w:tcW w:w="363" w:type="pct"/>
          </w:tcPr>
          <w:p w14:paraId="6CAA6567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D90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2.1</w:t>
            </w:r>
          </w:p>
        </w:tc>
        <w:tc>
          <w:tcPr>
            <w:tcW w:w="4062" w:type="pct"/>
          </w:tcPr>
          <w:p w14:paraId="60011528" w14:textId="77893FBC" w:rsidR="00A461A6" w:rsidRPr="00D9042F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Identification</w:t>
            </w:r>
          </w:p>
        </w:tc>
        <w:tc>
          <w:tcPr>
            <w:tcW w:w="325" w:type="pct"/>
          </w:tcPr>
          <w:p w14:paraId="2495795F" w14:textId="0FA2D50F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3</w:t>
            </w:r>
          </w:p>
        </w:tc>
      </w:tr>
      <w:tr w:rsidR="00A461A6" w:rsidRPr="00D9042F" w14:paraId="61277332" w14:textId="77777777" w:rsidTr="00A461A6">
        <w:trPr>
          <w:trHeight w:hRule="exact" w:val="454"/>
        </w:trPr>
        <w:tc>
          <w:tcPr>
            <w:tcW w:w="250" w:type="pct"/>
            <w:gridSpan w:val="2"/>
            <w:noWrap/>
          </w:tcPr>
          <w:p w14:paraId="52ACFB76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" w:type="pct"/>
          </w:tcPr>
          <w:p w14:paraId="5137D274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4062" w:type="pct"/>
          </w:tcPr>
          <w:p w14:paraId="1E7115F5" w14:textId="1A55AF21" w:rsidR="00A461A6" w:rsidRPr="00D9042F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Design and Planning</w:t>
            </w:r>
          </w:p>
        </w:tc>
        <w:tc>
          <w:tcPr>
            <w:tcW w:w="325" w:type="pct"/>
          </w:tcPr>
          <w:p w14:paraId="73641285" w14:textId="74D4606F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461A6" w:rsidRPr="00D9042F" w14:paraId="73C40CA6" w14:textId="77777777" w:rsidTr="00A461A6">
        <w:trPr>
          <w:trHeight w:hRule="exact" w:val="454"/>
        </w:trPr>
        <w:tc>
          <w:tcPr>
            <w:tcW w:w="250" w:type="pct"/>
            <w:gridSpan w:val="2"/>
            <w:noWrap/>
          </w:tcPr>
          <w:p w14:paraId="6A31558F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" w:type="pct"/>
          </w:tcPr>
          <w:p w14:paraId="01AC517A" w14:textId="4D6F500B" w:rsidR="00A461A6" w:rsidRPr="00D9042F" w:rsidRDefault="00A461A6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4062" w:type="pct"/>
          </w:tcPr>
          <w:p w14:paraId="1EE1DA56" w14:textId="77777777" w:rsidR="00A461A6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Frontend Development</w:t>
            </w:r>
          </w:p>
          <w:p w14:paraId="4ABE78D5" w14:textId="1E67BE30" w:rsidR="00FD5FE7" w:rsidRPr="001C5083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</w:tcPr>
          <w:p w14:paraId="082E501D" w14:textId="1284872D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D5FE7" w:rsidRPr="00D9042F" w14:paraId="034A934F" w14:textId="77777777" w:rsidTr="00A461A6">
        <w:trPr>
          <w:trHeight w:hRule="exact" w:val="454"/>
        </w:trPr>
        <w:tc>
          <w:tcPr>
            <w:tcW w:w="250" w:type="pct"/>
            <w:gridSpan w:val="2"/>
            <w:noWrap/>
          </w:tcPr>
          <w:p w14:paraId="58F52574" w14:textId="77777777" w:rsidR="00FD5FE7" w:rsidRPr="00D9042F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" w:type="pct"/>
          </w:tcPr>
          <w:p w14:paraId="4FAAB273" w14:textId="1B5BBF0A" w:rsidR="00FD5FE7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4062" w:type="pct"/>
          </w:tcPr>
          <w:p w14:paraId="628CC16A" w14:textId="662FCDD5" w:rsidR="00FD5FE7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Backend Development</w:t>
            </w:r>
          </w:p>
        </w:tc>
        <w:tc>
          <w:tcPr>
            <w:tcW w:w="325" w:type="pct"/>
          </w:tcPr>
          <w:p w14:paraId="4CE4DEF7" w14:textId="01427EC7" w:rsidR="00FD5FE7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D5FE7" w:rsidRPr="00D9042F" w14:paraId="6153CA83" w14:textId="77777777" w:rsidTr="00A461A6">
        <w:trPr>
          <w:trHeight w:hRule="exact" w:val="454"/>
        </w:trPr>
        <w:tc>
          <w:tcPr>
            <w:tcW w:w="250" w:type="pct"/>
            <w:gridSpan w:val="2"/>
            <w:noWrap/>
          </w:tcPr>
          <w:p w14:paraId="595C52E1" w14:textId="77777777" w:rsidR="00FD5FE7" w:rsidRPr="00D9042F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" w:type="pct"/>
          </w:tcPr>
          <w:p w14:paraId="45E47667" w14:textId="1E1EF7DD" w:rsidR="00FD5FE7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4062" w:type="pct"/>
          </w:tcPr>
          <w:p w14:paraId="2E062D09" w14:textId="77777777" w:rsidR="00FD5FE7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Database Design</w:t>
            </w:r>
          </w:p>
          <w:p w14:paraId="4F8D6377" w14:textId="6F6872A7" w:rsidR="00FD5FE7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</w:t>
            </w:r>
          </w:p>
          <w:p w14:paraId="38431278" w14:textId="77777777" w:rsidR="00FD5FE7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89F3724" w14:textId="3D3CA580" w:rsidR="00FD5FE7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</w:tcPr>
          <w:p w14:paraId="3F13453B" w14:textId="6F0638F6" w:rsidR="00FD5FE7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D5FE7" w:rsidRPr="00D9042F" w14:paraId="01F27486" w14:textId="77777777" w:rsidTr="00A461A6">
        <w:trPr>
          <w:trHeight w:hRule="exact" w:val="454"/>
        </w:trPr>
        <w:tc>
          <w:tcPr>
            <w:tcW w:w="250" w:type="pct"/>
            <w:gridSpan w:val="2"/>
            <w:noWrap/>
          </w:tcPr>
          <w:p w14:paraId="6816F797" w14:textId="77777777" w:rsidR="00FD5FE7" w:rsidRPr="00D9042F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" w:type="pct"/>
          </w:tcPr>
          <w:p w14:paraId="542551F1" w14:textId="46D2D445" w:rsidR="00FD5FE7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4062" w:type="pct"/>
          </w:tcPr>
          <w:p w14:paraId="36C56E95" w14:textId="2A3BC830" w:rsidR="00FD5FE7" w:rsidRDefault="00FD5FE7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 Flow</w:t>
            </w:r>
          </w:p>
        </w:tc>
        <w:tc>
          <w:tcPr>
            <w:tcW w:w="325" w:type="pct"/>
          </w:tcPr>
          <w:p w14:paraId="4F301069" w14:textId="5CC416B3" w:rsidR="00FD5FE7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461A6" w:rsidRPr="00D9042F" w14:paraId="5C78AE02" w14:textId="77777777" w:rsidTr="00A461A6">
        <w:trPr>
          <w:trHeight w:hRule="exact" w:val="454"/>
        </w:trPr>
        <w:tc>
          <w:tcPr>
            <w:tcW w:w="4675" w:type="pct"/>
            <w:gridSpan w:val="4"/>
            <w:noWrap/>
          </w:tcPr>
          <w:p w14:paraId="52122CEE" w14:textId="6E752181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</w:t>
            </w: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-3</w:t>
            </w:r>
            <w:proofErr w:type="gramEnd"/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 </w:t>
            </w:r>
            <w:r w:rsidR="00FD5FE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FLOWCHART</w:t>
            </w:r>
          </w:p>
        </w:tc>
        <w:tc>
          <w:tcPr>
            <w:tcW w:w="325" w:type="pct"/>
          </w:tcPr>
          <w:p w14:paraId="1E5275AA" w14:textId="650360F6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461A6" w:rsidRPr="00D9042F" w14:paraId="76CD4CD7" w14:textId="77777777" w:rsidTr="00A461A6">
        <w:trPr>
          <w:trHeight w:hRule="exact" w:val="454"/>
        </w:trPr>
        <w:tc>
          <w:tcPr>
            <w:tcW w:w="4675" w:type="pct"/>
            <w:gridSpan w:val="4"/>
            <w:noWrap/>
          </w:tcPr>
          <w:p w14:paraId="0910BAAE" w14:textId="1E9BCECA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</w:t>
            </w: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-</w:t>
            </w:r>
            <w:r w:rsidR="00FD5F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4</w:t>
            </w:r>
            <w:proofErr w:type="gramEnd"/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CONCLUSION AND FUTURE SCOPE</w:t>
            </w:r>
          </w:p>
        </w:tc>
        <w:tc>
          <w:tcPr>
            <w:tcW w:w="325" w:type="pct"/>
          </w:tcPr>
          <w:p w14:paraId="61D656D0" w14:textId="65E6AC01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A461A6" w:rsidRPr="00D9042F" w14:paraId="3039ED93" w14:textId="77777777" w:rsidTr="00A461A6">
        <w:trPr>
          <w:trHeight w:hRule="exact" w:val="454"/>
        </w:trPr>
        <w:tc>
          <w:tcPr>
            <w:tcW w:w="250" w:type="pct"/>
            <w:gridSpan w:val="2"/>
            <w:noWrap/>
          </w:tcPr>
          <w:p w14:paraId="3D09C7CC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" w:type="pct"/>
          </w:tcPr>
          <w:p w14:paraId="3B42A1F8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4062" w:type="pct"/>
          </w:tcPr>
          <w:p w14:paraId="064C7E2A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325" w:type="pct"/>
          </w:tcPr>
          <w:p w14:paraId="3F90C748" w14:textId="677C4CB0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461A6" w:rsidRPr="00D9042F" w14:paraId="5F3C83DB" w14:textId="77777777" w:rsidTr="00A461A6">
        <w:trPr>
          <w:trHeight w:hRule="exact" w:val="454"/>
        </w:trPr>
        <w:tc>
          <w:tcPr>
            <w:tcW w:w="250" w:type="pct"/>
            <w:gridSpan w:val="2"/>
            <w:noWrap/>
          </w:tcPr>
          <w:p w14:paraId="395BE0C4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" w:type="pct"/>
          </w:tcPr>
          <w:p w14:paraId="14CA9A2B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4062" w:type="pct"/>
          </w:tcPr>
          <w:p w14:paraId="3B892ABB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sz w:val="24"/>
                <w:szCs w:val="24"/>
              </w:rPr>
              <w:t>Future Scope</w:t>
            </w:r>
          </w:p>
        </w:tc>
        <w:tc>
          <w:tcPr>
            <w:tcW w:w="325" w:type="pct"/>
          </w:tcPr>
          <w:p w14:paraId="183909E0" w14:textId="0C87D87E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461A6" w:rsidRPr="00D9042F" w14:paraId="4CE32CA3" w14:textId="77777777" w:rsidTr="00A461A6">
        <w:trPr>
          <w:trHeight w:hRule="exact" w:val="454"/>
        </w:trPr>
        <w:tc>
          <w:tcPr>
            <w:tcW w:w="4675" w:type="pct"/>
            <w:gridSpan w:val="4"/>
            <w:noWrap/>
          </w:tcPr>
          <w:p w14:paraId="2F9B4C37" w14:textId="77777777" w:rsidR="00A461A6" w:rsidRPr="00D9042F" w:rsidRDefault="00A461A6" w:rsidP="00A461A6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04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25" w:type="pct"/>
          </w:tcPr>
          <w:p w14:paraId="73C7A3C8" w14:textId="135B486F" w:rsidR="00A461A6" w:rsidRPr="00D9042F" w:rsidRDefault="00FD5FE7" w:rsidP="00A461A6">
            <w:pPr>
              <w:widowControl/>
              <w:autoSpaceDE/>
              <w:autoSpaceDN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14:paraId="4BEBD378" w14:textId="457C6079" w:rsidR="00CE0A6D" w:rsidRDefault="00CE0A6D">
      <w:pPr>
        <w:widowControl/>
        <w:autoSpaceDE/>
        <w:autoSpaceDN/>
        <w:rPr>
          <w:rFonts w:ascii="Arial"/>
          <w:b/>
          <w:sz w:val="48"/>
        </w:rPr>
      </w:pPr>
    </w:p>
    <w:sectPr w:rsidR="00CE0A6D" w:rsidSect="00C07D5C">
      <w:pgSz w:w="12240" w:h="15840"/>
      <w:pgMar w:top="1340" w:right="860" w:bottom="280" w:left="1000" w:header="716" w:footer="0" w:gutter="0"/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4E54C" w14:textId="77777777" w:rsidR="00E64ECE" w:rsidRDefault="00E64ECE">
      <w:r>
        <w:separator/>
      </w:r>
    </w:p>
  </w:endnote>
  <w:endnote w:type="continuationSeparator" w:id="0">
    <w:p w14:paraId="5C2DEFFF" w14:textId="77777777" w:rsidR="00E64ECE" w:rsidRDefault="00E64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FE65" w14:textId="77777777" w:rsidR="00C07D5C" w:rsidRDefault="00C07D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36197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10EACF" w14:textId="72BE4ECD" w:rsidR="00C07D5C" w:rsidRDefault="00C07D5C">
        <w:pPr>
          <w:pStyle w:val="Footer"/>
          <w:jc w:val="right"/>
        </w:pPr>
        <w:r w:rsidRPr="00C07D5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07D5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07D5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07D5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07D5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8C83057" w14:textId="77777777" w:rsidR="00C07D5C" w:rsidRDefault="00C07D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82BDA" w14:textId="77777777" w:rsidR="00C07D5C" w:rsidRDefault="00C07D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C13F5" w14:textId="77777777" w:rsidR="00E64ECE" w:rsidRDefault="00E64ECE">
      <w:r>
        <w:separator/>
      </w:r>
    </w:p>
  </w:footnote>
  <w:footnote w:type="continuationSeparator" w:id="0">
    <w:p w14:paraId="4F957CEB" w14:textId="77777777" w:rsidR="00E64ECE" w:rsidRDefault="00E64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A7F3" w14:textId="77777777" w:rsidR="00C07D5C" w:rsidRDefault="00C07D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B6D9E" w14:textId="77777777" w:rsidR="00CC16F2" w:rsidRDefault="00A84E6F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8C3440F" wp14:editId="5616D694">
              <wp:simplePos x="0" y="0"/>
              <wp:positionH relativeFrom="page">
                <wp:posOffset>6667500</wp:posOffset>
              </wp:positionH>
              <wp:positionV relativeFrom="page">
                <wp:posOffset>441960</wp:posOffset>
              </wp:positionV>
              <wp:extent cx="2413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04914" w14:textId="1C769735" w:rsidR="00CC16F2" w:rsidRDefault="00CC16F2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3440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5pt;margin-top:34.8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" filled="f" stroked="f">
              <v:textbox inset="0,0,0,0">
                <w:txbxContent>
                  <w:p w14:paraId="79104914" w14:textId="1C769735" w:rsidR="00CC16F2" w:rsidRDefault="00CC16F2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FB9F" w14:textId="77777777" w:rsidR="00C07D5C" w:rsidRDefault="00C07D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EE7E72"/>
    <w:multiLevelType w:val="singleLevel"/>
    <w:tmpl w:val="AAEE7E72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FF0AB328"/>
    <w:multiLevelType w:val="singleLevel"/>
    <w:tmpl w:val="FF0AB32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0A54725B"/>
    <w:multiLevelType w:val="multilevel"/>
    <w:tmpl w:val="0A54725B"/>
    <w:lvl w:ilvl="0">
      <w:start w:val="1"/>
      <w:numFmt w:val="decimal"/>
      <w:lvlText w:val="%1.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481C19"/>
    <w:multiLevelType w:val="multilevel"/>
    <w:tmpl w:val="20481C19"/>
    <w:lvl w:ilvl="0">
      <w:start w:val="1"/>
      <w:numFmt w:val="decimal"/>
      <w:lvlText w:val="%1."/>
      <w:lvlJc w:val="left"/>
      <w:pPr>
        <w:ind w:left="751" w:hanging="312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B420676"/>
    <w:multiLevelType w:val="multilevel"/>
    <w:tmpl w:val="3B420676"/>
    <w:lvl w:ilvl="0">
      <w:start w:val="1"/>
      <w:numFmt w:val="decimal"/>
      <w:lvlText w:val="%1."/>
      <w:lvlJc w:val="left"/>
      <w:pPr>
        <w:ind w:left="11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3813C33"/>
    <w:multiLevelType w:val="multilevel"/>
    <w:tmpl w:val="53813C33"/>
    <w:lvl w:ilvl="0">
      <w:start w:val="1"/>
      <w:numFmt w:val="decimal"/>
      <w:lvlText w:val="%1.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4EA4027"/>
    <w:multiLevelType w:val="multilevel"/>
    <w:tmpl w:val="64EA402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D92779"/>
    <w:multiLevelType w:val="multilevel"/>
    <w:tmpl w:val="68D927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●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●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●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●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●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●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●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●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120609335">
    <w:abstractNumId w:val="3"/>
  </w:num>
  <w:num w:numId="2" w16cid:durableId="1885868197">
    <w:abstractNumId w:val="5"/>
  </w:num>
  <w:num w:numId="3" w16cid:durableId="1682971977">
    <w:abstractNumId w:val="6"/>
  </w:num>
  <w:num w:numId="4" w16cid:durableId="406807589">
    <w:abstractNumId w:val="2"/>
  </w:num>
  <w:num w:numId="5" w16cid:durableId="787699759">
    <w:abstractNumId w:val="7"/>
  </w:num>
  <w:num w:numId="6" w16cid:durableId="1124543579">
    <w:abstractNumId w:val="4"/>
  </w:num>
  <w:num w:numId="7" w16cid:durableId="495608257">
    <w:abstractNumId w:val="0"/>
  </w:num>
  <w:num w:numId="8" w16cid:durableId="72627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E74"/>
    <w:rsid w:val="000040EF"/>
    <w:rsid w:val="000D3F82"/>
    <w:rsid w:val="000D5E5A"/>
    <w:rsid w:val="000F366A"/>
    <w:rsid w:val="001238E9"/>
    <w:rsid w:val="00124678"/>
    <w:rsid w:val="001356ED"/>
    <w:rsid w:val="00154BB5"/>
    <w:rsid w:val="00162FDC"/>
    <w:rsid w:val="00187CA0"/>
    <w:rsid w:val="001C5083"/>
    <w:rsid w:val="001E4441"/>
    <w:rsid w:val="001F210E"/>
    <w:rsid w:val="001F6302"/>
    <w:rsid w:val="00262642"/>
    <w:rsid w:val="00275F90"/>
    <w:rsid w:val="002E3D78"/>
    <w:rsid w:val="002F43C1"/>
    <w:rsid w:val="00375E74"/>
    <w:rsid w:val="003C6C7A"/>
    <w:rsid w:val="003E5BBC"/>
    <w:rsid w:val="0043125F"/>
    <w:rsid w:val="00451818"/>
    <w:rsid w:val="004B727D"/>
    <w:rsid w:val="0053682C"/>
    <w:rsid w:val="0054368C"/>
    <w:rsid w:val="0060482F"/>
    <w:rsid w:val="0068596A"/>
    <w:rsid w:val="006E43AC"/>
    <w:rsid w:val="007122B8"/>
    <w:rsid w:val="00731F91"/>
    <w:rsid w:val="00755313"/>
    <w:rsid w:val="00756B90"/>
    <w:rsid w:val="007E30AB"/>
    <w:rsid w:val="00841B89"/>
    <w:rsid w:val="008676B4"/>
    <w:rsid w:val="008A173D"/>
    <w:rsid w:val="008E3AFD"/>
    <w:rsid w:val="009153DE"/>
    <w:rsid w:val="00921126"/>
    <w:rsid w:val="009219AC"/>
    <w:rsid w:val="009266F9"/>
    <w:rsid w:val="009B7285"/>
    <w:rsid w:val="009D44F2"/>
    <w:rsid w:val="009D5573"/>
    <w:rsid w:val="009E7E09"/>
    <w:rsid w:val="00A461A6"/>
    <w:rsid w:val="00A84E6F"/>
    <w:rsid w:val="00BB0C5F"/>
    <w:rsid w:val="00BC4F9C"/>
    <w:rsid w:val="00C07D5C"/>
    <w:rsid w:val="00C1450A"/>
    <w:rsid w:val="00C233C4"/>
    <w:rsid w:val="00C50858"/>
    <w:rsid w:val="00C852E0"/>
    <w:rsid w:val="00CA7DA8"/>
    <w:rsid w:val="00CC16F2"/>
    <w:rsid w:val="00CE0A6D"/>
    <w:rsid w:val="00D62EB4"/>
    <w:rsid w:val="00D83164"/>
    <w:rsid w:val="00D9042F"/>
    <w:rsid w:val="00D91466"/>
    <w:rsid w:val="00E14A89"/>
    <w:rsid w:val="00E37C4F"/>
    <w:rsid w:val="00E4648F"/>
    <w:rsid w:val="00E64ECE"/>
    <w:rsid w:val="00EC62BC"/>
    <w:rsid w:val="00F0482D"/>
    <w:rsid w:val="00F10F58"/>
    <w:rsid w:val="00F53967"/>
    <w:rsid w:val="00FC7627"/>
    <w:rsid w:val="00FD2131"/>
    <w:rsid w:val="00FD5FE7"/>
    <w:rsid w:val="74FD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3951C5"/>
  <w15:docId w15:val="{F0BC2387-F722-4401-AAA5-A5CF1D5B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42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ind w:left="874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ind w:left="1434" w:right="1588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480"/>
      <w:ind w:left="1434" w:right="1594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ind w:left="440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2"/>
      <w:ind w:left="115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Pr>
      <w:rFonts w:ascii="Arial MT" w:eastAsia="Arial MT" w:hAnsi="Arial MT" w:cs="Arial MT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1E44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441"/>
    <w:rPr>
      <w:rFonts w:ascii="Arial MT" w:eastAsia="Arial MT" w:hAnsi="Arial MT" w:cs="Arial MT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E44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441"/>
    <w:rPr>
      <w:rFonts w:ascii="Arial MT" w:eastAsia="Arial MT" w:hAnsi="Arial MT" w:cs="Arial MT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1E44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9042F"/>
    <w:rPr>
      <w:rFonts w:eastAsia="Times New Roman"/>
      <w:b/>
      <w:bCs/>
      <w:sz w:val="32"/>
      <w:szCs w:val="32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7E30AB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461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shreyas.shinde24@vit.edu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amyak.shinde24@vit.edu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mailto:vaidik.samarth24@vit.edu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utkarsh.salunkhe24@vit.ed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D50D129-AC3D-40CF-95C6-AAFEA5E33A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498</Words>
  <Characters>2839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Ashish</dc:creator>
  <cp:lastModifiedBy>Vaidik Samarth</cp:lastModifiedBy>
  <cp:revision>2</cp:revision>
  <dcterms:created xsi:type="dcterms:W3CDTF">2025-11-09T20:00:00Z</dcterms:created>
  <dcterms:modified xsi:type="dcterms:W3CDTF">2025-11-09T20:00:00Z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m87</vt:lpwstr>
  </property>
  <property fmtid="{D5CDD505-2E9C-101B-9397-08002B2CF9AE}" pid="3" name="KSOProductBuildVer">
    <vt:lpwstr>1033-11.2.0.11214</vt:lpwstr>
  </property>
  <property fmtid="{D5CDD505-2E9C-101B-9397-08002B2CF9AE}" pid="4" name="ICV">
    <vt:lpwstr>0FD13927014E4E34ADA8F35AEF7F734A</vt:lpwstr>
  </property>
</Properties>
</file>