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DF7D" w14:textId="77777777" w:rsidR="00097029" w:rsidRDefault="0009702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B67EA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  <w:lang w:val="en-US"/>
        </w:rPr>
        <w:t>14-01-25</w:t>
      </w:r>
    </w:p>
    <w:p w14:paraId="68248D26" w14:textId="6CA4CE51" w:rsidR="00097029" w:rsidRDefault="00C25E0A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pPr>
      <w:r>
        <w:rPr>
          <w:rFonts w:ascii="Times New Roman" w:eastAsia="Times New Roman" w:hAnsi="Times New Roman" w:cs="Times New Roman"/>
        </w:rPr>
        <w:t>To,</w:t>
        <w:br/>
        <w:t>ABC TRADERS PVT LTD</w:t>
      </w:r>
      <w:r>
        <w:rPr>
          <w:rFonts w:ascii="Times New Roman" w:eastAsia="Times New Roman" w:hAnsi="Times New Roman" w:cs="Times New Roman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</w:p>
    <w:p w14:paraId="5D47E084" w14:textId="78E7E87C" w:rsidR="00097029" w:rsidRDefault="00D823C8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pP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123 Main Street, Mumbai-400001</w:t>
        <w:br/>
        <w:t>India</w:t>
        <w:br/>
        <w:t>Phone: 9876543210</w:t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DC5E29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</w:p>
    <w:p w14:paraId="297D0F8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  <w:i/>
          <w:iCs/>
        </w:rPr>
        <w:t>Urgent: Final Notice for Settlement of Pending Payment</w:t>
      </w:r>
    </w:p>
    <w:p w14:paraId="3DC8A2C0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Sir/Madam,</w:t>
      </w:r>
    </w:p>
    <w:p w14:paraId="55188640" w14:textId="49D10DDC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inform you that an amount of ₹ 250000.5 Rupee [Twenty Nine Thousand Three Hundred Fourty Six) remains outstanding and unpaid towards the goods/services supplied by Bhoodhan Agriventures Pvt. Ltd.</w:t>
      </w:r>
      <w:r>
        <w:rPr>
          <w:rFonts w:ascii="Times New Roman" w:eastAsia="Times New Roman" w:hAnsi="Times New Roman" w:cs="Times New Roman"/>
          <w:highlight w:val="yellow"/>
        </w:rPr>
      </w:r>
      <w:r w:rsidR="00DC5E29"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Start"/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End"/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</w:p>
    <w:p w14:paraId="28E331AC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Despite repeated reminders through calls and visits of the sales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team,the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payment has not been received till date. The due date for settlement has long passed, and your inaction is causing undue financial inconvenience to our company.</w:t>
      </w:r>
    </w:p>
    <w:p w14:paraId="2EF566F5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once again request you to clear the pending payment at the earliest to maintain smooth business relations. Please note that this letter serves as a final intimation before the matter is escalated for the legal department through appropriate proceedings for recovery of dues.</w:t>
      </w:r>
    </w:p>
    <w:p w14:paraId="177B85D2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hope you will treat this communication seriously and arrange to settle the outstanding amount without any further delay to avoid any formal legal step from our end.</w:t>
      </w:r>
    </w:p>
    <w:p w14:paraId="78C98155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can be made to:</w:t>
      </w:r>
    </w:p>
    <w:p w14:paraId="657394FC" w14:textId="77777777" w:rsidR="00097029" w:rsidRDefault="00C25E0A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Name: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1E27722C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Bank Name: Indian Bank </w:t>
      </w:r>
    </w:p>
    <w:p w14:paraId="6A53C7AA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No.: </w:t>
      </w:r>
      <w:r>
        <w:rPr>
          <w:rFonts w:ascii="Times New Roman" w:eastAsia="Times New Roman" w:hAnsi="Times New Roman" w:cs="Times New Roman"/>
          <w:highlight w:val="yellow"/>
        </w:rPr>
        <w:t xml:space="preserve">7103097926     </w:t>
      </w:r>
    </w:p>
    <w:p w14:paraId="2B1FC21D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IFSC Code: IDIB000J007</w:t>
      </w:r>
    </w:p>
    <w:p w14:paraId="7C66A7F3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Branch – Karamchand chowk Jabalpur</w:t>
      </w:r>
    </w:p>
    <w:p w14:paraId="0946182E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expect your immediate action in this matter to avoid any escalation.</w:t>
      </w:r>
    </w:p>
    <w:p w14:paraId="611A5CC6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Thanking you,</w:t>
      </w:r>
    </w:p>
    <w:p w14:paraId="4B65FD62" w14:textId="77777777" w:rsidR="00097029" w:rsidRDefault="00C25E0A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Yours faithfully,</w:t>
      </w:r>
      <w:r>
        <w:rPr>
          <w:rFonts w:ascii="Times New Roman" w:eastAsia="Times New Roman" w:hAnsi="Times New Roman" w:cs="Times New Roman"/>
        </w:rPr>
        <w:br/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22B67032" w14:textId="77777777" w:rsidR="00097029" w:rsidRDefault="00097029">
      <w:pPr>
        <w:spacing w:before="240" w:after="240"/>
        <w:rPr>
          <w:rFonts w:ascii="Times New Roman" w:eastAsia="Times New Roman" w:hAnsi="Times New Roman" w:cs="Times New Roman"/>
        </w:rPr>
      </w:pPr>
    </w:p>
    <w:p w14:paraId="4BFAEE9A" w14:textId="77777777" w:rsidR="00097029" w:rsidRDefault="00C25E0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Shourya Gandhi</w:t>
      </w:r>
      <w:r>
        <w:rPr>
          <w:rFonts w:ascii="Times New Roman" w:eastAsia="Times New Roman" w:hAnsi="Times New Roman" w:cs="Times New Roman"/>
        </w:rPr>
        <w:br/>
        <w:t xml:space="preserve"> Legal Officer</w:t>
      </w:r>
    </w:p>
    <w:sectPr w:rsidR="00097029" w:rsidSect="00C25E0A">
      <w:headerReference w:type="default" r:id="rId9"/>
      <w:footerReference w:type="default" r:id="rId10"/>
      <w:pgSz w:w="11906" w:h="16838"/>
      <w:pgMar w:top="720" w:right="1440" w:bottom="1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9DEBB" w14:textId="77777777" w:rsidR="00C06958" w:rsidRDefault="00C06958">
      <w:pPr>
        <w:spacing w:line="240" w:lineRule="auto"/>
      </w:pPr>
      <w:r>
        <w:separator/>
      </w:r>
    </w:p>
  </w:endnote>
  <w:endnote w:type="continuationSeparator" w:id="0">
    <w:p w14:paraId="7F85470B" w14:textId="77777777" w:rsidR="00C06958" w:rsidRDefault="00C069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A7E2588-E29D-41DB-B728-7C32B5B2E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3ADBDF-2C1D-4F67-B9C6-6F26AF78A91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196B42-0125-469E-BAA0-A68CBA6DFE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498D" w14:textId="77777777" w:rsidR="00C06958" w:rsidRDefault="00C06958">
      <w:r>
        <w:separator/>
      </w:r>
    </w:p>
  </w:footnote>
  <w:footnote w:type="continuationSeparator" w:id="0">
    <w:p w14:paraId="59E0DFE4" w14:textId="77777777" w:rsidR="00C06958" w:rsidRDefault="00C0695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6FF"/>
    <w:multiLevelType w:val="multilevel"/>
    <w:tmpl w:val="636026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05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99"/>
    <w:rsid w:val="00015842"/>
    <w:rsid w:val="00097029"/>
    <w:rsid w:val="00470797"/>
    <w:rsid w:val="004B0AF8"/>
    <w:rsid w:val="00543075"/>
    <w:rsid w:val="005B2D3E"/>
    <w:rsid w:val="005F0AEE"/>
    <w:rsid w:val="006709F9"/>
    <w:rsid w:val="00B43199"/>
    <w:rsid w:val="00C06958"/>
    <w:rsid w:val="00C07B26"/>
    <w:rsid w:val="00C25E0A"/>
    <w:rsid w:val="00D615FB"/>
    <w:rsid w:val="00D823C8"/>
    <w:rsid w:val="00DC5E29"/>
    <w:rsid w:val="00E30C7C"/>
    <w:rsid w:val="00E42994"/>
    <w:rsid w:val="00F964D2"/>
    <w:rsid w:val="00FA3968"/>
    <w:rsid w:val="0A570824"/>
    <w:rsid w:val="18505076"/>
    <w:rsid w:val="19136BBA"/>
    <w:rsid w:val="2E8534AF"/>
    <w:rsid w:val="30200336"/>
    <w:rsid w:val="4FF13C0A"/>
    <w:rsid w:val="5D834DB7"/>
    <w:rsid w:val="6B0374E9"/>
    <w:rsid w:val="768C2F1A"/>
    <w:rsid w:val="7A40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41C6"/>
  <w15:docId w15:val="{FF7391B2-B93F-4713-913B-4BE50C7C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Vaidik Yadav</cp:lastModifiedBy>
  <cp:revision>3</cp:revision>
  <cp:lastPrinted>2025-11-21T07:39:00Z</cp:lastPrinted>
  <dcterms:created xsi:type="dcterms:W3CDTF">2026-02-08T04:44:00Z</dcterms:created>
  <dcterms:modified xsi:type="dcterms:W3CDTF">2026-02-08T04:46:00Z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C31BD1FB867A4C368CB912C82392A2DF_13</vt:lpwstr>
  </property>
</Properties>
</file>