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1CDF7D" w14:textId="77777777" w:rsidR="00097029" w:rsidRDefault="00097029">
      <w:pPr>
        <w:spacing w:before="240" w:after="240"/>
        <w:jc w:val="both"/>
        <w:rPr>
          <w:rFonts w:ascii="Times New Roman" w:eastAsia="Times New Roman" w:hAnsi="Times New Roman" w:cs="Times New Roman"/>
        </w:rPr>
      </w:pPr>
    </w:p>
    <w:p w14:paraId="04B67EA1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</w:rPr>
        <w:t xml:space="preserve">Date: </w:t>
      </w:r>
      <w:r>
        <w:rPr>
          <w:rFonts w:ascii="Times New Roman" w:eastAsia="Times New Roman" w:hAnsi="Times New Roman" w:cs="Times New Roman"/>
          <w:lang w:val="en-US"/>
        </w:rPr>
        <w:t>14-01-25</w:t>
      </w:r>
    </w:p>
    <w:p w14:paraId="68248D26" w14:textId="6CA4CE51" w:rsidR="00097029" w:rsidRDefault="00C25E0A">
      <w:pPr>
        <w:shd w:val="clear" w:color="auto" w:fill="FBFBFB"/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pPr>
      <w:r>
        <w:rPr>
          <w:rFonts w:ascii="Times New Roman" w:eastAsia="Times New Roman" w:hAnsi="Times New Roman" w:cs="Times New Roman"/>
        </w:rPr>
        <w:t>To,</w:t>
        <w:br/>
        <w:t>Vaidik Yadav</w:t>
      </w:r>
      <w:r>
        <w:rPr>
          <w:rFonts w:ascii="Times New Roman" w:eastAsia="Times New Roman" w:hAnsi="Times New Roman" w:cs="Times New Roman"/>
        </w:rPr>
      </w:r>
      <w:r w:rsid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 w:rsidR="00D823C8"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 w:rsid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</w:p>
    <w:p w14:paraId="5D47E084" w14:textId="78E7E87C" w:rsidR="00097029" w:rsidRDefault="00D823C8">
      <w:pPr>
        <w:shd w:val="clear" w:color="auto" w:fill="FBFBFB"/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pP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  <w:t>Yadav Colony, Jabalpur-482001</w:t>
        <w:br/>
        <w:t>India</w:t>
        <w:br/>
        <w:t>Phone: 7089228699</w:t>
      </w:r>
      <w:r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  <w:lang w:val="en-US" w:eastAsia="zh-CN" w:bidi="ar"/>
        </w:rPr>
      </w:r>
      <w:r w:rsidR="00C25E0A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 w:rsidR="00C25E0A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 w:rsidRPr="00D823C8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 w:rsidR="00DC5E29"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  <w:r>
        <w:rPr>
          <w:rFonts w:ascii="Helvetica" w:eastAsia="Helvetica" w:hAnsi="Helvetica" w:cs="Helvetica"/>
          <w:color w:val="000000"/>
          <w:sz w:val="19"/>
          <w:szCs w:val="19"/>
          <w:shd w:val="clear" w:color="auto" w:fill="FBFBFB"/>
        </w:rPr>
      </w:r>
    </w:p>
    <w:p w14:paraId="297D0F81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  <w:i/>
          <w:iCs/>
        </w:rPr>
      </w:pPr>
      <w:r>
        <w:rPr>
          <w:rFonts w:ascii="Times New Roman" w:eastAsia="Times New Roman" w:hAnsi="Times New Roman" w:cs="Times New Roman"/>
        </w:rPr>
        <w:t xml:space="preserve">Subject: </w:t>
      </w:r>
      <w:r>
        <w:rPr>
          <w:rFonts w:ascii="Times New Roman" w:eastAsia="Times New Roman" w:hAnsi="Times New Roman" w:cs="Times New Roman"/>
          <w:i/>
          <w:iCs/>
        </w:rPr>
        <w:t>Urgent: Final Notice for Settlement of Pending Payment</w:t>
      </w:r>
    </w:p>
    <w:p w14:paraId="3DC8A2C0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Dear Sir/Madam,</w:t>
      </w:r>
    </w:p>
    <w:p w14:paraId="55188640" w14:textId="49D10DDC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This is to inform you that an amount of ₹ 500000 Rupee [Twenty Nine Thousand Three Hundred Fourty Six) remains outstanding and unpaid towards the goods/services supplied by Bhoodhan Agriventures Pvt. Ltd.</w:t>
      </w:r>
      <w:r>
        <w:rPr>
          <w:rFonts w:ascii="Times New Roman" w:eastAsia="Times New Roman" w:hAnsi="Times New Roman" w:cs="Times New Roman"/>
          <w:highlight w:val="yellow"/>
        </w:rPr>
      </w:r>
      <w:r w:rsidR="00DC5E29">
        <w:rPr>
          <w:rFonts w:ascii="Times New Roman" w:eastAsia="Times New Roman" w:hAnsi="Times New Roman" w:cs="Times New Roman"/>
          <w:highlight w:val="yellow"/>
          <w:lang w:val="en-US"/>
        </w:rPr>
      </w:r>
      <w:r>
        <w:rPr>
          <w:rFonts w:ascii="Times New Roman" w:eastAsia="Times New Roman" w:hAnsi="Times New Roman" w:cs="Times New Roman"/>
          <w:highlight w:val="yellow"/>
          <w:lang w:val="en-US"/>
        </w:rPr>
      </w:r>
      <w:r>
        <w:rPr>
          <w:rFonts w:ascii="Times New Roman" w:eastAsia="Times New Roman" w:hAnsi="Times New Roman" w:cs="Times New Roman"/>
          <w:highlight w:val="yellow"/>
        </w:rPr>
      </w:r>
      <w:r>
        <w:rPr>
          <w:rFonts w:ascii="Times New Roman" w:eastAsia="Times New Roman" w:hAnsi="Times New Roman" w:cs="Times New Roman"/>
          <w:highlight w:val="yellow"/>
          <w:lang w:val="en-US"/>
        </w:rPr>
      </w:r>
      <w:proofErr w:type="spellStart"/>
      <w:r>
        <w:rPr>
          <w:rFonts w:ascii="Times New Roman" w:eastAsia="Times New Roman" w:hAnsi="Times New Roman" w:cs="Times New Roman"/>
          <w:highlight w:val="yellow"/>
          <w:lang w:val="en-US"/>
        </w:rPr>
      </w:r>
      <w:proofErr w:type="spellEnd"/>
      <w:r>
        <w:rPr>
          <w:rFonts w:ascii="Times New Roman" w:eastAsia="Times New Roman" w:hAnsi="Times New Roman" w:cs="Times New Roman"/>
          <w:highlight w:val="yellow"/>
          <w:lang w:val="en-US"/>
        </w:rPr>
      </w:r>
      <w:r>
        <w:rPr>
          <w:rFonts w:ascii="Times New Roman" w:eastAsia="Times New Roman" w:hAnsi="Times New Roman" w:cs="Times New Roman"/>
          <w:highlight w:val="yellow"/>
        </w:rPr>
      </w:r>
      <w:r>
        <w:rPr>
          <w:rFonts w:ascii="Times New Roman" w:eastAsia="Times New Roman" w:hAnsi="Times New Roman" w:cs="Times New Roman"/>
        </w:rPr>
      </w:r>
      <w:proofErr w:type="spellStart"/>
      <w:r>
        <w:rPr>
          <w:rFonts w:ascii="Times New Roman" w:eastAsia="Times New Roman" w:hAnsi="Times New Roman" w:cs="Times New Roman"/>
        </w:rPr>
      </w:r>
      <w:proofErr w:type="spellEnd"/>
      <w:r>
        <w:rPr>
          <w:rFonts w:ascii="Times New Roman" w:eastAsia="Times New Roman" w:hAnsi="Times New Roman" w:cs="Times New Roman"/>
        </w:rPr>
      </w:r>
      <w:proofErr w:type="spellStart"/>
      <w:r>
        <w:rPr>
          <w:rFonts w:ascii="Times New Roman" w:eastAsia="Times New Roman" w:hAnsi="Times New Roman" w:cs="Times New Roman"/>
        </w:rPr>
      </w:r>
      <w:proofErr w:type="spellEnd"/>
      <w:r>
        <w:rPr>
          <w:rFonts w:ascii="Times New Roman" w:eastAsia="Times New Roman" w:hAnsi="Times New Roman" w:cs="Times New Roman"/>
        </w:rPr>
      </w:r>
    </w:p>
    <w:p w14:paraId="28E331AC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Despite repeated reminders through calls and visits of the sales </w:t>
      </w:r>
      <w:proofErr w:type="spellStart"/>
      <w:proofErr w:type="gramStart"/>
      <w:r>
        <w:rPr>
          <w:rFonts w:ascii="Times New Roman" w:eastAsia="Times New Roman" w:hAnsi="Times New Roman" w:cs="Times New Roman"/>
        </w:rPr>
        <w:t>team,the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 payment has not been received till date. The due date for settlement has long passed, and your inaction is causing undue financial inconvenience to our company.</w:t>
      </w:r>
    </w:p>
    <w:p w14:paraId="2EF566F5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once again request you to clear the pending payment at the earliest to maintain smooth business relations. Please note that this letter serves as a final intimation before the matter is escalated for the legal department through appropriate proceedings for recovery of dues.</w:t>
      </w:r>
    </w:p>
    <w:p w14:paraId="177B85D2" w14:textId="77777777" w:rsidR="00097029" w:rsidRDefault="00C25E0A">
      <w:pPr>
        <w:spacing w:before="240" w:after="240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hope you will treat this communication seriously and arrange to settle the outstanding amount without any further delay to avoid any formal legal step from our end.</w:t>
      </w:r>
    </w:p>
    <w:p w14:paraId="78C98155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Payment can be made to:</w:t>
      </w:r>
    </w:p>
    <w:p w14:paraId="657394FC" w14:textId="77777777" w:rsidR="00097029" w:rsidRDefault="00C25E0A">
      <w:pPr>
        <w:numPr>
          <w:ilvl w:val="0"/>
          <w:numId w:val="1"/>
        </w:numPr>
        <w:spacing w:before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Account Name: </w:t>
      </w:r>
      <w:proofErr w:type="spellStart"/>
      <w:r>
        <w:rPr>
          <w:rFonts w:ascii="Times New Roman" w:eastAsia="Times New Roman" w:hAnsi="Times New Roman" w:cs="Times New Roman"/>
        </w:rPr>
        <w:t>Bhoodhan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Agriventures</w:t>
      </w:r>
      <w:proofErr w:type="spellEnd"/>
      <w:r>
        <w:rPr>
          <w:rFonts w:ascii="Times New Roman" w:eastAsia="Times New Roman" w:hAnsi="Times New Roman" w:cs="Times New Roman"/>
        </w:rPr>
        <w:t xml:space="preserve"> Pvt. Ltd. </w:t>
      </w:r>
    </w:p>
    <w:p w14:paraId="1E27722C" w14:textId="77777777" w:rsidR="00097029" w:rsidRDefault="00C25E0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Bank Name: Indian Bank </w:t>
      </w:r>
    </w:p>
    <w:p w14:paraId="6A53C7AA" w14:textId="77777777" w:rsidR="00097029" w:rsidRDefault="00C25E0A">
      <w:pPr>
        <w:numPr>
          <w:ilvl w:val="0"/>
          <w:numId w:val="1"/>
        </w:numPr>
        <w:spacing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Account No.: </w:t>
      </w:r>
      <w:r>
        <w:rPr>
          <w:rFonts w:ascii="Times New Roman" w:eastAsia="Times New Roman" w:hAnsi="Times New Roman" w:cs="Times New Roman"/>
          <w:highlight w:val="yellow"/>
        </w:rPr>
        <w:t xml:space="preserve">7103097926     </w:t>
      </w:r>
    </w:p>
    <w:p w14:paraId="2B1FC21D" w14:textId="77777777" w:rsidR="00097029" w:rsidRDefault="00C25E0A">
      <w:pPr>
        <w:numPr>
          <w:ilvl w:val="0"/>
          <w:numId w:val="1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IFSC Code: IDIB000J007</w:t>
      </w:r>
    </w:p>
    <w:p w14:paraId="7C66A7F3" w14:textId="77777777" w:rsidR="00097029" w:rsidRDefault="00C25E0A">
      <w:pPr>
        <w:numPr>
          <w:ilvl w:val="0"/>
          <w:numId w:val="1"/>
        </w:numPr>
        <w:spacing w:line="240" w:lineRule="auto"/>
        <w:jc w:val="both"/>
      </w:pPr>
      <w:r>
        <w:rPr>
          <w:rFonts w:ascii="Times New Roman" w:eastAsia="Times New Roman" w:hAnsi="Times New Roman" w:cs="Times New Roman"/>
        </w:rPr>
        <w:t>Branch – Karamchand chowk Jabalpur</w:t>
      </w:r>
    </w:p>
    <w:p w14:paraId="0946182E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We expect your immediate action in this matter to avoid any escalation.</w:t>
      </w:r>
    </w:p>
    <w:p w14:paraId="611A5CC6" w14:textId="77777777" w:rsidR="00097029" w:rsidRDefault="00C25E0A">
      <w:pPr>
        <w:spacing w:before="240" w:after="240" w:line="240" w:lineRule="auto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Thanking you,</w:t>
      </w:r>
    </w:p>
    <w:p w14:paraId="4B65FD62" w14:textId="77777777" w:rsidR="00097029" w:rsidRDefault="00C25E0A">
      <w:pPr>
        <w:spacing w:before="240" w:after="24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Yours faithfully,</w:t>
      </w:r>
      <w:r>
        <w:rPr>
          <w:rFonts w:ascii="Times New Roman" w:eastAsia="Times New Roman" w:hAnsi="Times New Roman" w:cs="Times New Roman"/>
        </w:rPr>
        <w:br/>
        <w:t xml:space="preserve"> For </w:t>
      </w:r>
      <w:proofErr w:type="spellStart"/>
      <w:r>
        <w:rPr>
          <w:rFonts w:ascii="Times New Roman" w:eastAsia="Times New Roman" w:hAnsi="Times New Roman" w:cs="Times New Roman"/>
        </w:rPr>
        <w:t>Bhoodhan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Agriventures</w:t>
      </w:r>
      <w:proofErr w:type="spellEnd"/>
      <w:r>
        <w:rPr>
          <w:rFonts w:ascii="Times New Roman" w:eastAsia="Times New Roman" w:hAnsi="Times New Roman" w:cs="Times New Roman"/>
        </w:rPr>
        <w:t xml:space="preserve"> Pvt. Ltd. </w:t>
      </w:r>
    </w:p>
    <w:p w14:paraId="22B67032" w14:textId="77777777" w:rsidR="00097029" w:rsidRDefault="00097029">
      <w:pPr>
        <w:spacing w:before="240" w:after="240"/>
        <w:rPr>
          <w:rFonts w:ascii="Times New Roman" w:eastAsia="Times New Roman" w:hAnsi="Times New Roman" w:cs="Times New Roman"/>
        </w:rPr>
      </w:pPr>
    </w:p>
    <w:p w14:paraId="4BFAEE9A" w14:textId="77777777" w:rsidR="00097029" w:rsidRDefault="00C25E0A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Shourya Gandhi</w:t>
      </w:r>
      <w:r>
        <w:rPr>
          <w:rFonts w:ascii="Times New Roman" w:eastAsia="Times New Roman" w:hAnsi="Times New Roman" w:cs="Times New Roman"/>
        </w:rPr>
        <w:br/>
        <w:t xml:space="preserve"> Legal Officer</w:t>
      </w:r>
    </w:p>
    <w:sectPr w:rsidR="00097029" w:rsidSect="00C25E0A">
      <w:headerReference w:type="default" r:id="rId9"/>
      <w:footerReference w:type="default" r:id="rId10"/>
      <w:pgSz w:w="11906" w:h="16838"/>
      <w:pgMar w:top="720" w:right="1440" w:bottom="18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D9DEBB" w14:textId="77777777" w:rsidR="00C06958" w:rsidRDefault="00C06958">
      <w:pPr>
        <w:spacing w:line="240" w:lineRule="auto"/>
      </w:pPr>
      <w:r>
        <w:separator/>
      </w:r>
    </w:p>
  </w:endnote>
  <w:endnote w:type="continuationSeparator" w:id="0">
    <w:p w14:paraId="7F85470B" w14:textId="77777777" w:rsidR="00C06958" w:rsidRDefault="00C0695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1" w:fontKey="{1A7E2588-E29D-41DB-B728-7C32B5B2EA74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C3ADBDF-2C1D-4F67-B9C6-6F26AF78A912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2196B42-0125-469E-BAA0-A68CBA6DFE2A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4498D" w14:textId="77777777" w:rsidR="00C06958" w:rsidRDefault="00C06958">
      <w:r>
        <w:separator/>
      </w:r>
    </w:p>
  </w:footnote>
  <w:footnote w:type="continuationSeparator" w:id="0">
    <w:p w14:paraId="59E0DFE4" w14:textId="77777777" w:rsidR="00C06958" w:rsidRDefault="00C06958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6026FF"/>
    <w:multiLevelType w:val="multilevel"/>
    <w:tmpl w:val="636026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470589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199"/>
    <w:rsid w:val="00015842"/>
    <w:rsid w:val="00097029"/>
    <w:rsid w:val="00470797"/>
    <w:rsid w:val="004B0AF8"/>
    <w:rsid w:val="00543075"/>
    <w:rsid w:val="005B2D3E"/>
    <w:rsid w:val="005F0AEE"/>
    <w:rsid w:val="006709F9"/>
    <w:rsid w:val="00B43199"/>
    <w:rsid w:val="00C06958"/>
    <w:rsid w:val="00C07B26"/>
    <w:rsid w:val="00C25E0A"/>
    <w:rsid w:val="00D615FB"/>
    <w:rsid w:val="00D823C8"/>
    <w:rsid w:val="00DC5E29"/>
    <w:rsid w:val="00E30C7C"/>
    <w:rsid w:val="00E42994"/>
    <w:rsid w:val="00F964D2"/>
    <w:rsid w:val="00FA3968"/>
    <w:rsid w:val="0A570824"/>
    <w:rsid w:val="18505076"/>
    <w:rsid w:val="19136BBA"/>
    <w:rsid w:val="2E8534AF"/>
    <w:rsid w:val="30200336"/>
    <w:rsid w:val="4FF13C0A"/>
    <w:rsid w:val="5D834DB7"/>
    <w:rsid w:val="6B0374E9"/>
    <w:rsid w:val="768C2F1A"/>
    <w:rsid w:val="7A40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C41C6"/>
  <w15:docId w15:val="{FF7391B2-B93F-4713-913B-4BE50C7CF0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en" w:eastAsia="en-IN" w:bidi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206</Words>
  <Characters>1180</Characters>
  <Application>Microsoft Office Word</Application>
  <DocSecurity>0</DocSecurity>
  <Lines>9</Lines>
  <Paragraphs>2</Paragraphs>
  <ScaleCrop>false</ScaleCrop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Vaidik Yadav</cp:lastModifiedBy>
  <cp:revision>3</cp:revision>
  <cp:lastPrinted>2025-11-21T07:39:00Z</cp:lastPrinted>
  <dcterms:created xsi:type="dcterms:W3CDTF">2026-02-08T04:44:00Z</dcterms:created>
  <dcterms:modified xsi:type="dcterms:W3CDTF">2026-02-08T04:46:00Z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C31BD1FB867A4C368CB912C82392A2DF_13</vt:lpwstr>
  </property>
</Properties>
</file>