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DF7D" w14:textId="77777777" w:rsidR="00097029" w:rsidRDefault="0009702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4B67EA1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Date: </w:t>
      </w:r>
      <w:r>
        <w:rPr>
          <w:rFonts w:ascii="Times New Roman" w:eastAsia="Times New Roman" w:hAnsi="Times New Roman" w:cs="Times New Roman"/>
          <w:lang w:val="en-US"/>
        </w:rPr>
        <w:t>14-01-25</w:t>
      </w:r>
    </w:p>
    <w:p w14:paraId="68248D26" w14:textId="6CA4CE51" w:rsidR="00097029" w:rsidRDefault="00C25E0A">
      <w:pPr>
        <w:shd w:val="clear" w:color="auto" w:fill="FBFBFB"/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pPr>
      <w:r>
        <w:rPr>
          <w:rFonts w:ascii="Times New Roman" w:eastAsia="Times New Roman" w:hAnsi="Times New Roman" w:cs="Times New Roman"/>
        </w:rPr>
        <w:t>To,</w:t>
        <w:br/>
        <w:t>XYZ AGRO INDUSTRIES</w:t>
      </w:r>
      <w:r>
        <w:rPr>
          <w:rFonts w:ascii="Times New Roman" w:eastAsia="Times New Roman" w:hAnsi="Times New Roman" w:cs="Times New Roman"/>
        </w:rPr>
      </w:r>
      <w:r w:rsid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 w:rsidR="00D823C8"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 w:rsid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</w:p>
    <w:p w14:paraId="5D47E084" w14:textId="78E7E87C" w:rsidR="00097029" w:rsidRDefault="00D823C8">
      <w:pPr>
        <w:shd w:val="clear" w:color="auto" w:fill="FBFBFB"/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pP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  <w:t>456 Industrial Area, Pune-411057</w:t>
        <w:br/>
        <w:t>India</w:t>
        <w:br/>
        <w:t>Phone: 8765432109</w:t>
      </w:r>
      <w:r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 w:rsidR="00C25E0A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 w:rsidR="00C25E0A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 w:rsidR="00DC5E29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</w:p>
    <w:p w14:paraId="297D0F81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 xml:space="preserve">Subject: </w:t>
      </w:r>
      <w:r>
        <w:rPr>
          <w:rFonts w:ascii="Times New Roman" w:eastAsia="Times New Roman" w:hAnsi="Times New Roman" w:cs="Times New Roman"/>
          <w:i/>
          <w:iCs/>
        </w:rPr>
        <w:t>Urgent: Final Notice for Settlement of Pending Payment</w:t>
      </w:r>
    </w:p>
    <w:p w14:paraId="3DC8A2C0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Dear Sir/Madam,</w:t>
      </w:r>
    </w:p>
    <w:p w14:paraId="55188640" w14:textId="49D10DDC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to inform you that an amount of ₹ 175000.75 Rupee [Twenty Nine Thousand Three Hundred Fourty Six) remains outstanding and unpaid towards the goods/services supplied by Bhoodhan Agriventures Pvt. Ltd.</w:t>
      </w:r>
      <w:r>
        <w:rPr>
          <w:rFonts w:ascii="Times New Roman" w:eastAsia="Times New Roman" w:hAnsi="Times New Roman" w:cs="Times New Roman"/>
          <w:highlight w:val="yellow"/>
        </w:rPr>
      </w:r>
      <w:r w:rsidR="00DC5E29">
        <w:rPr>
          <w:rFonts w:ascii="Times New Roman" w:eastAsia="Times New Roman" w:hAnsi="Times New Roman" w:cs="Times New Roman"/>
          <w:highlight w:val="yellow"/>
          <w:lang w:val="en-US"/>
        </w:rPr>
      </w:r>
      <w:r>
        <w:rPr>
          <w:rFonts w:ascii="Times New Roman" w:eastAsia="Times New Roman" w:hAnsi="Times New Roman" w:cs="Times New Roman"/>
          <w:highlight w:val="yellow"/>
          <w:lang w:val="en-US"/>
        </w:rPr>
      </w:r>
      <w:r>
        <w:rPr>
          <w:rFonts w:ascii="Times New Roman" w:eastAsia="Times New Roman" w:hAnsi="Times New Roman" w:cs="Times New Roman"/>
          <w:highlight w:val="yellow"/>
        </w:rPr>
      </w:r>
      <w:r>
        <w:rPr>
          <w:rFonts w:ascii="Times New Roman" w:eastAsia="Times New Roman" w:hAnsi="Times New Roman" w:cs="Times New Roman"/>
          <w:highlight w:val="yellow"/>
          <w:lang w:val="en-US"/>
        </w:rPr>
      </w:r>
      <w:proofErr w:type="spellStart"/>
      <w:r>
        <w:rPr>
          <w:rFonts w:ascii="Times New Roman" w:eastAsia="Times New Roman" w:hAnsi="Times New Roman" w:cs="Times New Roman"/>
          <w:highlight w:val="yellow"/>
          <w:lang w:val="en-US"/>
        </w:rPr>
      </w:r>
      <w:proofErr w:type="spellEnd"/>
      <w:r>
        <w:rPr>
          <w:rFonts w:ascii="Times New Roman" w:eastAsia="Times New Roman" w:hAnsi="Times New Roman" w:cs="Times New Roman"/>
          <w:highlight w:val="yellow"/>
          <w:lang w:val="en-US"/>
        </w:rPr>
      </w:r>
      <w:r>
        <w:rPr>
          <w:rFonts w:ascii="Times New Roman" w:eastAsia="Times New Roman" w:hAnsi="Times New Roman" w:cs="Times New Roman"/>
          <w:highlight w:val="yellow"/>
        </w:rPr>
      </w:r>
      <w:r>
        <w:rPr>
          <w:rFonts w:ascii="Times New Roman" w:eastAsia="Times New Roman" w:hAnsi="Times New Roman" w:cs="Times New Roman"/>
        </w:rPr>
      </w:r>
      <w:proofErr w:type="spellStart"/>
      <w:r>
        <w:rPr>
          <w:rFonts w:ascii="Times New Roman" w:eastAsia="Times New Roman" w:hAnsi="Times New Roman" w:cs="Times New Roman"/>
        </w:rPr>
      </w:r>
      <w:proofErr w:type="spellEnd"/>
      <w:r>
        <w:rPr>
          <w:rFonts w:ascii="Times New Roman" w:eastAsia="Times New Roman" w:hAnsi="Times New Roman" w:cs="Times New Roman"/>
        </w:rPr>
      </w:r>
      <w:proofErr w:type="spellStart"/>
      <w:r>
        <w:rPr>
          <w:rFonts w:ascii="Times New Roman" w:eastAsia="Times New Roman" w:hAnsi="Times New Roman" w:cs="Times New Roman"/>
        </w:rPr>
      </w:r>
      <w:proofErr w:type="spellEnd"/>
      <w:r>
        <w:rPr>
          <w:rFonts w:ascii="Times New Roman" w:eastAsia="Times New Roman" w:hAnsi="Times New Roman" w:cs="Times New Roman"/>
        </w:rPr>
      </w:r>
    </w:p>
    <w:p w14:paraId="28E331AC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Despite repeated reminders through calls and visits of the sales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team,the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payment has not been received till date. The due date for settlement has long passed, and your inaction is causing undue financial inconvenience to our company.</w:t>
      </w:r>
    </w:p>
    <w:p w14:paraId="2EF566F5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once again request you to clear the pending payment at the earliest to maintain smooth business relations. Please note that this letter serves as a final intimation before the matter is escalated for the legal department through appropriate proceedings for recovery of dues.</w:t>
      </w:r>
    </w:p>
    <w:p w14:paraId="177B85D2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hope you will treat this communication seriously and arrange to settle the outstanding amount without any further delay to avoid any formal legal step from our end.</w:t>
      </w:r>
    </w:p>
    <w:p w14:paraId="78C98155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Payment can be made to:</w:t>
      </w:r>
    </w:p>
    <w:p w14:paraId="657394FC" w14:textId="77777777" w:rsidR="00097029" w:rsidRDefault="00C25E0A">
      <w:pPr>
        <w:numPr>
          <w:ilvl w:val="0"/>
          <w:numId w:val="1"/>
        </w:numPr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Account Name: </w:t>
      </w:r>
      <w:proofErr w:type="spellStart"/>
      <w:r>
        <w:rPr>
          <w:rFonts w:ascii="Times New Roman" w:eastAsia="Times New Roman" w:hAnsi="Times New Roman" w:cs="Times New Roman"/>
        </w:rPr>
        <w:t>Bhoodhan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Agriventures</w:t>
      </w:r>
      <w:proofErr w:type="spellEnd"/>
      <w:r>
        <w:rPr>
          <w:rFonts w:ascii="Times New Roman" w:eastAsia="Times New Roman" w:hAnsi="Times New Roman" w:cs="Times New Roman"/>
        </w:rPr>
        <w:t xml:space="preserve"> Pvt. Ltd. </w:t>
      </w:r>
    </w:p>
    <w:p w14:paraId="1E27722C" w14:textId="77777777" w:rsidR="00097029" w:rsidRDefault="00C25E0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Bank Name: Indian Bank </w:t>
      </w:r>
    </w:p>
    <w:p w14:paraId="6A53C7AA" w14:textId="77777777" w:rsidR="00097029" w:rsidRDefault="00C25E0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Account No.: </w:t>
      </w:r>
      <w:r>
        <w:rPr>
          <w:rFonts w:ascii="Times New Roman" w:eastAsia="Times New Roman" w:hAnsi="Times New Roman" w:cs="Times New Roman"/>
          <w:highlight w:val="yellow"/>
        </w:rPr>
        <w:t xml:space="preserve">7103097926     </w:t>
      </w:r>
    </w:p>
    <w:p w14:paraId="2B1FC21D" w14:textId="77777777" w:rsidR="00097029" w:rsidRDefault="00C25E0A">
      <w:pPr>
        <w:numPr>
          <w:ilvl w:val="0"/>
          <w:numId w:val="1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IFSC Code: IDIB000J007</w:t>
      </w:r>
    </w:p>
    <w:p w14:paraId="7C66A7F3" w14:textId="77777777" w:rsidR="00097029" w:rsidRDefault="00C25E0A">
      <w:pPr>
        <w:numPr>
          <w:ilvl w:val="0"/>
          <w:numId w:val="1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Branch – Karamchand chowk Jabalpur</w:t>
      </w:r>
    </w:p>
    <w:p w14:paraId="0946182E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expect your immediate action in this matter to avoid any escalation.</w:t>
      </w:r>
    </w:p>
    <w:p w14:paraId="611A5CC6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Thanking you,</w:t>
      </w:r>
    </w:p>
    <w:p w14:paraId="4B65FD62" w14:textId="77777777" w:rsidR="00097029" w:rsidRDefault="00C25E0A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Yours faithfully,</w:t>
      </w:r>
      <w:r>
        <w:rPr>
          <w:rFonts w:ascii="Times New Roman" w:eastAsia="Times New Roman" w:hAnsi="Times New Roman" w:cs="Times New Roman"/>
        </w:rPr>
        <w:br/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Bhoodhan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Agriventures</w:t>
      </w:r>
      <w:proofErr w:type="spellEnd"/>
      <w:r>
        <w:rPr>
          <w:rFonts w:ascii="Times New Roman" w:eastAsia="Times New Roman" w:hAnsi="Times New Roman" w:cs="Times New Roman"/>
        </w:rPr>
        <w:t xml:space="preserve"> Pvt. Ltd. </w:t>
      </w:r>
    </w:p>
    <w:p w14:paraId="22B67032" w14:textId="77777777" w:rsidR="00097029" w:rsidRDefault="00097029">
      <w:pPr>
        <w:spacing w:before="240" w:after="240"/>
        <w:rPr>
          <w:rFonts w:ascii="Times New Roman" w:eastAsia="Times New Roman" w:hAnsi="Times New Roman" w:cs="Times New Roman"/>
        </w:rPr>
      </w:pPr>
    </w:p>
    <w:p w14:paraId="4BFAEE9A" w14:textId="77777777" w:rsidR="00097029" w:rsidRDefault="00C25E0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Shourya Gandhi</w:t>
      </w:r>
      <w:r>
        <w:rPr>
          <w:rFonts w:ascii="Times New Roman" w:eastAsia="Times New Roman" w:hAnsi="Times New Roman" w:cs="Times New Roman"/>
        </w:rPr>
        <w:br/>
        <w:t xml:space="preserve"> Legal Officer</w:t>
      </w:r>
    </w:p>
    <w:sectPr w:rsidR="00097029" w:rsidSect="00C25E0A">
      <w:headerReference w:type="default" r:id="rId9"/>
      <w:footerReference w:type="default" r:id="rId10"/>
      <w:pgSz w:w="11906" w:h="16838"/>
      <w:pgMar w:top="720" w:right="1440" w:bottom="1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9DEBB" w14:textId="77777777" w:rsidR="00C06958" w:rsidRDefault="00C06958">
      <w:pPr>
        <w:spacing w:line="240" w:lineRule="auto"/>
      </w:pPr>
      <w:r>
        <w:separator/>
      </w:r>
    </w:p>
  </w:endnote>
  <w:endnote w:type="continuationSeparator" w:id="0">
    <w:p w14:paraId="7F85470B" w14:textId="77777777" w:rsidR="00C06958" w:rsidRDefault="00C069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A7E2588-E29D-41DB-B728-7C32B5B2EA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3ADBDF-2C1D-4F67-B9C6-6F26AF78A91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196B42-0125-469E-BAA0-A68CBA6DFE2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498D" w14:textId="77777777" w:rsidR="00C06958" w:rsidRDefault="00C06958">
      <w:r>
        <w:separator/>
      </w:r>
    </w:p>
  </w:footnote>
  <w:footnote w:type="continuationSeparator" w:id="0">
    <w:p w14:paraId="59E0DFE4" w14:textId="77777777" w:rsidR="00C06958" w:rsidRDefault="00C0695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026FF"/>
    <w:multiLevelType w:val="multilevel"/>
    <w:tmpl w:val="636026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705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199"/>
    <w:rsid w:val="00015842"/>
    <w:rsid w:val="00097029"/>
    <w:rsid w:val="00470797"/>
    <w:rsid w:val="004B0AF8"/>
    <w:rsid w:val="00543075"/>
    <w:rsid w:val="005B2D3E"/>
    <w:rsid w:val="005F0AEE"/>
    <w:rsid w:val="006709F9"/>
    <w:rsid w:val="00B43199"/>
    <w:rsid w:val="00C06958"/>
    <w:rsid w:val="00C07B26"/>
    <w:rsid w:val="00C25E0A"/>
    <w:rsid w:val="00D615FB"/>
    <w:rsid w:val="00D823C8"/>
    <w:rsid w:val="00DC5E29"/>
    <w:rsid w:val="00E30C7C"/>
    <w:rsid w:val="00E42994"/>
    <w:rsid w:val="00F964D2"/>
    <w:rsid w:val="00FA3968"/>
    <w:rsid w:val="0A570824"/>
    <w:rsid w:val="18505076"/>
    <w:rsid w:val="19136BBA"/>
    <w:rsid w:val="2E8534AF"/>
    <w:rsid w:val="30200336"/>
    <w:rsid w:val="4FF13C0A"/>
    <w:rsid w:val="5D834DB7"/>
    <w:rsid w:val="6B0374E9"/>
    <w:rsid w:val="768C2F1A"/>
    <w:rsid w:val="7A40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41C6"/>
  <w15:docId w15:val="{FF7391B2-B93F-4713-913B-4BE50C7C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Vaidik Yadav</cp:lastModifiedBy>
  <cp:revision>3</cp:revision>
  <cp:lastPrinted>2025-11-21T07:39:00Z</cp:lastPrinted>
  <dcterms:created xsi:type="dcterms:W3CDTF">2026-02-08T04:44:00Z</dcterms:created>
  <dcterms:modified xsi:type="dcterms:W3CDTF">2026-02-08T04:46:00Z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C31BD1FB867A4C368CB912C82392A2DF_13</vt:lpwstr>
  </property>
</Properties>
</file>