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Frappe Document Events: Execution Order, Uses &amp; Statuses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In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Frappe Framework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different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document events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trigger at various stages of a document’s lifecycle.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Here’s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 breakdown of these events in the order they execute, along with their uses and the status of the document during each event.</w:t>
      </w:r>
    </w:p>
    <w:p w:rsidR="00F32EC7" w:rsidRPr="00F32EC7" w:rsidRDefault="00DA140E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1. Events </w:t>
      </w:r>
      <w:proofErr w:type="gramStart"/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Before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Document Creation (Naming &amp; Validation)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These events trigger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before the document </w:t>
      </w:r>
      <w:proofErr w:type="gramStart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is saved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to the database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1.1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before_naming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Before the document’s </w:t>
      </w:r>
      <w:r w:rsidRPr="00F32EC7">
        <w:rPr>
          <w:rFonts w:ascii="Courier New" w:eastAsia="Times New Roman" w:hAnsi="Courier New" w:cs="Courier New"/>
          <w:sz w:val="20"/>
          <w:szCs w:val="20"/>
          <w:lang w:bidi="ar-SA"/>
        </w:rPr>
        <w:t>name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set.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set a custom naming convention before saving the document.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document exists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only in memory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; it is not yet in the database.</w:t>
      </w:r>
    </w:p>
    <w:p w:rsidR="00F32EC7" w:rsidRPr="00F32EC7" w:rsidRDefault="00DA140E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6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1.2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autoname</w:t>
      </w:r>
      <w:proofErr w:type="spell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r w:rsidRPr="00F32EC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ar-SA"/>
        </w:rPr>
        <w:t>(Optional)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If defined, this method will execute to customize the </w:t>
      </w:r>
      <w:r w:rsidRPr="00F32EC7">
        <w:rPr>
          <w:rFonts w:ascii="Courier New" w:eastAsia="Times New Roman" w:hAnsi="Courier New" w:cs="Courier New"/>
          <w:sz w:val="20"/>
          <w:szCs w:val="20"/>
          <w:lang w:bidi="ar-SA"/>
        </w:rPr>
        <w:t>name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property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before saving the document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To set custom unique IDs for documents, such as </w:t>
      </w:r>
      <w:r w:rsidRPr="00F32EC7">
        <w:rPr>
          <w:rFonts w:ascii="Courier New" w:eastAsia="Times New Roman" w:hAnsi="Courier New" w:cs="Courier New"/>
          <w:sz w:val="20"/>
          <w:szCs w:val="20"/>
          <w:lang w:bidi="ar-SA"/>
        </w:rPr>
        <w:t>STU-0001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instead of a system-generated number.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Still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not saved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the database.</w:t>
      </w:r>
    </w:p>
    <w:p w:rsidR="00F32EC7" w:rsidRPr="00F32EC7" w:rsidRDefault="00DA140E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7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lastRenderedPageBreak/>
        <w:t xml:space="preserve">2. Events </w:t>
      </w:r>
      <w:proofErr w:type="gramStart"/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During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Document Validation &amp; Insertion</w: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2.1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validate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Before the document is </w:t>
      </w:r>
      <w:proofErr w:type="gramStart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saved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for the first time or updated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To check if all required fields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are filled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prevent duplicate entries.</w:t>
      </w:r>
    </w:p>
    <w:p w:rsidR="00F32EC7" w:rsidRPr="00F32EC7" w:rsidRDefault="00F32EC7" w:rsidP="00F32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apply custom validation rules.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Exists only in memory,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not yet saved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DA140E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8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2.2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before_insert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Right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before inserting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 new document into the database.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To modify fields before they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are saved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set default values.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Still in memory,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not inserted yet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DA140E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9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2.3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after_insert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Right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after the document </w:t>
      </w:r>
      <w:proofErr w:type="gramStart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is inserted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into the database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To trigger related actions like notifications.</w:t>
      </w:r>
    </w:p>
    <w:p w:rsidR="00F32EC7" w:rsidRPr="00F32EC7" w:rsidRDefault="00F32EC7" w:rsidP="00F32E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create related documents.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Saved in the database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for the first time.</w:t>
      </w:r>
    </w:p>
    <w:p w:rsidR="00F32EC7" w:rsidRPr="00F32EC7" w:rsidRDefault="00DA140E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0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3. Events Before &amp; After Saving</w: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3.1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before_save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Before the document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is saved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(new or existing).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make last-minute modifications before saving.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Not saved yet.</w:t>
      </w:r>
    </w:p>
    <w:p w:rsidR="00F32EC7" w:rsidRPr="00F32EC7" w:rsidRDefault="00DA140E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1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3.2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on_change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If any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field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values in the document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have changed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track changes and log modifications.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document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is being updated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DA140E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2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3.3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on_update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When it Triggers?</w:t>
      </w:r>
    </w:p>
    <w:p w:rsidR="00F32EC7" w:rsidRPr="00F32EC7" w:rsidRDefault="00F32EC7" w:rsidP="00F32E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After any update to an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existing document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To execute actions after data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is changed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Already updated.</w:t>
      </w:r>
    </w:p>
    <w:p w:rsidR="00F32EC7" w:rsidRPr="00F32EC7" w:rsidRDefault="00DA140E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3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4. Events Related to Submission Workflow</w: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4.1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before_submit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Before a document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is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submitted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validate business rules before approval.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Not submitted yet.</w:t>
      </w:r>
    </w:p>
    <w:p w:rsidR="00F32EC7" w:rsidRPr="00F32EC7" w:rsidRDefault="00DA140E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4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4.2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on_submit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When a document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is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submitted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trigger notifications or create related records.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Submitted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DA140E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pict>
          <v:rect id="_x0000_i1035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4.3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before_update_after_submit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Before updating a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submitted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document.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prevent changes after submission if not allowed.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Submitted &amp; </w:t>
      </w:r>
      <w:proofErr w:type="gramStart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being updated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DA140E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6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4.4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on_update_after_submit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After updating a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submitted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document.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trigger actions after an update.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Submitted &amp; updated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DA140E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7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5. Events Related to Cancellation</w: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5.1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before_cancel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Before a document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is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cancelled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prevent cancellation if dependencies exist.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Status of Document:</w:t>
      </w:r>
    </w:p>
    <w:p w:rsidR="00F32EC7" w:rsidRPr="00F32EC7" w:rsidRDefault="00F32EC7" w:rsidP="00F32E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Submitted &amp; about to be cancelled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DA140E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8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5.2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on_cancel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When a document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is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cancelled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notify users or reverse transactions.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Cancelled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DA140E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9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6. Events Related to Renaming</w: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6.1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before_rename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Before renaming a document.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To validate if renaming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is allowed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Existing, but </w:t>
      </w:r>
      <w:proofErr w:type="gramStart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not yet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renamed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DA140E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0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6.2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after_rename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After renaming a document.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Use Case:</w:t>
      </w:r>
    </w:p>
    <w:p w:rsidR="00F32EC7" w:rsidRPr="00F32EC7" w:rsidRDefault="00F32EC7" w:rsidP="00F32E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update references in related documents.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Renamed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DA140E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1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7. Events Related to Deletion</w: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7.1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on_trash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Before a document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is deleted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prevent deletion if dependencies exist.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Exists but about to </w:t>
      </w:r>
      <w:proofErr w:type="gramStart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be deleted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DA140E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2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7.2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after_delete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After a document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is deleted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clean up related records.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Deleted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DA140E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3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8. Summary of Event Execution Order</w:t>
      </w:r>
    </w:p>
    <w:p w:rsidR="00F32EC7" w:rsidRPr="00F32EC7" w:rsidRDefault="00F32EC7" w:rsidP="00F32EC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For New Document: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before_naming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autoname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validate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before_insert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after_insert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before_save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on_change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on_update</w:t>
      </w:r>
      <w:proofErr w:type="spellEnd"/>
    </w:p>
    <w:p w:rsidR="00F32EC7" w:rsidRPr="00F32EC7" w:rsidRDefault="00F32EC7" w:rsidP="00F32EC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For Updating Document: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validate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before_save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on_change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on_update</w:t>
      </w:r>
      <w:proofErr w:type="spellEnd"/>
    </w:p>
    <w:p w:rsidR="00F32EC7" w:rsidRPr="00F32EC7" w:rsidRDefault="00F32EC7" w:rsidP="00F32EC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For Submission: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before_submit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on_submit</w:t>
      </w:r>
      <w:proofErr w:type="spellEnd"/>
    </w:p>
    <w:p w:rsidR="00F32EC7" w:rsidRPr="00F32EC7" w:rsidRDefault="00F32EC7" w:rsidP="00F32EC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For Cancelling: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before_cancel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on_cancel</w:t>
      </w:r>
      <w:proofErr w:type="spellEnd"/>
    </w:p>
    <w:p w:rsidR="00F32EC7" w:rsidRPr="00F32EC7" w:rsidRDefault="00F32EC7" w:rsidP="00F32EC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For Deletion: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on_trash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after_delete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This guide helps in choosing the right event based on your use case! </w:t>
      </w:r>
      <w:r w:rsidRPr="00F32EC7">
        <w:rPr>
          <w:rFonts w:ascii="Segoe UI Symbol" w:eastAsia="Times New Roman" w:hAnsi="Segoe UI Symbol" w:cs="Segoe UI Symbol"/>
          <w:sz w:val="24"/>
          <w:szCs w:val="24"/>
          <w:lang w:bidi="ar-SA"/>
        </w:rPr>
        <w:t>🚀</w:t>
      </w:r>
    </w:p>
    <w:p w:rsidR="005B70E7" w:rsidRDefault="005B70E7"/>
    <w:p w:rsidR="00485016" w:rsidRPr="00485016" w:rsidRDefault="00485016" w:rsidP="004850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485016">
        <w:rPr>
          <w:rFonts w:ascii="Segoe UI Symbol" w:eastAsia="Times New Roman" w:hAnsi="Segoe UI Symbol" w:cs="Segoe UI Symbol"/>
          <w:b/>
          <w:bCs/>
          <w:sz w:val="36"/>
          <w:szCs w:val="36"/>
          <w:lang w:bidi="ar-SA"/>
        </w:rPr>
        <w:t>🔹</w:t>
      </w:r>
      <w:r w:rsidRPr="00485016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Events Execution Order (From Creation to Deletion)</w:t>
      </w:r>
    </w:p>
    <w:p w:rsidR="00485016" w:rsidRPr="00485016" w:rsidRDefault="00485016" w:rsidP="0048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50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Below is the order in which these events </w:t>
      </w:r>
      <w:proofErr w:type="gramStart"/>
      <w:r w:rsidRPr="00485016">
        <w:rPr>
          <w:rFonts w:ascii="Times New Roman" w:eastAsia="Times New Roman" w:hAnsi="Times New Roman" w:cs="Times New Roman"/>
          <w:sz w:val="24"/>
          <w:szCs w:val="24"/>
          <w:lang w:bidi="ar-SA"/>
        </w:rPr>
        <w:t>are triggered</w:t>
      </w:r>
      <w:proofErr w:type="gramEnd"/>
      <w:r w:rsidRPr="00485016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485016" w:rsidRPr="00485016" w:rsidRDefault="00485016" w:rsidP="00485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85016">
        <w:rPr>
          <w:rFonts w:ascii="Segoe UI Symbol" w:eastAsia="Times New Roman" w:hAnsi="Segoe UI Symbol" w:cs="Segoe UI Symbol"/>
          <w:b/>
          <w:bCs/>
          <w:sz w:val="27"/>
          <w:szCs w:val="27"/>
          <w:lang w:bidi="ar-SA"/>
        </w:rPr>
        <w:t>🚀</w:t>
      </w:r>
      <w:r w:rsidRPr="0048501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1. Before Document Creation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855"/>
        <w:gridCol w:w="3027"/>
        <w:gridCol w:w="1842"/>
      </w:tblGrid>
      <w:tr w:rsidR="00485016" w:rsidRPr="00485016" w:rsidTr="00485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When is it Triggered?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Document Status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before_naming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Before the document name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generated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Modify the document’s name before it is set.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Not saved yet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autoname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Custom name generation (only if defined).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Define a custom naming scheme.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Not saved yet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before_insert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Before inserting into the database.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Modify default values before saving.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Not saved yet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validate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Before saving, to validate data.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Ensure required fields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,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prevent invalid data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Not saved yet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after_insert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After insertion but before saving.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Perform actions after the document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created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Saved but not submitted</w:t>
            </w:r>
          </w:p>
        </w:tc>
      </w:tr>
    </w:tbl>
    <w:p w:rsidR="00F32EC7" w:rsidRDefault="00F32EC7"/>
    <w:p w:rsidR="00485016" w:rsidRPr="00485016" w:rsidRDefault="00485016" w:rsidP="00485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85016">
        <w:rPr>
          <w:rFonts w:ascii="Segoe UI Symbol" w:eastAsia="Times New Roman" w:hAnsi="Segoe UI Symbol" w:cs="Segoe UI Symbol"/>
          <w:b/>
          <w:bCs/>
          <w:sz w:val="27"/>
          <w:szCs w:val="27"/>
          <w:lang w:bidi="ar-SA"/>
        </w:rPr>
        <w:t>✍</w:t>
      </w:r>
      <w:r w:rsidRPr="0048501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️ 2. During Document Updates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104"/>
        <w:gridCol w:w="3346"/>
        <w:gridCol w:w="1514"/>
      </w:tblGrid>
      <w:tr w:rsidR="00485016" w:rsidRPr="00485016" w:rsidTr="00485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When is it Triggered?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Document Status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before_save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Before the document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saved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(new or existing).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Modify or validate fields before saving.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Draft (or existing)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on_change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When any field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modified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Track field changes dynamically.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Draft (or existing)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on_update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When an </w:t>
            </w: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existing</w:t>
            </w: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document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updated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Run actions after updates (e.g., send notifications).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Draft (or existing)</w:t>
            </w:r>
          </w:p>
        </w:tc>
      </w:tr>
    </w:tbl>
    <w:p w:rsidR="00485016" w:rsidRPr="00485016" w:rsidRDefault="00DA140E" w:rsidP="0048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4" style="width:0;height:1.5pt" o:hralign="center" o:hrstd="t" o:hr="t" fillcolor="#a0a0a0" stroked="f"/>
        </w:pict>
      </w:r>
    </w:p>
    <w:p w:rsidR="00485016" w:rsidRPr="00485016" w:rsidRDefault="00485016" w:rsidP="00485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85016">
        <w:rPr>
          <w:rFonts w:ascii="Segoe UI Symbol" w:eastAsia="Times New Roman" w:hAnsi="Segoe UI Symbol" w:cs="Segoe UI Symbol"/>
          <w:b/>
          <w:bCs/>
          <w:sz w:val="27"/>
          <w:szCs w:val="27"/>
          <w:lang w:bidi="ar-SA"/>
        </w:rPr>
        <w:lastRenderedPageBreak/>
        <w:t>✅</w:t>
      </w:r>
      <w:r w:rsidRPr="0048501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3. During Submission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283"/>
        <w:gridCol w:w="3739"/>
        <w:gridCol w:w="1702"/>
      </w:tblGrid>
      <w:tr w:rsidR="00485016" w:rsidRPr="00485016" w:rsidTr="00485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When is it Triggered?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Document Status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before_submit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Before a document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submitted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Prevent incorrect submissions.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Draft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on_submit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When a document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submitted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Execute logic after submission (e.g., create linked records).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Submitted (Finalized)</w:t>
            </w:r>
          </w:p>
        </w:tc>
      </w:tr>
    </w:tbl>
    <w:p w:rsidR="00485016" w:rsidRPr="00485016" w:rsidRDefault="00DA140E" w:rsidP="0048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5" style="width:0;height:1.5pt" o:hralign="center" o:hrstd="t" o:hr="t" fillcolor="#a0a0a0" stroked="f"/>
        </w:pict>
      </w:r>
    </w:p>
    <w:p w:rsidR="00485016" w:rsidRPr="00485016" w:rsidRDefault="00485016" w:rsidP="00485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85016">
        <w:rPr>
          <w:rFonts w:ascii="Segoe UI Symbol" w:eastAsia="Times New Roman" w:hAnsi="Segoe UI Symbol" w:cs="Segoe UI Symbol"/>
          <w:b/>
          <w:bCs/>
          <w:sz w:val="27"/>
          <w:szCs w:val="27"/>
          <w:lang w:bidi="ar-SA"/>
        </w:rPr>
        <w:t>🔄</w:t>
      </w:r>
      <w:r w:rsidRPr="0048501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4. After Submission (Editing &amp; Updates)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2355"/>
        <w:gridCol w:w="2385"/>
        <w:gridCol w:w="1424"/>
      </w:tblGrid>
      <w:tr w:rsidR="00485016" w:rsidRPr="00485016" w:rsidTr="00485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When is it Triggered?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Document Status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before_update_after_submit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Before updating a </w:t>
            </w: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submitted</w:t>
            </w: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document.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Prevent invalid updates after submission.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Submitted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on_update_after_submit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After updating a </w:t>
            </w: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submitted</w:t>
            </w: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document.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Track updates in a submitted state.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Submitted</w:t>
            </w:r>
          </w:p>
        </w:tc>
      </w:tr>
    </w:tbl>
    <w:p w:rsidR="00485016" w:rsidRPr="00485016" w:rsidRDefault="00DA140E" w:rsidP="0048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6" style="width:0;height:1.5pt" o:hralign="center" o:hrstd="t" o:hr="t" fillcolor="#a0a0a0" stroked="f"/>
        </w:pict>
      </w:r>
    </w:p>
    <w:p w:rsidR="00485016" w:rsidRPr="00485016" w:rsidRDefault="00485016" w:rsidP="00485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85016">
        <w:rPr>
          <w:rFonts w:ascii="Segoe UI Symbol" w:eastAsia="Times New Roman" w:hAnsi="Segoe UI Symbol" w:cs="Segoe UI Symbol"/>
          <w:b/>
          <w:bCs/>
          <w:sz w:val="27"/>
          <w:szCs w:val="27"/>
          <w:lang w:bidi="ar-SA"/>
        </w:rPr>
        <w:t>❌</w:t>
      </w:r>
      <w:r w:rsidRPr="0048501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5. Cancelling a Document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341"/>
        <w:gridCol w:w="3842"/>
        <w:gridCol w:w="1541"/>
      </w:tblGrid>
      <w:tr w:rsidR="00485016" w:rsidRPr="00485016" w:rsidTr="00485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When is it Triggered?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Document Status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before_cancel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Before a document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cancelled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Prevent unwanted cancellations.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Submitted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on_cancel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When a document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cancelled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Run actions after cancellation (e.g., reverse transactions).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Cancelled</w:t>
            </w:r>
          </w:p>
        </w:tc>
      </w:tr>
    </w:tbl>
    <w:p w:rsidR="00485016" w:rsidRPr="00485016" w:rsidRDefault="00DA140E" w:rsidP="0048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7" style="width:0;height:1.5pt" o:hralign="center" o:hrstd="t" o:hr="t" fillcolor="#a0a0a0" stroked="f"/>
        </w:pict>
      </w:r>
    </w:p>
    <w:p w:rsidR="00485016" w:rsidRPr="00485016" w:rsidRDefault="00485016" w:rsidP="00485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85016">
        <w:rPr>
          <w:rFonts w:ascii="Segoe UI Symbol" w:eastAsia="Times New Roman" w:hAnsi="Segoe UI Symbol" w:cs="Segoe UI Symbol"/>
          <w:b/>
          <w:bCs/>
          <w:sz w:val="27"/>
          <w:szCs w:val="27"/>
          <w:lang w:bidi="ar-SA"/>
        </w:rPr>
        <w:t>🔄</w:t>
      </w:r>
      <w:r w:rsidRPr="0048501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6. Renaming a Document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852"/>
        <w:gridCol w:w="3068"/>
        <w:gridCol w:w="1804"/>
      </w:tblGrid>
      <w:tr w:rsidR="00485016" w:rsidRPr="00485016" w:rsidTr="00485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When is it Triggered?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Document Status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before_rename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Before renaming a document.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Validate if renaming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allowed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Any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after_rename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After renaming a document.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Handle post-renaming actions.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Any</w:t>
            </w:r>
          </w:p>
        </w:tc>
      </w:tr>
    </w:tbl>
    <w:p w:rsidR="00485016" w:rsidRPr="00485016" w:rsidRDefault="00DA140E" w:rsidP="0048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8" style="width:0;height:1.5pt" o:hralign="center" o:hrstd="t" o:hr="t" fillcolor="#a0a0a0" stroked="f"/>
        </w:pict>
      </w:r>
    </w:p>
    <w:p w:rsidR="00485016" w:rsidRDefault="00485016" w:rsidP="00485016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bidi="ar-SA"/>
        </w:rPr>
      </w:pPr>
    </w:p>
    <w:p w:rsidR="00485016" w:rsidRPr="00485016" w:rsidRDefault="00485016" w:rsidP="00485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85016">
        <w:rPr>
          <w:rFonts w:ascii="Segoe UI Symbol" w:eastAsia="Times New Roman" w:hAnsi="Segoe UI Symbol" w:cs="Segoe UI Symbol"/>
          <w:b/>
          <w:bCs/>
          <w:sz w:val="27"/>
          <w:szCs w:val="27"/>
          <w:lang w:bidi="ar-SA"/>
        </w:rPr>
        <w:lastRenderedPageBreak/>
        <w:t>🗑</w:t>
      </w:r>
      <w:r w:rsidRPr="0048501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️ 7. Deleting a Document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2779"/>
        <w:gridCol w:w="2593"/>
        <w:gridCol w:w="1829"/>
      </w:tblGrid>
      <w:tr w:rsidR="00485016" w:rsidRPr="00485016" w:rsidTr="00485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When is it Triggered?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Document Status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on_trash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Before deleting a document.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Stop deletion if necessary.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Any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after_delete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After a document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deleted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Cleanup related records.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Deleted</w:t>
            </w:r>
          </w:p>
        </w:tc>
      </w:tr>
    </w:tbl>
    <w:p w:rsidR="00485016" w:rsidRDefault="00485016"/>
    <w:p w:rsidR="00501B2F" w:rsidRDefault="00501B2F"/>
    <w:p w:rsidR="00501B2F" w:rsidRDefault="00501B2F"/>
    <w:p w:rsidR="00501B2F" w:rsidRDefault="00501B2F"/>
    <w:p w:rsidR="00501B2F" w:rsidRDefault="00501B2F" w:rsidP="00501B2F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</w:t>
      </w:r>
      <w:proofErr w:type="spellStart"/>
      <w:proofErr w:type="gramStart"/>
      <w:r>
        <w:rPr>
          <w:rStyle w:val="HTMLCode"/>
        </w:rPr>
        <w:t>doc.insert</w:t>
      </w:r>
      <w:proofErr w:type="spellEnd"/>
      <w:r>
        <w:rPr>
          <w:rStyle w:val="HTMLCode"/>
        </w:rPr>
        <w:t>()</w:t>
      </w:r>
      <w:proofErr w:type="gramEnd"/>
    </w:p>
    <w:p w:rsidR="00501B2F" w:rsidRDefault="00501B2F" w:rsidP="00501B2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Creates</w:t>
      </w:r>
      <w:proofErr w:type="gramEnd"/>
      <w:r>
        <w:rPr>
          <w:rStyle w:val="Strong"/>
        </w:rPr>
        <w:t xml:space="preserve"> a new document in the database.</w:t>
      </w:r>
    </w:p>
    <w:p w:rsidR="00501B2F" w:rsidRDefault="00501B2F" w:rsidP="00501B2F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 xml:space="preserve">It </w:t>
      </w:r>
      <w:r>
        <w:rPr>
          <w:rStyle w:val="Strong"/>
        </w:rPr>
        <w:t>assigns a new name (ID)</w:t>
      </w:r>
      <w:r>
        <w:t xml:space="preserve"> to the document.</w:t>
      </w:r>
    </w:p>
    <w:p w:rsidR="00501B2F" w:rsidRDefault="00501B2F" w:rsidP="00501B2F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 xml:space="preserve">It </w:t>
      </w:r>
      <w:proofErr w:type="gramStart"/>
      <w:r>
        <w:rPr>
          <w:rStyle w:val="Strong"/>
        </w:rPr>
        <w:t>must be used</w:t>
      </w:r>
      <w:proofErr w:type="gramEnd"/>
      <w:r>
        <w:rPr>
          <w:rStyle w:val="Strong"/>
        </w:rPr>
        <w:t xml:space="preserve"> for new documents</w:t>
      </w:r>
      <w:r>
        <w:t xml:space="preserve"> that are not yet saved.</w:t>
      </w:r>
    </w:p>
    <w:p w:rsidR="00501B2F" w:rsidRDefault="00501B2F" w:rsidP="00501B2F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</w:t>
      </w:r>
      <w:proofErr w:type="spellStart"/>
      <w:proofErr w:type="gramStart"/>
      <w:r>
        <w:rPr>
          <w:rStyle w:val="HTMLCode"/>
        </w:rPr>
        <w:t>doc.save</w:t>
      </w:r>
      <w:proofErr w:type="spellEnd"/>
      <w:r>
        <w:rPr>
          <w:rStyle w:val="HTMLCode"/>
        </w:rPr>
        <w:t>()</w:t>
      </w:r>
      <w:proofErr w:type="gramEnd"/>
    </w:p>
    <w:p w:rsidR="00501B2F" w:rsidRDefault="00501B2F" w:rsidP="00501B2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Saves changes to an existing document.</w:t>
      </w:r>
    </w:p>
    <w:p w:rsidR="00501B2F" w:rsidRDefault="00501B2F" w:rsidP="00501B2F">
      <w:pPr>
        <w:numPr>
          <w:ilvl w:val="0"/>
          <w:numId w:val="57"/>
        </w:numPr>
        <w:spacing w:before="100" w:beforeAutospacing="1" w:after="100" w:afterAutospacing="1" w:line="240" w:lineRule="auto"/>
      </w:pPr>
      <w:proofErr w:type="gramStart"/>
      <w:r>
        <w:t>Can be used</w:t>
      </w:r>
      <w:proofErr w:type="gramEnd"/>
      <w:r>
        <w:t xml:space="preserve"> for both </w:t>
      </w:r>
      <w:r>
        <w:rPr>
          <w:rStyle w:val="Strong"/>
        </w:rPr>
        <w:t>new and existing documents</w:t>
      </w:r>
      <w:r>
        <w:t>.</w:t>
      </w:r>
    </w:p>
    <w:p w:rsidR="00501B2F" w:rsidRDefault="00501B2F" w:rsidP="00501B2F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 xml:space="preserve">If the document is new, it </w:t>
      </w:r>
      <w:r>
        <w:rPr>
          <w:rStyle w:val="Strong"/>
        </w:rPr>
        <w:t xml:space="preserve">calls </w:t>
      </w:r>
      <w:proofErr w:type="gramStart"/>
      <w:r>
        <w:rPr>
          <w:rStyle w:val="HTMLCode"/>
          <w:rFonts w:eastAsiaTheme="minorHAnsi"/>
          <w:b/>
          <w:bCs/>
        </w:rPr>
        <w:t>insert(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rPr>
          <w:rStyle w:val="Strong"/>
        </w:rPr>
        <w:t xml:space="preserve"> internally</w:t>
      </w:r>
      <w:r>
        <w:t>.</w:t>
      </w:r>
    </w:p>
    <w:p w:rsidR="00501B2F" w:rsidRDefault="00501B2F" w:rsidP="00501B2F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 xml:space="preserve">If the document exists, it </w:t>
      </w:r>
      <w:r>
        <w:rPr>
          <w:rStyle w:val="Strong"/>
        </w:rPr>
        <w:t>updates</w:t>
      </w:r>
      <w:r>
        <w:t xml:space="preserve"> it.</w:t>
      </w:r>
    </w:p>
    <w:p w:rsidR="00501B2F" w:rsidRDefault="00501B2F" w:rsidP="00501B2F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 xml:space="preserve">If the document </w:t>
      </w:r>
      <w:r>
        <w:rPr>
          <w:rStyle w:val="Strong"/>
        </w:rPr>
        <w:t>already exists</w:t>
      </w:r>
      <w:r>
        <w:t xml:space="preserve">, it </w:t>
      </w:r>
      <w:r>
        <w:rPr>
          <w:rStyle w:val="Strong"/>
        </w:rPr>
        <w:t>updates</w:t>
      </w:r>
      <w:r>
        <w:t xml:space="preserve"> it.</w:t>
      </w:r>
    </w:p>
    <w:p w:rsidR="00501B2F" w:rsidRDefault="00501B2F" w:rsidP="00501B2F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Simple Difference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1021"/>
        <w:gridCol w:w="1381"/>
      </w:tblGrid>
      <w:tr w:rsidR="00501B2F" w:rsidTr="00381C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1B2F" w:rsidRDefault="00501B2F" w:rsidP="00381C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501B2F" w:rsidRDefault="00501B2F" w:rsidP="00381C48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insert()</w:t>
            </w:r>
          </w:p>
        </w:tc>
        <w:tc>
          <w:tcPr>
            <w:tcW w:w="0" w:type="auto"/>
            <w:vAlign w:val="center"/>
            <w:hideMark/>
          </w:tcPr>
          <w:p w:rsidR="00501B2F" w:rsidRDefault="00501B2F" w:rsidP="00381C48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save()</w:t>
            </w:r>
          </w:p>
        </w:tc>
      </w:tr>
      <w:tr w:rsidR="00501B2F" w:rsidTr="00381C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B2F" w:rsidRDefault="00501B2F" w:rsidP="00381C48">
            <w:proofErr w:type="gramStart"/>
            <w:r>
              <w:t>Creates a new record?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01B2F" w:rsidRDefault="00501B2F" w:rsidP="00381C48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01B2F" w:rsidRDefault="00501B2F" w:rsidP="00381C48">
            <w:r>
              <w:rPr>
                <w:rFonts w:ascii="Segoe UI Symbol" w:hAnsi="Segoe UI Symbol" w:cs="Segoe UI Symbol"/>
              </w:rPr>
              <w:t>✅</w:t>
            </w:r>
            <w:r>
              <w:t xml:space="preserve"> Yes (if new)</w:t>
            </w:r>
          </w:p>
        </w:tc>
      </w:tr>
      <w:tr w:rsidR="00501B2F" w:rsidTr="00381C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B2F" w:rsidRDefault="00501B2F" w:rsidP="00381C48">
            <w:proofErr w:type="gramStart"/>
            <w:r>
              <w:t>Updates an existing record?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01B2F" w:rsidRDefault="00501B2F" w:rsidP="00381C48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01B2F" w:rsidRDefault="00501B2F" w:rsidP="00381C48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</w:tr>
      <w:tr w:rsidR="00501B2F" w:rsidTr="00381C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B2F" w:rsidRDefault="00501B2F" w:rsidP="00381C48">
            <w:proofErr w:type="gramStart"/>
            <w:r>
              <w:t>Assigns a new ID?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01B2F" w:rsidRDefault="00501B2F" w:rsidP="00381C48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01B2F" w:rsidRDefault="00501B2F" w:rsidP="00381C48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</w:tr>
    </w:tbl>
    <w:p w:rsidR="00501B2F" w:rsidRPr="00BE0682" w:rsidRDefault="00501B2F" w:rsidP="0050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BE0682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BE068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BE0682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insert</w:t>
      </w:r>
      <w:proofErr w:type="gramEnd"/>
      <w:r w:rsidRPr="00BE0682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()</w:t>
      </w:r>
      <w:r w:rsidRPr="00BE068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→ Creates a new record</w:t>
      </w:r>
      <w:r w:rsidRPr="00BE068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(Always new)</w:t>
      </w:r>
    </w:p>
    <w:p w:rsidR="00501B2F" w:rsidRDefault="00501B2F" w:rsidP="00501B2F">
      <w:proofErr w:type="gramStart"/>
      <w:r w:rsidRPr="00BE0682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BE068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BE0682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save</w:t>
      </w:r>
      <w:proofErr w:type="gramEnd"/>
      <w:r w:rsidRPr="00BE0682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()</w:t>
      </w:r>
      <w:r w:rsidRPr="00BE068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→ Saves changes</w:t>
      </w:r>
      <w:r w:rsidRPr="00BE068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(New or existing)</w:t>
      </w:r>
    </w:p>
    <w:p w:rsidR="00501B2F" w:rsidRDefault="00501B2F"/>
    <w:p w:rsidR="00DA140E" w:rsidRDefault="00DA140E" w:rsidP="00DA140E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>
        <w:rPr>
          <w:rStyle w:val="Strong"/>
          <w:b/>
          <w:bCs/>
        </w:rPr>
        <w:t xml:space="preserve"> When to Use </w:t>
      </w:r>
      <w:proofErr w:type="gramStart"/>
      <w:r>
        <w:rPr>
          <w:rStyle w:val="HTMLCode"/>
        </w:rPr>
        <w:t>@</w:t>
      </w:r>
      <w:proofErr w:type="spellStart"/>
      <w:r>
        <w:rPr>
          <w:rStyle w:val="HTMLCode"/>
        </w:rPr>
        <w:t>frappe.whitelist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rPr>
          <w:rStyle w:val="Strong"/>
          <w:b/>
          <w:bCs/>
        </w:rPr>
        <w:t>?</w:t>
      </w:r>
    </w:p>
    <w:p w:rsidR="00DA140E" w:rsidRDefault="00DA140E" w:rsidP="00DA140E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If you want JavaScript (</w:t>
      </w:r>
      <w:proofErr w:type="spellStart"/>
      <w:r>
        <w:rPr>
          <w:rStyle w:val="Strong"/>
        </w:rPr>
        <w:t>frappe.call</w:t>
      </w:r>
      <w:proofErr w:type="spellEnd"/>
      <w:r>
        <w:rPr>
          <w:rStyle w:val="Strong"/>
        </w:rPr>
        <w:t>) to access a Python function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If you want an API endpoint for external apps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If you want to expose a function publicly (</w:t>
      </w:r>
      <w:proofErr w:type="spellStart"/>
      <w:r>
        <w:rPr>
          <w:rStyle w:val="HTMLCode"/>
          <w:b/>
          <w:bCs/>
        </w:rPr>
        <w:t>allow_guest</w:t>
      </w:r>
      <w:proofErr w:type="spellEnd"/>
      <w:r>
        <w:rPr>
          <w:rStyle w:val="HTMLCode"/>
          <w:b/>
          <w:bCs/>
        </w:rPr>
        <w:t>=True</w:t>
      </w:r>
      <w:r>
        <w:rPr>
          <w:rStyle w:val="Strong"/>
        </w:rPr>
        <w:t>)</w:t>
      </w:r>
    </w:p>
    <w:p w:rsidR="00DA140E" w:rsidRDefault="00DA140E"/>
    <w:p w:rsidR="00DA140E" w:rsidRDefault="00DA140E" w:rsidP="00DA140E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When to Use?</w:t>
      </w:r>
    </w:p>
    <w:p w:rsidR="00DA140E" w:rsidRDefault="00DA140E" w:rsidP="00DA140E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 xml:space="preserve">Use </w:t>
      </w:r>
      <w:proofErr w:type="gramStart"/>
      <w:r>
        <w:rPr>
          <w:rStyle w:val="HTMLCode"/>
          <w:b/>
          <w:bCs/>
        </w:rPr>
        <w:t>@</w:t>
      </w:r>
      <w:proofErr w:type="spellStart"/>
      <w:r>
        <w:rPr>
          <w:rStyle w:val="HTMLCode"/>
          <w:b/>
          <w:bCs/>
        </w:rPr>
        <w:t>frappe.whitelist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)</w:t>
      </w:r>
      <w:r>
        <w:t xml:space="preserve"> when you want a </w:t>
      </w:r>
      <w:r>
        <w:rPr>
          <w:rStyle w:val="Strong"/>
        </w:rPr>
        <w:t>Python function to be accessible from JavaScript or API calls</w:t>
      </w:r>
      <w:r>
        <w:t>.</w:t>
      </w:r>
    </w:p>
    <w:p w:rsidR="00DA140E" w:rsidRDefault="00DA140E">
      <w:bookmarkStart w:id="0" w:name="_GoBack"/>
      <w:bookmarkEnd w:id="0"/>
    </w:p>
    <w:sectPr w:rsidR="00DA140E" w:rsidSect="00DF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17B3"/>
    <w:multiLevelType w:val="multilevel"/>
    <w:tmpl w:val="D42A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C1C6E"/>
    <w:multiLevelType w:val="multilevel"/>
    <w:tmpl w:val="DA80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83375"/>
    <w:multiLevelType w:val="multilevel"/>
    <w:tmpl w:val="7EAC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F25B52"/>
    <w:multiLevelType w:val="multilevel"/>
    <w:tmpl w:val="45A6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5D265B"/>
    <w:multiLevelType w:val="multilevel"/>
    <w:tmpl w:val="76D8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51AF7"/>
    <w:multiLevelType w:val="multilevel"/>
    <w:tmpl w:val="675E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282A11"/>
    <w:multiLevelType w:val="multilevel"/>
    <w:tmpl w:val="1D3E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2066FB"/>
    <w:multiLevelType w:val="multilevel"/>
    <w:tmpl w:val="0D70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A4F21"/>
    <w:multiLevelType w:val="multilevel"/>
    <w:tmpl w:val="F8C8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3557F5"/>
    <w:multiLevelType w:val="multilevel"/>
    <w:tmpl w:val="470A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115734"/>
    <w:multiLevelType w:val="multilevel"/>
    <w:tmpl w:val="3C78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483523"/>
    <w:multiLevelType w:val="multilevel"/>
    <w:tmpl w:val="7E28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A72AA6"/>
    <w:multiLevelType w:val="multilevel"/>
    <w:tmpl w:val="D464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D15C8F"/>
    <w:multiLevelType w:val="multilevel"/>
    <w:tmpl w:val="68FA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2C4D2B"/>
    <w:multiLevelType w:val="multilevel"/>
    <w:tmpl w:val="6404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816875"/>
    <w:multiLevelType w:val="multilevel"/>
    <w:tmpl w:val="3100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3211A7"/>
    <w:multiLevelType w:val="multilevel"/>
    <w:tmpl w:val="F28A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363400"/>
    <w:multiLevelType w:val="multilevel"/>
    <w:tmpl w:val="40A2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8B0DD1"/>
    <w:multiLevelType w:val="multilevel"/>
    <w:tmpl w:val="9610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235832"/>
    <w:multiLevelType w:val="multilevel"/>
    <w:tmpl w:val="89DA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290F6B"/>
    <w:multiLevelType w:val="multilevel"/>
    <w:tmpl w:val="49B2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047289"/>
    <w:multiLevelType w:val="multilevel"/>
    <w:tmpl w:val="7238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943DBD"/>
    <w:multiLevelType w:val="multilevel"/>
    <w:tmpl w:val="770A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E33642"/>
    <w:multiLevelType w:val="multilevel"/>
    <w:tmpl w:val="7A5C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72369D"/>
    <w:multiLevelType w:val="multilevel"/>
    <w:tmpl w:val="BC3C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00756B"/>
    <w:multiLevelType w:val="multilevel"/>
    <w:tmpl w:val="9CDE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3268A9"/>
    <w:multiLevelType w:val="multilevel"/>
    <w:tmpl w:val="ED66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394E57"/>
    <w:multiLevelType w:val="multilevel"/>
    <w:tmpl w:val="286E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E515F5"/>
    <w:multiLevelType w:val="multilevel"/>
    <w:tmpl w:val="37A2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36154C"/>
    <w:multiLevelType w:val="multilevel"/>
    <w:tmpl w:val="66B0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D427C5"/>
    <w:multiLevelType w:val="multilevel"/>
    <w:tmpl w:val="E304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872EF4"/>
    <w:multiLevelType w:val="multilevel"/>
    <w:tmpl w:val="FE70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367C67"/>
    <w:multiLevelType w:val="multilevel"/>
    <w:tmpl w:val="B8AA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DC3686"/>
    <w:multiLevelType w:val="multilevel"/>
    <w:tmpl w:val="F954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BC0149"/>
    <w:multiLevelType w:val="multilevel"/>
    <w:tmpl w:val="FF1E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D741D3"/>
    <w:multiLevelType w:val="multilevel"/>
    <w:tmpl w:val="F24E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214361"/>
    <w:multiLevelType w:val="multilevel"/>
    <w:tmpl w:val="54DA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6D1601"/>
    <w:multiLevelType w:val="multilevel"/>
    <w:tmpl w:val="A79C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0A7E75"/>
    <w:multiLevelType w:val="multilevel"/>
    <w:tmpl w:val="41FC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4C34D4"/>
    <w:multiLevelType w:val="multilevel"/>
    <w:tmpl w:val="BC0E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5657C5"/>
    <w:multiLevelType w:val="multilevel"/>
    <w:tmpl w:val="B37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D35D7E"/>
    <w:multiLevelType w:val="multilevel"/>
    <w:tmpl w:val="FDBC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251896"/>
    <w:multiLevelType w:val="multilevel"/>
    <w:tmpl w:val="D018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27724B"/>
    <w:multiLevelType w:val="multilevel"/>
    <w:tmpl w:val="111A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BE0824"/>
    <w:multiLevelType w:val="multilevel"/>
    <w:tmpl w:val="EDA2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106A57"/>
    <w:multiLevelType w:val="multilevel"/>
    <w:tmpl w:val="BB56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4B205B"/>
    <w:multiLevelType w:val="multilevel"/>
    <w:tmpl w:val="0FF8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9973D0"/>
    <w:multiLevelType w:val="multilevel"/>
    <w:tmpl w:val="8028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2455A1"/>
    <w:multiLevelType w:val="multilevel"/>
    <w:tmpl w:val="AFF8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1E1785"/>
    <w:multiLevelType w:val="multilevel"/>
    <w:tmpl w:val="09DC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4732D9"/>
    <w:multiLevelType w:val="multilevel"/>
    <w:tmpl w:val="E7E8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213C76"/>
    <w:multiLevelType w:val="multilevel"/>
    <w:tmpl w:val="7820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FA006C"/>
    <w:multiLevelType w:val="multilevel"/>
    <w:tmpl w:val="A55C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C96864"/>
    <w:multiLevelType w:val="multilevel"/>
    <w:tmpl w:val="2CFC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CE195F"/>
    <w:multiLevelType w:val="multilevel"/>
    <w:tmpl w:val="1A92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0C4C63"/>
    <w:multiLevelType w:val="multilevel"/>
    <w:tmpl w:val="68CA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414B2B"/>
    <w:multiLevelType w:val="multilevel"/>
    <w:tmpl w:val="F7F0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2"/>
  </w:num>
  <w:num w:numId="3">
    <w:abstractNumId w:val="42"/>
  </w:num>
  <w:num w:numId="4">
    <w:abstractNumId w:val="7"/>
  </w:num>
  <w:num w:numId="5">
    <w:abstractNumId w:val="50"/>
  </w:num>
  <w:num w:numId="6">
    <w:abstractNumId w:val="53"/>
  </w:num>
  <w:num w:numId="7">
    <w:abstractNumId w:val="51"/>
  </w:num>
  <w:num w:numId="8">
    <w:abstractNumId w:val="4"/>
  </w:num>
  <w:num w:numId="9">
    <w:abstractNumId w:val="46"/>
  </w:num>
  <w:num w:numId="10">
    <w:abstractNumId w:val="39"/>
  </w:num>
  <w:num w:numId="11">
    <w:abstractNumId w:val="33"/>
  </w:num>
  <w:num w:numId="12">
    <w:abstractNumId w:val="35"/>
  </w:num>
  <w:num w:numId="13">
    <w:abstractNumId w:val="29"/>
  </w:num>
  <w:num w:numId="14">
    <w:abstractNumId w:val="55"/>
  </w:num>
  <w:num w:numId="15">
    <w:abstractNumId w:val="16"/>
  </w:num>
  <w:num w:numId="16">
    <w:abstractNumId w:val="28"/>
  </w:num>
  <w:num w:numId="17">
    <w:abstractNumId w:val="20"/>
  </w:num>
  <w:num w:numId="18">
    <w:abstractNumId w:val="21"/>
  </w:num>
  <w:num w:numId="19">
    <w:abstractNumId w:val="49"/>
  </w:num>
  <w:num w:numId="20">
    <w:abstractNumId w:val="15"/>
  </w:num>
  <w:num w:numId="21">
    <w:abstractNumId w:val="8"/>
  </w:num>
  <w:num w:numId="22">
    <w:abstractNumId w:val="30"/>
  </w:num>
  <w:num w:numId="23">
    <w:abstractNumId w:val="47"/>
  </w:num>
  <w:num w:numId="24">
    <w:abstractNumId w:val="32"/>
  </w:num>
  <w:num w:numId="25">
    <w:abstractNumId w:val="36"/>
  </w:num>
  <w:num w:numId="26">
    <w:abstractNumId w:val="25"/>
  </w:num>
  <w:num w:numId="27">
    <w:abstractNumId w:val="19"/>
  </w:num>
  <w:num w:numId="28">
    <w:abstractNumId w:val="1"/>
  </w:num>
  <w:num w:numId="29">
    <w:abstractNumId w:val="31"/>
  </w:num>
  <w:num w:numId="30">
    <w:abstractNumId w:val="3"/>
  </w:num>
  <w:num w:numId="31">
    <w:abstractNumId w:val="41"/>
  </w:num>
  <w:num w:numId="32">
    <w:abstractNumId w:val="17"/>
  </w:num>
  <w:num w:numId="33">
    <w:abstractNumId w:val="34"/>
  </w:num>
  <w:num w:numId="34">
    <w:abstractNumId w:val="23"/>
  </w:num>
  <w:num w:numId="35">
    <w:abstractNumId w:val="9"/>
  </w:num>
  <w:num w:numId="36">
    <w:abstractNumId w:val="37"/>
  </w:num>
  <w:num w:numId="37">
    <w:abstractNumId w:val="40"/>
  </w:num>
  <w:num w:numId="38">
    <w:abstractNumId w:val="56"/>
  </w:num>
  <w:num w:numId="39">
    <w:abstractNumId w:val="38"/>
  </w:num>
  <w:num w:numId="40">
    <w:abstractNumId w:val="54"/>
  </w:num>
  <w:num w:numId="41">
    <w:abstractNumId w:val="11"/>
  </w:num>
  <w:num w:numId="42">
    <w:abstractNumId w:val="45"/>
  </w:num>
  <w:num w:numId="43">
    <w:abstractNumId w:val="44"/>
  </w:num>
  <w:num w:numId="44">
    <w:abstractNumId w:val="26"/>
  </w:num>
  <w:num w:numId="45">
    <w:abstractNumId w:val="27"/>
  </w:num>
  <w:num w:numId="46">
    <w:abstractNumId w:val="12"/>
  </w:num>
  <w:num w:numId="47">
    <w:abstractNumId w:val="10"/>
  </w:num>
  <w:num w:numId="48">
    <w:abstractNumId w:val="6"/>
  </w:num>
  <w:num w:numId="49">
    <w:abstractNumId w:val="18"/>
  </w:num>
  <w:num w:numId="50">
    <w:abstractNumId w:val="0"/>
  </w:num>
  <w:num w:numId="51">
    <w:abstractNumId w:val="52"/>
  </w:num>
  <w:num w:numId="52">
    <w:abstractNumId w:val="48"/>
  </w:num>
  <w:num w:numId="53">
    <w:abstractNumId w:val="13"/>
  </w:num>
  <w:num w:numId="54">
    <w:abstractNumId w:val="24"/>
  </w:num>
  <w:num w:numId="55">
    <w:abstractNumId w:val="2"/>
  </w:num>
  <w:num w:numId="56">
    <w:abstractNumId w:val="14"/>
  </w:num>
  <w:num w:numId="57">
    <w:abstractNumId w:val="4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C7"/>
    <w:rsid w:val="00485016"/>
    <w:rsid w:val="004D528F"/>
    <w:rsid w:val="00501B2F"/>
    <w:rsid w:val="005B70E7"/>
    <w:rsid w:val="00DA140E"/>
    <w:rsid w:val="00DF2332"/>
    <w:rsid w:val="00F32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97C9"/>
  <w15:chartTrackingRefBased/>
  <w15:docId w15:val="{D09C9961-01C7-47D9-B289-8A8C05B3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332"/>
    <w:rPr>
      <w:lang w:bidi="gu-IN"/>
    </w:rPr>
  </w:style>
  <w:style w:type="paragraph" w:styleId="Heading2">
    <w:name w:val="heading 2"/>
    <w:basedOn w:val="Normal"/>
    <w:link w:val="Heading2Char"/>
    <w:uiPriority w:val="9"/>
    <w:qFormat/>
    <w:rsid w:val="00F32E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F32E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E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2E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2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F32E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2EC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32E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1191</Words>
  <Characters>6790</Characters>
  <Application>Microsoft Office Word</Application>
  <DocSecurity>0</DocSecurity>
  <Lines>56</Lines>
  <Paragraphs>15</Paragraphs>
  <ScaleCrop>false</ScaleCrop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VAIDIK PATEL</dc:creator>
  <cp:keywords/>
  <dc:description/>
  <cp:lastModifiedBy>VAIDIK PATEL</cp:lastModifiedBy>
  <cp:revision>4</cp:revision>
  <dcterms:created xsi:type="dcterms:W3CDTF">2025-02-12T08:40:00Z</dcterms:created>
  <dcterms:modified xsi:type="dcterms:W3CDTF">2025-02-13T11:34:00Z</dcterms:modified>
</cp:coreProperties>
</file>