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7B67" w14:textId="4D30B28C" w:rsidR="00114793" w:rsidRDefault="00F76E0F" w:rsidP="00EF174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9E5D66" w:rsidRPr="009E5D66">
        <w:t xml:space="preserve">Heroes </w:t>
      </w:r>
      <w:proofErr w:type="gramStart"/>
      <w:r w:rsidR="009E5D66" w:rsidRPr="009E5D66">
        <w:t>Of</w:t>
      </w:r>
      <w:proofErr w:type="gramEnd"/>
      <w:r w:rsidR="009E5D66" w:rsidRPr="009E5D66">
        <w:t xml:space="preserve"> </w:t>
      </w:r>
      <w:proofErr w:type="spellStart"/>
      <w:r w:rsidR="009E5D66" w:rsidRPr="009E5D66">
        <w:t>Pymoli</w:t>
      </w:r>
      <w:proofErr w:type="spellEnd"/>
      <w:r w:rsidR="009E5D66">
        <w:t xml:space="preserve"> </w:t>
      </w:r>
      <w:r>
        <w:t>game is very popular among Male population with over 84% of the players being male.</w:t>
      </w:r>
      <w:r w:rsidR="009C3E85">
        <w:t xml:space="preserve"> While this </w:t>
      </w:r>
      <w:r w:rsidR="00E746E0">
        <w:t>population</w:t>
      </w:r>
      <w:r w:rsidR="009C3E85">
        <w:t xml:space="preserve"> is the core, the company should attempt to make inroads into the other genders as well.</w:t>
      </w:r>
    </w:p>
    <w:p w14:paraId="200BF8E6" w14:textId="100B4DF3" w:rsidR="00E34EE2" w:rsidRDefault="00E34EE2" w:rsidP="00EF1748">
      <w:pPr>
        <w:pStyle w:val="ListParagraph"/>
        <w:numPr>
          <w:ilvl w:val="0"/>
          <w:numId w:val="1"/>
        </w:numPr>
        <w:jc w:val="both"/>
      </w:pPr>
      <w:r>
        <w:t xml:space="preserve">Average purchase price, </w:t>
      </w:r>
      <w:r w:rsidR="00E746E0">
        <w:t>however,</w:t>
      </w:r>
      <w:r>
        <w:t xml:space="preserve"> is higher among female, around 10% higher than male.</w:t>
      </w:r>
      <w:r w:rsidR="009C3E85">
        <w:t xml:space="preserve"> This fact vindicates the necessity to target female population as well.</w:t>
      </w:r>
    </w:p>
    <w:p w14:paraId="5A72118F" w14:textId="1C6463E9" w:rsidR="00E34EE2" w:rsidRDefault="00E34EE2" w:rsidP="00EF1748">
      <w:pPr>
        <w:pStyle w:val="ListParagraph"/>
        <w:numPr>
          <w:ilvl w:val="0"/>
          <w:numId w:val="1"/>
        </w:numPr>
        <w:jc w:val="both"/>
      </w:pPr>
      <w:r>
        <w:t xml:space="preserve">Not surprisingly the game is most popular among youngsters, with </w:t>
      </w:r>
      <w:r w:rsidR="009C3E85">
        <w:t>around</w:t>
      </w:r>
      <w:r>
        <w:t xml:space="preserve"> 75% users in the 15-29 age group. Same is observed with </w:t>
      </w:r>
      <w:r w:rsidRPr="00E34EE2">
        <w:t>Purchase Value</w:t>
      </w:r>
      <w:r>
        <w:t xml:space="preserve"> &amp; </w:t>
      </w:r>
      <w:r w:rsidRPr="00E34EE2">
        <w:t>Avg Purchase per Person</w:t>
      </w:r>
      <w:r>
        <w:t>.</w:t>
      </w:r>
      <w:r w:rsidR="009C3E85">
        <w:t xml:space="preserve"> Again, an opportunity to make inroads into 40+ age group while retaining the core segment.</w:t>
      </w:r>
    </w:p>
    <w:p w14:paraId="1F988B39" w14:textId="20479A61" w:rsidR="00F76E0F" w:rsidRDefault="00E746E0" w:rsidP="00EF1748">
      <w:pPr>
        <w:pStyle w:val="ListParagraph"/>
        <w:numPr>
          <w:ilvl w:val="0"/>
          <w:numId w:val="1"/>
        </w:numPr>
        <w:jc w:val="both"/>
      </w:pPr>
      <w:r w:rsidRPr="00E34EE2">
        <w:t>Oath breaker</w:t>
      </w:r>
      <w:r w:rsidR="00E34EE2" w:rsidRPr="00E34EE2">
        <w:t>, Last Hope of the Breaking Storm</w:t>
      </w:r>
      <w:r w:rsidR="00E34EE2">
        <w:t xml:space="preserve">, </w:t>
      </w:r>
      <w:r w:rsidR="00E34EE2" w:rsidRPr="00E34EE2">
        <w:t>Nirvana</w:t>
      </w:r>
      <w:r w:rsidR="00E34EE2">
        <w:t xml:space="preserve"> and </w:t>
      </w:r>
      <w:r w:rsidR="00B66EAD" w:rsidRPr="00B66EAD">
        <w:t>Fiery Glass Crusader</w:t>
      </w:r>
      <w:r w:rsidR="00B66EAD">
        <w:t xml:space="preserve"> are among the most popular games in terms of Purchase count and value.</w:t>
      </w:r>
      <w:bookmarkStart w:id="0" w:name="_GoBack"/>
      <w:bookmarkEnd w:id="0"/>
    </w:p>
    <w:sectPr w:rsidR="00F7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65C5D"/>
    <w:multiLevelType w:val="hybridMultilevel"/>
    <w:tmpl w:val="67E0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C2"/>
    <w:rsid w:val="00015F40"/>
    <w:rsid w:val="0013676D"/>
    <w:rsid w:val="003A782F"/>
    <w:rsid w:val="008A472D"/>
    <w:rsid w:val="009C3E85"/>
    <w:rsid w:val="009E5D66"/>
    <w:rsid w:val="00B66EAD"/>
    <w:rsid w:val="00E34EE2"/>
    <w:rsid w:val="00E466C2"/>
    <w:rsid w:val="00E746E0"/>
    <w:rsid w:val="00EF1748"/>
    <w:rsid w:val="00F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5434"/>
  <w15:chartTrackingRefBased/>
  <w15:docId w15:val="{2E1E473E-ECFC-46E8-A5D7-EBFBBBD8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 Jana</dc:creator>
  <cp:keywords/>
  <dc:description/>
  <cp:lastModifiedBy>Vaidy Jana</cp:lastModifiedBy>
  <cp:revision>9</cp:revision>
  <dcterms:created xsi:type="dcterms:W3CDTF">2019-06-09T16:28:00Z</dcterms:created>
  <dcterms:modified xsi:type="dcterms:W3CDTF">2019-06-09T16:57:00Z</dcterms:modified>
</cp:coreProperties>
</file>