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9A13" w14:textId="77777777" w:rsidR="00A746F0" w:rsidRPr="00A746F0" w:rsidRDefault="00A746F0" w:rsidP="00A746F0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A746F0">
        <w:rPr>
          <w:rFonts w:eastAsia="Times New Roman" w:cstheme="minorHAnsi"/>
          <w:b/>
          <w:bCs/>
          <w:color w:val="000000"/>
          <w:sz w:val="36"/>
          <w:szCs w:val="36"/>
        </w:rPr>
        <w:t>CS590 homework 4 – Dynamic Programming, Greedy Algorithms</w:t>
      </w:r>
    </w:p>
    <w:p w14:paraId="076D4394" w14:textId="521DD235" w:rsidR="00A746F0" w:rsidRPr="00A746F0" w:rsidRDefault="00A746F0" w:rsidP="004B2ED5">
      <w:pPr>
        <w:jc w:val="center"/>
        <w:rPr>
          <w:rStyle w:val="fontstyle01"/>
          <w:rFonts w:asciiTheme="minorHAnsi" w:hAnsiTheme="minorHAnsi" w:cstheme="minorHAnsi"/>
          <w:b/>
          <w:bCs/>
        </w:rPr>
      </w:pPr>
      <w:r w:rsidRPr="00A746F0">
        <w:rPr>
          <w:rStyle w:val="fontstyle01"/>
          <w:rFonts w:asciiTheme="minorHAnsi" w:hAnsiTheme="minorHAnsi" w:cstheme="minorHAnsi"/>
          <w:b/>
          <w:bCs/>
        </w:rPr>
        <w:t>Name:- Harshal Vaidya</w:t>
      </w:r>
      <w:r w:rsidRPr="00A746F0">
        <w:rPr>
          <w:rStyle w:val="fontstyle01"/>
          <w:rFonts w:asciiTheme="minorHAnsi" w:hAnsiTheme="minorHAnsi" w:cstheme="minorHAnsi"/>
          <w:b/>
          <w:bCs/>
        </w:rPr>
        <w:br/>
        <w:t>CWID: 10468204</w:t>
      </w:r>
    </w:p>
    <w:p w14:paraId="5DC0390D" w14:textId="69378FAE" w:rsidR="0021084E" w:rsidRPr="00A746F0" w:rsidRDefault="004A5219">
      <w:pPr>
        <w:rPr>
          <w:rStyle w:val="fontstyle01"/>
          <w:rFonts w:asciiTheme="minorHAnsi" w:hAnsiTheme="minorHAnsi" w:cstheme="minorHAnsi"/>
          <w:b/>
          <w:bCs/>
        </w:rPr>
      </w:pPr>
      <w:r w:rsidRPr="00A746F0">
        <w:rPr>
          <w:rStyle w:val="fontstyle01"/>
          <w:rFonts w:asciiTheme="minorHAnsi" w:hAnsiTheme="minorHAnsi" w:cstheme="minorHAnsi"/>
          <w:b/>
          <w:bCs/>
        </w:rPr>
        <w:t>Q4. Find the maximum alignment for</w:t>
      </w:r>
      <w:r w:rsidR="00D80D89">
        <w:rPr>
          <w:rStyle w:val="fontstyle01"/>
          <w:rFonts w:asciiTheme="minorHAnsi" w:hAnsiTheme="minorHAnsi" w:cstheme="minorHAnsi"/>
          <w:b/>
          <w:bCs/>
        </w:rPr>
        <w:t xml:space="preserve"> X</w:t>
      </w:r>
      <w:r w:rsidRPr="00A746F0">
        <w:rPr>
          <w:rStyle w:val="fontstyle21"/>
          <w:rFonts w:asciiTheme="minorHAnsi" w:hAnsiTheme="minorHAnsi" w:cstheme="minorHAnsi"/>
          <w:b/>
          <w:bCs/>
        </w:rPr>
        <w:t xml:space="preserve"> </w:t>
      </w:r>
      <w:r w:rsidRPr="00A746F0">
        <w:rPr>
          <w:rStyle w:val="fontstyle01"/>
          <w:rFonts w:asciiTheme="minorHAnsi" w:hAnsiTheme="minorHAnsi" w:cstheme="minorHAnsi"/>
          <w:b/>
          <w:bCs/>
        </w:rPr>
        <w:t>= dcdcbacbbb and</w:t>
      </w:r>
      <w:r w:rsidR="00D80D89">
        <w:rPr>
          <w:rStyle w:val="fontstyle01"/>
          <w:rFonts w:asciiTheme="minorHAnsi" w:hAnsiTheme="minorHAnsi" w:cstheme="minorHAnsi"/>
          <w:b/>
          <w:bCs/>
        </w:rPr>
        <w:t xml:space="preserve"> Y</w:t>
      </w:r>
      <w:r w:rsidRPr="00A746F0">
        <w:rPr>
          <w:rStyle w:val="fontstyle21"/>
          <w:rFonts w:asciiTheme="minorHAnsi" w:hAnsiTheme="minorHAnsi" w:cstheme="minorHAnsi"/>
          <w:b/>
          <w:bCs/>
        </w:rPr>
        <w:t xml:space="preserve"> </w:t>
      </w:r>
      <w:r w:rsidRPr="00A746F0">
        <w:rPr>
          <w:rStyle w:val="fontstyle01"/>
          <w:rFonts w:asciiTheme="minorHAnsi" w:hAnsiTheme="minorHAnsi" w:cstheme="minorHAnsi"/>
          <w:b/>
          <w:bCs/>
        </w:rPr>
        <w:t>= acdccabdbb by</w:t>
      </w:r>
      <w:r w:rsidRPr="00A746F0">
        <w:rPr>
          <w:rFonts w:cstheme="minorHAnsi"/>
          <w:b/>
          <w:bCs/>
          <w:color w:val="000000"/>
          <w:sz w:val="28"/>
          <w:szCs w:val="28"/>
        </w:rPr>
        <w:br/>
      </w:r>
      <w:r w:rsidRPr="00A746F0">
        <w:rPr>
          <w:rStyle w:val="fontstyle01"/>
          <w:rFonts w:asciiTheme="minorHAnsi" w:hAnsiTheme="minorHAnsi" w:cstheme="minorHAnsi"/>
          <w:b/>
          <w:bCs/>
        </w:rPr>
        <w:t>using the Smith-Waterman algorithm(see slides). Execute the pseudocode algorithm and</w:t>
      </w:r>
      <w:r w:rsidRPr="00A746F0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A746F0">
        <w:rPr>
          <w:rStyle w:val="fontstyle01"/>
          <w:rFonts w:asciiTheme="minorHAnsi" w:hAnsiTheme="minorHAnsi" w:cstheme="minorHAnsi"/>
          <w:b/>
          <w:bCs/>
        </w:rPr>
        <w:t xml:space="preserve">fill the necessary tables H and P in a bottom-up fashion. Reconstruct the strings </w:t>
      </w:r>
      <w:r w:rsidRPr="00A746F0">
        <w:rPr>
          <w:rStyle w:val="fontstyle21"/>
          <w:rFonts w:asciiTheme="minorHAnsi" w:hAnsiTheme="minorHAnsi" w:cstheme="minorHAnsi"/>
          <w:b/>
          <w:bCs/>
          <w:i w:val="0"/>
          <w:iCs w:val="0"/>
        </w:rPr>
        <w:t>X</w:t>
      </w:r>
      <w:r w:rsidRPr="00A746F0">
        <w:rPr>
          <w:rStyle w:val="fontstyle01"/>
          <w:rFonts w:asciiTheme="minorHAnsi" w:hAnsiTheme="minorHAnsi" w:cstheme="minorHAnsi"/>
          <w:b/>
          <w:bCs/>
        </w:rPr>
        <w:t xml:space="preserve">‘ and </w:t>
      </w:r>
      <w:r w:rsidRPr="00A746F0">
        <w:rPr>
          <w:rStyle w:val="fontstyle21"/>
          <w:rFonts w:asciiTheme="minorHAnsi" w:hAnsiTheme="minorHAnsi" w:cstheme="minorHAnsi"/>
          <w:b/>
          <w:bCs/>
          <w:i w:val="0"/>
          <w:iCs w:val="0"/>
        </w:rPr>
        <w:t>Y</w:t>
      </w:r>
      <w:r w:rsidRPr="00A746F0">
        <w:rPr>
          <w:rStyle w:val="fontstyle01"/>
          <w:rFonts w:asciiTheme="minorHAnsi" w:hAnsiTheme="minorHAnsi" w:cstheme="minorHAnsi"/>
          <w:b/>
          <w:bCs/>
        </w:rPr>
        <w:t>‘ using the tables H and P</w:t>
      </w:r>
      <w:r w:rsidR="008848C1" w:rsidRPr="00A746F0">
        <w:rPr>
          <w:rStyle w:val="fontstyle01"/>
          <w:rFonts w:asciiTheme="minorHAnsi" w:hAnsiTheme="minorHAnsi" w:cstheme="minorHAnsi"/>
          <w:b/>
          <w:bCs/>
        </w:rPr>
        <w:t>.</w:t>
      </w:r>
    </w:p>
    <w:p w14:paraId="06A10DCE" w14:textId="382F4CF0" w:rsidR="0020782F" w:rsidRPr="00A746F0" w:rsidRDefault="0020782F">
      <w:pPr>
        <w:rPr>
          <w:rStyle w:val="fontstyle01"/>
          <w:rFonts w:asciiTheme="minorHAnsi" w:hAnsiTheme="minorHAnsi" w:cstheme="minorHAnsi"/>
          <w:b/>
          <w:bCs/>
        </w:rPr>
      </w:pPr>
      <w:r w:rsidRPr="00A746F0">
        <w:rPr>
          <w:rStyle w:val="fontstyle01"/>
          <w:rFonts w:asciiTheme="minorHAnsi" w:hAnsiTheme="minorHAnsi" w:cstheme="minorHAnsi"/>
          <w:b/>
          <w:bCs/>
        </w:rPr>
        <w:t>Table for 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0782F" w:rsidRPr="00A746F0" w14:paraId="1EF1BDB2" w14:textId="77777777" w:rsidTr="0020782F">
        <w:tc>
          <w:tcPr>
            <w:tcW w:w="850" w:type="dxa"/>
          </w:tcPr>
          <w:p w14:paraId="2A810F49" w14:textId="1748EC3E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34343EDC" w14:textId="436AB95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535C4182" w14:textId="7054980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1549EBED" w14:textId="7858BCBF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4FEC9274" w14:textId="7F4DEFC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41BB3E30" w14:textId="6BF4CA5C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474D8D4E" w14:textId="29040B4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0532C953" w14:textId="1B30A2BE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08621C6B" w14:textId="33E01C9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36E8EF3E" w14:textId="37B6280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212EE41C" w14:textId="622A2D1E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</w:tr>
      <w:tr w:rsidR="0020782F" w:rsidRPr="00A746F0" w14:paraId="739CB351" w14:textId="77777777" w:rsidTr="0020782F">
        <w:tc>
          <w:tcPr>
            <w:tcW w:w="850" w:type="dxa"/>
          </w:tcPr>
          <w:p w14:paraId="3B071FFE" w14:textId="639BB3C7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1B63344F" w14:textId="53F7B61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47DA76CB" w14:textId="4605206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230C1726" w14:textId="639CC4AC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21E0D8A2" w14:textId="1A38DBBD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49E391CC" w14:textId="00A962E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3A5D1BDF" w14:textId="0F2A6FCF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21030EE8" w14:textId="6A101B08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0D5FAC68" w14:textId="06EA0303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2A65C841" w14:textId="5A823C4A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1DC0417A" w14:textId="0711C7EC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</w:tr>
      <w:tr w:rsidR="0020782F" w:rsidRPr="00A746F0" w14:paraId="3D85B84D" w14:textId="77777777" w:rsidTr="0020782F">
        <w:tc>
          <w:tcPr>
            <w:tcW w:w="850" w:type="dxa"/>
          </w:tcPr>
          <w:p w14:paraId="5D982E00" w14:textId="674CCE67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32298E57" w14:textId="677963B7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7F467F5C" w14:textId="4DB974B3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4E90F1DE" w14:textId="1031D5FA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299BBED2" w14:textId="1252AFE3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56F44AB7" w14:textId="7D43CAA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74E332CE" w14:textId="514FD78C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4B21115B" w14:textId="324313BF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4EA3A819" w14:textId="357CB7AF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7774B154" w14:textId="1B7993FE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52C3D315" w14:textId="502F4B0D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</w:tr>
      <w:tr w:rsidR="0020782F" w:rsidRPr="00A746F0" w14:paraId="740D0444" w14:textId="77777777" w:rsidTr="0020782F">
        <w:tc>
          <w:tcPr>
            <w:tcW w:w="850" w:type="dxa"/>
          </w:tcPr>
          <w:p w14:paraId="4DFC3C7C" w14:textId="089741F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60A94B12" w14:textId="36F34377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59B1CC33" w14:textId="5EBEC9F9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14F3B87E" w14:textId="62EA82FA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64F965D4" w14:textId="09326339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4EC46EB9" w14:textId="2CC22BE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60D8A0F2" w14:textId="7F0CE894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71A359C6" w14:textId="52595A02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22B7F66B" w14:textId="0C9F758A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06753985" w14:textId="222F4114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5A2C6434" w14:textId="415F12E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</w:tr>
      <w:tr w:rsidR="0020782F" w:rsidRPr="00A746F0" w14:paraId="4B993BDB" w14:textId="77777777" w:rsidTr="0020782F">
        <w:tc>
          <w:tcPr>
            <w:tcW w:w="850" w:type="dxa"/>
          </w:tcPr>
          <w:p w14:paraId="32699BB1" w14:textId="2DC9DCC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188699DD" w14:textId="2D6FF9DC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7EC96E7A" w14:textId="5857323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10A02B32" w14:textId="59AFA2A3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6BA5CDCA" w14:textId="6D15275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52D4BA2A" w14:textId="301A399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45F6B9CB" w14:textId="2D4363FD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2542871A" w14:textId="48DECD7A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0445A892" w14:textId="5C6CF51D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7F609E62" w14:textId="09E072E3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38A92265" w14:textId="7765184F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</w:tr>
      <w:tr w:rsidR="0020782F" w:rsidRPr="00A746F0" w14:paraId="4D829915" w14:textId="77777777" w:rsidTr="0020782F">
        <w:tc>
          <w:tcPr>
            <w:tcW w:w="850" w:type="dxa"/>
          </w:tcPr>
          <w:p w14:paraId="509A1F1E" w14:textId="3427551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43A8A494" w14:textId="3BD1274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37BEA413" w14:textId="242E633D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27A92C5E" w14:textId="41FF1DAF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2017E638" w14:textId="5F9255A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4FE7C48A" w14:textId="426566E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096BC5F1" w14:textId="0D5F9BE2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06955FEF" w14:textId="267D977D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2B8DFBD6" w14:textId="5B044C66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01031A6F" w14:textId="02A4210C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6F19D80F" w14:textId="7C627A3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</w:tr>
      <w:tr w:rsidR="0020782F" w:rsidRPr="00A746F0" w14:paraId="17090386" w14:textId="77777777" w:rsidTr="0020782F">
        <w:tc>
          <w:tcPr>
            <w:tcW w:w="850" w:type="dxa"/>
          </w:tcPr>
          <w:p w14:paraId="263793B8" w14:textId="63F775C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3D2AD28F" w14:textId="61DD2ED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2EDC9430" w14:textId="22A1ED49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5F2DBFEA" w14:textId="73228D93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792862F9" w14:textId="0BED7C1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1D69EB09" w14:textId="472957AD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036A866C" w14:textId="27EBDEB5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28B3A205" w14:textId="3B296BE7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0E5B69EB" w14:textId="4EF3D05A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63FB1683" w14:textId="6D946DC6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329B9DFF" w14:textId="40264FE9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</w:tr>
      <w:tr w:rsidR="0020782F" w:rsidRPr="00A746F0" w14:paraId="613F2A37" w14:textId="77777777" w:rsidTr="0020782F">
        <w:tc>
          <w:tcPr>
            <w:tcW w:w="850" w:type="dxa"/>
          </w:tcPr>
          <w:p w14:paraId="4FD8F4E2" w14:textId="276DE56D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51376DB3" w14:textId="7D5A58E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56783F92" w14:textId="3918BFFE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5E2BB22F" w14:textId="0F9E39CA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4D5F8F5D" w14:textId="30BDE7E1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660BB7E7" w14:textId="181564B0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6A9AFFF1" w14:textId="1ECB82AC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5759B763" w14:textId="3F1D606C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27DD2DF4" w14:textId="7A8CEABA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6B38AD13" w14:textId="72442968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78549E05" w14:textId="18D4728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</w:tr>
      <w:tr w:rsidR="0020782F" w:rsidRPr="00A746F0" w14:paraId="2399C1E1" w14:textId="77777777" w:rsidTr="0020782F">
        <w:tc>
          <w:tcPr>
            <w:tcW w:w="850" w:type="dxa"/>
          </w:tcPr>
          <w:p w14:paraId="4F435852" w14:textId="3E075ECA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65A0218C" w14:textId="0E116040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4B33D6F1" w14:textId="058A4F2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1EC9C8A6" w14:textId="441BB7C0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3E234DC3" w14:textId="007569B3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6B6B1A4A" w14:textId="07C46971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06DC6AAB" w14:textId="0060CDD1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4</w:t>
            </w:r>
          </w:p>
        </w:tc>
        <w:tc>
          <w:tcPr>
            <w:tcW w:w="850" w:type="dxa"/>
          </w:tcPr>
          <w:p w14:paraId="50F4D73F" w14:textId="6508F177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7</w:t>
            </w:r>
          </w:p>
        </w:tc>
        <w:tc>
          <w:tcPr>
            <w:tcW w:w="850" w:type="dxa"/>
          </w:tcPr>
          <w:p w14:paraId="5BF25D68" w14:textId="0B15E034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7BF65098" w14:textId="3BF581E1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337ED40D" w14:textId="76032EA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</w:tr>
      <w:tr w:rsidR="0020782F" w:rsidRPr="00A746F0" w14:paraId="09E91572" w14:textId="77777777" w:rsidTr="0020782F">
        <w:tc>
          <w:tcPr>
            <w:tcW w:w="850" w:type="dxa"/>
          </w:tcPr>
          <w:p w14:paraId="5CAF8F55" w14:textId="3BCC3D3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561A8B5E" w14:textId="4BA631EB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536166AB" w14:textId="260ABFB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5AAC9FF0" w14:textId="7665118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2B8090A8" w14:textId="3364AC07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7E3A4808" w14:textId="150DBBB1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1CEA544B" w14:textId="1CC4696D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3</w:t>
            </w:r>
          </w:p>
        </w:tc>
        <w:tc>
          <w:tcPr>
            <w:tcW w:w="850" w:type="dxa"/>
          </w:tcPr>
          <w:p w14:paraId="64B07E9C" w14:textId="23244117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61F61DCE" w14:textId="6146DD77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6</w:t>
            </w:r>
          </w:p>
        </w:tc>
        <w:tc>
          <w:tcPr>
            <w:tcW w:w="850" w:type="dxa"/>
          </w:tcPr>
          <w:p w14:paraId="39E260B2" w14:textId="54845B65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8</w:t>
            </w:r>
          </w:p>
        </w:tc>
        <w:tc>
          <w:tcPr>
            <w:tcW w:w="850" w:type="dxa"/>
          </w:tcPr>
          <w:p w14:paraId="3CA465FB" w14:textId="73215F8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8</w:t>
            </w:r>
          </w:p>
        </w:tc>
      </w:tr>
      <w:tr w:rsidR="0020782F" w:rsidRPr="00A746F0" w14:paraId="114821E4" w14:textId="77777777" w:rsidTr="0020782F">
        <w:tc>
          <w:tcPr>
            <w:tcW w:w="850" w:type="dxa"/>
          </w:tcPr>
          <w:p w14:paraId="4DE85FEC" w14:textId="2554DB38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0</w:t>
            </w:r>
          </w:p>
        </w:tc>
        <w:tc>
          <w:tcPr>
            <w:tcW w:w="850" w:type="dxa"/>
          </w:tcPr>
          <w:p w14:paraId="66B4D2B3" w14:textId="41D5E6D4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-1</w:t>
            </w:r>
          </w:p>
        </w:tc>
        <w:tc>
          <w:tcPr>
            <w:tcW w:w="850" w:type="dxa"/>
          </w:tcPr>
          <w:p w14:paraId="4204016E" w14:textId="0569ACB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2EB7C216" w14:textId="1E5E142E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5A9D99C3" w14:textId="382864A2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</w:t>
            </w:r>
          </w:p>
        </w:tc>
        <w:tc>
          <w:tcPr>
            <w:tcW w:w="850" w:type="dxa"/>
          </w:tcPr>
          <w:p w14:paraId="6B20AA86" w14:textId="4AE62C26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5F3ACAF8" w14:textId="360D2B4E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2</w:t>
            </w:r>
          </w:p>
        </w:tc>
        <w:tc>
          <w:tcPr>
            <w:tcW w:w="850" w:type="dxa"/>
          </w:tcPr>
          <w:p w14:paraId="6D896255" w14:textId="40E1E78C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4A8E59B4" w14:textId="76AB0F5F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5</w:t>
            </w:r>
          </w:p>
        </w:tc>
        <w:tc>
          <w:tcPr>
            <w:tcW w:w="850" w:type="dxa"/>
          </w:tcPr>
          <w:p w14:paraId="52142DEC" w14:textId="74B3168B" w:rsidR="0020782F" w:rsidRPr="00A746F0" w:rsidRDefault="00F62F4E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8</w:t>
            </w:r>
          </w:p>
        </w:tc>
        <w:tc>
          <w:tcPr>
            <w:tcW w:w="850" w:type="dxa"/>
          </w:tcPr>
          <w:p w14:paraId="6B32A746" w14:textId="2E6EF725" w:rsidR="0020782F" w:rsidRPr="00A746F0" w:rsidRDefault="0020782F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10</w:t>
            </w:r>
          </w:p>
        </w:tc>
      </w:tr>
    </w:tbl>
    <w:p w14:paraId="09A7768C" w14:textId="77777777" w:rsidR="0020782F" w:rsidRPr="00A746F0" w:rsidRDefault="0020782F">
      <w:pPr>
        <w:rPr>
          <w:rStyle w:val="fontstyle01"/>
          <w:rFonts w:asciiTheme="minorHAnsi" w:hAnsiTheme="minorHAnsi" w:cstheme="minorHAnsi"/>
        </w:rPr>
      </w:pPr>
    </w:p>
    <w:p w14:paraId="16C96010" w14:textId="59F4307A" w:rsidR="008848C1" w:rsidRPr="00A746F0" w:rsidRDefault="00F62F4E">
      <w:pPr>
        <w:rPr>
          <w:rFonts w:cstheme="minorHAnsi"/>
          <w:b/>
          <w:bCs/>
          <w:sz w:val="28"/>
          <w:szCs w:val="28"/>
        </w:rPr>
      </w:pPr>
      <w:r w:rsidRPr="00A746F0">
        <w:rPr>
          <w:rFonts w:cstheme="minorHAnsi"/>
          <w:b/>
          <w:bCs/>
          <w:sz w:val="28"/>
          <w:szCs w:val="28"/>
        </w:rPr>
        <w:t>Table for 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62F4E" w:rsidRPr="00A746F0" w14:paraId="394DCE3F" w14:textId="77777777" w:rsidTr="00A03912">
        <w:tc>
          <w:tcPr>
            <w:tcW w:w="850" w:type="dxa"/>
          </w:tcPr>
          <w:p w14:paraId="5001D940" w14:textId="6AE2D4C5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71F852D3" w14:textId="5614A9F9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E8E5C0A" w14:textId="0EE8237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66DE159" w14:textId="7AA5F481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06AD486" w14:textId="4BA1FC5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6D67CD34" w14:textId="489D9588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42382A65" w14:textId="69387E39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FBF2ABF" w14:textId="6F5393BE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3D7DB38" w14:textId="7457D103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B01DAAB" w14:textId="67FA5CFE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412EBE78" w14:textId="11E585E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</w:tr>
      <w:tr w:rsidR="00F62F4E" w:rsidRPr="00A746F0" w14:paraId="774307F6" w14:textId="77777777" w:rsidTr="00A03912">
        <w:tc>
          <w:tcPr>
            <w:tcW w:w="850" w:type="dxa"/>
          </w:tcPr>
          <w:p w14:paraId="78EE19C1" w14:textId="1B097504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615EFD45" w14:textId="0C35777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4271929" w14:textId="6F8C175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AFCEC3F" w14:textId="0CE5893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14000920" w14:textId="5CCE7A64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06ADB1A" w14:textId="6C2C9CF8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E646369" w14:textId="78335413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6C46B3B8" w14:textId="6BB3761E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6F698E5B" w14:textId="5EC74D37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3F872448" w14:textId="1EEA1B9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E87B54C" w14:textId="5AA961F2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046DCE7F" w14:textId="77777777" w:rsidTr="00A03912">
        <w:tc>
          <w:tcPr>
            <w:tcW w:w="850" w:type="dxa"/>
          </w:tcPr>
          <w:p w14:paraId="61956306" w14:textId="54DAE036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3B04C45B" w14:textId="6E9B4D0B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40EDB578" w14:textId="2F1F6325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7A579156" w14:textId="622B614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0C6F7ACB" w14:textId="35409F2A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2BC67C9D" w14:textId="2D2DDC7C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8A755B8" w14:textId="38180C10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46906702" w14:textId="60F3FB33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2CCC989C" w14:textId="0AF8C68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40076D31" w14:textId="04E5955F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77F4C671" w14:textId="76A00CF0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</w:tr>
      <w:tr w:rsidR="00F62F4E" w:rsidRPr="00A746F0" w14:paraId="1258D2AF" w14:textId="77777777" w:rsidTr="00A03912">
        <w:tc>
          <w:tcPr>
            <w:tcW w:w="850" w:type="dxa"/>
          </w:tcPr>
          <w:p w14:paraId="039791EB" w14:textId="6BD85593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68C58530" w14:textId="699935F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C9371B4" w14:textId="751D5290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F7DFC7A" w14:textId="00F5566D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5F4BB859" w14:textId="5F014DAA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6EC1AFA" w14:textId="14819480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AD3D132" w14:textId="6EE1B437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0B0D460E" w14:textId="30FB4CE2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1745473A" w14:textId="33C15537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57CA4221" w14:textId="1AEEF407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0557BF76" w14:textId="5C146A3D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58AC5C0F" w14:textId="77777777" w:rsidTr="00A03912">
        <w:tc>
          <w:tcPr>
            <w:tcW w:w="850" w:type="dxa"/>
          </w:tcPr>
          <w:p w14:paraId="74973B9E" w14:textId="6557E010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68D71781" w14:textId="2C7CEFD0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EAD9A7D" w14:textId="163C7AC2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050C7319" w14:textId="293E1ABA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49A836B6" w14:textId="4E941887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5547B989" w14:textId="6039E47C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BA5994E" w14:textId="11DE07A8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AF72BB0" w14:textId="30E97468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753DD6C" w14:textId="580EFD6F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476253F2" w14:textId="521D64CA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223B5158" w14:textId="4CB06E93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3A5FC4E6" w14:textId="77777777" w:rsidTr="00A03912">
        <w:tc>
          <w:tcPr>
            <w:tcW w:w="850" w:type="dxa"/>
          </w:tcPr>
          <w:p w14:paraId="6754830A" w14:textId="773BA2CC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3033FD70" w14:textId="582D2AC2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58E6D41" w14:textId="01F359E6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54023FF6" w14:textId="6FCC75B0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755CA90A" w14:textId="11CBD66E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7ECDDB51" w14:textId="07652840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A63A7D7" w14:textId="41C3D5DB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C2AAEDC" w14:textId="0CCF5AA3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2C82F9E7" w14:textId="09D4C9DA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7B9CD70" w14:textId="4350713C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E0B1634" w14:textId="0014D7C1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1E2A07C4" w14:textId="77777777" w:rsidTr="00A03912">
        <w:tc>
          <w:tcPr>
            <w:tcW w:w="850" w:type="dxa"/>
          </w:tcPr>
          <w:p w14:paraId="071176B6" w14:textId="45E155E8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4403DEB6" w14:textId="1AFD152E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6383C79A" w14:textId="2DC6CFCE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18D56D4" w14:textId="005642AA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3648F4D5" w14:textId="0848358C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27E565D9" w14:textId="18B2FE68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268100D6" w14:textId="6596C586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3E09E4C3" w14:textId="6F847807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C99F092" w14:textId="47FD8833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8AEE1D0" w14:textId="645ED67B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4819BB0F" w14:textId="2557113D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57424300" w14:textId="77777777" w:rsidTr="00A03912">
        <w:tc>
          <w:tcPr>
            <w:tcW w:w="850" w:type="dxa"/>
          </w:tcPr>
          <w:p w14:paraId="4D78B176" w14:textId="70A99166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2A3CCBBE" w14:textId="2B3CBB84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7961039F" w14:textId="22F0ED5F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19D4F588" w14:textId="7C48C072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9DC252C" w14:textId="0E0BD937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2D8AB664" w14:textId="33738673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3D83F704" w14:textId="6B44D48F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0AA82262" w14:textId="611B4B75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F3BB97A" w14:textId="6F2AB858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l</w:t>
            </w:r>
          </w:p>
        </w:tc>
        <w:tc>
          <w:tcPr>
            <w:tcW w:w="850" w:type="dxa"/>
          </w:tcPr>
          <w:p w14:paraId="61478025" w14:textId="3AAB320B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0F0BEAFA" w14:textId="3D4F90A1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632250F2" w14:textId="77777777" w:rsidTr="00A03912">
        <w:tc>
          <w:tcPr>
            <w:tcW w:w="850" w:type="dxa"/>
          </w:tcPr>
          <w:p w14:paraId="24112A19" w14:textId="343BFA61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4188C56B" w14:textId="2D74A935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70A6686" w14:textId="3F1EEB60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250BF58D" w14:textId="20389E0A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6D7F804" w14:textId="4ECDE7F3" w:rsidR="00F62F4E" w:rsidRPr="00A746F0" w:rsidRDefault="00BF254F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6528A78" w14:textId="16C0EB57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1796EF58" w14:textId="452719FE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468BCF7" w14:textId="7D0C2489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112619D6" w14:textId="55E29B86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7DB9F2DE" w14:textId="717548E8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1A71D77" w14:textId="7BBDBF52" w:rsidR="00F62F4E" w:rsidRPr="00A746F0" w:rsidRDefault="00F818CF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  <w:tr w:rsidR="00F62F4E" w:rsidRPr="00A746F0" w14:paraId="3C926129" w14:textId="77777777" w:rsidTr="00A03912">
        <w:tc>
          <w:tcPr>
            <w:tcW w:w="850" w:type="dxa"/>
          </w:tcPr>
          <w:p w14:paraId="36883147" w14:textId="7C012CAF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-</w:t>
            </w:r>
          </w:p>
        </w:tc>
        <w:tc>
          <w:tcPr>
            <w:tcW w:w="850" w:type="dxa"/>
          </w:tcPr>
          <w:p w14:paraId="21D730B5" w14:textId="701082BA" w:rsidR="00F62F4E" w:rsidRPr="00A746F0" w:rsidRDefault="00F62F4E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7746745" w14:textId="11B25854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27AAA1E7" w14:textId="26D4B610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811DA9B" w14:textId="34303AB7" w:rsidR="00F62F4E" w:rsidRPr="00A746F0" w:rsidRDefault="00BF254F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3FFC5549" w14:textId="65DC5E62" w:rsidR="00F62F4E" w:rsidRPr="00A746F0" w:rsidRDefault="004B2ED5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U</w:t>
            </w:r>
          </w:p>
        </w:tc>
        <w:tc>
          <w:tcPr>
            <w:tcW w:w="850" w:type="dxa"/>
          </w:tcPr>
          <w:p w14:paraId="4E60975A" w14:textId="5999828B" w:rsidR="00F62F4E" w:rsidRPr="00A746F0" w:rsidRDefault="00B652D0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A9B3C9F" w14:textId="7AF20100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6071934D" w14:textId="44A7F86B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002CCE43" w14:textId="198CABD0" w:rsidR="00F62F4E" w:rsidRPr="00A746F0" w:rsidRDefault="00373F69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  <w:tc>
          <w:tcPr>
            <w:tcW w:w="850" w:type="dxa"/>
          </w:tcPr>
          <w:p w14:paraId="51F19949" w14:textId="0B048199" w:rsidR="00F62F4E" w:rsidRPr="00A746F0" w:rsidRDefault="00F818CF" w:rsidP="00A03912">
            <w:pPr>
              <w:rPr>
                <w:rStyle w:val="fontstyle01"/>
                <w:rFonts w:asciiTheme="minorHAnsi" w:hAnsiTheme="minorHAnsi" w:cstheme="minorHAnsi"/>
              </w:rPr>
            </w:pPr>
            <w:r w:rsidRPr="00A746F0">
              <w:rPr>
                <w:rStyle w:val="fontstyle01"/>
                <w:rFonts w:asciiTheme="minorHAnsi" w:hAnsiTheme="minorHAnsi" w:cstheme="minorHAnsi"/>
              </w:rPr>
              <w:t>d</w:t>
            </w:r>
          </w:p>
        </w:tc>
      </w:tr>
    </w:tbl>
    <w:p w14:paraId="31F51273" w14:textId="4C483F86" w:rsidR="000E2D2C" w:rsidRPr="00A746F0" w:rsidRDefault="001C27D7">
      <w:pPr>
        <w:rPr>
          <w:rFonts w:cstheme="minorHAnsi"/>
          <w:b/>
          <w:bCs/>
          <w:sz w:val="28"/>
          <w:szCs w:val="28"/>
        </w:rPr>
      </w:pPr>
      <w:r w:rsidRPr="00A746F0">
        <w:rPr>
          <w:rFonts w:cstheme="minorHAnsi"/>
          <w:b/>
          <w:bCs/>
          <w:sz w:val="28"/>
          <w:szCs w:val="28"/>
        </w:rPr>
        <w:lastRenderedPageBreak/>
        <w:t>Exercise 15.1-2:</w:t>
      </w:r>
    </w:p>
    <w:p w14:paraId="0EA246DC" w14:textId="2557BCDC" w:rsidR="001C27D7" w:rsidRPr="00A746F0" w:rsidRDefault="001C27D7">
      <w:pPr>
        <w:rPr>
          <w:rFonts w:cstheme="minorHAnsi"/>
          <w:b/>
          <w:bCs/>
          <w:color w:val="000000"/>
          <w:sz w:val="28"/>
          <w:szCs w:val="28"/>
        </w:rPr>
      </w:pPr>
      <w:r w:rsidRPr="00A746F0">
        <w:rPr>
          <w:rFonts w:cstheme="minorHAnsi"/>
          <w:b/>
          <w:bCs/>
          <w:color w:val="000000"/>
          <w:sz w:val="28"/>
          <w:szCs w:val="28"/>
        </w:rPr>
        <w:t>Show, by means of a counter example, that the following "greedy" strategy does not always determine an optimal way to cut rods. Define the density of a rod of length i to be pi/i, that is, its value per inch. The greedy strategy for a rod of length n cuts off a first piece of length i, where 1 &lt;= i &lt;= n, having maximum density. It then continues by applying the greedy strategy to the remaining piece of length n – i.</w:t>
      </w:r>
    </w:p>
    <w:p w14:paraId="612A0D93" w14:textId="12A8D84B" w:rsidR="000E2D2C" w:rsidRPr="00A746F0" w:rsidRDefault="00EC016C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color w:val="000000"/>
          <w:sz w:val="28"/>
          <w:szCs w:val="28"/>
        </w:rPr>
        <w:t xml:space="preserve">Let’s us consider the length of the rod (n) to be 6 i.e., </w:t>
      </w:r>
      <w:r w:rsidRPr="00A746F0">
        <w:rPr>
          <w:rFonts w:cstheme="minorHAnsi"/>
          <w:color w:val="000000"/>
          <w:sz w:val="28"/>
          <w:szCs w:val="28"/>
        </w:rPr>
        <w:br/>
        <w:t>n = 6</w:t>
      </w:r>
      <w:r w:rsidRPr="00A746F0">
        <w:rPr>
          <w:rFonts w:cstheme="minorHAnsi"/>
          <w:color w:val="000000"/>
          <w:sz w:val="28"/>
          <w:szCs w:val="28"/>
        </w:rPr>
        <w:br/>
      </w:r>
      <w:r w:rsidR="004B5D6D" w:rsidRPr="00A746F0">
        <w:rPr>
          <w:rFonts w:cstheme="minorHAnsi"/>
          <w:color w:val="000000"/>
          <w:sz w:val="28"/>
          <w:szCs w:val="28"/>
        </w:rPr>
        <w:t>Now consider the</w:t>
      </w:r>
      <w:r w:rsidRPr="00A746F0">
        <w:rPr>
          <w:rFonts w:cstheme="minorHAnsi"/>
          <w:color w:val="000000"/>
          <w:sz w:val="28"/>
          <w:szCs w:val="28"/>
        </w:rPr>
        <w:t xml:space="preserve"> </w:t>
      </w:r>
      <w:r w:rsidR="004B5D6D" w:rsidRPr="00A746F0">
        <w:rPr>
          <w:rFonts w:cstheme="minorHAnsi"/>
          <w:color w:val="000000"/>
          <w:sz w:val="28"/>
          <w:szCs w:val="28"/>
        </w:rPr>
        <w:t>p</w:t>
      </w:r>
      <w:r w:rsidRPr="00A746F0">
        <w:rPr>
          <w:rFonts w:cstheme="minorHAnsi"/>
          <w:color w:val="000000"/>
          <w:sz w:val="28"/>
          <w:szCs w:val="28"/>
        </w:rPr>
        <w:t>rices</w:t>
      </w:r>
      <w:r w:rsidR="004B5D6D" w:rsidRPr="00A746F0">
        <w:rPr>
          <w:rFonts w:cstheme="minorHAnsi"/>
          <w:color w:val="000000"/>
          <w:sz w:val="28"/>
          <w:szCs w:val="28"/>
        </w:rPr>
        <w:t xml:space="preserve"> to be as follows</w:t>
      </w:r>
      <w:r w:rsidR="008320BB" w:rsidRPr="00A746F0">
        <w:rPr>
          <w:rFonts w:cstheme="minorHAnsi"/>
          <w:color w:val="000000"/>
          <w:sz w:val="28"/>
          <w:szCs w:val="28"/>
        </w:rPr>
        <w:t>:-</w:t>
      </w:r>
      <w:r w:rsidR="008320BB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 xml:space="preserve">p1 = 0, </w:t>
      </w:r>
      <w:r w:rsidR="008320BB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 xml:space="preserve">p2 = 1, </w:t>
      </w:r>
      <w:r w:rsidR="008320BB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 xml:space="preserve">p3 = 5, </w:t>
      </w:r>
      <w:r w:rsidR="008320BB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 xml:space="preserve">p4 = 8, </w:t>
      </w:r>
      <w:r w:rsidR="008320BB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>p5 = 2</w:t>
      </w:r>
      <w:r w:rsidRPr="00A746F0">
        <w:rPr>
          <w:rFonts w:cstheme="minorHAnsi"/>
          <w:color w:val="000000"/>
          <w:sz w:val="28"/>
          <w:szCs w:val="28"/>
        </w:rPr>
        <w:br/>
      </w:r>
      <w:r w:rsidR="007763BD" w:rsidRPr="00A746F0">
        <w:rPr>
          <w:rFonts w:cstheme="minorHAnsi"/>
          <w:color w:val="000000"/>
          <w:sz w:val="28"/>
          <w:szCs w:val="28"/>
        </w:rPr>
        <w:t xml:space="preserve">Now, </w:t>
      </w:r>
      <w:r w:rsidRPr="00A746F0">
        <w:rPr>
          <w:rFonts w:cstheme="minorHAnsi"/>
          <w:color w:val="000000"/>
          <w:sz w:val="28"/>
          <w:szCs w:val="28"/>
        </w:rPr>
        <w:t>according to the greedy al</w:t>
      </w:r>
      <w:r w:rsidR="007763BD" w:rsidRPr="00A746F0">
        <w:rPr>
          <w:rFonts w:cstheme="minorHAnsi"/>
          <w:color w:val="000000"/>
          <w:sz w:val="28"/>
          <w:szCs w:val="28"/>
        </w:rPr>
        <w:t>gorithm,</w:t>
      </w:r>
      <w:r w:rsidRPr="00A746F0">
        <w:rPr>
          <w:rFonts w:cstheme="minorHAnsi"/>
          <w:color w:val="000000"/>
          <w:sz w:val="28"/>
          <w:szCs w:val="28"/>
        </w:rPr>
        <w:t xml:space="preserve"> </w:t>
      </w:r>
      <w:r w:rsidR="007763BD" w:rsidRPr="00A746F0">
        <w:rPr>
          <w:rFonts w:cstheme="minorHAnsi"/>
          <w:color w:val="000000"/>
          <w:sz w:val="28"/>
          <w:szCs w:val="28"/>
        </w:rPr>
        <w:t>i</w:t>
      </w:r>
      <w:r w:rsidRPr="00A746F0">
        <w:rPr>
          <w:rFonts w:cstheme="minorHAnsi"/>
          <w:color w:val="000000"/>
          <w:sz w:val="28"/>
          <w:szCs w:val="28"/>
        </w:rPr>
        <w:t xml:space="preserve">t </w:t>
      </w:r>
      <w:r w:rsidR="007763BD" w:rsidRPr="00A746F0">
        <w:rPr>
          <w:rFonts w:cstheme="minorHAnsi"/>
          <w:color w:val="000000"/>
          <w:sz w:val="28"/>
          <w:szCs w:val="28"/>
        </w:rPr>
        <w:t>will consider the</w:t>
      </w:r>
      <w:r w:rsidRPr="00A746F0">
        <w:rPr>
          <w:rFonts w:cstheme="minorHAnsi"/>
          <w:color w:val="000000"/>
          <w:sz w:val="28"/>
          <w:szCs w:val="28"/>
        </w:rPr>
        <w:t xml:space="preserve"> height first </w:t>
      </w:r>
      <w:r w:rsidR="007763BD" w:rsidRPr="00A746F0">
        <w:rPr>
          <w:rFonts w:cstheme="minorHAnsi"/>
          <w:color w:val="000000"/>
          <w:sz w:val="28"/>
          <w:szCs w:val="28"/>
        </w:rPr>
        <w:t xml:space="preserve">i.e., </w:t>
      </w:r>
      <w:r w:rsidRPr="00A746F0">
        <w:rPr>
          <w:rFonts w:cstheme="minorHAnsi"/>
          <w:color w:val="000000"/>
          <w:sz w:val="28"/>
          <w:szCs w:val="28"/>
        </w:rPr>
        <w:t>p4.</w:t>
      </w:r>
      <w:r w:rsidRPr="00A746F0">
        <w:rPr>
          <w:rFonts w:cstheme="minorHAnsi"/>
          <w:color w:val="000000"/>
          <w:sz w:val="28"/>
          <w:szCs w:val="28"/>
        </w:rPr>
        <w:br/>
      </w:r>
      <w:r w:rsidR="006E181B" w:rsidRPr="00A746F0">
        <w:rPr>
          <w:rFonts w:cstheme="minorHAnsi"/>
          <w:color w:val="000000"/>
          <w:sz w:val="28"/>
          <w:szCs w:val="28"/>
        </w:rPr>
        <w:t xml:space="preserve">The ratio is </w:t>
      </w:r>
      <w:r w:rsidRPr="00A746F0">
        <w:rPr>
          <w:rFonts w:cstheme="minorHAnsi"/>
          <w:color w:val="000000"/>
          <w:sz w:val="28"/>
          <w:szCs w:val="28"/>
        </w:rPr>
        <w:t xml:space="preserve">pi/i = 8/6. </w:t>
      </w:r>
      <w:r w:rsidR="006E181B" w:rsidRPr="00A746F0">
        <w:rPr>
          <w:rFonts w:cstheme="minorHAnsi"/>
          <w:color w:val="000000"/>
          <w:sz w:val="28"/>
          <w:szCs w:val="28"/>
        </w:rPr>
        <w:br/>
      </w:r>
      <w:r w:rsidR="00F64B4A" w:rsidRPr="00A746F0">
        <w:rPr>
          <w:rFonts w:cstheme="minorHAnsi"/>
          <w:color w:val="000000"/>
          <w:sz w:val="28"/>
          <w:szCs w:val="28"/>
        </w:rPr>
        <w:t>T</w:t>
      </w:r>
      <w:r w:rsidRPr="00A746F0">
        <w:rPr>
          <w:rFonts w:cstheme="minorHAnsi"/>
          <w:color w:val="000000"/>
          <w:sz w:val="28"/>
          <w:szCs w:val="28"/>
        </w:rPr>
        <w:t>he left height is 6</w:t>
      </w:r>
      <w:r w:rsidR="00F64B4A" w:rsidRPr="00A746F0">
        <w:rPr>
          <w:rFonts w:cstheme="minorHAnsi"/>
          <w:color w:val="000000"/>
          <w:sz w:val="28"/>
          <w:szCs w:val="28"/>
        </w:rPr>
        <w:t xml:space="preserve"> </w:t>
      </w:r>
      <w:r w:rsidRPr="00A746F0">
        <w:rPr>
          <w:rFonts w:cstheme="minorHAnsi"/>
          <w:color w:val="000000"/>
          <w:sz w:val="28"/>
          <w:szCs w:val="28"/>
        </w:rPr>
        <w:t>-</w:t>
      </w:r>
      <w:r w:rsidR="00F64B4A" w:rsidRPr="00A746F0">
        <w:rPr>
          <w:rFonts w:cstheme="minorHAnsi"/>
          <w:color w:val="000000"/>
          <w:sz w:val="28"/>
          <w:szCs w:val="28"/>
        </w:rPr>
        <w:t xml:space="preserve"> </w:t>
      </w:r>
      <w:r w:rsidRPr="00A746F0">
        <w:rPr>
          <w:rFonts w:cstheme="minorHAnsi"/>
          <w:color w:val="000000"/>
          <w:sz w:val="28"/>
          <w:szCs w:val="28"/>
        </w:rPr>
        <w:t>4 = 2</w:t>
      </w:r>
      <w:r w:rsidRPr="00A746F0">
        <w:rPr>
          <w:rFonts w:cstheme="minorHAnsi"/>
          <w:color w:val="000000"/>
          <w:sz w:val="28"/>
          <w:szCs w:val="28"/>
        </w:rPr>
        <w:br/>
      </w:r>
      <w:r w:rsidR="00326637" w:rsidRPr="00A746F0">
        <w:rPr>
          <w:rFonts w:cstheme="minorHAnsi"/>
          <w:color w:val="000000"/>
          <w:sz w:val="28"/>
          <w:szCs w:val="28"/>
        </w:rPr>
        <w:t>Therefore</w:t>
      </w:r>
      <w:r w:rsidRPr="00A746F0">
        <w:rPr>
          <w:rFonts w:cstheme="minorHAnsi"/>
          <w:color w:val="000000"/>
          <w:sz w:val="28"/>
          <w:szCs w:val="28"/>
        </w:rPr>
        <w:t xml:space="preserve">, for the </w:t>
      </w:r>
      <w:r w:rsidR="00326637" w:rsidRPr="00A746F0">
        <w:rPr>
          <w:rFonts w:cstheme="minorHAnsi"/>
          <w:color w:val="000000"/>
          <w:sz w:val="28"/>
          <w:szCs w:val="28"/>
        </w:rPr>
        <w:t xml:space="preserve">heigh of </w:t>
      </w:r>
      <w:r w:rsidRPr="00A746F0">
        <w:rPr>
          <w:rFonts w:cstheme="minorHAnsi"/>
          <w:color w:val="000000"/>
          <w:sz w:val="28"/>
          <w:szCs w:val="28"/>
        </w:rPr>
        <w:t>left</w:t>
      </w:r>
      <w:r w:rsidR="00326637" w:rsidRPr="00A746F0">
        <w:rPr>
          <w:rFonts w:cstheme="minorHAnsi"/>
          <w:color w:val="000000"/>
          <w:sz w:val="28"/>
          <w:szCs w:val="28"/>
        </w:rPr>
        <w:t xml:space="preserve"> which is equal to</w:t>
      </w:r>
      <w:r w:rsidRPr="00A746F0">
        <w:rPr>
          <w:rFonts w:cstheme="minorHAnsi"/>
          <w:color w:val="000000"/>
          <w:sz w:val="28"/>
          <w:szCs w:val="28"/>
        </w:rPr>
        <w:t xml:space="preserve"> 2</w:t>
      </w:r>
      <w:r w:rsidR="00326637" w:rsidRPr="00A746F0">
        <w:rPr>
          <w:rFonts w:cstheme="minorHAnsi"/>
          <w:color w:val="000000"/>
          <w:sz w:val="28"/>
          <w:szCs w:val="28"/>
        </w:rPr>
        <w:t xml:space="preserve">, </w:t>
      </w:r>
      <w:r w:rsidRPr="00A746F0">
        <w:rPr>
          <w:rFonts w:cstheme="minorHAnsi"/>
          <w:color w:val="000000"/>
          <w:sz w:val="28"/>
          <w:szCs w:val="28"/>
        </w:rPr>
        <w:t xml:space="preserve"> </w:t>
      </w:r>
      <w:r w:rsidR="00326637" w:rsidRPr="00A746F0">
        <w:rPr>
          <w:rFonts w:cstheme="minorHAnsi"/>
          <w:color w:val="000000"/>
          <w:sz w:val="28"/>
          <w:szCs w:val="28"/>
        </w:rPr>
        <w:t>G</w:t>
      </w:r>
      <w:r w:rsidRPr="00A746F0">
        <w:rPr>
          <w:rFonts w:cstheme="minorHAnsi"/>
          <w:color w:val="000000"/>
          <w:sz w:val="28"/>
          <w:szCs w:val="28"/>
        </w:rPr>
        <w:t xml:space="preserve">reedy </w:t>
      </w:r>
      <w:r w:rsidR="00326637" w:rsidRPr="00A746F0">
        <w:rPr>
          <w:rFonts w:cstheme="minorHAnsi"/>
          <w:color w:val="000000"/>
          <w:sz w:val="28"/>
          <w:szCs w:val="28"/>
        </w:rPr>
        <w:t xml:space="preserve">algorithm </w:t>
      </w:r>
      <w:r w:rsidRPr="00A746F0">
        <w:rPr>
          <w:rFonts w:cstheme="minorHAnsi"/>
          <w:color w:val="000000"/>
          <w:sz w:val="28"/>
          <w:szCs w:val="28"/>
        </w:rPr>
        <w:t xml:space="preserve">will </w:t>
      </w:r>
      <w:r w:rsidR="00EE0D80" w:rsidRPr="00A746F0">
        <w:rPr>
          <w:rFonts w:cstheme="minorHAnsi"/>
          <w:color w:val="000000"/>
          <w:sz w:val="28"/>
          <w:szCs w:val="28"/>
        </w:rPr>
        <w:t xml:space="preserve">consider the value of </w:t>
      </w:r>
      <w:r w:rsidRPr="00A746F0">
        <w:rPr>
          <w:rFonts w:cstheme="minorHAnsi"/>
          <w:color w:val="000000"/>
          <w:sz w:val="28"/>
          <w:szCs w:val="28"/>
        </w:rPr>
        <w:t xml:space="preserve"> p2. </w:t>
      </w:r>
      <w:r w:rsidR="00EE0D80" w:rsidRPr="00A746F0">
        <w:rPr>
          <w:rFonts w:cstheme="minorHAnsi"/>
          <w:color w:val="000000"/>
          <w:sz w:val="28"/>
          <w:szCs w:val="28"/>
        </w:rPr>
        <w:br/>
        <w:t>Therefore,</w:t>
      </w:r>
      <w:r w:rsidRPr="00A746F0">
        <w:rPr>
          <w:rFonts w:cstheme="minorHAnsi"/>
          <w:color w:val="000000"/>
          <w:sz w:val="28"/>
          <w:szCs w:val="28"/>
        </w:rPr>
        <w:t xml:space="preserve"> the total profit </w:t>
      </w:r>
      <w:r w:rsidR="00EE0D80" w:rsidRPr="00A746F0">
        <w:rPr>
          <w:rFonts w:cstheme="minorHAnsi"/>
          <w:color w:val="000000"/>
          <w:sz w:val="28"/>
          <w:szCs w:val="28"/>
        </w:rPr>
        <w:t>will be</w:t>
      </w:r>
      <w:r w:rsidRPr="00A746F0">
        <w:rPr>
          <w:rFonts w:cstheme="minorHAnsi"/>
          <w:color w:val="000000"/>
          <w:sz w:val="28"/>
          <w:szCs w:val="28"/>
        </w:rPr>
        <w:t xml:space="preserve"> 8</w:t>
      </w:r>
      <w:r w:rsidR="00EE0D80" w:rsidRPr="00A746F0">
        <w:rPr>
          <w:rFonts w:cstheme="minorHAnsi"/>
          <w:color w:val="000000"/>
          <w:sz w:val="28"/>
          <w:szCs w:val="28"/>
        </w:rPr>
        <w:t xml:space="preserve"> </w:t>
      </w:r>
      <w:r w:rsidRPr="00A746F0">
        <w:rPr>
          <w:rFonts w:cstheme="minorHAnsi"/>
          <w:color w:val="000000"/>
          <w:sz w:val="28"/>
          <w:szCs w:val="28"/>
        </w:rPr>
        <w:t>+</w:t>
      </w:r>
      <w:r w:rsidR="00EE0D80" w:rsidRPr="00A746F0">
        <w:rPr>
          <w:rFonts w:cstheme="minorHAnsi"/>
          <w:color w:val="000000"/>
          <w:sz w:val="28"/>
          <w:szCs w:val="28"/>
        </w:rPr>
        <w:t xml:space="preserve"> </w:t>
      </w:r>
      <w:r w:rsidRPr="00A746F0">
        <w:rPr>
          <w:rFonts w:cstheme="minorHAnsi"/>
          <w:color w:val="000000"/>
          <w:sz w:val="28"/>
          <w:szCs w:val="28"/>
        </w:rPr>
        <w:t>1 = 9</w:t>
      </w:r>
      <w:r w:rsidRPr="00A746F0">
        <w:rPr>
          <w:rFonts w:cstheme="minorHAnsi"/>
          <w:color w:val="000000"/>
          <w:sz w:val="28"/>
          <w:szCs w:val="28"/>
        </w:rPr>
        <w:br/>
        <w:t xml:space="preserve">But </w:t>
      </w:r>
      <w:r w:rsidR="00C10CBF" w:rsidRPr="00A746F0">
        <w:rPr>
          <w:rFonts w:cstheme="minorHAnsi"/>
          <w:color w:val="000000"/>
          <w:sz w:val="28"/>
          <w:szCs w:val="28"/>
        </w:rPr>
        <w:t>a better solution is also possible when we consider</w:t>
      </w:r>
      <w:r w:rsidRPr="00A746F0">
        <w:rPr>
          <w:rFonts w:cstheme="minorHAnsi"/>
          <w:color w:val="000000"/>
          <w:sz w:val="28"/>
          <w:szCs w:val="28"/>
        </w:rPr>
        <w:t xml:space="preserve"> </w:t>
      </w:r>
      <w:r w:rsidR="00C10CBF" w:rsidRPr="00A746F0">
        <w:rPr>
          <w:rFonts w:cstheme="minorHAnsi"/>
          <w:color w:val="000000"/>
          <w:sz w:val="28"/>
          <w:szCs w:val="28"/>
        </w:rPr>
        <w:t>as follows:-</w:t>
      </w:r>
      <w:r w:rsidR="00C10CBF" w:rsidRPr="00A746F0">
        <w:rPr>
          <w:rFonts w:cstheme="minorHAnsi"/>
          <w:color w:val="000000"/>
          <w:sz w:val="28"/>
          <w:szCs w:val="28"/>
        </w:rPr>
        <w:br/>
      </w:r>
      <w:r w:rsidRPr="00A746F0">
        <w:rPr>
          <w:rFonts w:cstheme="minorHAnsi"/>
          <w:color w:val="000000"/>
          <w:sz w:val="28"/>
          <w:szCs w:val="28"/>
        </w:rPr>
        <w:t>p3 + p3 = 6</w:t>
      </w:r>
      <w:r w:rsidRPr="00A746F0">
        <w:rPr>
          <w:rFonts w:cstheme="minorHAnsi"/>
          <w:color w:val="000000"/>
          <w:sz w:val="28"/>
          <w:szCs w:val="28"/>
        </w:rPr>
        <w:br/>
      </w:r>
      <w:r w:rsidR="00C10CBF" w:rsidRPr="00A746F0">
        <w:rPr>
          <w:rFonts w:cstheme="minorHAnsi"/>
          <w:color w:val="000000"/>
          <w:sz w:val="28"/>
          <w:szCs w:val="28"/>
        </w:rPr>
        <w:t>By doing that, we can get a</w:t>
      </w:r>
      <w:r w:rsidRPr="00A746F0">
        <w:rPr>
          <w:rFonts w:cstheme="minorHAnsi"/>
          <w:color w:val="000000"/>
          <w:sz w:val="28"/>
          <w:szCs w:val="28"/>
        </w:rPr>
        <w:t xml:space="preserve"> profit </w:t>
      </w:r>
      <w:r w:rsidR="00C10CBF" w:rsidRPr="00A746F0">
        <w:rPr>
          <w:rFonts w:cstheme="minorHAnsi"/>
          <w:color w:val="000000"/>
          <w:sz w:val="28"/>
          <w:szCs w:val="28"/>
        </w:rPr>
        <w:t xml:space="preserve">of </w:t>
      </w:r>
      <w:r w:rsidRPr="00A746F0">
        <w:rPr>
          <w:rFonts w:cstheme="minorHAnsi"/>
          <w:color w:val="000000"/>
          <w:sz w:val="28"/>
          <w:szCs w:val="28"/>
        </w:rPr>
        <w:t xml:space="preserve"> </w:t>
      </w:r>
      <w:r w:rsidR="00C10CBF" w:rsidRPr="00A746F0">
        <w:rPr>
          <w:rFonts w:cstheme="minorHAnsi"/>
          <w:color w:val="000000"/>
          <w:sz w:val="28"/>
          <w:szCs w:val="28"/>
        </w:rPr>
        <w:t>10 i.e., 5 + 5 = 10</w:t>
      </w:r>
    </w:p>
    <w:p w14:paraId="727E6400" w14:textId="75CF3B06" w:rsidR="0067608F" w:rsidRPr="00A746F0" w:rsidRDefault="0067608F">
      <w:pPr>
        <w:rPr>
          <w:rFonts w:cstheme="minorHAnsi"/>
          <w:color w:val="000000"/>
          <w:sz w:val="28"/>
          <w:szCs w:val="28"/>
        </w:rPr>
      </w:pPr>
    </w:p>
    <w:p w14:paraId="2A184C18" w14:textId="2CDA902D" w:rsidR="0067608F" w:rsidRPr="00A746F0" w:rsidRDefault="0067608F">
      <w:pPr>
        <w:rPr>
          <w:rFonts w:cstheme="minorHAnsi"/>
          <w:b/>
          <w:bCs/>
          <w:color w:val="000000"/>
          <w:sz w:val="28"/>
          <w:szCs w:val="28"/>
        </w:rPr>
      </w:pPr>
      <w:r w:rsidRPr="00A746F0">
        <w:rPr>
          <w:rFonts w:cstheme="minorHAnsi"/>
          <w:b/>
          <w:bCs/>
          <w:color w:val="000000"/>
          <w:sz w:val="28"/>
          <w:szCs w:val="28"/>
        </w:rPr>
        <w:t>Exercise 15.1-5:</w:t>
      </w:r>
    </w:p>
    <w:p w14:paraId="57D9D6A7" w14:textId="7D4E33FB" w:rsidR="0067608F" w:rsidRPr="00A746F0" w:rsidRDefault="0067608F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b/>
          <w:bCs/>
          <w:color w:val="000000"/>
          <w:sz w:val="28"/>
          <w:szCs w:val="28"/>
        </w:rPr>
        <w:t>The Fibonacci numbers are defined by recurrence (3.22). Give an O(n) time</w:t>
      </w:r>
      <w:r w:rsidRPr="00A746F0">
        <w:rPr>
          <w:rFonts w:cstheme="minorHAnsi"/>
          <w:b/>
          <w:bCs/>
          <w:color w:val="000000"/>
          <w:sz w:val="28"/>
          <w:szCs w:val="28"/>
        </w:rPr>
        <w:br/>
        <w:t>dynamic-programming algorithm to compute the n-th Fibonacci number. Draw</w:t>
      </w:r>
      <w:r w:rsidRPr="00A746F0">
        <w:rPr>
          <w:rFonts w:cstheme="minorHAnsi"/>
          <w:b/>
          <w:bCs/>
          <w:color w:val="000000"/>
          <w:sz w:val="28"/>
          <w:szCs w:val="28"/>
        </w:rPr>
        <w:br/>
        <w:t>the subproblem graph. How many vertices and edges are in the graph?</w:t>
      </w:r>
    </w:p>
    <w:p w14:paraId="17885461" w14:textId="77777777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</w:rPr>
        <w:t>FIBONACCI</w:t>
      </w:r>
      <w:r w:rsidRPr="00AB027C">
        <w:rPr>
          <w:rFonts w:eastAsia="Times New Roman" w:cstheme="minorHAnsi"/>
          <w:sz w:val="28"/>
          <w:szCs w:val="28"/>
        </w:rPr>
        <w:t>(</w:t>
      </w:r>
      <w:r w:rsidRPr="00AB027C">
        <w:rPr>
          <w:rFonts w:eastAsia="Times New Roman" w:cstheme="minorHAnsi"/>
          <w:color w:val="36464E"/>
          <w:sz w:val="28"/>
          <w:szCs w:val="28"/>
        </w:rPr>
        <w:t>n</w:t>
      </w:r>
      <w:r w:rsidRPr="00AB027C">
        <w:rPr>
          <w:rFonts w:eastAsia="Times New Roman" w:cstheme="minorHAnsi"/>
          <w:sz w:val="28"/>
          <w:szCs w:val="28"/>
        </w:rPr>
        <w:t>)</w:t>
      </w:r>
    </w:p>
    <w:p w14:paraId="6419CDF9" w14:textId="445407E8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   </w:t>
      </w:r>
      <w:r w:rsidRPr="00AB027C">
        <w:rPr>
          <w:rFonts w:eastAsia="Times New Roman" w:cstheme="minorHAnsi"/>
          <w:color w:val="36464E"/>
          <w:sz w:val="28"/>
          <w:szCs w:val="28"/>
        </w:rPr>
        <w:t>let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[0.</w:t>
      </w:r>
      <w:r w:rsidR="00D134B4" w:rsidRPr="00A746F0">
        <w:rPr>
          <w:rFonts w:eastAsia="Times New Roman" w:cstheme="minorHAnsi"/>
          <w:sz w:val="28"/>
          <w:szCs w:val="28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.</w:t>
      </w:r>
      <w:r w:rsidR="00D134B4" w:rsidRPr="00A746F0">
        <w:rPr>
          <w:rFonts w:eastAsia="Times New Roman" w:cstheme="minorHAnsi"/>
          <w:sz w:val="28"/>
          <w:szCs w:val="28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n</w:t>
      </w:r>
      <w:r w:rsidRPr="00AB027C">
        <w:rPr>
          <w:rFonts w:eastAsia="Times New Roman" w:cstheme="minorHAnsi"/>
          <w:sz w:val="28"/>
          <w:szCs w:val="28"/>
        </w:rPr>
        <w:t>]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be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a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new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array</w:t>
      </w:r>
    </w:p>
    <w:p w14:paraId="4CFFC743" w14:textId="77777777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  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[0]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=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1</w:t>
      </w:r>
    </w:p>
    <w:p w14:paraId="0B8C2E35" w14:textId="77777777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lastRenderedPageBreak/>
        <w:t xml:space="preserve">   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[1]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=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1</w:t>
      </w:r>
    </w:p>
    <w:p w14:paraId="1BD56B11" w14:textId="77777777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   </w:t>
      </w:r>
      <w:r w:rsidRPr="00AB027C">
        <w:rPr>
          <w:rFonts w:eastAsia="Times New Roman" w:cstheme="minorHAnsi"/>
          <w:sz w:val="28"/>
          <w:szCs w:val="28"/>
        </w:rPr>
        <w:t>for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i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=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2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to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n</w:t>
      </w:r>
    </w:p>
    <w:p w14:paraId="65792D69" w14:textId="77777777" w:rsidR="00AB027C" w:rsidRPr="00AB027C" w:rsidRDefault="00AB027C" w:rsidP="00AB027C">
      <w:pPr>
        <w:spacing w:after="0" w:line="240" w:lineRule="auto"/>
        <w:rPr>
          <w:rFonts w:eastAsia="Times New Roman" w:cstheme="minorHAnsi"/>
          <w:color w:val="36464E"/>
          <w:sz w:val="28"/>
          <w:szCs w:val="28"/>
          <w:shd w:val="clear" w:color="auto" w:fill="F5F5F5"/>
        </w:rPr>
      </w:pP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      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</w:t>
      </w:r>
      <w:r w:rsidRPr="00AB027C">
        <w:rPr>
          <w:rFonts w:eastAsia="Times New Roman" w:cstheme="minorHAnsi"/>
          <w:color w:val="36464E"/>
          <w:sz w:val="28"/>
          <w:szCs w:val="28"/>
        </w:rPr>
        <w:t>i</w:t>
      </w:r>
      <w:r w:rsidRPr="00AB027C">
        <w:rPr>
          <w:rFonts w:eastAsia="Times New Roman" w:cstheme="minorHAnsi"/>
          <w:sz w:val="28"/>
          <w:szCs w:val="28"/>
        </w:rPr>
        <w:t>]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=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</w:t>
      </w:r>
      <w:r w:rsidRPr="00AB027C">
        <w:rPr>
          <w:rFonts w:eastAsia="Times New Roman" w:cstheme="minorHAnsi"/>
          <w:color w:val="36464E"/>
          <w:sz w:val="28"/>
          <w:szCs w:val="28"/>
        </w:rPr>
        <w:t>i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-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1]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+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color w:val="36464E"/>
          <w:sz w:val="28"/>
          <w:szCs w:val="28"/>
        </w:rPr>
        <w:t>fib</w:t>
      </w:r>
      <w:r w:rsidRPr="00AB027C">
        <w:rPr>
          <w:rFonts w:eastAsia="Times New Roman" w:cstheme="minorHAnsi"/>
          <w:sz w:val="28"/>
          <w:szCs w:val="28"/>
        </w:rPr>
        <w:t>[</w:t>
      </w:r>
      <w:r w:rsidRPr="00AB027C">
        <w:rPr>
          <w:rFonts w:eastAsia="Times New Roman" w:cstheme="minorHAnsi"/>
          <w:color w:val="36464E"/>
          <w:sz w:val="28"/>
          <w:szCs w:val="28"/>
        </w:rPr>
        <w:t>i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-</w:t>
      </w:r>
      <w:r w:rsidRPr="00AB027C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B027C">
        <w:rPr>
          <w:rFonts w:eastAsia="Times New Roman" w:cstheme="minorHAnsi"/>
          <w:sz w:val="28"/>
          <w:szCs w:val="28"/>
        </w:rPr>
        <w:t>2]</w:t>
      </w:r>
    </w:p>
    <w:p w14:paraId="3C2D2B22" w14:textId="290D26CF" w:rsidR="00AB027C" w:rsidRPr="00A746F0" w:rsidRDefault="00AB027C" w:rsidP="00AB027C">
      <w:pPr>
        <w:rPr>
          <w:rFonts w:eastAsia="Times New Roman" w:cstheme="minorHAnsi"/>
          <w:sz w:val="28"/>
          <w:szCs w:val="28"/>
        </w:rPr>
      </w:pPr>
      <w:r w:rsidRPr="00A746F0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   </w:t>
      </w:r>
      <w:r w:rsidRPr="00A746F0">
        <w:rPr>
          <w:rFonts w:eastAsia="Times New Roman" w:cstheme="minorHAnsi"/>
          <w:sz w:val="28"/>
          <w:szCs w:val="28"/>
        </w:rPr>
        <w:t>return</w:t>
      </w:r>
      <w:r w:rsidRPr="00A746F0">
        <w:rPr>
          <w:rFonts w:eastAsia="Times New Roman" w:cstheme="minorHAnsi"/>
          <w:color w:val="36464E"/>
          <w:sz w:val="28"/>
          <w:szCs w:val="28"/>
          <w:shd w:val="clear" w:color="auto" w:fill="F5F5F5"/>
        </w:rPr>
        <w:t xml:space="preserve"> </w:t>
      </w:r>
      <w:r w:rsidRPr="00A746F0">
        <w:rPr>
          <w:rFonts w:eastAsia="Times New Roman" w:cstheme="minorHAnsi"/>
          <w:color w:val="36464E"/>
          <w:sz w:val="28"/>
          <w:szCs w:val="28"/>
        </w:rPr>
        <w:t>fib</w:t>
      </w:r>
      <w:r w:rsidRPr="00A746F0">
        <w:rPr>
          <w:rFonts w:eastAsia="Times New Roman" w:cstheme="minorHAnsi"/>
          <w:sz w:val="28"/>
          <w:szCs w:val="28"/>
        </w:rPr>
        <w:t>[</w:t>
      </w:r>
      <w:r w:rsidRPr="00A746F0">
        <w:rPr>
          <w:rFonts w:eastAsia="Times New Roman" w:cstheme="minorHAnsi"/>
          <w:color w:val="36464E"/>
          <w:sz w:val="28"/>
          <w:szCs w:val="28"/>
        </w:rPr>
        <w:t>n</w:t>
      </w:r>
      <w:r w:rsidRPr="00A746F0">
        <w:rPr>
          <w:rFonts w:eastAsia="Times New Roman" w:cstheme="minorHAnsi"/>
          <w:sz w:val="28"/>
          <w:szCs w:val="28"/>
        </w:rPr>
        <w:t>]</w:t>
      </w:r>
    </w:p>
    <w:p w14:paraId="78969129" w14:textId="434BDA6A" w:rsidR="00AB027C" w:rsidRPr="00A746F0" w:rsidRDefault="00AB027C" w:rsidP="00AB027C">
      <w:pPr>
        <w:rPr>
          <w:rFonts w:eastAsia="Times New Roman" w:cstheme="minorHAnsi"/>
          <w:sz w:val="28"/>
          <w:szCs w:val="28"/>
        </w:rPr>
      </w:pPr>
    </w:p>
    <w:p w14:paraId="5006EC8C" w14:textId="77777777" w:rsidR="00AB027C" w:rsidRPr="00A746F0" w:rsidRDefault="00AB027C" w:rsidP="00AB027C">
      <w:pPr>
        <w:rPr>
          <w:rFonts w:cstheme="minorHAnsi"/>
          <w:color w:val="000000"/>
          <w:sz w:val="28"/>
          <w:szCs w:val="28"/>
        </w:rPr>
      </w:pPr>
    </w:p>
    <w:p w14:paraId="4426D8D4" w14:textId="76361328" w:rsidR="009F194E" w:rsidRPr="00A746F0" w:rsidRDefault="00630633" w:rsidP="00275216">
      <w:pPr>
        <w:jc w:val="center"/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389C9F0" wp14:editId="2E50BDC3">
            <wp:extent cx="5943600" cy="36849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373" w14:textId="7332CF9A" w:rsidR="00724C09" w:rsidRPr="00A746F0" w:rsidRDefault="00724C09" w:rsidP="00724C09">
      <w:pPr>
        <w:rPr>
          <w:rFonts w:cstheme="minorHAnsi"/>
          <w:color w:val="000000"/>
          <w:sz w:val="28"/>
          <w:szCs w:val="28"/>
        </w:rPr>
      </w:pPr>
    </w:p>
    <w:p w14:paraId="7F5329C6" w14:textId="43B4F5A5" w:rsidR="00724C09" w:rsidRPr="00A746F0" w:rsidRDefault="00724C09" w:rsidP="00724C09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color w:val="000000"/>
          <w:sz w:val="28"/>
          <w:szCs w:val="28"/>
        </w:rPr>
        <w:t>The above graph is for the value of n = 6.</w:t>
      </w:r>
    </w:p>
    <w:p w14:paraId="2C834C60" w14:textId="6B6E8CDB" w:rsidR="00630633" w:rsidRPr="00A746F0" w:rsidRDefault="00724C09" w:rsidP="00724C09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color w:val="000000"/>
          <w:sz w:val="28"/>
          <w:szCs w:val="28"/>
        </w:rPr>
        <w:t>Vertex:</w:t>
      </w:r>
      <w:r w:rsidR="00630633" w:rsidRPr="00A746F0">
        <w:rPr>
          <w:rFonts w:cstheme="minorHAnsi"/>
          <w:color w:val="000000"/>
          <w:sz w:val="28"/>
          <w:szCs w:val="28"/>
        </w:rPr>
        <w:t xml:space="preserve"> </w:t>
      </w:r>
      <w:r w:rsidR="00916118" w:rsidRPr="00A746F0">
        <w:rPr>
          <w:rFonts w:cstheme="minorHAnsi"/>
          <w:sz w:val="28"/>
          <w:szCs w:val="28"/>
          <w:shd w:val="clear" w:color="auto" w:fill="FFFFFF"/>
        </w:rPr>
        <w:t>There are </w:t>
      </w:r>
      <w:r w:rsidR="00916118" w:rsidRPr="00A746F0">
        <w:rPr>
          <w:rStyle w:val="katex-mathml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 + 1</w:t>
      </w:r>
      <w:r w:rsidR="00916118" w:rsidRPr="00A746F0">
        <w:rPr>
          <w:rFonts w:cstheme="minorHAnsi"/>
          <w:sz w:val="28"/>
          <w:szCs w:val="28"/>
          <w:shd w:val="clear" w:color="auto" w:fill="FFFFFF"/>
        </w:rPr>
        <w:t xml:space="preserve"> vertices in the subproblem graph, i.e., 0, </w:t>
      </w:r>
      <w:r w:rsidR="00916118" w:rsidRPr="00A746F0">
        <w:rPr>
          <w:rStyle w:val="katex-mathml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1, 2, 3, 4, 5, 6</w:t>
      </w:r>
    </w:p>
    <w:p w14:paraId="36E0AC85" w14:textId="345FC43B" w:rsidR="00FA6B37" w:rsidRPr="00A746F0" w:rsidRDefault="004A0722" w:rsidP="00724C09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color w:val="000000"/>
          <w:sz w:val="28"/>
          <w:szCs w:val="28"/>
        </w:rPr>
        <w:t>Edges: There are 2n – 2 edges in the subproblem graph.</w:t>
      </w:r>
    </w:p>
    <w:p w14:paraId="58F7CD38" w14:textId="45E7127C" w:rsidR="00851FDA" w:rsidRDefault="00851FDA" w:rsidP="00724C09">
      <w:pPr>
        <w:rPr>
          <w:rFonts w:cstheme="minorHAnsi"/>
          <w:color w:val="000000"/>
          <w:sz w:val="28"/>
          <w:szCs w:val="28"/>
        </w:rPr>
      </w:pPr>
    </w:p>
    <w:p w14:paraId="4CBCE9AD" w14:textId="065D6865" w:rsidR="0019445C" w:rsidRDefault="0019445C" w:rsidP="00724C09">
      <w:pPr>
        <w:rPr>
          <w:rFonts w:cstheme="minorHAnsi"/>
          <w:color w:val="000000"/>
          <w:sz w:val="28"/>
          <w:szCs w:val="28"/>
        </w:rPr>
      </w:pPr>
    </w:p>
    <w:p w14:paraId="487A964D" w14:textId="21E4D6E0" w:rsidR="0019445C" w:rsidRDefault="0019445C" w:rsidP="00724C09">
      <w:pPr>
        <w:rPr>
          <w:rFonts w:cstheme="minorHAnsi"/>
          <w:color w:val="000000"/>
          <w:sz w:val="28"/>
          <w:szCs w:val="28"/>
        </w:rPr>
      </w:pPr>
    </w:p>
    <w:p w14:paraId="63140D1D" w14:textId="77777777" w:rsidR="0019445C" w:rsidRPr="00A746F0" w:rsidRDefault="0019445C" w:rsidP="00724C09">
      <w:pPr>
        <w:rPr>
          <w:rFonts w:cstheme="minorHAnsi"/>
          <w:color w:val="000000"/>
          <w:sz w:val="28"/>
          <w:szCs w:val="28"/>
        </w:rPr>
      </w:pPr>
    </w:p>
    <w:p w14:paraId="73151222" w14:textId="17A7E723" w:rsidR="00851FDA" w:rsidRPr="0019445C" w:rsidRDefault="00851FDA" w:rsidP="00724C09">
      <w:pPr>
        <w:rPr>
          <w:rFonts w:cstheme="minorHAnsi"/>
          <w:b/>
          <w:bCs/>
          <w:color w:val="000000"/>
          <w:sz w:val="28"/>
          <w:szCs w:val="28"/>
        </w:rPr>
      </w:pPr>
      <w:r w:rsidRPr="0019445C">
        <w:rPr>
          <w:rFonts w:cstheme="minorHAnsi"/>
          <w:b/>
          <w:bCs/>
          <w:color w:val="000000"/>
          <w:sz w:val="28"/>
          <w:szCs w:val="28"/>
        </w:rPr>
        <w:lastRenderedPageBreak/>
        <w:t>Exercise 15.4-1</w:t>
      </w:r>
    </w:p>
    <w:p w14:paraId="5BAB77EE" w14:textId="258010B0" w:rsidR="00851FDA" w:rsidRPr="00A746F0" w:rsidRDefault="00851FDA" w:rsidP="00724C09">
      <w:pPr>
        <w:rPr>
          <w:rFonts w:cstheme="minorHAnsi"/>
          <w:color w:val="000000"/>
          <w:sz w:val="28"/>
          <w:szCs w:val="28"/>
        </w:rPr>
      </w:pPr>
      <w:r w:rsidRPr="0019445C">
        <w:rPr>
          <w:rFonts w:cstheme="minorHAnsi"/>
          <w:b/>
          <w:bCs/>
          <w:color w:val="000000"/>
          <w:sz w:val="28"/>
          <w:szCs w:val="28"/>
        </w:rPr>
        <w:t xml:space="preserve">Determine an LCS of </w:t>
      </w:r>
      <w:r w:rsidRPr="0019445C">
        <w:rPr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19445C">
        <w:rPr>
          <w:rFonts w:cstheme="minorHAnsi"/>
          <w:b/>
          <w:bCs/>
          <w:color w:val="000000"/>
          <w:sz w:val="28"/>
          <w:szCs w:val="28"/>
        </w:rPr>
        <w:t>1,0,0,1,0,1,0,1</w:t>
      </w:r>
      <w:r w:rsidRPr="0019445C">
        <w:rPr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Pr="0019445C">
        <w:rPr>
          <w:rFonts w:cstheme="minorHAnsi"/>
          <w:b/>
          <w:bCs/>
          <w:color w:val="000000"/>
          <w:sz w:val="28"/>
          <w:szCs w:val="28"/>
        </w:rPr>
        <w:t xml:space="preserve"> and </w:t>
      </w:r>
      <w:r w:rsidRPr="0019445C">
        <w:rPr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19445C">
        <w:rPr>
          <w:rFonts w:cstheme="minorHAnsi"/>
          <w:b/>
          <w:bCs/>
          <w:color w:val="000000"/>
          <w:sz w:val="28"/>
          <w:szCs w:val="28"/>
        </w:rPr>
        <w:t>0,1,0,1,1,0,1,1,0</w:t>
      </w:r>
      <w:r w:rsidRPr="0019445C">
        <w:rPr>
          <w:rFonts w:ascii="Cambria Math" w:hAnsi="Cambria Math" w:cs="Cambria Math"/>
          <w:b/>
          <w:bCs/>
          <w:color w:val="000000"/>
          <w:sz w:val="28"/>
          <w:szCs w:val="28"/>
        </w:rPr>
        <w:t>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64262" w:rsidRPr="00A746F0" w14:paraId="51916D28" w14:textId="77777777" w:rsidTr="00264262">
        <w:tc>
          <w:tcPr>
            <w:tcW w:w="935" w:type="dxa"/>
          </w:tcPr>
          <w:p w14:paraId="54414B74" w14:textId="0CD0200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7F88C96" w14:textId="07B612F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5364277" w14:textId="6F021C57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DA09F41" w14:textId="3F061F8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60A5A28" w14:textId="68F55E6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6316654" w14:textId="2834859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02F8E63" w14:textId="01F6C835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B765F22" w14:textId="736B498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72C55CC" w14:textId="75EFD92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AE440A8" w14:textId="0D6B2868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</w:tr>
      <w:tr w:rsidR="00264262" w:rsidRPr="00A746F0" w14:paraId="1CB8F603" w14:textId="77777777" w:rsidTr="00264262">
        <w:tc>
          <w:tcPr>
            <w:tcW w:w="935" w:type="dxa"/>
          </w:tcPr>
          <w:p w14:paraId="531588BF" w14:textId="27693C94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C2BF2D5" w14:textId="62F9D2E7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D0FC15A" w14:textId="251CDFC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207969CC" w14:textId="5FC2AD4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6CDC7140" w14:textId="4A7EC65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FF1A2A7" w14:textId="7C8C35B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3F9CAFE" w14:textId="29F4E70D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30ED4273" w14:textId="33509B17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191AF6E5" w14:textId="365A922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3A7E5CC0" w14:textId="4BA4CE7C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</w:tr>
      <w:tr w:rsidR="00264262" w:rsidRPr="00A746F0" w14:paraId="71D9F281" w14:textId="77777777" w:rsidTr="00264262">
        <w:tc>
          <w:tcPr>
            <w:tcW w:w="935" w:type="dxa"/>
          </w:tcPr>
          <w:p w14:paraId="7EC296C5" w14:textId="0B45CEA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A1F00ED" w14:textId="0C92445D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6273333A" w14:textId="02B5230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78811B92" w14:textId="6CFCC20C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0C0BB8A3" w14:textId="0E8B9664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38B6FDC9" w14:textId="1C1535E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5F32E72D" w14:textId="74C17B8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3EDB9D69" w14:textId="3DAD45CF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0A32ACD9" w14:textId="3B5BE69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551DC34B" w14:textId="4FAA519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</w:tr>
      <w:tr w:rsidR="00264262" w:rsidRPr="00A746F0" w14:paraId="65E9F04B" w14:textId="77777777" w:rsidTr="00287AD1">
        <w:tc>
          <w:tcPr>
            <w:tcW w:w="935" w:type="dxa"/>
          </w:tcPr>
          <w:p w14:paraId="51392C08" w14:textId="1015FB85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  <w:shd w:val="clear" w:color="auto" w:fill="FFC000" w:themeFill="accent4"/>
          </w:tcPr>
          <w:p w14:paraId="195B21C6" w14:textId="62556B0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82B6DDD" w14:textId="7A0C84D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15229553" w14:textId="37AD3D6C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6AC7430D" w14:textId="5AA8888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796448DF" w14:textId="3F970C9F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174C9CA8" w14:textId="4849503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7122A66E" w14:textId="43D11CC3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5957BC27" w14:textId="6437980D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15D9F71E" w14:textId="470D4C5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</w:tr>
      <w:tr w:rsidR="00264262" w:rsidRPr="00A746F0" w14:paraId="6A936599" w14:textId="77777777" w:rsidTr="00287AD1">
        <w:tc>
          <w:tcPr>
            <w:tcW w:w="935" w:type="dxa"/>
          </w:tcPr>
          <w:p w14:paraId="5AB46880" w14:textId="365ED3C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619EEFC" w14:textId="01F854E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  <w:shd w:val="clear" w:color="auto" w:fill="FFC000" w:themeFill="accent4"/>
          </w:tcPr>
          <w:p w14:paraId="3BF21662" w14:textId="4D516E7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51518977" w14:textId="0C1A23D7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4013683B" w14:textId="65DC976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43927CA5" w14:textId="20CC03E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65C49E48" w14:textId="339E13B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42F90FEA" w14:textId="52660CB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7E46317" w14:textId="3001E6A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3FBA5674" w14:textId="53F9596C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</w:tr>
      <w:tr w:rsidR="00264262" w:rsidRPr="00A746F0" w14:paraId="4369BF7C" w14:textId="77777777" w:rsidTr="00287AD1">
        <w:tc>
          <w:tcPr>
            <w:tcW w:w="935" w:type="dxa"/>
          </w:tcPr>
          <w:p w14:paraId="33AD8708" w14:textId="6EEFC83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3221FB1" w14:textId="2EDCBA9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6F267E59" w14:textId="4807E94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  <w:shd w:val="clear" w:color="auto" w:fill="FFC000" w:themeFill="accent4"/>
          </w:tcPr>
          <w:p w14:paraId="32CA0D40" w14:textId="61DDAD25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  <w:shd w:val="clear" w:color="auto" w:fill="FFC000" w:themeFill="accent4"/>
          </w:tcPr>
          <w:p w14:paraId="0C6B1FE7" w14:textId="456F9CBB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04B3979F" w14:textId="4DBEB47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78CC52CD" w14:textId="1FE8612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51916A79" w14:textId="4E853F5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52AE824A" w14:textId="7709C415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0BC94506" w14:textId="173B8468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264262" w:rsidRPr="00A746F0" w14:paraId="6C2C43D5" w14:textId="77777777" w:rsidTr="00287AD1">
        <w:tc>
          <w:tcPr>
            <w:tcW w:w="935" w:type="dxa"/>
          </w:tcPr>
          <w:p w14:paraId="4AE3DCC0" w14:textId="7FE1E6E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2989063" w14:textId="64EFFD7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1E7E940" w14:textId="728C3F8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48EC1A6F" w14:textId="10484D9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24BEFA87" w14:textId="4C67CEA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  <w:shd w:val="clear" w:color="auto" w:fill="FFC000" w:themeFill="accent4"/>
          </w:tcPr>
          <w:p w14:paraId="4D9DDD97" w14:textId="281D5919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3C4ACDCF" w14:textId="30E3AB46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1CC663E1" w14:textId="68DBB7C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01F274E0" w14:textId="4CB44B7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4D7A6973" w14:textId="61534BD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264262" w:rsidRPr="00A746F0" w14:paraId="350A890C" w14:textId="77777777" w:rsidTr="00287AD1">
        <w:tc>
          <w:tcPr>
            <w:tcW w:w="935" w:type="dxa"/>
          </w:tcPr>
          <w:p w14:paraId="7933382A" w14:textId="18636FC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CFE91C7" w14:textId="65DAB1D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0D2B5623" w14:textId="096DDA84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52944432" w14:textId="40D4877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1D0916F2" w14:textId="7189BEC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00C20128" w14:textId="08EFEC34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  <w:shd w:val="clear" w:color="auto" w:fill="FFC000" w:themeFill="accent4"/>
          </w:tcPr>
          <w:p w14:paraId="2DB31AB2" w14:textId="292E665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FFC000" w:themeFill="accent4"/>
          </w:tcPr>
          <w:p w14:paraId="4B13FD39" w14:textId="50256E6F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8E661E3" w14:textId="3BBF2AF5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19463276" w14:textId="5392656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6</w:t>
            </w:r>
          </w:p>
        </w:tc>
      </w:tr>
      <w:tr w:rsidR="00264262" w:rsidRPr="00A746F0" w14:paraId="60252A2E" w14:textId="77777777" w:rsidTr="00287AD1">
        <w:tc>
          <w:tcPr>
            <w:tcW w:w="935" w:type="dxa"/>
          </w:tcPr>
          <w:p w14:paraId="70386354" w14:textId="39C2F82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E4782C7" w14:textId="11E469A2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5870F079" w14:textId="56649D8B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7FC6262C" w14:textId="345CFD1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6FB36C7A" w14:textId="6E669C5E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51558652" w14:textId="77452B61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90ED752" w14:textId="7417C248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29675555" w14:textId="470A73D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FFC000" w:themeFill="accent4"/>
          </w:tcPr>
          <w:p w14:paraId="7C4170F9" w14:textId="2FDFCAFA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FFC000" w:themeFill="accent4"/>
          </w:tcPr>
          <w:p w14:paraId="7597EB27" w14:textId="324A0860" w:rsidR="00264262" w:rsidRPr="00A746F0" w:rsidRDefault="00264262" w:rsidP="00724C09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746F0">
              <w:rPr>
                <w:rFonts w:cstheme="minorHAnsi"/>
                <w:color w:val="000000"/>
                <w:sz w:val="28"/>
                <w:szCs w:val="28"/>
              </w:rPr>
              <w:t>6</w:t>
            </w:r>
          </w:p>
        </w:tc>
      </w:tr>
    </w:tbl>
    <w:p w14:paraId="3D0CF5FF" w14:textId="77777777" w:rsidR="00264262" w:rsidRPr="00A746F0" w:rsidRDefault="00264262" w:rsidP="00724C09">
      <w:pPr>
        <w:rPr>
          <w:rFonts w:cstheme="minorHAnsi"/>
          <w:color w:val="000000"/>
          <w:sz w:val="28"/>
          <w:szCs w:val="28"/>
        </w:rPr>
      </w:pPr>
    </w:p>
    <w:p w14:paraId="49CB9C5D" w14:textId="2AD8CA96" w:rsidR="00B668F7" w:rsidRPr="00A746F0" w:rsidRDefault="00851FDA" w:rsidP="00724C09">
      <w:pPr>
        <w:rPr>
          <w:rFonts w:cstheme="minorHAnsi"/>
          <w:color w:val="000000"/>
          <w:sz w:val="28"/>
          <w:szCs w:val="28"/>
        </w:rPr>
      </w:pPr>
      <w:r w:rsidRPr="00A746F0">
        <w:rPr>
          <w:rFonts w:cstheme="minorHAnsi"/>
          <w:color w:val="000000"/>
          <w:sz w:val="28"/>
          <w:szCs w:val="28"/>
        </w:rPr>
        <w:t xml:space="preserve">The LCS is </w:t>
      </w:r>
      <w:r w:rsidRPr="00A746F0">
        <w:rPr>
          <w:rFonts w:ascii="Cambria Math" w:hAnsi="Cambria Math" w:cs="Cambria Math"/>
          <w:color w:val="000000"/>
          <w:sz w:val="28"/>
          <w:szCs w:val="28"/>
        </w:rPr>
        <w:t>⟨</w:t>
      </w:r>
      <w:r w:rsidRPr="00A746F0">
        <w:rPr>
          <w:rFonts w:cstheme="minorHAnsi"/>
          <w:color w:val="000000"/>
          <w:sz w:val="28"/>
          <w:szCs w:val="28"/>
        </w:rPr>
        <w:t>1,0,0,1,1,0</w:t>
      </w:r>
      <w:r w:rsidRPr="00A746F0">
        <w:rPr>
          <w:rFonts w:ascii="Cambria Math" w:hAnsi="Cambria Math" w:cs="Cambria Math"/>
          <w:color w:val="000000"/>
          <w:sz w:val="28"/>
          <w:szCs w:val="28"/>
        </w:rPr>
        <w:t>⟩</w:t>
      </w:r>
      <w:r w:rsidRPr="00A746F0">
        <w:rPr>
          <w:rFonts w:cstheme="minorHAnsi"/>
          <w:color w:val="000000"/>
          <w:sz w:val="28"/>
          <w:szCs w:val="28"/>
        </w:rPr>
        <w:t xml:space="preserve"> or </w:t>
      </w:r>
      <w:r w:rsidRPr="00A746F0">
        <w:rPr>
          <w:rFonts w:ascii="Cambria Math" w:hAnsi="Cambria Math" w:cs="Cambria Math"/>
          <w:color w:val="000000"/>
          <w:sz w:val="28"/>
          <w:szCs w:val="28"/>
        </w:rPr>
        <w:t>⟨</w:t>
      </w:r>
      <w:r w:rsidRPr="00A746F0">
        <w:rPr>
          <w:rFonts w:cstheme="minorHAnsi"/>
          <w:color w:val="000000"/>
          <w:sz w:val="28"/>
          <w:szCs w:val="28"/>
        </w:rPr>
        <w:t>1,0,1,0,1,0</w:t>
      </w:r>
      <w:r w:rsidRPr="00A746F0">
        <w:rPr>
          <w:rFonts w:ascii="Cambria Math" w:hAnsi="Cambria Math" w:cs="Cambria Math"/>
          <w:color w:val="000000"/>
          <w:sz w:val="28"/>
          <w:szCs w:val="28"/>
        </w:rPr>
        <w:t>⟩</w:t>
      </w:r>
      <w:r w:rsidRPr="00A746F0">
        <w:rPr>
          <w:rFonts w:cstheme="minorHAnsi"/>
          <w:color w:val="000000"/>
          <w:sz w:val="28"/>
          <w:szCs w:val="28"/>
        </w:rPr>
        <w:t>.</w:t>
      </w:r>
    </w:p>
    <w:sectPr w:rsidR="00B668F7" w:rsidRPr="00A7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64"/>
    <w:rsid w:val="00042D5D"/>
    <w:rsid w:val="000E2D2C"/>
    <w:rsid w:val="0019445C"/>
    <w:rsid w:val="001C27D7"/>
    <w:rsid w:val="002013C2"/>
    <w:rsid w:val="0020782F"/>
    <w:rsid w:val="0021084E"/>
    <w:rsid w:val="00264262"/>
    <w:rsid w:val="00275216"/>
    <w:rsid w:val="00287AD1"/>
    <w:rsid w:val="002D5929"/>
    <w:rsid w:val="00326637"/>
    <w:rsid w:val="00373F69"/>
    <w:rsid w:val="004A0722"/>
    <w:rsid w:val="004A5219"/>
    <w:rsid w:val="004B2ED5"/>
    <w:rsid w:val="004B5D6D"/>
    <w:rsid w:val="00592E64"/>
    <w:rsid w:val="00630633"/>
    <w:rsid w:val="0067608F"/>
    <w:rsid w:val="006E181B"/>
    <w:rsid w:val="00724C09"/>
    <w:rsid w:val="007763BD"/>
    <w:rsid w:val="008320BB"/>
    <w:rsid w:val="00851FDA"/>
    <w:rsid w:val="008848C1"/>
    <w:rsid w:val="00916118"/>
    <w:rsid w:val="009D4C5B"/>
    <w:rsid w:val="009F194E"/>
    <w:rsid w:val="00A040A8"/>
    <w:rsid w:val="00A64335"/>
    <w:rsid w:val="00A746F0"/>
    <w:rsid w:val="00AB027C"/>
    <w:rsid w:val="00AD2C2B"/>
    <w:rsid w:val="00B364AE"/>
    <w:rsid w:val="00B652D0"/>
    <w:rsid w:val="00B668F7"/>
    <w:rsid w:val="00BF254F"/>
    <w:rsid w:val="00C10CBF"/>
    <w:rsid w:val="00D134B4"/>
    <w:rsid w:val="00D80D89"/>
    <w:rsid w:val="00EC016C"/>
    <w:rsid w:val="00EE0D80"/>
    <w:rsid w:val="00F62F4E"/>
    <w:rsid w:val="00F64B4A"/>
    <w:rsid w:val="00F818CF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5F7B"/>
  <w15:chartTrackingRefBased/>
  <w15:docId w15:val="{4F2FC158-1C37-423C-B719-50518421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521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A5219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0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1C27D7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customStyle="1" w:styleId="n">
    <w:name w:val="n"/>
    <w:basedOn w:val="DefaultParagraphFont"/>
    <w:rsid w:val="00AB027C"/>
  </w:style>
  <w:style w:type="character" w:customStyle="1" w:styleId="p">
    <w:name w:val="p"/>
    <w:basedOn w:val="DefaultParagraphFont"/>
    <w:rsid w:val="00AB027C"/>
  </w:style>
  <w:style w:type="character" w:customStyle="1" w:styleId="mf">
    <w:name w:val="mf"/>
    <w:basedOn w:val="DefaultParagraphFont"/>
    <w:rsid w:val="00AB027C"/>
  </w:style>
  <w:style w:type="character" w:customStyle="1" w:styleId="k">
    <w:name w:val="k"/>
    <w:basedOn w:val="DefaultParagraphFont"/>
    <w:rsid w:val="00AB027C"/>
  </w:style>
  <w:style w:type="character" w:customStyle="1" w:styleId="mi">
    <w:name w:val="mi"/>
    <w:basedOn w:val="DefaultParagraphFont"/>
    <w:rsid w:val="00AB027C"/>
  </w:style>
  <w:style w:type="character" w:customStyle="1" w:styleId="o">
    <w:name w:val="o"/>
    <w:basedOn w:val="DefaultParagraphFont"/>
    <w:rsid w:val="00AB027C"/>
  </w:style>
  <w:style w:type="character" w:customStyle="1" w:styleId="katex-mathml">
    <w:name w:val="katex-mathml"/>
    <w:basedOn w:val="DefaultParagraphFont"/>
    <w:rsid w:val="00916118"/>
  </w:style>
  <w:style w:type="character" w:customStyle="1" w:styleId="mord">
    <w:name w:val="mord"/>
    <w:basedOn w:val="DefaultParagraphFont"/>
    <w:rsid w:val="00916118"/>
  </w:style>
  <w:style w:type="character" w:customStyle="1" w:styleId="mbin">
    <w:name w:val="mbin"/>
    <w:basedOn w:val="DefaultParagraphFont"/>
    <w:rsid w:val="00916118"/>
  </w:style>
  <w:style w:type="character" w:customStyle="1" w:styleId="vlist-s">
    <w:name w:val="vlist-s"/>
    <w:basedOn w:val="DefaultParagraphFont"/>
    <w:rsid w:val="00916118"/>
  </w:style>
  <w:style w:type="character" w:customStyle="1" w:styleId="mpunct">
    <w:name w:val="mpunct"/>
    <w:basedOn w:val="DefaultParagraphFont"/>
    <w:rsid w:val="00916118"/>
  </w:style>
  <w:style w:type="character" w:customStyle="1" w:styleId="minner">
    <w:name w:val="minner"/>
    <w:basedOn w:val="DefaultParagraphFont"/>
    <w:rsid w:val="0091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Vaidya</dc:creator>
  <cp:keywords/>
  <dc:description/>
  <cp:lastModifiedBy>Harshal Vaidya</cp:lastModifiedBy>
  <cp:revision>47</cp:revision>
  <dcterms:created xsi:type="dcterms:W3CDTF">2021-12-05T01:43:00Z</dcterms:created>
  <dcterms:modified xsi:type="dcterms:W3CDTF">2021-12-05T04:08:00Z</dcterms:modified>
</cp:coreProperties>
</file>