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BD" w:rsidRDefault="00792C84">
      <w:r>
        <w:t>Hive:</w:t>
      </w:r>
    </w:p>
    <w:p w:rsidR="00792C84" w:rsidRDefault="00792C84"/>
    <w:p w:rsidR="00792C84" w:rsidRDefault="00792C84">
      <w:r>
        <w:rPr>
          <w:noProof/>
        </w:rPr>
        <w:drawing>
          <wp:inline distT="0" distB="0" distL="0" distR="0" wp14:anchorId="5017A4EF" wp14:editId="606C6E83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84" w:rsidRDefault="00792C84"/>
    <w:p w:rsidR="00792C84" w:rsidRDefault="00792C84">
      <w:r>
        <w:rPr>
          <w:noProof/>
        </w:rPr>
        <w:drawing>
          <wp:inline distT="0" distB="0" distL="0" distR="0" wp14:anchorId="2DC7E885" wp14:editId="3C8EFD53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84" w:rsidRDefault="00792C84">
      <w:bookmarkStart w:id="0" w:name="_GoBack"/>
      <w:bookmarkEnd w:id="0"/>
    </w:p>
    <w:sectPr w:rsidR="0079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84"/>
    <w:rsid w:val="002208A5"/>
    <w:rsid w:val="00792C84"/>
    <w:rsid w:val="00D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D53C"/>
  <w15:chartTrackingRefBased/>
  <w15:docId w15:val="{45F5AF94-16CC-4AC6-A2C8-1DC3F6AD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Vaidya</dc:creator>
  <cp:keywords/>
  <dc:description/>
  <cp:lastModifiedBy>Saurabh Vaidya</cp:lastModifiedBy>
  <cp:revision>1</cp:revision>
  <dcterms:created xsi:type="dcterms:W3CDTF">2017-12-11T01:23:00Z</dcterms:created>
  <dcterms:modified xsi:type="dcterms:W3CDTF">2017-12-11T01:25:00Z</dcterms:modified>
</cp:coreProperties>
</file>