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7A34E" w14:textId="77777777" w:rsidR="002335FA" w:rsidRPr="0064379B" w:rsidRDefault="002335FA" w:rsidP="002335FA">
      <w:pPr>
        <w:jc w:val="center"/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</w:pPr>
      <w:r w:rsidRPr="0064379B"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  <w:t>WEB SERVICES</w:t>
      </w:r>
    </w:p>
    <w:p w14:paraId="6990AC91" w14:textId="77777777" w:rsidR="002335FA" w:rsidRDefault="002335FA" w:rsidP="002335FA">
      <w:pPr>
        <w:pStyle w:val="Heading1"/>
        <w:rPr>
          <w:rFonts w:eastAsia="Times New Roman"/>
          <w:b/>
          <w:color w:val="FF0000"/>
        </w:rPr>
      </w:pPr>
    </w:p>
    <w:p w14:paraId="2309B247" w14:textId="0B6E1646" w:rsidR="002335FA" w:rsidRDefault="002335FA" w:rsidP="002335FA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614E8">
        <w:rPr>
          <w:rFonts w:ascii="Verdana" w:eastAsia="Times New Roman" w:hAnsi="Verdana" w:cs="Times New Roman"/>
          <w:color w:val="000000"/>
          <w:sz w:val="24"/>
          <w:szCs w:val="24"/>
        </w:rPr>
        <w:t>Web services provide a common platform that allows multiple applications to communicate with each other</w:t>
      </w:r>
    </w:p>
    <w:p w14:paraId="460901DE" w14:textId="407DCF67" w:rsidR="002335FA" w:rsidRDefault="002335FA" w:rsidP="002335FA">
      <w:pPr>
        <w:ind w:left="360"/>
        <w:rPr>
          <w:rFonts w:ascii="Verdana" w:eastAsia="Times New Roman" w:hAnsi="Verdana" w:cs="Times New Roman"/>
          <w:color w:val="00B0F0"/>
          <w:sz w:val="24"/>
          <w:szCs w:val="24"/>
        </w:rPr>
      </w:pPr>
    </w:p>
    <w:p w14:paraId="358A7969" w14:textId="77777777" w:rsidR="00267A1F" w:rsidRDefault="00267A1F" w:rsidP="002335FA">
      <w:pPr>
        <w:ind w:left="360"/>
        <w:rPr>
          <w:rFonts w:ascii="Verdana" w:eastAsia="Times New Roman" w:hAnsi="Verdana" w:cs="Times New Roman"/>
          <w:color w:val="00B0F0"/>
          <w:sz w:val="24"/>
          <w:szCs w:val="24"/>
        </w:rPr>
      </w:pPr>
    </w:p>
    <w:p w14:paraId="629984B4" w14:textId="77777777" w:rsidR="002335FA" w:rsidRDefault="002335FA" w:rsidP="002335FA">
      <w:pPr>
        <w:ind w:left="360"/>
        <w:rPr>
          <w:rFonts w:ascii="Verdana" w:eastAsia="Times New Roman" w:hAnsi="Verdana" w:cs="Times New Roman"/>
          <w:color w:val="00B0F0"/>
          <w:sz w:val="24"/>
          <w:szCs w:val="24"/>
        </w:rPr>
      </w:pPr>
      <w:r w:rsidRPr="00C75734">
        <w:rPr>
          <w:rFonts w:ascii="Verdana" w:eastAsia="Times New Roman" w:hAnsi="Verdana" w:cs="Times New Roman"/>
          <w:color w:val="00B0F0"/>
          <w:sz w:val="24"/>
          <w:szCs w:val="24"/>
        </w:rPr>
        <w:t>There are mainly two types of web services</w:t>
      </w:r>
    </w:p>
    <w:p w14:paraId="3684CC2D" w14:textId="77777777" w:rsidR="002335FA" w:rsidRPr="00DC41C0" w:rsidRDefault="002335FA" w:rsidP="002335FA">
      <w:pPr>
        <w:ind w:left="360"/>
        <w:rPr>
          <w:rFonts w:ascii="Verdana" w:eastAsia="Times New Roman" w:hAnsi="Verdana" w:cs="Times New Roman"/>
          <w:color w:val="00B050"/>
          <w:sz w:val="24"/>
          <w:szCs w:val="24"/>
        </w:rPr>
      </w:pPr>
      <w:r>
        <w:rPr>
          <w:rFonts w:ascii="Verdana" w:eastAsia="Times New Roman" w:hAnsi="Verdana" w:cs="Times New Roman"/>
          <w:color w:val="00B0F0"/>
          <w:sz w:val="24"/>
          <w:szCs w:val="24"/>
        </w:rPr>
        <w:tab/>
      </w: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1. SOAP web services</w:t>
      </w:r>
    </w:p>
    <w:p w14:paraId="1F99AB92" w14:textId="1C608691" w:rsidR="002335FA" w:rsidRDefault="002335FA" w:rsidP="002335FA">
      <w:pPr>
        <w:ind w:left="360" w:firstLine="360"/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 xml:space="preserve">2. </w:t>
      </w:r>
      <w:proofErr w:type="spellStart"/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RESTful</w:t>
      </w:r>
      <w:proofErr w:type="spellEnd"/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 xml:space="preserve"> web services.</w:t>
      </w:r>
    </w:p>
    <w:p w14:paraId="3E171ED9" w14:textId="18075130" w:rsidR="00267A1F" w:rsidRDefault="00267A1F" w:rsidP="002335FA">
      <w:pPr>
        <w:ind w:left="360" w:firstLine="360"/>
        <w:rPr>
          <w:rFonts w:ascii="Verdana" w:eastAsia="Times New Roman" w:hAnsi="Verdana" w:cs="Times New Roman"/>
          <w:color w:val="00B050"/>
          <w:sz w:val="24"/>
          <w:szCs w:val="24"/>
        </w:rPr>
      </w:pPr>
    </w:p>
    <w:p w14:paraId="55F1E8A1" w14:textId="77777777" w:rsidR="00D4279E" w:rsidRDefault="00D4279E" w:rsidP="00D4279E">
      <w:pPr>
        <w:spacing w:line="240" w:lineRule="auto"/>
        <w:rPr>
          <w:color w:val="FF0000"/>
          <w:sz w:val="40"/>
          <w:szCs w:val="40"/>
        </w:rPr>
      </w:pPr>
      <w:r w:rsidRPr="00D4279E">
        <w:rPr>
          <w:color w:val="FF0000"/>
          <w:sz w:val="40"/>
          <w:szCs w:val="40"/>
        </w:rPr>
        <w:t>SOAP (Simple object access protocol)</w:t>
      </w:r>
    </w:p>
    <w:p w14:paraId="294470D6" w14:textId="77777777" w:rsidR="00410F0C" w:rsidRPr="00DC41C0" w:rsidRDefault="00410F0C" w:rsidP="00410F0C">
      <w:pPr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Advantages: -</w:t>
      </w:r>
    </w:p>
    <w:p w14:paraId="3C7643FA" w14:textId="2703B68E" w:rsidR="00D4279E" w:rsidRPr="00582DCE" w:rsidRDefault="00D4279E" w:rsidP="00D427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 xml:space="preserve">It is a </w:t>
      </w:r>
      <w:r w:rsidR="00837167" w:rsidRPr="00582DCE">
        <w:rPr>
          <w:sz w:val="28"/>
          <w:szCs w:val="28"/>
        </w:rPr>
        <w:t>xml-based</w:t>
      </w:r>
      <w:r w:rsidRPr="00582DCE">
        <w:rPr>
          <w:sz w:val="28"/>
          <w:szCs w:val="28"/>
        </w:rPr>
        <w:t xml:space="preserve"> protocol for accessing web services</w:t>
      </w:r>
    </w:p>
    <w:p w14:paraId="201A9F58" w14:textId="77777777" w:rsidR="00D4279E" w:rsidRPr="00582DCE" w:rsidRDefault="00D4279E" w:rsidP="00D427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It is platform independent and language independent.</w:t>
      </w:r>
    </w:p>
    <w:p w14:paraId="385FBE6C" w14:textId="77777777" w:rsidR="00D4279E" w:rsidRPr="00582DCE" w:rsidRDefault="00D4279E" w:rsidP="00D427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SOAP defines its own security.</w:t>
      </w:r>
    </w:p>
    <w:p w14:paraId="4C190BB4" w14:textId="77777777" w:rsidR="00D4279E" w:rsidRPr="00582DCE" w:rsidRDefault="00D4279E" w:rsidP="00D427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SOAP is secure than rest API.</w:t>
      </w:r>
    </w:p>
    <w:p w14:paraId="77E2C364" w14:textId="77777777" w:rsidR="00D4279E" w:rsidRPr="00DC41C0" w:rsidRDefault="00D4279E" w:rsidP="00410F0C">
      <w:pPr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Disadvantages: -</w:t>
      </w:r>
    </w:p>
    <w:p w14:paraId="516ECCB6" w14:textId="2F695904" w:rsidR="00D4279E" w:rsidRPr="00582DCE" w:rsidRDefault="00D4279E" w:rsidP="00582D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SOAP uses XM</w:t>
      </w:r>
      <w:r w:rsidR="00837167" w:rsidRPr="00582DCE">
        <w:rPr>
          <w:sz w:val="28"/>
          <w:szCs w:val="28"/>
        </w:rPr>
        <w:t>L</w:t>
      </w:r>
      <w:r w:rsidRPr="00582DCE">
        <w:rPr>
          <w:sz w:val="28"/>
          <w:szCs w:val="28"/>
        </w:rPr>
        <w:t xml:space="preserve"> Format, must be parsed to read.</w:t>
      </w:r>
    </w:p>
    <w:p w14:paraId="22B045D9" w14:textId="77777777" w:rsidR="00D4279E" w:rsidRPr="00582DCE" w:rsidRDefault="00D4279E" w:rsidP="00582D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SOAP Supports only XML.</w:t>
      </w:r>
    </w:p>
    <w:p w14:paraId="0F71FDF4" w14:textId="7020B5D9" w:rsidR="00763AB0" w:rsidRDefault="00541EF5"/>
    <w:p w14:paraId="31ED2EF5" w14:textId="197F87AA" w:rsidR="00BA2C44" w:rsidRDefault="00BA2C44"/>
    <w:p w14:paraId="4C8444D2" w14:textId="095111BF" w:rsidR="00267A1F" w:rsidRDefault="00267A1F"/>
    <w:p w14:paraId="06227D9E" w14:textId="7439D6D5" w:rsidR="00267A1F" w:rsidRDefault="00267A1F"/>
    <w:p w14:paraId="69F3B1AC" w14:textId="44F3FCE9" w:rsidR="00267A1F" w:rsidRDefault="00267A1F"/>
    <w:p w14:paraId="5F3A3FEC" w14:textId="58B3334C" w:rsidR="00267A1F" w:rsidRDefault="00267A1F"/>
    <w:p w14:paraId="6DC3E065" w14:textId="0E847137" w:rsidR="00267A1F" w:rsidRDefault="00267A1F"/>
    <w:p w14:paraId="09F7FB76" w14:textId="0976A55A" w:rsidR="00267A1F" w:rsidRDefault="00267A1F"/>
    <w:p w14:paraId="27B22C1D" w14:textId="795313C5" w:rsidR="00267A1F" w:rsidRDefault="00267A1F"/>
    <w:p w14:paraId="032A7876" w14:textId="77777777" w:rsidR="00267A1F" w:rsidRDefault="00267A1F"/>
    <w:p w14:paraId="4D4F54D0" w14:textId="172069A3" w:rsidR="00BA2C44" w:rsidRPr="00BA2C44" w:rsidRDefault="002C3182" w:rsidP="00BA2C44">
      <w:pPr>
        <w:rPr>
          <w:color w:val="FF0000"/>
          <w:sz w:val="40"/>
          <w:szCs w:val="40"/>
        </w:rPr>
      </w:pPr>
      <w:r w:rsidRPr="00BA2C44">
        <w:rPr>
          <w:color w:val="FF0000"/>
          <w:sz w:val="40"/>
          <w:szCs w:val="40"/>
        </w:rPr>
        <w:t>What</w:t>
      </w:r>
      <w:r w:rsidR="00BA2C44" w:rsidRPr="00BA2C44">
        <w:rPr>
          <w:color w:val="FF0000"/>
          <w:sz w:val="40"/>
          <w:szCs w:val="40"/>
        </w:rPr>
        <w:t xml:space="preserve"> is REST </w:t>
      </w:r>
      <w:r w:rsidRPr="00BA2C44">
        <w:rPr>
          <w:color w:val="FF0000"/>
          <w:sz w:val="40"/>
          <w:szCs w:val="40"/>
        </w:rPr>
        <w:t>API?</w:t>
      </w:r>
    </w:p>
    <w:p w14:paraId="777592D7" w14:textId="77777777" w:rsidR="00BA2C44" w:rsidRPr="00582DCE" w:rsidRDefault="00BA2C44" w:rsidP="00BA2C44">
      <w:pPr>
        <w:rPr>
          <w:sz w:val="28"/>
          <w:szCs w:val="28"/>
        </w:rPr>
      </w:pPr>
      <w:r w:rsidRPr="00582DCE">
        <w:rPr>
          <w:sz w:val="28"/>
          <w:szCs w:val="28"/>
        </w:rPr>
        <w:t>REST: -    Representational State Transfer</w:t>
      </w:r>
    </w:p>
    <w:p w14:paraId="748F35CB" w14:textId="5757CB5D" w:rsidR="00BA2C44" w:rsidRPr="00582DCE" w:rsidRDefault="00BA2C44" w:rsidP="00BA2C44">
      <w:pPr>
        <w:rPr>
          <w:sz w:val="28"/>
          <w:szCs w:val="28"/>
        </w:rPr>
      </w:pPr>
      <w:r w:rsidRPr="00582DCE">
        <w:rPr>
          <w:sz w:val="28"/>
          <w:szCs w:val="28"/>
        </w:rPr>
        <w:t xml:space="preserve">API: -    </w:t>
      </w:r>
      <w:r w:rsidR="00267A1F" w:rsidRPr="00582DCE">
        <w:rPr>
          <w:sz w:val="28"/>
          <w:szCs w:val="28"/>
        </w:rPr>
        <w:t xml:space="preserve">  </w:t>
      </w:r>
      <w:r w:rsidRPr="00582DCE">
        <w:rPr>
          <w:sz w:val="28"/>
          <w:szCs w:val="28"/>
        </w:rPr>
        <w:t xml:space="preserve"> Application Programing Interface</w:t>
      </w:r>
    </w:p>
    <w:p w14:paraId="350F97F8" w14:textId="75085059" w:rsidR="00BA2C44" w:rsidRPr="00582DCE" w:rsidRDefault="00BA2C44" w:rsidP="00BA2C44">
      <w:pPr>
        <w:rPr>
          <w:sz w:val="28"/>
          <w:szCs w:val="28"/>
        </w:rPr>
      </w:pPr>
    </w:p>
    <w:p w14:paraId="360564D5" w14:textId="77777777" w:rsidR="00B8520F" w:rsidRPr="00582DCE" w:rsidRDefault="00B8520F" w:rsidP="00B852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82DCE">
        <w:rPr>
          <w:sz w:val="28"/>
          <w:szCs w:val="28"/>
        </w:rPr>
        <w:t>A REST API defines a set of functions to process requests and responses via HTTP and HTTPS protocol.</w:t>
      </w:r>
    </w:p>
    <w:p w14:paraId="07FA176C" w14:textId="6A46C758" w:rsidR="00B8520F" w:rsidRPr="00582DCE" w:rsidRDefault="00B8520F" w:rsidP="00B852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82DCE">
        <w:rPr>
          <w:sz w:val="28"/>
          <w:szCs w:val="28"/>
        </w:rPr>
        <w:t xml:space="preserve">A </w:t>
      </w:r>
      <w:r w:rsidR="002C3182" w:rsidRPr="00582DCE">
        <w:rPr>
          <w:sz w:val="28"/>
          <w:szCs w:val="28"/>
        </w:rPr>
        <w:t>Restful</w:t>
      </w:r>
      <w:r w:rsidRPr="00582DCE">
        <w:rPr>
          <w:sz w:val="28"/>
          <w:szCs w:val="28"/>
        </w:rPr>
        <w:t xml:space="preserve"> API is an application program interface (API) that uses HTTP methods to GET, PUT, POST and DELETE data.</w:t>
      </w:r>
    </w:p>
    <w:p w14:paraId="4FFEC477" w14:textId="77777777" w:rsidR="00B8520F" w:rsidRPr="00DC41C0" w:rsidRDefault="00B8520F" w:rsidP="00410F0C">
      <w:pPr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Advantages: -</w:t>
      </w:r>
    </w:p>
    <w:p w14:paraId="7BC3F4D3" w14:textId="77777777" w:rsidR="00B8520F" w:rsidRPr="00410F0C" w:rsidRDefault="00B8520F" w:rsidP="00410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0F0C">
        <w:rPr>
          <w:sz w:val="28"/>
          <w:szCs w:val="28"/>
        </w:rPr>
        <w:t>Rest does not have any protocols (Rules)</w:t>
      </w:r>
    </w:p>
    <w:p w14:paraId="27943C90" w14:textId="77777777" w:rsidR="00B8520F" w:rsidRPr="00410F0C" w:rsidRDefault="00B8520F" w:rsidP="00410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0F0C">
        <w:rPr>
          <w:sz w:val="28"/>
          <w:szCs w:val="28"/>
        </w:rPr>
        <w:t xml:space="preserve">It is very fast because it consumes less bandwidth and resource </w:t>
      </w:r>
    </w:p>
    <w:p w14:paraId="7CE4282A" w14:textId="77777777" w:rsidR="00B8520F" w:rsidRPr="00410F0C" w:rsidRDefault="00B8520F" w:rsidP="00410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0F0C">
        <w:rPr>
          <w:sz w:val="28"/>
          <w:szCs w:val="28"/>
        </w:rPr>
        <w:t>Language and platform independent (We can use any language for development and platform for execute)</w:t>
      </w:r>
    </w:p>
    <w:p w14:paraId="57E5DAE0" w14:textId="78053FD9" w:rsidR="00B8520F" w:rsidRPr="00410F0C" w:rsidRDefault="00B8520F" w:rsidP="00410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0F0C">
        <w:rPr>
          <w:sz w:val="28"/>
          <w:szCs w:val="28"/>
        </w:rPr>
        <w:t>Response data in different types XML, JSON, HTML, TEXT and YAML</w:t>
      </w:r>
    </w:p>
    <w:p w14:paraId="280ABAE3" w14:textId="77777777" w:rsidR="00B8520F" w:rsidRPr="00DC41C0" w:rsidRDefault="00B8520F" w:rsidP="00410F0C">
      <w:pPr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Disadvantages: -</w:t>
      </w:r>
    </w:p>
    <w:p w14:paraId="3EB06571" w14:textId="77777777" w:rsidR="00B8520F" w:rsidRPr="00410F0C" w:rsidRDefault="00B8520F" w:rsidP="00410F0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10F0C">
        <w:rPr>
          <w:sz w:val="28"/>
          <w:szCs w:val="28"/>
        </w:rPr>
        <w:t>Rest is not secure than SOAP</w:t>
      </w:r>
    </w:p>
    <w:p w14:paraId="5AFF524D" w14:textId="72B01D3B" w:rsidR="00B8520F" w:rsidRDefault="00B8520F" w:rsidP="00BA2C44">
      <w:pPr>
        <w:rPr>
          <w:sz w:val="24"/>
          <w:szCs w:val="24"/>
        </w:rPr>
      </w:pPr>
    </w:p>
    <w:p w14:paraId="695E4882" w14:textId="77777777" w:rsidR="0042094D" w:rsidRPr="002335FA" w:rsidRDefault="0042094D" w:rsidP="00BA2C44">
      <w:pPr>
        <w:rPr>
          <w:sz w:val="24"/>
          <w:szCs w:val="24"/>
        </w:rPr>
      </w:pPr>
    </w:p>
    <w:p w14:paraId="61B12576" w14:textId="7B8098D8" w:rsidR="00BA2C44" w:rsidRPr="00BA2C44" w:rsidRDefault="00BA2C44" w:rsidP="00BA2C44">
      <w:pPr>
        <w:rPr>
          <w:color w:val="FF0000"/>
          <w:sz w:val="40"/>
          <w:szCs w:val="40"/>
        </w:rPr>
      </w:pPr>
      <w:r w:rsidRPr="00BA2C44">
        <w:rPr>
          <w:color w:val="FF0000"/>
          <w:sz w:val="40"/>
          <w:szCs w:val="40"/>
        </w:rPr>
        <w:t xml:space="preserve"> What are the main HTTP Methods?</w:t>
      </w:r>
    </w:p>
    <w:p w14:paraId="614961B7" w14:textId="3827844F" w:rsidR="002335FA" w:rsidRPr="00582DCE" w:rsidRDefault="00BA2C44" w:rsidP="002335FA">
      <w:pPr>
        <w:rPr>
          <w:sz w:val="28"/>
          <w:szCs w:val="28"/>
        </w:rPr>
      </w:pPr>
      <w:r w:rsidRPr="00582DCE">
        <w:rPr>
          <w:sz w:val="28"/>
          <w:szCs w:val="28"/>
        </w:rPr>
        <w:tab/>
        <w:t xml:space="preserve">GET    </w:t>
      </w:r>
      <w:r w:rsidR="002335FA" w:rsidRPr="00582DCE">
        <w:rPr>
          <w:sz w:val="28"/>
          <w:szCs w:val="28"/>
        </w:rPr>
        <w:t xml:space="preserve"> </w:t>
      </w:r>
      <w:r w:rsidRPr="00582DCE">
        <w:rPr>
          <w:sz w:val="28"/>
          <w:szCs w:val="28"/>
        </w:rPr>
        <w:t>==&gt; Used to get information from web server</w:t>
      </w:r>
    </w:p>
    <w:p w14:paraId="16D32F8A" w14:textId="6887ADE8" w:rsidR="00BA2C44" w:rsidRPr="00582DCE" w:rsidRDefault="00BA2C44" w:rsidP="002335FA">
      <w:pPr>
        <w:rPr>
          <w:sz w:val="28"/>
          <w:szCs w:val="28"/>
        </w:rPr>
      </w:pPr>
      <w:r w:rsidRPr="00582DCE">
        <w:rPr>
          <w:sz w:val="28"/>
          <w:szCs w:val="28"/>
        </w:rPr>
        <w:tab/>
        <w:t xml:space="preserve">POST   </w:t>
      </w:r>
      <w:r w:rsidR="002335FA" w:rsidRPr="00582DCE">
        <w:rPr>
          <w:sz w:val="28"/>
          <w:szCs w:val="28"/>
        </w:rPr>
        <w:t xml:space="preserve"> </w:t>
      </w:r>
      <w:r w:rsidRPr="00582DCE">
        <w:rPr>
          <w:sz w:val="28"/>
          <w:szCs w:val="28"/>
        </w:rPr>
        <w:t>==&gt; Used to create new record in web server</w:t>
      </w:r>
    </w:p>
    <w:p w14:paraId="3ED373A3" w14:textId="3B41DB52" w:rsidR="00BA2C44" w:rsidRPr="00582DCE" w:rsidRDefault="00BA2C44" w:rsidP="002335FA">
      <w:pPr>
        <w:rPr>
          <w:sz w:val="28"/>
          <w:szCs w:val="28"/>
        </w:rPr>
      </w:pPr>
      <w:r w:rsidRPr="00582DCE">
        <w:rPr>
          <w:sz w:val="28"/>
          <w:szCs w:val="28"/>
        </w:rPr>
        <w:tab/>
        <w:t xml:space="preserve">PUT    </w:t>
      </w:r>
      <w:r w:rsidR="00203F30" w:rsidRPr="00582DCE">
        <w:rPr>
          <w:sz w:val="28"/>
          <w:szCs w:val="28"/>
        </w:rPr>
        <w:t xml:space="preserve"> </w:t>
      </w:r>
      <w:r w:rsidR="002335FA" w:rsidRPr="00582DCE">
        <w:rPr>
          <w:sz w:val="28"/>
          <w:szCs w:val="28"/>
        </w:rPr>
        <w:t xml:space="preserve"> </w:t>
      </w:r>
      <w:r w:rsidRPr="00582DCE">
        <w:rPr>
          <w:sz w:val="28"/>
          <w:szCs w:val="28"/>
        </w:rPr>
        <w:t xml:space="preserve">==&gt; used to update </w:t>
      </w:r>
      <w:r w:rsidR="00350E44" w:rsidRPr="00582DCE">
        <w:rPr>
          <w:sz w:val="28"/>
          <w:szCs w:val="28"/>
        </w:rPr>
        <w:t>existing</w:t>
      </w:r>
      <w:r w:rsidRPr="00582DCE">
        <w:rPr>
          <w:sz w:val="28"/>
          <w:szCs w:val="28"/>
        </w:rPr>
        <w:t xml:space="preserve"> record in web server</w:t>
      </w:r>
    </w:p>
    <w:p w14:paraId="5107F806" w14:textId="3ACB5F9B" w:rsidR="00BA2C44" w:rsidRPr="00582DCE" w:rsidRDefault="002335FA" w:rsidP="002335FA">
      <w:pPr>
        <w:rPr>
          <w:sz w:val="28"/>
          <w:szCs w:val="28"/>
        </w:rPr>
      </w:pPr>
      <w:r w:rsidRPr="00582DCE">
        <w:rPr>
          <w:sz w:val="28"/>
          <w:szCs w:val="28"/>
        </w:rPr>
        <w:t xml:space="preserve">           </w:t>
      </w:r>
      <w:r w:rsidR="00BA2C44" w:rsidRPr="00582DCE">
        <w:rPr>
          <w:sz w:val="28"/>
          <w:szCs w:val="28"/>
        </w:rPr>
        <w:t>DELETE ==&gt; Used to delete record in web servers</w:t>
      </w:r>
    </w:p>
    <w:p w14:paraId="39C2E6C8" w14:textId="77777777" w:rsidR="00BA2C44" w:rsidRDefault="00BA2C44" w:rsidP="00BA2C44"/>
    <w:p w14:paraId="385A7D6B" w14:textId="77777777" w:rsidR="002C3182" w:rsidRDefault="002C3182" w:rsidP="00BA2C44"/>
    <w:p w14:paraId="028A54C8" w14:textId="77777777" w:rsidR="002C3182" w:rsidRDefault="002C3182" w:rsidP="00BA2C44"/>
    <w:p w14:paraId="0FE32725" w14:textId="77777777" w:rsidR="002C3182" w:rsidRDefault="002C3182" w:rsidP="00BA2C44"/>
    <w:p w14:paraId="1861698C" w14:textId="4E4EE200" w:rsidR="002C3182" w:rsidRDefault="002C3182" w:rsidP="00BA2C44"/>
    <w:p w14:paraId="051C5004" w14:textId="77777777" w:rsidR="00BA2C44" w:rsidRPr="00BA2C44" w:rsidRDefault="00BA2C44" w:rsidP="00BA2C44">
      <w:pPr>
        <w:rPr>
          <w:color w:val="FF0000"/>
          <w:sz w:val="40"/>
          <w:szCs w:val="40"/>
        </w:rPr>
      </w:pPr>
      <w:r w:rsidRPr="00BA2C44">
        <w:rPr>
          <w:color w:val="FF0000"/>
          <w:sz w:val="40"/>
          <w:szCs w:val="40"/>
        </w:rPr>
        <w:t># Install below modules to do rest operations in python</w:t>
      </w:r>
    </w:p>
    <w:p w14:paraId="2A365643" w14:textId="77777777" w:rsidR="00BA2C44" w:rsidRPr="00803F35" w:rsidRDefault="00BA2C44" w:rsidP="00BA2C44">
      <w:pPr>
        <w:rPr>
          <w:sz w:val="32"/>
          <w:szCs w:val="32"/>
        </w:rPr>
      </w:pPr>
      <w:proofErr w:type="gramStart"/>
      <w:r w:rsidRPr="00803F35">
        <w:rPr>
          <w:sz w:val="32"/>
          <w:szCs w:val="32"/>
        </w:rPr>
        <w:t>python</w:t>
      </w:r>
      <w:proofErr w:type="gramEnd"/>
      <w:r w:rsidRPr="00803F35">
        <w:rPr>
          <w:sz w:val="32"/>
          <w:szCs w:val="32"/>
        </w:rPr>
        <w:t xml:space="preserve"> -m pip install flask</w:t>
      </w:r>
    </w:p>
    <w:p w14:paraId="76D7A87C" w14:textId="019813A6" w:rsidR="00BA2C44" w:rsidRPr="00803F35" w:rsidRDefault="00BA2C44" w:rsidP="00BA2C44">
      <w:pPr>
        <w:rPr>
          <w:sz w:val="32"/>
          <w:szCs w:val="32"/>
        </w:rPr>
      </w:pPr>
      <w:proofErr w:type="gramStart"/>
      <w:r w:rsidRPr="00803F35">
        <w:rPr>
          <w:sz w:val="32"/>
          <w:szCs w:val="32"/>
        </w:rPr>
        <w:t>python</w:t>
      </w:r>
      <w:proofErr w:type="gramEnd"/>
      <w:r w:rsidRPr="00803F35">
        <w:rPr>
          <w:sz w:val="32"/>
          <w:szCs w:val="32"/>
        </w:rPr>
        <w:t xml:space="preserve"> -m pip install requests</w:t>
      </w:r>
    </w:p>
    <w:p w14:paraId="78583F8C" w14:textId="6C8ACFD3" w:rsidR="00BA2C44" w:rsidRDefault="00BA2C44"/>
    <w:p w14:paraId="5C8F8362" w14:textId="08B032E0" w:rsidR="00BA2C44" w:rsidRDefault="00BA2C44">
      <w:bookmarkStart w:id="0" w:name="_GoBack"/>
      <w:bookmarkEnd w:id="0"/>
    </w:p>
    <w:p w14:paraId="6A9C80E8" w14:textId="30D9DFA0" w:rsidR="00BA2C44" w:rsidRDefault="00E6020D">
      <w:r>
        <w:rPr>
          <w:noProof/>
        </w:rPr>
        <w:drawing>
          <wp:inline distT="0" distB="0" distL="0" distR="0" wp14:anchorId="1AE67464" wp14:editId="49111EDD">
            <wp:extent cx="37909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A2285"/>
    <w:multiLevelType w:val="hybridMultilevel"/>
    <w:tmpl w:val="1DC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A2ACE"/>
    <w:multiLevelType w:val="hybridMultilevel"/>
    <w:tmpl w:val="21D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88CF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D5412"/>
    <w:multiLevelType w:val="hybridMultilevel"/>
    <w:tmpl w:val="1D301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960010"/>
    <w:multiLevelType w:val="hybridMultilevel"/>
    <w:tmpl w:val="328A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609F8"/>
    <w:multiLevelType w:val="hybridMultilevel"/>
    <w:tmpl w:val="3E44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D40E8"/>
    <w:multiLevelType w:val="hybridMultilevel"/>
    <w:tmpl w:val="9960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63707"/>
    <w:multiLevelType w:val="hybridMultilevel"/>
    <w:tmpl w:val="7DD82A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BD69AA"/>
    <w:multiLevelType w:val="hybridMultilevel"/>
    <w:tmpl w:val="F328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F63FC"/>
    <w:multiLevelType w:val="hybridMultilevel"/>
    <w:tmpl w:val="23246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B43EC3"/>
    <w:multiLevelType w:val="hybridMultilevel"/>
    <w:tmpl w:val="EE720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1A"/>
    <w:rsid w:val="00046301"/>
    <w:rsid w:val="001E4FF0"/>
    <w:rsid w:val="00203F30"/>
    <w:rsid w:val="002335FA"/>
    <w:rsid w:val="00267A1F"/>
    <w:rsid w:val="00270C3B"/>
    <w:rsid w:val="00275A1A"/>
    <w:rsid w:val="002A5792"/>
    <w:rsid w:val="002C3182"/>
    <w:rsid w:val="00350E44"/>
    <w:rsid w:val="003B154F"/>
    <w:rsid w:val="00410F0C"/>
    <w:rsid w:val="0042094D"/>
    <w:rsid w:val="00541EF5"/>
    <w:rsid w:val="00582DCE"/>
    <w:rsid w:val="0065565B"/>
    <w:rsid w:val="00656C56"/>
    <w:rsid w:val="00767AB7"/>
    <w:rsid w:val="007747BB"/>
    <w:rsid w:val="00783A16"/>
    <w:rsid w:val="007C1270"/>
    <w:rsid w:val="00803F35"/>
    <w:rsid w:val="00837167"/>
    <w:rsid w:val="00A44513"/>
    <w:rsid w:val="00B8520F"/>
    <w:rsid w:val="00B9553F"/>
    <w:rsid w:val="00BA2C44"/>
    <w:rsid w:val="00D4279E"/>
    <w:rsid w:val="00D95321"/>
    <w:rsid w:val="00E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8B6F"/>
  <w15:chartTrackingRefBased/>
  <w15:docId w15:val="{CCBE2E32-86AB-4555-96ED-D52ABE07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Mellamputi -X (smellamp - INCEDO TECHNOLOGY SOLUTIONS LIMITED at Cisco)</dc:creator>
  <cp:keywords/>
  <dc:description/>
  <cp:lastModifiedBy>Microsoft account</cp:lastModifiedBy>
  <cp:revision>31</cp:revision>
  <dcterms:created xsi:type="dcterms:W3CDTF">2020-09-27T08:14:00Z</dcterms:created>
  <dcterms:modified xsi:type="dcterms:W3CDTF">2020-12-03T13:18:00Z</dcterms:modified>
</cp:coreProperties>
</file>