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bookmarkStart w:id="0" w:name="_Toc6279"/>
      <w:r>
        <w:rPr>
          <w:rFonts w:hint="eastAsia"/>
        </w:rPr>
        <w:t>智能网站营销管理系统(AWM)</w:t>
      </w:r>
      <w:bookmarkEnd w:id="0"/>
    </w:p>
    <w:p>
      <w:pPr>
        <w:pStyle w:val="3"/>
        <w:bidi w:val="0"/>
        <w:jc w:val="center"/>
        <w:rPr>
          <w:rFonts w:hint="eastAsia"/>
        </w:rPr>
      </w:pPr>
      <w:bookmarkStart w:id="1" w:name="_Toc26427"/>
      <w:r>
        <w:rPr>
          <w:rFonts w:hint="eastAsia"/>
        </w:rPr>
        <w:t>需求规划说明书</w:t>
      </w:r>
      <w:bookmarkEnd w:id="1"/>
    </w:p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文档编号:AWM1</w:t>
      </w:r>
    </w:p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文档版本:0.1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2" w:name="_Toc30505"/>
      <w:r>
        <w:rPr>
          <w:rFonts w:hint="eastAsia"/>
          <w:lang w:val="en-US" w:eastAsia="zh-CN"/>
        </w:rPr>
        <w:t>简介</w:t>
      </w:r>
      <w:bookmarkEnd w:id="2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需求现规划共分为四期开发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一期需求</w:t>
      </w:r>
      <w:r>
        <w:rPr>
          <w:rFonts w:hint="eastAsia"/>
          <w:lang w:val="en-US" w:eastAsia="zh-CN"/>
        </w:rPr>
        <w:t>：主要把基础功能点完善，保证用户可以正常使用；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二期需求</w:t>
      </w:r>
      <w:r>
        <w:rPr>
          <w:rFonts w:hint="eastAsia"/>
          <w:lang w:val="en-US" w:eastAsia="zh-CN"/>
        </w:rPr>
        <w:t>：开放用户功能，加入平台广告投放管理。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三期需求</w:t>
      </w:r>
      <w:r>
        <w:rPr>
          <w:rFonts w:hint="eastAsia"/>
          <w:lang w:val="en-US" w:eastAsia="zh-CN"/>
        </w:rPr>
        <w:t>：加入在线商城模块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四期需求</w:t>
      </w:r>
      <w:r>
        <w:rPr>
          <w:rFonts w:hint="eastAsia"/>
          <w:lang w:val="en-US" w:eastAsia="zh-CN"/>
        </w:rPr>
        <w:t>：加入用户喜好分析功能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第一期需求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信息发布模块 </w:t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t>开发适配前端子系统的信息管理)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信息管理表设计</w:t>
      </w:r>
    </w:p>
    <w:tbl>
      <w:tblPr>
        <w:tblStyle w:val="7"/>
        <w:tblpPr w:leftFromText="180" w:rightFromText="180" w:vertAnchor="text" w:horzAnchor="page" w:tblpX="1835" w:tblpY="295"/>
        <w:tblOverlap w:val="never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2085"/>
        <w:gridCol w:w="2085"/>
        <w:gridCol w:w="208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082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cs="Rockwell" w:eastAsiaTheme="minorEastAsia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字段名称</w:t>
            </w:r>
          </w:p>
        </w:tc>
        <w:tc>
          <w:tcPr>
            <w:tcW w:w="2085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字段类型</w:t>
            </w:r>
          </w:p>
        </w:tc>
        <w:tc>
          <w:tcPr>
            <w:tcW w:w="2085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精度（长度）</w:t>
            </w:r>
          </w:p>
        </w:tc>
        <w:tc>
          <w:tcPr>
            <w:tcW w:w="2084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208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FEF8F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名称（标题）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主题类型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IS_DELETE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是否删除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是否通过审核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sz w:val="20"/>
                <w:szCs w:val="20"/>
                <w:lang w:val="en-US" w:eastAsia="zh-CN"/>
              </w:rPr>
              <w:t>IS_REPORT</w:t>
            </w:r>
          </w:p>
        </w:tc>
        <w:tc>
          <w:tcPr>
            <w:tcW w:w="2085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FFFFFF"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FFFFFF"/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b/>
                <w:bCs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举报标记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b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20"/>
                <w:szCs w:val="20"/>
                <w:lang w:val="en-US" w:eastAsia="zh-CN" w:bidi="ar"/>
              </w:rPr>
              <w:t>CREATE_DATE</w:t>
            </w:r>
          </w:p>
        </w:tc>
        <w:tc>
          <w:tcPr>
            <w:tcW w:w="2085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b/>
                <w:color w:val="FFFFFF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085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b/>
                <w:color w:val="FFFFFF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084" w:type="dxa"/>
            <w:shd w:val="clear" w:color="auto" w:fill="C6591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创建时间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b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20"/>
                <w:szCs w:val="20"/>
                <w:lang w:val="en-US" w:eastAsia="zh-CN" w:bidi="ar"/>
              </w:rPr>
              <w:t>UPDATE_DATE</w:t>
            </w:r>
          </w:p>
        </w:tc>
        <w:tc>
          <w:tcPr>
            <w:tcW w:w="2085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b/>
                <w:color w:val="FFFFFF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085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b/>
                <w:color w:val="FFFFFF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084" w:type="dxa"/>
            <w:shd w:val="clear" w:color="auto" w:fill="C6591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修改时间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b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20"/>
                <w:szCs w:val="20"/>
                <w:lang w:val="en-US" w:eastAsia="zh-CN" w:bidi="ar"/>
              </w:rPr>
              <w:t>CREATE_BY</w:t>
            </w:r>
          </w:p>
        </w:tc>
        <w:tc>
          <w:tcPr>
            <w:tcW w:w="2085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b/>
                <w:color w:val="FFFFFF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085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b/>
                <w:color w:val="FFFFFF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084" w:type="dxa"/>
            <w:shd w:val="clear" w:color="auto" w:fill="C6591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b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20"/>
                <w:szCs w:val="20"/>
                <w:lang w:val="en-US" w:eastAsia="zh-CN" w:bidi="ar"/>
              </w:rPr>
              <w:t>UPDATE_BY</w:t>
            </w:r>
          </w:p>
        </w:tc>
        <w:tc>
          <w:tcPr>
            <w:tcW w:w="2085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b/>
                <w:color w:val="FFFFFF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085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b/>
                <w:color w:val="FFFFFF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084" w:type="dxa"/>
            <w:shd w:val="clear" w:color="auto" w:fill="C6591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修改者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信息新增接口: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http://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要求：名称/标题不可重复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信息修改接口：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http://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信息删除接口: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http://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要求：逻辑删除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信息详情接口: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GET http://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信息查询接口: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http://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相关信息推荐查询接口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评论管理模块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评论表设计</w:t>
      </w:r>
    </w:p>
    <w:tbl>
      <w:tblPr>
        <w:tblStyle w:val="7"/>
        <w:tblpPr w:leftFromText="180" w:rightFromText="180" w:vertAnchor="text" w:horzAnchor="page" w:tblpX="1835" w:tblpY="295"/>
        <w:tblOverlap w:val="never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2085"/>
        <w:gridCol w:w="2085"/>
        <w:gridCol w:w="208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082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cs="Rockwell" w:eastAsiaTheme="minorEastAsia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字段名称</w:t>
            </w:r>
          </w:p>
        </w:tc>
        <w:tc>
          <w:tcPr>
            <w:tcW w:w="2085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字段类型</w:t>
            </w:r>
          </w:p>
        </w:tc>
        <w:tc>
          <w:tcPr>
            <w:tcW w:w="2085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精度（长度）</w:t>
            </w:r>
          </w:p>
        </w:tc>
        <w:tc>
          <w:tcPr>
            <w:tcW w:w="2084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208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FEF8F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主题类型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评论用户id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IS_DELETE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是否删除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sz w:val="20"/>
                <w:szCs w:val="20"/>
                <w:lang w:val="en-US" w:eastAsia="zh-CN"/>
              </w:rPr>
              <w:t>IS_REPORT</w:t>
            </w:r>
          </w:p>
        </w:tc>
        <w:tc>
          <w:tcPr>
            <w:tcW w:w="2085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FFFFFF"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FFFFFF"/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b/>
                <w:bCs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举报标记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b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20"/>
                <w:szCs w:val="20"/>
                <w:lang w:val="en-US" w:eastAsia="zh-CN" w:bidi="ar"/>
              </w:rPr>
              <w:t>CREATE_DATE</w:t>
            </w:r>
          </w:p>
        </w:tc>
        <w:tc>
          <w:tcPr>
            <w:tcW w:w="2085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b/>
                <w:color w:val="FFFFFF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085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b/>
                <w:color w:val="FFFFFF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084" w:type="dxa"/>
            <w:shd w:val="clear" w:color="auto" w:fill="C6591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创建时间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b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20"/>
                <w:szCs w:val="20"/>
                <w:lang w:val="en-US" w:eastAsia="zh-CN" w:bidi="ar"/>
              </w:rPr>
              <w:t>UPDATE_DATE</w:t>
            </w:r>
          </w:p>
        </w:tc>
        <w:tc>
          <w:tcPr>
            <w:tcW w:w="2085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b/>
                <w:color w:val="FFFFFF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085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b/>
                <w:color w:val="FFFFFF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084" w:type="dxa"/>
            <w:shd w:val="clear" w:color="auto" w:fill="C6591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修改时间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b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20"/>
                <w:szCs w:val="20"/>
                <w:lang w:val="en-US" w:eastAsia="zh-CN" w:bidi="ar"/>
              </w:rPr>
              <w:t>CREATE_BY</w:t>
            </w:r>
          </w:p>
        </w:tc>
        <w:tc>
          <w:tcPr>
            <w:tcW w:w="2085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b/>
                <w:color w:val="FFFFFF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085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b/>
                <w:color w:val="FFFFFF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084" w:type="dxa"/>
            <w:shd w:val="clear" w:color="auto" w:fill="C6591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b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20"/>
                <w:szCs w:val="20"/>
                <w:lang w:val="en-US" w:eastAsia="zh-CN" w:bidi="ar"/>
              </w:rPr>
              <w:t>UPDATE_BY</w:t>
            </w:r>
          </w:p>
        </w:tc>
        <w:tc>
          <w:tcPr>
            <w:tcW w:w="2085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b/>
                <w:color w:val="FFFFFF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085" w:type="dxa"/>
            <w:shd w:val="clear" w:color="auto" w:fill="C6591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b/>
                <w:color w:val="FFFFFF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084" w:type="dxa"/>
            <w:shd w:val="clear" w:color="auto" w:fill="C6591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修改者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评论表中间表设计</w:t>
      </w:r>
    </w:p>
    <w:tbl>
      <w:tblPr>
        <w:tblStyle w:val="7"/>
        <w:tblpPr w:leftFromText="180" w:rightFromText="180" w:vertAnchor="text" w:horzAnchor="page" w:tblpX="1835" w:tblpY="295"/>
        <w:tblOverlap w:val="never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2085"/>
        <w:gridCol w:w="2085"/>
        <w:gridCol w:w="208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082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cs="Rockwell" w:eastAsiaTheme="minorEastAsia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字段名称</w:t>
            </w:r>
          </w:p>
        </w:tc>
        <w:tc>
          <w:tcPr>
            <w:tcW w:w="2085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字段类型</w:t>
            </w:r>
          </w:p>
        </w:tc>
        <w:tc>
          <w:tcPr>
            <w:tcW w:w="2085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精度（长度）</w:t>
            </w:r>
          </w:p>
        </w:tc>
        <w:tc>
          <w:tcPr>
            <w:tcW w:w="2084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208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PARENT_ID</w:t>
            </w: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FEF8F4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FEF8F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父</w:t>
            </w: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CHILD_ID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子</w:t>
            </w: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主键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接口定义：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新增：校验评论是否符合规范 （广告、垃圾信息、反动言语。。。等 为不符合规范）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修改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查询：高效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详情查询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用户评论查询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信息采集（挖掘）模块【数据挖掘中心】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用户模块展示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信息采集任务（完成的任务、进行中的任务、失败的任务、下步计划任务）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新建任务（组）、删除任务（组）、修改任务（组）、查询任务（组）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内容挖掘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要求：挖掘热度高且质量优的内容信息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评论挖掘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要求：挖掘热度高且质量优的评论信息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信息的采集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要求：1、采集爬虫隐逆性（重点）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2、根据大数据走，筛选出热度比较高的。存库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自动（模糊）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手动（手动指定网站，指定规则） 页面 给用户的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信息的筛选大部分是程序的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自动、手动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自动化管理模块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用户模块展示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系统智能推广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智能seo（关键词优化）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自主健康检查并重启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智能删除无效信息（保证空间充足，以及数据前沿化）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报表模块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用户模块展示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1流量监控（统计图 默认展示30天pv数据）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2信息页面展现量、（信息评论量）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3地域分布图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4异常分布（如被举报）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客户互动模块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用户模块展示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1申请加入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2举报信息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3异常反馈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4意见提取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申请加入：</w:t>
      </w:r>
      <w:r>
        <w:rPr>
          <w:rFonts w:hint="eastAsia"/>
          <w:lang w:val="en-US" w:eastAsia="zh-CN"/>
        </w:rPr>
        <w:t>发掘发大人才。提供申请接口，存表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举报信息：</w:t>
      </w:r>
      <w:r>
        <w:rPr>
          <w:rFonts w:hint="eastAsia"/>
          <w:lang w:val="en-US" w:eastAsia="zh-CN"/>
        </w:rPr>
        <w:t>提供举报信息和评论的接口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异常反馈：</w:t>
      </w:r>
      <w:r>
        <w:rPr>
          <w:rFonts w:hint="eastAsia"/>
          <w:lang w:val="en-US" w:eastAsia="zh-CN"/>
        </w:rPr>
        <w:t>提供举异常反馈的接口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意见提取：</w:t>
      </w:r>
      <w:r>
        <w:rPr>
          <w:rFonts w:hint="eastAsia"/>
          <w:lang w:val="en-US" w:eastAsia="zh-CN"/>
        </w:rPr>
        <w:t>提供反馈意见的接口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系统管理模块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用户模块展示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1用户管理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2角色管理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3菜单管理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4权限管理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5系统备份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6日志管理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前端-智能网站营销管理接口设计开发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前端-有缘设计开发（简介、大方、正式） 例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设计元素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有交互感、正式感、现代感、归心感</w:t>
      </w:r>
      <w:bookmarkStart w:id="3" w:name="_GoBack"/>
      <w:bookmarkEnd w:id="3"/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主题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姻缘、婚恋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>交流（讨论，互动、交友）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47713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47713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47713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ckwell">
    <w:altName w:val="Segoe Print"/>
    <w:panose1 w:val="02060603020205020403"/>
    <w:charset w:val="00"/>
    <w:family w:val="roman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DDEFE4"/>
    <w:multiLevelType w:val="singleLevel"/>
    <w:tmpl w:val="ACDDEFE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9564A2"/>
    <w:multiLevelType w:val="multilevel"/>
    <w:tmpl w:val="4A9564A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644A6D"/>
    <w:rsid w:val="50BF7458"/>
    <w:rsid w:val="5EDE1EA5"/>
    <w:rsid w:val="681A3B4E"/>
    <w:rsid w:val="7EBF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customStyle="1" w:styleId="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2020-02-25T15:00:00Z</dcterms:created>
  <dc:creator>Administrator</dc:creator>
  <cp:lastModifiedBy>额</cp:lastModifiedBy>
  <dcterms:modified xsi:type="dcterms:W3CDTF">2020-02-29T14:54:49Z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