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59143213"/>
        <w:docPartObj>
          <w:docPartGallery w:val="Cover Pages"/>
          <w:docPartUnique/>
        </w:docPartObj>
      </w:sdtPr>
      <w:sdtContent>
        <w:p w14:paraId="0B15DC01" w14:textId="26CDF6B9" w:rsidR="00871CC7" w:rsidRDefault="00871CC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9AA188F" wp14:editId="658B8B0A">
                    <wp:simplePos x="0" y="0"/>
                    <wp:positionH relativeFrom="page">
                      <wp:posOffset>242570</wp:posOffset>
                    </wp:positionH>
                    <wp:positionV relativeFrom="page">
                      <wp:posOffset>233680</wp:posOffset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31776AA" id="Rectangle 464" o:spid="_x0000_s1026" alt="Title: Color background" style="position:absolute;margin-left:19.1pt;margin-top:18.4pt;width:8in;height:756pt;z-index:-251657216;visibility:visible;mso-wrap-style:square;mso-width-percent:941;mso-height-percent:954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" fillcolor="#e7e6e6 [3214]" stroked="f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0A5B9D0" wp14:editId="50D63F89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C4FEAA8" w14:textId="21ED690B" w:rsidR="00871CC7" w:rsidRDefault="00871CC7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Vai van Ommeren</w:t>
                                      </w:r>
                                    </w:p>
                                  </w:sdtContent>
                                </w:sdt>
                                <w:p w14:paraId="00EA0F05" w14:textId="4822DDB2" w:rsidR="00871CC7" w:rsidRDefault="00871CC7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A5B9D0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 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 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C4FEAA8" w14:textId="21ED690B" w:rsidR="00871CC7" w:rsidRDefault="00871CC7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Vai van Ommeren</w:t>
                                </w:r>
                              </w:p>
                            </w:sdtContent>
                          </w:sdt>
                          <w:p w14:paraId="00EA0F05" w14:textId="4822DDB2" w:rsidR="00871CC7" w:rsidRDefault="00871CC7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46503A32" wp14:editId="467EDF4A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2111200" w14:textId="5D48F1FD" w:rsidR="00871CC7" w:rsidRDefault="00871CC7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KillerApp SE2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3EC5C17" w14:textId="5F02F21D" w:rsidR="00871CC7" w:rsidRDefault="00871CC7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Opdracht omschrijving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6503A32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 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 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 Box 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2111200" w14:textId="5D48F1FD" w:rsidR="00871CC7" w:rsidRDefault="00871CC7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KillerApp SE2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3EC5C17" w14:textId="5F02F21D" w:rsidR="00871CC7" w:rsidRDefault="00871CC7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Opdracht omschrijving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D3DA9FD" w14:textId="3BA225C4" w:rsidR="00871CC7" w:rsidRDefault="00871CC7">
          <w:r>
            <w:br w:type="page"/>
          </w:r>
        </w:p>
      </w:sdtContent>
    </w:sdt>
    <w:p w14:paraId="5D597DC6" w14:textId="77777777" w:rsidR="00FC070E" w:rsidRDefault="00FC070E" w:rsidP="00871CC7">
      <w:pPr>
        <w:pStyle w:val="Heading1"/>
      </w:pPr>
      <w:r>
        <w:lastRenderedPageBreak/>
        <w:t>Inleiding.</w:t>
      </w:r>
    </w:p>
    <w:p w14:paraId="6D19DCDE" w14:textId="77777777" w:rsidR="00FC070E" w:rsidRDefault="00FC070E" w:rsidP="00871CC7">
      <w:pPr>
        <w:pStyle w:val="Heading1"/>
      </w:pPr>
    </w:p>
    <w:p w14:paraId="0915E242" w14:textId="266B24FB" w:rsidR="00871CC7" w:rsidRDefault="00FC070E" w:rsidP="00FC070E">
      <w:r>
        <w:t xml:space="preserve">In dit document </w:t>
      </w:r>
      <w:proofErr w:type="gramStart"/>
      <w:r>
        <w:t>word</w:t>
      </w:r>
      <w:proofErr w:type="gramEnd"/>
      <w:r>
        <w:t xml:space="preserve"> er een korte beschrijving gegeven </w:t>
      </w:r>
      <w:r w:rsidR="00202AA9">
        <w:t>over de werking van de applicatie. Hier uit kan een beeld opgemaakt worden waar de applicatie voor gebruikt gaat worden en voor wie de applicatie handig kan zijn.</w:t>
      </w:r>
      <w:r w:rsidR="00871CC7">
        <w:br w:type="page"/>
      </w:r>
    </w:p>
    <w:p w14:paraId="2B51EA4B" w14:textId="33E8BDDA" w:rsidR="00202AA9" w:rsidRDefault="00202AA9" w:rsidP="00202AA9">
      <w:pPr>
        <w:pStyle w:val="Heading2"/>
      </w:pPr>
      <w:r>
        <w:t>Concept Applicatie.</w:t>
      </w:r>
    </w:p>
    <w:p w14:paraId="4F7418D0" w14:textId="77777777" w:rsidR="00202AA9" w:rsidRDefault="00202AA9" w:rsidP="00202AA9"/>
    <w:p w14:paraId="64C51500" w14:textId="254E8D9C" w:rsidR="008318FA" w:rsidRDefault="008318FA" w:rsidP="00202AA9">
      <w:r>
        <w:t>Een student of een oudere kan zich registreren op de website.</w:t>
      </w:r>
    </w:p>
    <w:p w14:paraId="77C39596" w14:textId="519A520F" w:rsidR="008318FA" w:rsidRDefault="008318FA" w:rsidP="00202AA9">
      <w:r>
        <w:t>Als een student zich registreert op de website kan die beginnen met aangeven wanneer hij/zij beschikbaar is om een rit te rijden en voor welke duur hij/zij beschikbaar is.</w:t>
      </w:r>
    </w:p>
    <w:p w14:paraId="519B65B9" w14:textId="01FC85C2" w:rsidR="008318FA" w:rsidRDefault="008318FA" w:rsidP="00202AA9">
      <w:r>
        <w:t xml:space="preserve">Als een oudere zich registreert op de website kan die beginnen met het aanvragen van ritten, dit </w:t>
      </w:r>
      <w:proofErr w:type="gramStart"/>
      <w:r>
        <w:t>word</w:t>
      </w:r>
      <w:proofErr w:type="gramEnd"/>
      <w:r>
        <w:t xml:space="preserve"> gedaan door aan te geven wanneer hij/zij ergens heen wil en wanneer die daar heen wil.</w:t>
      </w:r>
    </w:p>
    <w:p w14:paraId="5A942FD9" w14:textId="77777777" w:rsidR="008318FA" w:rsidRDefault="008318FA" w:rsidP="00202AA9"/>
    <w:p w14:paraId="4FA4027F" w14:textId="4D91E14E" w:rsidR="008318FA" w:rsidRDefault="008318FA" w:rsidP="00202AA9">
      <w:r>
        <w:t xml:space="preserve">Zodra een van de twee </w:t>
      </w:r>
      <w:proofErr w:type="gramStart"/>
      <w:r>
        <w:t>eerder genoemde</w:t>
      </w:r>
      <w:proofErr w:type="gramEnd"/>
      <w:r>
        <w:t xml:space="preserve"> acties uitgevoerd is gaat het systeem kijken of er een match is tussen de beschikbaarheid van een student en een aangevraagde rit van een ouder.</w:t>
      </w:r>
    </w:p>
    <w:p w14:paraId="6200A39E" w14:textId="0FF2889A" w:rsidR="008318FA" w:rsidRDefault="008318FA" w:rsidP="00202AA9">
      <w:r>
        <w:br/>
        <w:t xml:space="preserve">Op het moment dat een ouder aangeeft waar ze heen willen rekent het systeem uit hoe ver dit is en hoe lang dit ongeveer gaat duren (hopelijk gedaan </w:t>
      </w:r>
      <w:proofErr w:type="spellStart"/>
      <w:r>
        <w:t>m.b.v</w:t>
      </w:r>
      <w:proofErr w:type="spellEnd"/>
      <w:r>
        <w:t xml:space="preserve"> google </w:t>
      </w:r>
      <w:proofErr w:type="spellStart"/>
      <w:r>
        <w:t>maps</w:t>
      </w:r>
      <w:proofErr w:type="spellEnd"/>
      <w:r>
        <w:t>).</w:t>
      </w:r>
    </w:p>
    <w:p w14:paraId="707D3F4E" w14:textId="77777777" w:rsidR="008318FA" w:rsidRDefault="008318FA" w:rsidP="00202AA9"/>
    <w:p w14:paraId="666F39C2" w14:textId="13DBA869" w:rsidR="008318FA" w:rsidRDefault="008318FA" w:rsidP="00202AA9">
      <w:r>
        <w:t xml:space="preserve">Zodra er een match gevonden </w:t>
      </w:r>
      <w:r w:rsidR="00EA0DF7">
        <w:t>wordt</w:t>
      </w:r>
      <w:r>
        <w:t xml:space="preserve"> kijkt het systeem of er auto’s beschikbaar zijn op dat moment. Indien er een auto</w:t>
      </w:r>
      <w:r w:rsidR="00EA0DF7">
        <w:t xml:space="preserve"> beschikbaar is </w:t>
      </w:r>
      <w:proofErr w:type="gramStart"/>
      <w:r w:rsidR="00EA0DF7">
        <w:t>word</w:t>
      </w:r>
      <w:proofErr w:type="gramEnd"/>
      <w:r w:rsidR="00EA0DF7">
        <w:t xml:space="preserve"> er automatisch een afspraak ingeplant en laat het systeem dit aan beide partijen weten.</w:t>
      </w:r>
    </w:p>
    <w:p w14:paraId="6CD88E19" w14:textId="77777777" w:rsidR="00EA0DF7" w:rsidRDefault="00EA0DF7" w:rsidP="00202AA9"/>
    <w:p w14:paraId="133EBB9B" w14:textId="612B9E9E" w:rsidR="008476D5" w:rsidRDefault="00EA0DF7">
      <w:r>
        <w:t xml:space="preserve">Studenten verdienen </w:t>
      </w:r>
      <w:proofErr w:type="spellStart"/>
      <w:r>
        <w:t>credits</w:t>
      </w:r>
      <w:proofErr w:type="spellEnd"/>
      <w:r>
        <w:t xml:space="preserve"> met het uitvoeren van ritjes, met deze </w:t>
      </w:r>
      <w:proofErr w:type="spellStart"/>
      <w:r>
        <w:t>credits</w:t>
      </w:r>
      <w:proofErr w:type="spellEnd"/>
      <w:r>
        <w:t xml:space="preserve"> kunnen ze de auto’s ook voor </w:t>
      </w:r>
      <w:proofErr w:type="gramStart"/>
      <w:r>
        <w:t>privé gelegenheden</w:t>
      </w:r>
      <w:proofErr w:type="gramEnd"/>
      <w:r>
        <w:t xml:space="preserve"> huren, indien ze beschikbaar zijn.</w:t>
      </w:r>
    </w:p>
    <w:p w14:paraId="68AFD344" w14:textId="77777777" w:rsidR="008476D5" w:rsidRDefault="008476D5"/>
    <w:p w14:paraId="3C48CD1E" w14:textId="77777777" w:rsidR="007D36CE" w:rsidRDefault="007D36CE">
      <w:bookmarkStart w:id="0" w:name="_GoBack"/>
      <w:bookmarkEnd w:id="0"/>
    </w:p>
    <w:sectPr w:rsidR="007D36CE" w:rsidSect="00871CC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58"/>
    <w:rsid w:val="00202AA9"/>
    <w:rsid w:val="00363852"/>
    <w:rsid w:val="00463BFC"/>
    <w:rsid w:val="00472755"/>
    <w:rsid w:val="007D36CE"/>
    <w:rsid w:val="008318FA"/>
    <w:rsid w:val="008476D5"/>
    <w:rsid w:val="00871CC7"/>
    <w:rsid w:val="009249ED"/>
    <w:rsid w:val="009978B0"/>
    <w:rsid w:val="009D238F"/>
    <w:rsid w:val="00C32B35"/>
    <w:rsid w:val="00C8467D"/>
    <w:rsid w:val="00CA3358"/>
    <w:rsid w:val="00E2669A"/>
    <w:rsid w:val="00EA0DF7"/>
    <w:rsid w:val="00FC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0A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C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C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1CC7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71CC7"/>
    <w:rPr>
      <w:rFonts w:eastAsiaTheme="minorEastAsia"/>
      <w:sz w:val="22"/>
      <w:szCs w:val="2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71CC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871CC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212</Words>
  <Characters>1210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Inleiding.</vt:lpstr>
      <vt:lpstr/>
      <vt:lpstr>    Concept Applicatie.</vt:lpstr>
    </vt:vector>
  </TitlesOfParts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Opdracht omschrijving</dc:title>
  <dc:subject>KillerApp SE2</dc:subject>
  <dc:creator>Vai van Ommeren</dc:creator>
  <cp:keywords/>
  <dc:description/>
  <cp:lastModifiedBy>Marjolein Hordijk</cp:lastModifiedBy>
  <cp:revision>2</cp:revision>
  <dcterms:created xsi:type="dcterms:W3CDTF">2017-01-07T18:32:00Z</dcterms:created>
  <dcterms:modified xsi:type="dcterms:W3CDTF">2017-01-07T18:32:00Z</dcterms:modified>
</cp:coreProperties>
</file>