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02B4" w14:textId="77777777" w:rsidR="00A26C77" w:rsidRDefault="00000000">
      <w:pPr>
        <w:pStyle w:val="BodyText"/>
        <w:spacing w:before="57"/>
        <w:ind w:left="481"/>
      </w:pPr>
      <w:r>
        <w:t>WRITE A FUNCTION TO COMPARE TIME</w:t>
      </w:r>
    </w:p>
    <w:p w14:paraId="03BCB46C" w14:textId="77777777" w:rsidR="00A26C77" w:rsidRDefault="00A26C77">
      <w:pPr>
        <w:rPr>
          <w:b/>
          <w:sz w:val="20"/>
        </w:rPr>
      </w:pPr>
    </w:p>
    <w:p w14:paraId="79623E9D" w14:textId="77777777" w:rsidR="00A26C77" w:rsidRDefault="00A26C77">
      <w:pPr>
        <w:rPr>
          <w:b/>
          <w:sz w:val="20"/>
        </w:rPr>
      </w:pPr>
    </w:p>
    <w:p w14:paraId="490913C2" w14:textId="77777777" w:rsidR="00A26C77" w:rsidRDefault="00A26C77">
      <w:pPr>
        <w:rPr>
          <w:b/>
          <w:sz w:val="20"/>
        </w:rPr>
      </w:pPr>
    </w:p>
    <w:p w14:paraId="7C47C3BA" w14:textId="77777777" w:rsidR="00A26C77" w:rsidRDefault="00A26C77">
      <w:pPr>
        <w:rPr>
          <w:b/>
          <w:sz w:val="20"/>
        </w:rPr>
      </w:pPr>
    </w:p>
    <w:p w14:paraId="682CB6FF" w14:textId="77777777" w:rsidR="00A26C77" w:rsidRDefault="00A26C77">
      <w:pPr>
        <w:rPr>
          <w:b/>
          <w:sz w:val="20"/>
        </w:rPr>
      </w:pPr>
    </w:p>
    <w:p w14:paraId="16753B5E" w14:textId="77777777" w:rsidR="00A26C77" w:rsidRDefault="00A26C77">
      <w:pPr>
        <w:spacing w:before="5"/>
        <w:rPr>
          <w:b/>
          <w:sz w:val="18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6688"/>
      </w:tblGrid>
      <w:tr w:rsidR="00A26C77" w14:paraId="109A56DD" w14:textId="77777777">
        <w:trPr>
          <w:trHeight w:val="645"/>
        </w:trPr>
        <w:tc>
          <w:tcPr>
            <w:tcW w:w="2343" w:type="dxa"/>
          </w:tcPr>
          <w:p w14:paraId="2A7339C0" w14:textId="77777777" w:rsidR="00A26C77" w:rsidRDefault="00000000">
            <w:pPr>
              <w:pStyle w:val="TableParagraph"/>
              <w:spacing w:before="6" w:line="322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PROJECT TITTLE</w:t>
            </w:r>
          </w:p>
        </w:tc>
        <w:tc>
          <w:tcPr>
            <w:tcW w:w="6688" w:type="dxa"/>
          </w:tcPr>
          <w:p w14:paraId="217B41DC" w14:textId="77777777" w:rsidR="00A26C77" w:rsidRDefault="00000000">
            <w:pPr>
              <w:pStyle w:val="TableParagraph"/>
              <w:spacing w:before="9" w:line="240" w:lineRule="auto"/>
              <w:rPr>
                <w:sz w:val="28"/>
              </w:rPr>
            </w:pPr>
            <w:r>
              <w:rPr>
                <w:w w:val="105"/>
                <w:sz w:val="28"/>
              </w:rPr>
              <w:t>Personal Assistance for Seniors Who Are Self-Reliant</w:t>
            </w:r>
          </w:p>
        </w:tc>
      </w:tr>
      <w:tr w:rsidR="00A26C77" w14:paraId="225ACCBA" w14:textId="77777777">
        <w:trPr>
          <w:trHeight w:val="260"/>
        </w:trPr>
        <w:tc>
          <w:tcPr>
            <w:tcW w:w="2343" w:type="dxa"/>
          </w:tcPr>
          <w:p w14:paraId="0C0309C5" w14:textId="77777777" w:rsidR="00A26C77" w:rsidRDefault="00000000">
            <w:pPr>
              <w:pStyle w:val="TableParagraph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6688" w:type="dxa"/>
          </w:tcPr>
          <w:p w14:paraId="6B9A87DB" w14:textId="3D9D6419" w:rsidR="00A26C7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PNT2022TMID19</w:t>
            </w:r>
            <w:r w:rsidR="003716E6">
              <w:rPr>
                <w:sz w:val="28"/>
              </w:rPr>
              <w:t>437</w:t>
            </w:r>
          </w:p>
        </w:tc>
      </w:tr>
    </w:tbl>
    <w:p w14:paraId="106CD244" w14:textId="77777777" w:rsidR="00A26C77" w:rsidRDefault="00A26C77">
      <w:pPr>
        <w:rPr>
          <w:b/>
          <w:sz w:val="20"/>
        </w:rPr>
      </w:pPr>
    </w:p>
    <w:p w14:paraId="39CB3440" w14:textId="77777777" w:rsidR="00A26C77" w:rsidRDefault="00A26C77">
      <w:pPr>
        <w:rPr>
          <w:b/>
          <w:sz w:val="20"/>
        </w:rPr>
      </w:pPr>
    </w:p>
    <w:p w14:paraId="43A041E8" w14:textId="77777777" w:rsidR="00A26C77" w:rsidRDefault="00A26C77">
      <w:pPr>
        <w:rPr>
          <w:b/>
          <w:sz w:val="20"/>
        </w:rPr>
      </w:pPr>
    </w:p>
    <w:p w14:paraId="760D4622" w14:textId="77777777" w:rsidR="00A26C77" w:rsidRDefault="00A26C77">
      <w:pPr>
        <w:rPr>
          <w:b/>
          <w:sz w:val="20"/>
        </w:rPr>
      </w:pPr>
    </w:p>
    <w:p w14:paraId="764872EB" w14:textId="77777777" w:rsidR="00A26C77" w:rsidRDefault="00A26C77">
      <w:pPr>
        <w:rPr>
          <w:b/>
          <w:sz w:val="20"/>
        </w:rPr>
      </w:pPr>
    </w:p>
    <w:p w14:paraId="546DA937" w14:textId="77777777" w:rsidR="00A26C77" w:rsidRDefault="00A26C77">
      <w:pPr>
        <w:rPr>
          <w:b/>
          <w:sz w:val="20"/>
        </w:rPr>
      </w:pPr>
    </w:p>
    <w:p w14:paraId="0E0188F6" w14:textId="77777777" w:rsidR="00A26C77" w:rsidRDefault="00A26C77">
      <w:pPr>
        <w:rPr>
          <w:b/>
          <w:sz w:val="20"/>
        </w:rPr>
      </w:pPr>
    </w:p>
    <w:p w14:paraId="6BF00102" w14:textId="77777777" w:rsidR="00A26C77" w:rsidRDefault="00A26C77">
      <w:pPr>
        <w:rPr>
          <w:b/>
          <w:sz w:val="20"/>
        </w:rPr>
      </w:pPr>
    </w:p>
    <w:p w14:paraId="71639A0B" w14:textId="77777777" w:rsidR="00A26C77" w:rsidRDefault="00A26C77">
      <w:pPr>
        <w:rPr>
          <w:b/>
          <w:sz w:val="20"/>
        </w:rPr>
      </w:pPr>
    </w:p>
    <w:p w14:paraId="15197CA1" w14:textId="77777777" w:rsidR="00A26C77" w:rsidRDefault="00000000">
      <w:pPr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312BDE" wp14:editId="0A6CCDC0">
            <wp:simplePos x="0" y="0"/>
            <wp:positionH relativeFrom="page">
              <wp:posOffset>548640</wp:posOffset>
            </wp:positionH>
            <wp:positionV relativeFrom="paragraph">
              <wp:posOffset>132191</wp:posOffset>
            </wp:positionV>
            <wp:extent cx="6280392" cy="3190875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39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EDDDF" w14:textId="77777777" w:rsidR="00A26C77" w:rsidRDefault="00A26C77">
      <w:pPr>
        <w:rPr>
          <w:sz w:val="14"/>
        </w:rPr>
        <w:sectPr w:rsidR="00A26C77">
          <w:type w:val="continuous"/>
          <w:pgSz w:w="11940" w:h="16860"/>
          <w:pgMar w:top="1560" w:right="660" w:bottom="280" w:left="760" w:header="720" w:footer="720" w:gutter="0"/>
          <w:cols w:space="720"/>
        </w:sectPr>
      </w:pPr>
    </w:p>
    <w:p w14:paraId="54225C06" w14:textId="77777777" w:rsidR="00A26C77" w:rsidRDefault="00000000">
      <w:pPr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1DFA06" wp14:editId="180D5F4C">
            <wp:extent cx="6248103" cy="3200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10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C77">
      <w:pgSz w:w="11940" w:h="16860"/>
      <w:pgMar w:top="1600" w:right="6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C77"/>
    <w:rsid w:val="003716E6"/>
    <w:rsid w:val="00A2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DBD3"/>
  <w15:docId w15:val="{1046A39A-85B9-4E43-B2F3-16FF642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priya</dc:creator>
  <cp:lastModifiedBy>vaijayanth.s2019cse@sece.ac.in</cp:lastModifiedBy>
  <cp:revision>2</cp:revision>
  <dcterms:created xsi:type="dcterms:W3CDTF">2022-11-19T07:02:00Z</dcterms:created>
  <dcterms:modified xsi:type="dcterms:W3CDTF">2022-11-19T07:03:00Z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