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5" w:lineRule="auto" w:before="22"/>
        <w:ind w:left="5355" w:right="5967" w:firstLine="0"/>
        <w:jc w:val="center"/>
        <w:rPr>
          <w:b/>
          <w:sz w:val="44"/>
        </w:rPr>
      </w:pPr>
      <w:r>
        <w:rPr/>
        <w:pict>
          <v:group style="position:absolute;margin-left:87.839996pt;margin-top:20.155874pt;width:112pt;height:79.7pt;mso-position-horizontal-relative:page;mso-position-vertical-relative:paragraph;z-index:-15800320" coordorigin="1757,403" coordsize="2240,1594">
            <v:shape style="position:absolute;left:1756;top:403;width:2240;height:1594" coordorigin="1757,403" coordsize="2240,1594" path="m3730,403l2022,403,1952,413,1888,439,1835,481,1793,535,1766,598,1757,669,1757,1731,1766,1802,1793,1865,1835,1919,1888,1960,1952,1987,2022,1997,3730,1997,3801,1987,3864,1960,3918,1919,3960,1865,3987,1802,3996,1731,3996,669,3987,598,3960,535,3918,481,3864,439,3801,413,3730,403xe" filled="true" fillcolor="#000000" stroked="false">
              <v:path arrowok="t"/>
              <v:fill opacity="46003f"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56;top:403;width:2240;height:15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35" w:lineRule="auto" w:before="134"/>
                      <w:ind w:left="234" w:right="233" w:firstLine="132"/>
                      <w:jc w:val="both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Ensures whether the medicine has reached the patient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8.200012pt;margin-top:27.475874pt;width:81pt;height:47.2pt;mso-position-horizontal-relative:page;mso-position-vertical-relative:paragraph;z-index:-15799296" coordorigin="10764,550" coordsize="1620,944">
            <v:shape style="position:absolute;left:10764;top:549;width:1620;height:944" coordorigin="10764,550" coordsize="1620,944" path="m12227,550l10921,550,10860,562,10810,596,10776,646,10764,707,10764,1336,10776,1397,10810,1447,10860,1480,10921,1493,12227,1493,12288,1480,12338,1447,12372,1397,12384,1336,12384,707,12372,646,12338,596,12288,562,12227,550xe" filled="true" fillcolor="#000000" stroked="false">
              <v:path arrowok="t"/>
              <v:fill opacity="46003f" type="solid"/>
            </v:shape>
            <v:shape style="position:absolute;left:10764;top:549;width:1620;height:944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line="235" w:lineRule="auto" w:before="0"/>
                      <w:ind w:left="437" w:right="414" w:firstLine="62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Fear of diseases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What do they </w:t>
      </w:r>
      <w:r>
        <w:rPr>
          <w:b/>
          <w:sz w:val="44"/>
        </w:rPr>
        <w:t>THINK &amp; FEEL?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pict>
          <v:group style="position:absolute;margin-left:229.559998pt;margin-top:12.123047pt;width:81.150pt;height:47.05pt;mso-position-horizontal-relative:page;mso-position-vertical-relative:paragraph;z-index:-15728128;mso-wrap-distance-left:0;mso-wrap-distance-right:0" coordorigin="4591,242" coordsize="1623,941">
            <v:shape style="position:absolute;left:4591;top:242;width:1623;height:941" coordorigin="4591,242" coordsize="1623,941" path="m6057,242l4748,242,4687,255,4637,288,4604,338,4591,399,4591,1026,4604,1087,4637,1137,4687,1171,4748,1183,6057,1183,6118,1171,6168,1137,6201,1087,6214,1026,6214,399,6201,338,6168,288,6118,255,6057,242xe" filled="true" fillcolor="#000000" stroked="false">
              <v:path arrowok="t"/>
              <v:fill opacity="46003f" type="solid"/>
            </v:shape>
            <v:shape style="position:absolute;left:4591;top:242;width:1623;height:941" type="#_x0000_t202" filled="false" stroked="false">
              <v:textbox inset="0,0,0,0">
                <w:txbxContent>
                  <w:p>
                    <w:pPr>
                      <w:spacing w:line="235" w:lineRule="auto" w:before="75"/>
                      <w:ind w:left="244" w:right="243" w:firstLine="81"/>
                      <w:jc w:val="both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Checks the correct time for medicine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6.76001pt;margin-top:8.163047pt;width:84.85pt;height:55pt;mso-position-horizontal-relative:page;mso-position-vertical-relative:paragraph;z-index:-15727104;mso-wrap-distance-left:0;mso-wrap-distance-right:0" coordorigin="8335,163" coordsize="1697,1100">
            <v:shape style="position:absolute;left:8335;top:163;width:1697;height:1100" coordorigin="8335,163" coordsize="1697,1100" path="m9849,163l8518,163,8447,178,8389,217,8350,275,8335,346,8335,1079,8350,1151,8389,1209,8447,1248,8518,1262,9849,1262,9920,1248,9978,1209,10018,1151,10032,1079,10032,346,10018,275,9978,217,9920,178,9849,163xe" filled="true" fillcolor="#000000" stroked="false">
              <v:path arrowok="t"/>
              <v:fill opacity="46003f" type="solid"/>
            </v:shape>
            <v:shape style="position:absolute;left:8335;top:163;width:1697;height:1100" type="#_x0000_t202" filled="false" stroked="false">
              <v:textbox inset="0,0,0,0">
                <w:txbxContent>
                  <w:p>
                    <w:pPr>
                      <w:spacing w:line="235" w:lineRule="auto" w:before="154"/>
                      <w:ind w:left="472" w:right="471" w:firstLine="2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Worried about diseases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4400" w:h="10800" w:orient="landscape"/>
          <w:pgMar w:top="120" w:bottom="0" w:left="820" w:right="260"/>
        </w:sectPr>
      </w:pPr>
    </w:p>
    <w:p>
      <w:pPr>
        <w:pStyle w:val="BodyText"/>
        <w:spacing w:line="235" w:lineRule="auto" w:before="60"/>
        <w:ind w:left="367" w:right="38" w:hanging="3"/>
        <w:jc w:val="center"/>
      </w:pPr>
      <w:r>
        <w:rPr>
          <w:color w:val="FFFFFF"/>
        </w:rPr>
        <w:t>Ensures the time reminder for intake of medicine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436" w:lineRule="exact" w:before="236"/>
        <w:ind w:left="347" w:right="20" w:firstLine="0"/>
        <w:jc w:val="center"/>
        <w:rPr>
          <w:sz w:val="36"/>
        </w:rPr>
      </w:pPr>
      <w:r>
        <w:rPr>
          <w:sz w:val="36"/>
        </w:rPr>
        <w:t>What do they</w:t>
      </w:r>
    </w:p>
    <w:p>
      <w:pPr>
        <w:spacing w:line="534" w:lineRule="exact" w:before="0"/>
        <w:ind w:left="347" w:right="20" w:firstLine="0"/>
        <w:jc w:val="center"/>
        <w:rPr>
          <w:b/>
          <w:sz w:val="44"/>
        </w:rPr>
      </w:pPr>
      <w:r>
        <w:rPr>
          <w:b/>
          <w:sz w:val="44"/>
        </w:rPr>
        <w:t>HEAR?</w:t>
      </w:r>
    </w:p>
    <w:p>
      <w:pPr>
        <w:pStyle w:val="BodyText"/>
        <w:spacing w:before="11"/>
        <w:rPr>
          <w:b/>
          <w:sz w:val="51"/>
        </w:rPr>
      </w:pPr>
      <w:r>
        <w:rPr/>
        <w:br w:type="column"/>
      </w:r>
      <w:r>
        <w:rPr>
          <w:b/>
          <w:sz w:val="51"/>
        </w:rPr>
      </w:r>
    </w:p>
    <w:p>
      <w:pPr>
        <w:spacing w:line="436" w:lineRule="exact" w:before="0"/>
        <w:ind w:left="348" w:right="2846" w:firstLine="0"/>
        <w:jc w:val="center"/>
        <w:rPr>
          <w:sz w:val="36"/>
        </w:rPr>
      </w:pPr>
      <w:r>
        <w:rPr/>
        <w:pict>
          <v:group style="position:absolute;margin-left:620.039978pt;margin-top:-59.25132pt;width:81pt;height:47.2pt;mso-position-horizontal-relative:page;mso-position-vertical-relative:paragraph;z-index:-15805440" coordorigin="12401,-1185" coordsize="1620,944">
            <v:shape style="position:absolute;left:12400;top:-1186;width:1620;height:944" coordorigin="12401,-1185" coordsize="1620,944" path="m13864,-1185l12558,-1185,12497,-1173,12447,-1139,12413,-1089,12401,-1028,12401,-399,12413,-338,12447,-288,12497,-254,12558,-242,13864,-242,13925,-254,13975,-288,14008,-338,14021,-399,14021,-1028,14008,-1089,13975,-1139,13925,-1173,13864,-1185xe" filled="true" fillcolor="#000000" stroked="false">
              <v:path arrowok="t"/>
              <v:fill opacity="46003f" type="solid"/>
            </v:shape>
            <v:shape style="position:absolute;left:12400;top:-1186;width:1620;height:94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Using cloud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What do they</w:t>
      </w:r>
    </w:p>
    <w:p>
      <w:pPr>
        <w:spacing w:line="534" w:lineRule="exact" w:before="0"/>
        <w:ind w:left="346" w:right="2846" w:firstLine="0"/>
        <w:jc w:val="center"/>
        <w:rPr>
          <w:b/>
          <w:sz w:val="44"/>
        </w:rPr>
      </w:pPr>
      <w:r>
        <w:rPr/>
        <w:pict>
          <v:group style="position:absolute;margin-left:620.039978pt;margin-top:-8.093353pt;width:81pt;height:59.3pt;mso-position-horizontal-relative:page;mso-position-vertical-relative:paragraph;z-index:-15804416" coordorigin="12401,-162" coordsize="1620,1186">
            <v:shape style="position:absolute;left:12400;top:-162;width:1620;height:1186" coordorigin="12401,-162" coordsize="1620,1186" path="m13823,-162l12598,-162,12521,-146,12459,-104,12416,-41,12401,36,12401,826,12416,903,12459,966,12521,1008,12598,1024,13823,1024,13900,1008,13963,966,14005,903,14021,826,14021,36,14005,-41,13963,-104,13900,-146,13823,-162xe" filled="true" fillcolor="#000000" stroked="false">
              <v:path arrowok="t"/>
              <v:fill opacity="46003f" type="solid"/>
            </v:shape>
            <v:shape style="position:absolute;left:12400;top:-162;width:1620;height:1186" type="#_x0000_t202" filled="false" stroked="false">
              <v:textbox inset="0,0,0,0">
                <w:txbxContent>
                  <w:p>
                    <w:pPr>
                      <w:spacing w:line="235" w:lineRule="auto" w:before="67"/>
                      <w:ind w:left="353" w:right="34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Tracks the status of medicine count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44"/>
        </w:rPr>
        <w:t>SEE?</w:t>
      </w:r>
    </w:p>
    <w:p>
      <w:pPr>
        <w:spacing w:after="0" w:line="534" w:lineRule="exact"/>
        <w:jc w:val="center"/>
        <w:rPr>
          <w:sz w:val="44"/>
        </w:rPr>
        <w:sectPr>
          <w:type w:val="continuous"/>
          <w:pgSz w:w="14400" w:h="10800" w:orient="landscape"/>
          <w:pgMar w:top="120" w:bottom="0" w:left="820" w:right="260"/>
          <w:cols w:num="3" w:equalWidth="0">
            <w:col w:w="1551" w:space="653"/>
            <w:col w:w="2403" w:space="3483"/>
            <w:col w:w="5230"/>
          </w:cols>
        </w:sectPr>
      </w:pPr>
    </w:p>
    <w:p>
      <w:pPr>
        <w:pStyle w:val="BodyText"/>
        <w:spacing w:before="3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4400" w:h="10800" w:orient="landscape"/>
          <w:pgMar w:top="120" w:bottom="0" w:left="820" w:right="260"/>
        </w:sectPr>
      </w:pPr>
    </w:p>
    <w:p>
      <w:pPr>
        <w:pStyle w:val="BodyText"/>
        <w:spacing w:line="235" w:lineRule="auto" w:before="61"/>
        <w:ind w:left="320" w:right="38" w:hanging="2"/>
        <w:jc w:val="center"/>
      </w:pPr>
      <w:r>
        <w:rPr>
          <w:color w:val="FFFFFF"/>
        </w:rPr>
        <w:t>Brings up a notification </w:t>
      </w:r>
      <w:r>
        <w:rPr>
          <w:color w:val="FFFFFF"/>
          <w:spacing w:val="-8"/>
        </w:rPr>
        <w:t>in </w:t>
      </w:r>
      <w:r>
        <w:rPr>
          <w:color w:val="FFFFFF"/>
        </w:rPr>
        <w:t>mobile application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436" w:lineRule="exact" w:before="229"/>
        <w:ind w:left="320" w:right="0" w:firstLine="0"/>
        <w:jc w:val="left"/>
        <w:rPr>
          <w:sz w:val="36"/>
        </w:rPr>
      </w:pPr>
      <w:r>
        <w:rPr/>
        <w:pict>
          <v:group style="position:absolute;margin-left:613.559998pt;margin-top:.628676pt;width:88.35pt;height:55.6pt;mso-position-horizontal-relative:page;mso-position-vertical-relative:paragraph;z-index:-15803392" coordorigin="12271,13" coordsize="1767,1112">
            <v:shape style="position:absolute;left:12271;top:12;width:1767;height:1112" coordorigin="12271,13" coordsize="1767,1112" path="m13852,13l12456,13,12384,27,12325,67,12286,126,12271,198,12271,939,12286,1011,12325,1069,12384,1109,12456,1124,13852,1124,13924,1109,13983,1069,14023,1011,14038,939,14038,198,14023,126,13983,67,13924,27,13852,13xe" filled="true" fillcolor="#000000" stroked="false">
              <v:path arrowok="t"/>
              <v:fill opacity="46003f" type="solid"/>
            </v:shape>
            <v:shape style="position:absolute;left:12271;top:12;width:1767;height:11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35" w:lineRule="auto" w:before="1"/>
                      <w:ind w:left="595" w:right="0" w:hanging="365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All data will be stored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What do</w:t>
      </w:r>
      <w:r>
        <w:rPr>
          <w:spacing w:val="-5"/>
          <w:sz w:val="36"/>
        </w:rPr>
        <w:t> </w:t>
      </w:r>
      <w:r>
        <w:rPr>
          <w:sz w:val="36"/>
        </w:rPr>
        <w:t>they</w:t>
      </w:r>
    </w:p>
    <w:p>
      <w:pPr>
        <w:spacing w:line="534" w:lineRule="exact" w:before="0"/>
        <w:ind w:left="342" w:right="0" w:firstLine="0"/>
        <w:jc w:val="left"/>
        <w:rPr>
          <w:b/>
          <w:sz w:val="44"/>
        </w:rPr>
      </w:pPr>
      <w:r>
        <w:rPr>
          <w:b/>
          <w:spacing w:val="-13"/>
          <w:sz w:val="44"/>
        </w:rPr>
        <w:t>SAY </w:t>
      </w:r>
      <w:r>
        <w:rPr>
          <w:b/>
          <w:sz w:val="44"/>
        </w:rPr>
        <w:t>&amp;</w:t>
      </w:r>
      <w:r>
        <w:rPr>
          <w:b/>
          <w:spacing w:val="7"/>
          <w:sz w:val="44"/>
        </w:rPr>
        <w:t> </w:t>
      </w:r>
      <w:r>
        <w:rPr>
          <w:b/>
          <w:sz w:val="44"/>
        </w:rPr>
        <w:t>DO?</w:t>
      </w:r>
    </w:p>
    <w:p>
      <w:pPr>
        <w:spacing w:after="0" w:line="534" w:lineRule="exact"/>
        <w:jc w:val="left"/>
        <w:rPr>
          <w:sz w:val="44"/>
        </w:rPr>
        <w:sectPr>
          <w:type w:val="continuous"/>
          <w:pgSz w:w="14400" w:h="10800" w:orient="landscape"/>
          <w:pgMar w:top="120" w:bottom="0" w:left="820" w:right="260"/>
          <w:cols w:num="2" w:equalWidth="0">
            <w:col w:w="1598" w:space="3526"/>
            <w:col w:w="8196"/>
          </w:cols>
        </w:sectPr>
      </w:pPr>
    </w:p>
    <w:p>
      <w:pPr>
        <w:pStyle w:val="BodyText"/>
        <w:spacing w:before="8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4400" w:h="10800" w:orient="landscape"/>
          <w:pgMar w:top="120" w:bottom="0" w:left="820" w:right="260"/>
        </w:sectPr>
      </w:pPr>
    </w:p>
    <w:p>
      <w:pPr>
        <w:pStyle w:val="BodyText"/>
        <w:spacing w:line="235" w:lineRule="auto" w:before="61"/>
        <w:ind w:left="1424" w:right="38"/>
        <w:jc w:val="center"/>
      </w:pPr>
      <w:r>
        <w:rPr/>
        <w:pict>
          <v:group style="position:absolute;margin-left:407.880005pt;margin-top:102.164162pt;width:88.7pt;height:52.1pt;mso-position-horizontal-relative:page;mso-position-vertical-relative:paragraph;z-index:15740928" coordorigin="8158,2043" coordsize="1774,1042">
            <v:shape style="position:absolute;left:8157;top:2043;width:1774;height:1042" coordorigin="8158,2043" coordsize="1774,1042" path="m9758,2043l8331,2043,8264,2057,8208,2094,8171,2149,8158,2217,8158,2911,8171,2979,8208,3034,8264,3071,8331,3085,9758,3085,9825,3071,9880,3034,9918,2979,9931,2911,9931,2217,9918,2149,9880,2094,9825,2057,9758,2043xe" filled="true" fillcolor="#000000" stroked="false">
              <v:path arrowok="t"/>
              <v:fill opacity="46003f" type="solid"/>
            </v:shape>
            <v:shape style="position:absolute;left:8157;top:2043;width:1774;height:1042" type="#_x0000_t202" filled="false" stroked="false">
              <v:textbox inset="0,0,0,0">
                <w:txbxContent>
                  <w:p>
                    <w:pPr>
                      <w:spacing w:line="235" w:lineRule="auto" w:before="128"/>
                      <w:ind w:left="296" w:right="29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medicine can be taken in correct 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06.359985pt;margin-top:87.164162pt;width:95.55pt;height:70.45pt;mso-position-horizontal-relative:page;mso-position-vertical-relative:paragraph;z-index:15741952" coordorigin="12127,1743" coordsize="1911,1409">
            <v:shape style="position:absolute;left:12127;top:1743;width:1911;height:1409" coordorigin="12127,1743" coordsize="1911,1409" path="m13803,1743l12362,1743,12288,1755,12223,1789,12173,1839,12139,1904,12127,1978,12127,2917,12139,2991,12173,3056,12223,3107,12288,3140,12362,3152,13803,3152,13877,3140,13941,3107,13992,3056,14026,2991,14038,2917,14038,1978,14026,1904,13992,1839,13941,1789,13877,1755,13803,1743xe" filled="true" fillcolor="#000000" stroked="false">
              <v:path arrowok="t"/>
              <v:fill opacity="46003f" type="solid"/>
            </v:shape>
            <v:shape style="position:absolute;left:12127;top:1743;width:1911;height:1409" type="#_x0000_t202" filled="false" stroked="false">
              <v:textbox inset="0,0,0,0">
                <w:txbxContent>
                  <w:p>
                    <w:pPr>
                      <w:spacing w:line="235" w:lineRule="auto" w:before="179"/>
                      <w:ind w:left="245" w:right="23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Information will be sent to the caretaker automatically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2976" from="360.059998pt,158.822166pt" to="360.059998pt,83.864166pt" stroked="true" strokeweight="2pt" strokecolor="#ed4b04">
            <v:stroke dashstyle="dash"/>
            <w10:wrap type="none"/>
          </v:line>
        </w:pict>
      </w:r>
      <w:r>
        <w:rPr>
          <w:color w:val="FFFFFF"/>
        </w:rPr>
        <w:t>To track the medicine count and dosage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35" w:lineRule="auto"/>
        <w:ind w:left="1424" w:right="8133" w:firstLine="127"/>
      </w:pPr>
      <w:r>
        <w:rPr/>
        <w:pict>
          <v:group style="position:absolute;margin-left:365.640015pt;margin-top:-14.455835pt;width:84.85pt;height:53.65pt;mso-position-horizontal-relative:page;mso-position-vertical-relative:paragraph;z-index:-15802368" coordorigin="7313,-289" coordsize="1697,1073">
            <v:shape style="position:absolute;left:7312;top:-290;width:1697;height:1073" coordorigin="7313,-289" coordsize="1697,1073" path="m8831,-289l7492,-289,7422,-275,7365,-237,7327,-180,7313,-110,7313,605,7327,675,7365,731,7422,770,7492,784,8831,784,8900,770,8957,731,8996,675,9010,605,9010,-110,8996,-180,8957,-237,8900,-275,8831,-289xe" filled="true" fillcolor="#000000" stroked="false">
              <v:path arrowok="t"/>
              <v:fill opacity="46003f" type="solid"/>
            </v:shape>
            <v:shape style="position:absolute;left:7312;top:-290;width:1697;height:1073" type="#_x0000_t202" filled="false" stroked="false">
              <v:textbox inset="0,0,0,0">
                <w:txbxContent>
                  <w:p>
                    <w:pPr>
                      <w:spacing w:line="235" w:lineRule="auto" w:before="142"/>
                      <w:ind w:left="229" w:right="22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Manual check can also be done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0.919983pt;margin-top:-10.495835pt;width:81pt;height:47.2pt;mso-position-horizontal-relative:page;mso-position-vertical-relative:paragraph;z-index:-15801344" coordorigin="10418,-210" coordsize="1620,944">
            <v:shape style="position:absolute;left:10418;top:-210;width:1620;height:944" coordorigin="10418,-210" coordsize="1620,944" path="m11881,-210l10576,-210,10514,-198,10464,-164,10431,-114,10418,-53,10418,576,10431,637,10464,687,10514,721,10576,733,11881,733,11942,721,11992,687,12026,637,12038,576,12038,-53,12026,-114,11992,-164,11942,-198,11881,-210xe" filled="true" fillcolor="#000000" stroked="false">
              <v:path arrowok="t"/>
              <v:fill opacity="46003f" type="solid"/>
            </v:shape>
            <v:shape style="position:absolute;left:10418;top:-210;width:1620;height:9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line="235" w:lineRule="auto" w:before="0"/>
                      <w:ind w:left="384" w:right="262" w:hanging="102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Alerting the caretaker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</w:rPr>
        <w:t>Provides notification</w:t>
      </w:r>
    </w:p>
    <w:p>
      <w:pPr>
        <w:spacing w:after="0" w:line="235" w:lineRule="auto"/>
        <w:sectPr>
          <w:type w:val="continuous"/>
          <w:pgSz w:w="14400" w:h="10800" w:orient="landscape"/>
          <w:pgMar w:top="120" w:bottom="0" w:left="820" w:right="260"/>
          <w:cols w:num="2" w:equalWidth="0">
            <w:col w:w="2535" w:space="180"/>
            <w:col w:w="106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4400" w:h="10800" w:orient="landscape"/>
          <w:pgMar w:top="120" w:bottom="0" w:left="820" w:right="260"/>
        </w:sectPr>
      </w:pPr>
    </w:p>
    <w:p>
      <w:pPr>
        <w:pStyle w:val="Heading1"/>
        <w:spacing w:line="240" w:lineRule="auto" w:before="91"/>
        <w:ind w:right="38"/>
        <w:jc w:val="right"/>
      </w:pPr>
      <w:r>
        <w:rPr/>
        <w:pict>
          <v:group style="position:absolute;margin-left:-.500031pt;margin-top:176.160004pt;width:361pt;height:250pt;mso-position-horizontal-relative:page;mso-position-vertical-relative:page;z-index:-15806464" coordorigin="-10,3523" coordsize="7220,5000">
            <v:shape style="position:absolute;left:0;top:4857;width:7200;height:3377" coordorigin="0,4858" coordsize="7200,3377" path="m0,8234l7200,4858,0,8234xe" filled="false" stroked="true" strokeweight="1pt" strokecolor="#ed4b04">
              <v:path arrowok="t"/>
              <v:stroke dashstyle="shortdot"/>
            </v:shape>
            <v:shape style="position:absolute;left:736;top:3523;width:5648;height:5000" coordorigin="737,3523" coordsize="5648,5000" path="m2568,3746l2557,3676,2525,3614,2477,3566,2416,3535,2345,3523,1171,3523,1100,3535,1039,3566,991,3614,959,3676,948,3746,948,4637,959,4708,991,4769,1039,4817,1100,4849,1171,4860,2345,4860,2416,4849,2477,4817,2525,4769,2557,4708,2568,4637,2568,3746xm2782,5604l2766,5525,2722,5460,2657,5416,2578,5400,941,5400,861,5416,797,5460,753,5525,737,5604,737,6420,753,6499,797,6564,861,6608,941,6624,2578,6624,2657,6608,2722,6564,2766,6499,2782,6420,2782,5604xm3590,7550l3575,7475,3533,7413,3472,7371,3396,7356,2165,7356,2089,7371,2027,7413,1986,7475,1970,7550,1970,8328,1986,8404,2027,8465,2089,8507,2165,8522,3396,8522,3472,8507,3533,8465,3575,8404,3590,8328,3590,7550xm6384,7630l6370,7561,6332,7504,6275,7466,6206,7452,4738,7452,4669,7466,4612,7504,4574,7561,4560,7630,4560,8342,4574,8411,4612,8468,4669,8506,4738,8520,6206,8520,6275,8506,6332,8468,6370,8411,6384,8342,6384,7630xe" filled="true" fillcolor="#000000" stroked="false">
              <v:path arrowok="t"/>
              <v:fill opacity="46003f" type="solid"/>
            </v:shape>
            <w10:wrap type="none"/>
          </v:group>
        </w:pict>
      </w:r>
      <w:r>
        <w:rPr/>
        <w:pict>
          <v:group style="position:absolute;margin-left:46.799999pt;margin-top:25.905266pt;width:81pt;height:52.8pt;mso-position-horizontal-relative:page;mso-position-vertical-relative:paragraph;z-index:15738880" coordorigin="936,518" coordsize="1620,1056">
            <v:shape style="position:absolute;left:936;top:518;width:1620;height:1054" coordorigin="936,518" coordsize="1620,1054" path="m2380,518l1112,518,1043,532,987,570,950,625,936,694,936,1396,950,1464,987,1520,1043,1558,1112,1572,2380,1572,2449,1558,2505,1520,2542,1464,2556,1396,2556,694,2542,625,2505,570,2449,532,2380,518xe" filled="true" fillcolor="#000000" stroked="false">
              <v:path arrowok="t"/>
              <v:fill opacity="46003f" type="solid"/>
            </v:shape>
            <v:shape style="position:absolute;left:936;top:518;width:1620;height:1056" type="#_x0000_t202" filled="false" stroked="false">
              <v:textbox inset="0,0,0,0">
                <w:txbxContent>
                  <w:p>
                    <w:pPr>
                      <w:spacing w:line="235" w:lineRule="auto" w:before="2"/>
                      <w:ind w:left="335" w:right="330" w:hanging="4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Difficult to charge the mobile all 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5.800003pt;margin-top:24.705265pt;width:95.55pt;height:60.6pt;mso-position-horizontal-relative:page;mso-position-vertical-relative:paragraph;z-index:15739904" coordorigin="4716,494" coordsize="1911,1212">
            <v:shape style="position:absolute;left:4716;top:494;width:1911;height:1212" coordorigin="4716,494" coordsize="1911,1212" path="m6424,494l4918,494,4839,510,4775,553,4732,617,4716,696,4716,1504,4732,1583,4775,1647,4839,1690,4918,1706,6424,1706,6503,1690,6567,1647,6611,1583,6626,1504,6626,696,6611,617,6567,553,6503,510,6424,494xe" filled="true" fillcolor="#000000" stroked="false">
              <v:path arrowok="t"/>
              <v:fill opacity="46003f" type="solid"/>
            </v:shape>
            <v:shape style="position:absolute;left:4716;top:494;width:1911;height:1212" type="#_x0000_t202" filled="false" stroked="false">
              <v:textbox inset="0,0,0,0">
                <w:txbxContent>
                  <w:p>
                    <w:pPr>
                      <w:spacing w:line="235" w:lineRule="auto" w:before="80"/>
                      <w:ind w:left="226" w:right="222" w:hanging="3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False  information due to lack of sensor charges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794688" from=".06pt,440.100006pt" to="720.06pt,440.100006pt" stroked="true" strokeweight="2pt" strokecolor="#ed4b04">
            <v:stroke dashstyle="dash"/>
            <w10:wrap type="none"/>
          </v:line>
        </w:pict>
      </w:r>
      <w:r>
        <w:rPr/>
        <w:pict>
          <v:group style="position:absolute;margin-left:-.500031pt;margin-top:71.260002pt;width:721pt;height:348.7pt;mso-position-horizontal-relative:page;mso-position-vertical-relative:page;z-index:15743488" coordorigin="-10,1425" coordsize="14420,6974">
            <v:shape style="position:absolute;left:0;top:1435;width:14400;height:6954" coordorigin="0,1435" coordsize="14400,6954" path="m0,1481l7200,4858,0,1481xm14400,8388l7243,4862,14400,8388m14400,1435l7243,4862,14400,1435xe" filled="false" stroked="true" strokeweight="1pt" strokecolor="#ed4b04">
              <v:path arrowok="t"/>
              <v:stroke dashstyle="shortdot"/>
            </v:shape>
            <v:shape style="position:absolute;left:6441;top:4082;width:1440;height:1484" coordorigin="6442,4082" coordsize="1440,1484" path="m7162,4082l7088,4086,7017,4097,6948,4116,6881,4141,6818,4172,6759,4209,6704,4252,6652,4300,6606,4352,6565,4409,6529,4470,6498,4535,6474,4603,6456,4675,6445,4748,6442,4824,6445,4900,6456,4973,6474,5045,6498,5113,6529,5178,6565,5239,6606,5296,6652,5348,6704,5396,6759,5439,6818,5476,6881,5507,6948,5532,7017,5551,7088,5562,7162,5566,7235,5562,7307,5551,7376,5532,7442,5507,7505,5476,7564,5439,7620,5396,7671,5348,7717,5296,7759,5239,7795,5178,7825,5113,7849,5045,7867,4973,7878,4900,7882,4824,7878,4748,7867,4675,7849,4603,7825,4535,7795,4470,7759,4409,7717,4352,7671,4300,7620,4252,7564,4209,7505,4172,7442,4141,7376,4116,7307,4097,7235,4086,7162,4082xe" filled="true" fillcolor="#fdaf57" stroked="false">
              <v:path arrowok="t"/>
              <v:fill type="solid"/>
            </v:shape>
            <v:shape style="position:absolute;left:6441;top:4082;width:1440;height:1484" coordorigin="6442,4082" coordsize="1440,1484" path="m6442,4824l6445,4748,6456,4675,6474,4603,6498,4535,6529,4470,6565,4409,6606,4352,6652,4300,6704,4252,6759,4209,6818,4172,6881,4141,6948,4116,7017,4097,7088,4086,7162,4082,7235,4086,7307,4097,7376,4116,7442,4141,7505,4172,7564,4209,7620,4252,7671,4300,7717,4352,7759,4409,7795,4470,7825,4535,7849,4603,7867,4675,7878,4748,7882,4824,7878,4900,7867,4973,7849,5045,7825,5113,7795,5178,7759,5239,7717,5296,7671,5348,7620,5396,7564,5439,7505,5476,7442,5507,7376,5532,7307,5551,7235,5562,7162,5566,7088,5562,7017,5551,6948,5532,6881,5507,6818,5476,6759,5439,6704,5396,6652,5348,6606,5296,6565,5239,6529,5178,6498,5113,6474,5045,6456,4973,6445,4900,6442,4824xe" filled="false" stroked="true" strokeweight="1pt" strokecolor="#f16100">
              <v:path arrowok="t"/>
              <v:stroke dashstyle="solid"/>
            </v:shape>
            <v:shape style="position:absolute;left:6458;top:4264;width:1388;height:1388" type="#_x0000_t75" stroked="false">
              <v:imagedata r:id="rId5" o:title=""/>
            </v:shape>
            <w10:wrap type="none"/>
          </v:group>
        </w:pict>
      </w:r>
      <w:r>
        <w:rPr>
          <w:w w:val="95"/>
        </w:rPr>
        <w:t>PAIN?</w:t>
      </w:r>
    </w:p>
    <w:p>
      <w:pPr>
        <w:spacing w:before="11"/>
        <w:ind w:left="2283" w:right="2574" w:firstLine="0"/>
        <w:jc w:val="center"/>
        <w:rPr>
          <w:b/>
          <w:sz w:val="44"/>
        </w:rPr>
      </w:pPr>
      <w:r>
        <w:rPr/>
        <w:br w:type="column"/>
      </w:r>
      <w:r>
        <w:rPr>
          <w:b/>
          <w:sz w:val="44"/>
        </w:rPr>
        <w:t>GAIN?</w:t>
      </w:r>
    </w:p>
    <w:sectPr>
      <w:type w:val="continuous"/>
      <w:pgSz w:w="14400" w:h="10800" w:orient="landscape"/>
      <w:pgMar w:top="120" w:bottom="0" w:left="820" w:right="260"/>
      <w:cols w:num="2" w:equalWidth="0">
        <w:col w:w="3424" w:space="3840"/>
        <w:col w:w="60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34" w:lineRule="exact"/>
      <w:jc w:val="center"/>
      <w:outlineLvl w:val="1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dc:title>PowerPoint Presentation</dc:title>
  <dcterms:created xsi:type="dcterms:W3CDTF">2022-11-19T07:11:27Z</dcterms:created>
  <dcterms:modified xsi:type="dcterms:W3CDTF">2022-11-19T07:11:27Z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2022-11-19T00:00:00Z</vt:filetime>
  </property>
</Properties>
</file>