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862" w14:textId="77777777" w:rsidR="00386B30" w:rsidRDefault="00000000">
      <w:pPr>
        <w:pStyle w:val="Heading1"/>
      </w:pPr>
      <w:r>
        <w:t>Project Planning Phase</w:t>
      </w:r>
    </w:p>
    <w:p w14:paraId="7FEF775B" w14:textId="77777777" w:rsidR="00386B30" w:rsidRDefault="00000000">
      <w:pPr>
        <w:spacing w:before="67" w:line="266" w:lineRule="auto"/>
        <w:ind w:left="939" w:right="1254"/>
        <w:jc w:val="center"/>
        <w:rPr>
          <w:b/>
          <w:sz w:val="44"/>
        </w:rPr>
      </w:pPr>
      <w:r>
        <w:rPr>
          <w:b/>
          <w:sz w:val="44"/>
        </w:rPr>
        <w:t>Project Planning Template (Product Backlog, Sprint Planning, Stories, Story points)</w:t>
      </w:r>
    </w:p>
    <w:p w14:paraId="20C2E382" w14:textId="77777777" w:rsidR="00386B30" w:rsidRDefault="00386B30">
      <w:pPr>
        <w:rPr>
          <w:b/>
          <w:sz w:val="20"/>
        </w:rPr>
      </w:pPr>
    </w:p>
    <w:p w14:paraId="6F9EB908" w14:textId="77777777" w:rsidR="00386B30" w:rsidRDefault="00386B30">
      <w:pPr>
        <w:rPr>
          <w:b/>
          <w:sz w:val="20"/>
        </w:rPr>
      </w:pPr>
    </w:p>
    <w:p w14:paraId="372D5AB2" w14:textId="77777777" w:rsidR="00386B30" w:rsidRDefault="00386B30">
      <w:pPr>
        <w:rPr>
          <w:b/>
          <w:sz w:val="20"/>
        </w:rPr>
      </w:pPr>
    </w:p>
    <w:p w14:paraId="61FD42FE" w14:textId="77777777" w:rsidR="00386B30" w:rsidRDefault="00386B30">
      <w:pPr>
        <w:spacing w:before="9" w:after="1"/>
        <w:rPr>
          <w:b/>
          <w:sz w:val="20"/>
        </w:rPr>
      </w:pPr>
    </w:p>
    <w:tbl>
      <w:tblPr>
        <w:tblW w:w="0" w:type="auto"/>
        <w:tblInd w:w="8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3"/>
        <w:gridCol w:w="6479"/>
      </w:tblGrid>
      <w:tr w:rsidR="00386B30" w14:paraId="4AE29755" w14:textId="77777777">
        <w:trPr>
          <w:trHeight w:val="1011"/>
        </w:trPr>
        <w:tc>
          <w:tcPr>
            <w:tcW w:w="3053" w:type="dxa"/>
          </w:tcPr>
          <w:p w14:paraId="4BFFEC6E" w14:textId="77777777" w:rsidR="00386B30" w:rsidRDefault="00386B30">
            <w:pPr>
              <w:pStyle w:val="TableParagraph"/>
              <w:rPr>
                <w:b/>
                <w:sz w:val="31"/>
              </w:rPr>
            </w:pPr>
          </w:p>
          <w:p w14:paraId="341E0FDA" w14:textId="77777777" w:rsidR="00386B30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479" w:type="dxa"/>
          </w:tcPr>
          <w:p w14:paraId="0052FA83" w14:textId="77777777" w:rsidR="00386B30" w:rsidRDefault="00386B30">
            <w:pPr>
              <w:pStyle w:val="TableParagraph"/>
              <w:rPr>
                <w:b/>
                <w:sz w:val="31"/>
              </w:rPr>
            </w:pPr>
          </w:p>
          <w:p w14:paraId="0A611EAD" w14:textId="70AF1E69" w:rsidR="00386B30" w:rsidRDefault="000453D9"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20</w:t>
            </w:r>
            <w:r w:rsidR="00000000">
              <w:rPr>
                <w:sz w:val="26"/>
              </w:rPr>
              <w:t xml:space="preserve"> Octobe</w:t>
            </w:r>
            <w:r>
              <w:rPr>
                <w:sz w:val="26"/>
              </w:rPr>
              <w:t>r</w:t>
            </w:r>
            <w:r w:rsidR="00000000">
              <w:rPr>
                <w:sz w:val="26"/>
              </w:rPr>
              <w:t xml:space="preserve"> 2022</w:t>
            </w:r>
          </w:p>
        </w:tc>
      </w:tr>
      <w:tr w:rsidR="00386B30" w14:paraId="445F73D8" w14:textId="77777777">
        <w:trPr>
          <w:trHeight w:val="985"/>
        </w:trPr>
        <w:tc>
          <w:tcPr>
            <w:tcW w:w="3053" w:type="dxa"/>
          </w:tcPr>
          <w:p w14:paraId="71D480D7" w14:textId="77777777" w:rsidR="00386B30" w:rsidRDefault="00386B30">
            <w:pPr>
              <w:pStyle w:val="TableParagraph"/>
              <w:rPr>
                <w:b/>
                <w:sz w:val="30"/>
              </w:rPr>
            </w:pPr>
          </w:p>
          <w:p w14:paraId="005FBB62" w14:textId="77777777" w:rsidR="00386B30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6479" w:type="dxa"/>
          </w:tcPr>
          <w:p w14:paraId="73A45B11" w14:textId="77777777" w:rsidR="00386B30" w:rsidRDefault="00386B30">
            <w:pPr>
              <w:pStyle w:val="TableParagraph"/>
              <w:rPr>
                <w:b/>
                <w:sz w:val="30"/>
              </w:rPr>
            </w:pPr>
          </w:p>
          <w:p w14:paraId="03468B6D" w14:textId="77777777" w:rsidR="00386B30" w:rsidRDefault="00000000"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PNT2022TMID19593</w:t>
            </w:r>
          </w:p>
        </w:tc>
      </w:tr>
      <w:tr w:rsidR="00386B30" w14:paraId="3A4E801B" w14:textId="77777777">
        <w:trPr>
          <w:trHeight w:val="992"/>
        </w:trPr>
        <w:tc>
          <w:tcPr>
            <w:tcW w:w="3053" w:type="dxa"/>
          </w:tcPr>
          <w:p w14:paraId="1CEBF57F" w14:textId="77777777" w:rsidR="00386B30" w:rsidRDefault="00386B30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335D351" w14:textId="77777777" w:rsidR="00386B30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6479" w:type="dxa"/>
          </w:tcPr>
          <w:p w14:paraId="62F89D85" w14:textId="77777777" w:rsidR="00386B30" w:rsidRDefault="00386B30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76BFE203" w14:textId="77777777" w:rsidR="00386B30" w:rsidRDefault="00000000"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Personal Assistant for Seniors Who Are Self-Reliant</w:t>
            </w:r>
          </w:p>
        </w:tc>
      </w:tr>
    </w:tbl>
    <w:p w14:paraId="70955EC0" w14:textId="77777777" w:rsidR="00386B30" w:rsidRDefault="00386B30">
      <w:pPr>
        <w:spacing w:before="4"/>
        <w:rPr>
          <w:b/>
          <w:sz w:val="19"/>
        </w:rPr>
      </w:pPr>
    </w:p>
    <w:p w14:paraId="2D60EEE0" w14:textId="77777777" w:rsidR="00386B30" w:rsidRDefault="00000000">
      <w:pPr>
        <w:pStyle w:val="BodyText"/>
        <w:spacing w:before="86"/>
        <w:ind w:left="843"/>
      </w:pPr>
      <w:r>
        <w:t>Product Backlog, Sprint Schedule, and Estimation</w:t>
      </w:r>
    </w:p>
    <w:p w14:paraId="7AB8DC6A" w14:textId="77777777" w:rsidR="00386B30" w:rsidRDefault="00386B30">
      <w:pPr>
        <w:rPr>
          <w:b/>
          <w:sz w:val="20"/>
        </w:rPr>
      </w:pPr>
    </w:p>
    <w:p w14:paraId="20ECD4EE" w14:textId="77777777" w:rsidR="00386B30" w:rsidRDefault="00386B30">
      <w:pPr>
        <w:rPr>
          <w:b/>
          <w:sz w:val="20"/>
        </w:rPr>
      </w:pPr>
    </w:p>
    <w:p w14:paraId="38B18335" w14:textId="77777777" w:rsidR="00386B30" w:rsidRDefault="00386B30">
      <w:pPr>
        <w:spacing w:before="4" w:after="1"/>
        <w:rPr>
          <w:b/>
          <w:sz w:val="12"/>
        </w:rPr>
      </w:pPr>
    </w:p>
    <w:tbl>
      <w:tblPr>
        <w:tblW w:w="0" w:type="auto"/>
        <w:tblInd w:w="2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666"/>
        <w:gridCol w:w="1103"/>
        <w:gridCol w:w="2778"/>
        <w:gridCol w:w="858"/>
        <w:gridCol w:w="1125"/>
        <w:gridCol w:w="1821"/>
      </w:tblGrid>
      <w:tr w:rsidR="00386B30" w14:paraId="0006AA19" w14:textId="77777777">
        <w:trPr>
          <w:trHeight w:val="1480"/>
        </w:trPr>
        <w:tc>
          <w:tcPr>
            <w:tcW w:w="1028" w:type="dxa"/>
          </w:tcPr>
          <w:p w14:paraId="0D034C71" w14:textId="77777777" w:rsidR="00386B30" w:rsidRDefault="00000000">
            <w:pPr>
              <w:pStyle w:val="TableParagraph"/>
              <w:spacing w:before="58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66" w:type="dxa"/>
          </w:tcPr>
          <w:p w14:paraId="529849C4" w14:textId="77777777" w:rsidR="00386B30" w:rsidRDefault="00000000">
            <w:pPr>
              <w:pStyle w:val="TableParagraph"/>
              <w:spacing w:before="58"/>
              <w:ind w:left="147" w:right="1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1103" w:type="dxa"/>
          </w:tcPr>
          <w:p w14:paraId="3752BF51" w14:textId="77777777" w:rsidR="00386B30" w:rsidRDefault="00386B30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7C825B77" w14:textId="77777777" w:rsidR="00386B30" w:rsidRDefault="00000000">
            <w:pPr>
              <w:pStyle w:val="TableParagraph"/>
              <w:ind w:left="140" w:right="272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 er</w:t>
            </w:r>
          </w:p>
        </w:tc>
        <w:tc>
          <w:tcPr>
            <w:tcW w:w="2778" w:type="dxa"/>
          </w:tcPr>
          <w:p w14:paraId="2FFBEAA7" w14:textId="77777777" w:rsidR="00386B30" w:rsidRDefault="00000000">
            <w:pPr>
              <w:pStyle w:val="TableParagraph"/>
              <w:spacing w:before="58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858" w:type="dxa"/>
          </w:tcPr>
          <w:p w14:paraId="6E65DD69" w14:textId="77777777" w:rsidR="00386B30" w:rsidRDefault="00000000">
            <w:pPr>
              <w:pStyle w:val="TableParagraph"/>
              <w:spacing w:before="58"/>
              <w:ind w:left="143"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</w:p>
        </w:tc>
        <w:tc>
          <w:tcPr>
            <w:tcW w:w="1125" w:type="dxa"/>
          </w:tcPr>
          <w:p w14:paraId="54EBEFB1" w14:textId="77777777" w:rsidR="00386B30" w:rsidRDefault="00000000">
            <w:pPr>
              <w:pStyle w:val="TableParagraph"/>
              <w:spacing w:before="58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21" w:type="dxa"/>
          </w:tcPr>
          <w:p w14:paraId="7A573E87" w14:textId="77777777" w:rsidR="00386B30" w:rsidRDefault="00000000">
            <w:pPr>
              <w:pStyle w:val="TableParagraph"/>
              <w:spacing w:before="58"/>
              <w:ind w:left="143" w:right="655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386B30" w14:paraId="632174BB" w14:textId="77777777">
        <w:trPr>
          <w:trHeight w:val="1733"/>
        </w:trPr>
        <w:tc>
          <w:tcPr>
            <w:tcW w:w="1028" w:type="dxa"/>
          </w:tcPr>
          <w:p w14:paraId="1AB827AC" w14:textId="77777777" w:rsidR="00386B30" w:rsidRDefault="00000000">
            <w:pPr>
              <w:pStyle w:val="TableParagraph"/>
              <w:spacing w:before="58"/>
              <w:ind w:left="136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66" w:type="dxa"/>
          </w:tcPr>
          <w:p w14:paraId="25D6B9DE" w14:textId="77777777" w:rsidR="00386B30" w:rsidRDefault="00000000">
            <w:pPr>
              <w:pStyle w:val="TableParagraph"/>
              <w:spacing w:before="58"/>
              <w:ind w:left="47"/>
              <w:rPr>
                <w:sz w:val="24"/>
              </w:rPr>
            </w:pPr>
            <w:r>
              <w:rPr>
                <w:sz w:val="24"/>
              </w:rPr>
              <w:t>Set Alarm</w:t>
            </w:r>
          </w:p>
        </w:tc>
        <w:tc>
          <w:tcPr>
            <w:tcW w:w="1103" w:type="dxa"/>
          </w:tcPr>
          <w:p w14:paraId="39A54C98" w14:textId="77777777" w:rsidR="00386B30" w:rsidRDefault="00000000">
            <w:pPr>
              <w:pStyle w:val="TableParagraph"/>
              <w:spacing w:before="58"/>
              <w:ind w:left="140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778" w:type="dxa"/>
          </w:tcPr>
          <w:p w14:paraId="15783FFC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413B5514" w14:textId="77777777" w:rsidR="00386B30" w:rsidRDefault="00386B30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1C3BB264" w14:textId="77777777" w:rsidR="00386B30" w:rsidRDefault="00000000">
            <w:pPr>
              <w:pStyle w:val="TableParagraph"/>
              <w:ind w:left="43" w:right="80" w:firstLine="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a user, I can set </w:t>
            </w:r>
            <w:r>
              <w:rPr>
                <w:spacing w:val="-6"/>
                <w:sz w:val="24"/>
              </w:rPr>
              <w:t xml:space="preserve">an </w:t>
            </w:r>
            <w:r>
              <w:rPr>
                <w:sz w:val="24"/>
              </w:rPr>
              <w:t xml:space="preserve">alarm to alerting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medicine through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medicine remainder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858" w:type="dxa"/>
          </w:tcPr>
          <w:p w14:paraId="39375CCD" w14:textId="77777777" w:rsidR="00386B30" w:rsidRDefault="00000000">
            <w:pPr>
              <w:pStyle w:val="TableParagraph"/>
              <w:spacing w:before="58"/>
              <w:ind w:left="1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5" w:type="dxa"/>
          </w:tcPr>
          <w:p w14:paraId="1BF00056" w14:textId="77777777" w:rsidR="00386B30" w:rsidRDefault="00000000">
            <w:pPr>
              <w:pStyle w:val="TableParagraph"/>
              <w:spacing w:before="58"/>
              <w:ind w:left="13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1" w:type="dxa"/>
          </w:tcPr>
          <w:p w14:paraId="45102271" w14:textId="77777777" w:rsidR="00386B30" w:rsidRDefault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49D92A2F" w14:textId="77777777" w:rsidR="000453D9" w:rsidRDefault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6B41AA0D" w14:textId="77777777" w:rsidR="000453D9" w:rsidRDefault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Sabari Mukundth</w:t>
            </w:r>
          </w:p>
          <w:p w14:paraId="6149B13E" w14:textId="688CD52F" w:rsidR="000453D9" w:rsidRDefault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  <w:tr w:rsidR="00386B30" w14:paraId="7262ECD0" w14:textId="77777777">
        <w:trPr>
          <w:trHeight w:val="2005"/>
        </w:trPr>
        <w:tc>
          <w:tcPr>
            <w:tcW w:w="1028" w:type="dxa"/>
          </w:tcPr>
          <w:p w14:paraId="158828A4" w14:textId="77777777" w:rsidR="00386B30" w:rsidRDefault="00000000">
            <w:pPr>
              <w:pStyle w:val="TableParagraph"/>
              <w:spacing w:before="58"/>
              <w:ind w:left="136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66" w:type="dxa"/>
          </w:tcPr>
          <w:p w14:paraId="238BD4FA" w14:textId="77777777" w:rsidR="00386B30" w:rsidRDefault="00386B30">
            <w:pPr>
              <w:pStyle w:val="TableParagraph"/>
              <w:rPr>
                <w:sz w:val="28"/>
              </w:rPr>
            </w:pPr>
          </w:p>
        </w:tc>
        <w:tc>
          <w:tcPr>
            <w:tcW w:w="1103" w:type="dxa"/>
          </w:tcPr>
          <w:p w14:paraId="4676338A" w14:textId="77777777" w:rsidR="00386B30" w:rsidRDefault="00000000">
            <w:pPr>
              <w:pStyle w:val="TableParagraph"/>
              <w:spacing w:before="58"/>
              <w:ind w:left="140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778" w:type="dxa"/>
          </w:tcPr>
          <w:p w14:paraId="3FA4223B" w14:textId="77777777" w:rsidR="00386B30" w:rsidRDefault="00000000">
            <w:pPr>
              <w:pStyle w:val="TableParagraph"/>
              <w:spacing w:before="58"/>
              <w:ind w:left="149"/>
              <w:rPr>
                <w:sz w:val="24"/>
              </w:rPr>
            </w:pPr>
            <w:r>
              <w:rPr>
                <w:sz w:val="24"/>
              </w:rPr>
              <w:t>As a user, I can Activate and Deactivate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</w:p>
        </w:tc>
        <w:tc>
          <w:tcPr>
            <w:tcW w:w="858" w:type="dxa"/>
          </w:tcPr>
          <w:p w14:paraId="16C1F6E5" w14:textId="77777777" w:rsidR="00386B30" w:rsidRDefault="00000000">
            <w:pPr>
              <w:pStyle w:val="TableParagraph"/>
              <w:spacing w:before="58"/>
              <w:ind w:left="5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5" w:type="dxa"/>
          </w:tcPr>
          <w:p w14:paraId="2A297148" w14:textId="77777777" w:rsidR="00386B30" w:rsidRDefault="00000000">
            <w:pPr>
              <w:pStyle w:val="TableParagraph"/>
              <w:spacing w:before="58"/>
              <w:ind w:left="13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1" w:type="dxa"/>
          </w:tcPr>
          <w:p w14:paraId="5E181487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5CD873B4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76DBB979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Sabari Mukundth</w:t>
            </w:r>
          </w:p>
          <w:p w14:paraId="12EB9294" w14:textId="6667452D" w:rsidR="00386B30" w:rsidRDefault="000453D9" w:rsidP="000453D9">
            <w:pPr>
              <w:pStyle w:val="TableParagraph"/>
              <w:spacing w:before="58"/>
              <w:ind w:left="143" w:right="94" w:firstLine="50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</w:tbl>
    <w:p w14:paraId="5823D87A" w14:textId="77777777" w:rsidR="00386B30" w:rsidRDefault="00386B30">
      <w:pPr>
        <w:rPr>
          <w:sz w:val="24"/>
        </w:rPr>
        <w:sectPr w:rsidR="00386B30">
          <w:type w:val="continuous"/>
          <w:pgSz w:w="11920" w:h="16840"/>
          <w:pgMar w:top="1360" w:right="580" w:bottom="280" w:left="580" w:header="720" w:footer="720" w:gutter="0"/>
          <w:cols w:space="720"/>
        </w:sectPr>
      </w:pPr>
    </w:p>
    <w:tbl>
      <w:tblPr>
        <w:tblW w:w="0" w:type="auto"/>
        <w:tblInd w:w="2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666"/>
        <w:gridCol w:w="1103"/>
        <w:gridCol w:w="2778"/>
        <w:gridCol w:w="858"/>
        <w:gridCol w:w="1125"/>
        <w:gridCol w:w="1821"/>
      </w:tblGrid>
      <w:tr w:rsidR="00386B30" w14:paraId="4C53A5D2" w14:textId="77777777">
        <w:trPr>
          <w:trHeight w:val="342"/>
        </w:trPr>
        <w:tc>
          <w:tcPr>
            <w:tcW w:w="1028" w:type="dxa"/>
            <w:tcBorders>
              <w:bottom w:val="nil"/>
            </w:tcBorders>
          </w:tcPr>
          <w:p w14:paraId="7234B654" w14:textId="77777777" w:rsidR="00386B30" w:rsidRDefault="00000000">
            <w:pPr>
              <w:pStyle w:val="TableParagraph"/>
              <w:spacing w:before="61" w:line="261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Sprint 2</w:t>
            </w:r>
          </w:p>
        </w:tc>
        <w:tc>
          <w:tcPr>
            <w:tcW w:w="1666" w:type="dxa"/>
            <w:tcBorders>
              <w:bottom w:val="nil"/>
            </w:tcBorders>
          </w:tcPr>
          <w:p w14:paraId="6B43B7F0" w14:textId="77777777" w:rsidR="00386B30" w:rsidRDefault="00000000">
            <w:pPr>
              <w:pStyle w:val="TableParagraph"/>
              <w:spacing w:before="61" w:line="261" w:lineRule="exact"/>
              <w:ind w:left="147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103" w:type="dxa"/>
            <w:tcBorders>
              <w:bottom w:val="nil"/>
            </w:tcBorders>
          </w:tcPr>
          <w:p w14:paraId="1FF4631B" w14:textId="77777777" w:rsidR="00386B30" w:rsidRDefault="00000000">
            <w:pPr>
              <w:pStyle w:val="TableParagraph"/>
              <w:spacing w:before="61" w:line="261" w:lineRule="exact"/>
              <w:ind w:left="140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778" w:type="dxa"/>
            <w:tcBorders>
              <w:bottom w:val="nil"/>
            </w:tcBorders>
          </w:tcPr>
          <w:p w14:paraId="7D8AD274" w14:textId="70707ACE" w:rsidR="00386B30" w:rsidRDefault="00000000">
            <w:pPr>
              <w:pStyle w:val="TableParagraph"/>
              <w:spacing w:before="61" w:line="261" w:lineRule="exact"/>
              <w:ind w:left="149"/>
              <w:rPr>
                <w:sz w:val="24"/>
              </w:rPr>
            </w:pPr>
            <w:r>
              <w:rPr>
                <w:sz w:val="24"/>
              </w:rPr>
              <w:t>As a user once I can the</w:t>
            </w:r>
            <w:r w:rsidR="000453D9">
              <w:rPr>
                <w:sz w:val="24"/>
              </w:rPr>
              <w:t xml:space="preserve"> set the alarm then I gets the notification</w:t>
            </w:r>
          </w:p>
        </w:tc>
        <w:tc>
          <w:tcPr>
            <w:tcW w:w="858" w:type="dxa"/>
            <w:tcBorders>
              <w:bottom w:val="nil"/>
            </w:tcBorders>
          </w:tcPr>
          <w:p w14:paraId="51B8AF90" w14:textId="77777777" w:rsidR="00386B30" w:rsidRDefault="00000000">
            <w:pPr>
              <w:pStyle w:val="TableParagraph"/>
              <w:spacing w:before="61" w:line="261" w:lineRule="exact"/>
              <w:ind w:left="1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5" w:type="dxa"/>
            <w:tcBorders>
              <w:bottom w:val="nil"/>
            </w:tcBorders>
          </w:tcPr>
          <w:p w14:paraId="3534183B" w14:textId="77777777" w:rsidR="00386B30" w:rsidRDefault="00000000">
            <w:pPr>
              <w:pStyle w:val="TableParagraph"/>
              <w:spacing w:before="61" w:line="261" w:lineRule="exact"/>
              <w:ind w:left="13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1" w:type="dxa"/>
            <w:tcBorders>
              <w:bottom w:val="nil"/>
            </w:tcBorders>
          </w:tcPr>
          <w:p w14:paraId="05A2D89E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535CE0AA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2D23CD99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Sabari Mukundth</w:t>
            </w:r>
          </w:p>
          <w:p w14:paraId="2A925F02" w14:textId="51933961" w:rsidR="00386B30" w:rsidRDefault="000453D9" w:rsidP="000453D9">
            <w:pPr>
              <w:pStyle w:val="TableParagraph"/>
              <w:spacing w:before="61" w:line="261" w:lineRule="exact"/>
              <w:ind w:left="143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  <w:tr w:rsidR="00386B30" w14:paraId="45FEDEB9" w14:textId="77777777">
        <w:trPr>
          <w:trHeight w:val="275"/>
        </w:trPr>
        <w:tc>
          <w:tcPr>
            <w:tcW w:w="1028" w:type="dxa"/>
            <w:tcBorders>
              <w:top w:val="nil"/>
              <w:bottom w:val="nil"/>
            </w:tcBorders>
          </w:tcPr>
          <w:p w14:paraId="400D37D0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56230E30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19E4294C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611104A0" w14:textId="643D388A" w:rsidR="00386B30" w:rsidRDefault="00386B30">
            <w:pPr>
              <w:pStyle w:val="TableParagraph"/>
              <w:spacing w:line="256" w:lineRule="exact"/>
              <w:ind w:left="149"/>
              <w:rPr>
                <w:sz w:val="24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64EB5AEB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340BDFAF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46910F25" w14:textId="2EAB80F1" w:rsidR="00386B30" w:rsidRDefault="00386B30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  <w:tr w:rsidR="00386B30" w14:paraId="120D9C31" w14:textId="77777777">
        <w:trPr>
          <w:trHeight w:val="276"/>
        </w:trPr>
        <w:tc>
          <w:tcPr>
            <w:tcW w:w="1028" w:type="dxa"/>
            <w:tcBorders>
              <w:top w:val="nil"/>
              <w:bottom w:val="nil"/>
            </w:tcBorders>
          </w:tcPr>
          <w:p w14:paraId="5DB348B4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41F91801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0C1AA673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75703336" w14:textId="29CAC603" w:rsidR="00386B30" w:rsidRDefault="00386B30">
            <w:pPr>
              <w:pStyle w:val="TableParagraph"/>
              <w:spacing w:line="256" w:lineRule="exact"/>
              <w:ind w:left="149"/>
              <w:rPr>
                <w:sz w:val="24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6C69899D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27D13490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1FDA3AC7" w14:textId="664DE0DF" w:rsidR="00386B30" w:rsidRDefault="00386B30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  <w:tr w:rsidR="00386B30" w14:paraId="7C8B6563" w14:textId="77777777">
        <w:trPr>
          <w:trHeight w:val="275"/>
        </w:trPr>
        <w:tc>
          <w:tcPr>
            <w:tcW w:w="1028" w:type="dxa"/>
            <w:tcBorders>
              <w:top w:val="nil"/>
              <w:bottom w:val="nil"/>
            </w:tcBorders>
          </w:tcPr>
          <w:p w14:paraId="2F2DCA9C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0AC28F1A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64F89669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2FAF1C4D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6BDD8DDC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2D983399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43004607" w14:textId="07623ECB" w:rsidR="00386B30" w:rsidRDefault="00386B30" w:rsidP="000453D9">
            <w:pPr>
              <w:pStyle w:val="TableParagraph"/>
              <w:spacing w:line="256" w:lineRule="exact"/>
              <w:rPr>
                <w:sz w:val="24"/>
              </w:rPr>
            </w:pPr>
          </w:p>
        </w:tc>
      </w:tr>
      <w:tr w:rsidR="00386B30" w14:paraId="1A66EA31" w14:textId="77777777">
        <w:trPr>
          <w:trHeight w:val="563"/>
        </w:trPr>
        <w:tc>
          <w:tcPr>
            <w:tcW w:w="1028" w:type="dxa"/>
            <w:tcBorders>
              <w:top w:val="nil"/>
            </w:tcBorders>
          </w:tcPr>
          <w:p w14:paraId="0ABD87EC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666" w:type="dxa"/>
            <w:tcBorders>
              <w:top w:val="nil"/>
            </w:tcBorders>
          </w:tcPr>
          <w:p w14:paraId="24140D14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14:paraId="30466F6A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</w:tcBorders>
          </w:tcPr>
          <w:p w14:paraId="192D035C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6EE6AFB2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 w14:paraId="22EF2040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  <w:tcBorders>
              <w:top w:val="nil"/>
            </w:tcBorders>
          </w:tcPr>
          <w:p w14:paraId="4AB4EFF8" w14:textId="24E0F9C9" w:rsidR="00386B30" w:rsidRDefault="00386B30" w:rsidP="000453D9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386B30" w14:paraId="32E90AD9" w14:textId="77777777">
        <w:trPr>
          <w:trHeight w:val="2005"/>
        </w:trPr>
        <w:tc>
          <w:tcPr>
            <w:tcW w:w="1028" w:type="dxa"/>
          </w:tcPr>
          <w:p w14:paraId="79331F42" w14:textId="77777777" w:rsidR="00386B30" w:rsidRDefault="00000000">
            <w:pPr>
              <w:pStyle w:val="TableParagraph"/>
              <w:spacing w:before="6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66" w:type="dxa"/>
          </w:tcPr>
          <w:p w14:paraId="39430F6D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</w:tcPr>
          <w:p w14:paraId="5CB3AA87" w14:textId="77777777" w:rsidR="00386B30" w:rsidRDefault="00000000">
            <w:pPr>
              <w:pStyle w:val="TableParagraph"/>
              <w:spacing w:before="61"/>
              <w:ind w:left="140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778" w:type="dxa"/>
          </w:tcPr>
          <w:p w14:paraId="6C7E3A7A" w14:textId="77777777" w:rsidR="00386B30" w:rsidRDefault="00000000">
            <w:pPr>
              <w:pStyle w:val="TableParagraph"/>
              <w:ind w:left="43" w:right="83" w:firstLine="120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this </w:t>
            </w:r>
            <w:r>
              <w:rPr>
                <w:sz w:val="24"/>
              </w:rPr>
              <w:t>system then a notification will be sent into his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device.</w:t>
            </w:r>
          </w:p>
        </w:tc>
        <w:tc>
          <w:tcPr>
            <w:tcW w:w="858" w:type="dxa"/>
          </w:tcPr>
          <w:p w14:paraId="41965D12" w14:textId="77777777" w:rsidR="00386B30" w:rsidRDefault="00000000">
            <w:pPr>
              <w:pStyle w:val="TableParagraph"/>
              <w:spacing w:before="61"/>
              <w:ind w:left="1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5" w:type="dxa"/>
          </w:tcPr>
          <w:p w14:paraId="407D5408" w14:textId="77777777" w:rsidR="00386B30" w:rsidRDefault="00000000">
            <w:pPr>
              <w:pStyle w:val="TableParagraph"/>
              <w:spacing w:before="61"/>
              <w:ind w:left="13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1" w:type="dxa"/>
          </w:tcPr>
          <w:p w14:paraId="230D7E3D" w14:textId="77777777" w:rsidR="00386B30" w:rsidRDefault="00386B30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669AADB1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57065C21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2A094F5B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Sabari Mukundth</w:t>
            </w:r>
          </w:p>
          <w:p w14:paraId="57B0C100" w14:textId="42362914" w:rsidR="00386B30" w:rsidRDefault="000453D9" w:rsidP="000453D9">
            <w:pPr>
              <w:pStyle w:val="TableParagraph"/>
              <w:ind w:left="143" w:right="94" w:firstLine="60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  <w:tr w:rsidR="00386B30" w14:paraId="5E29C697" w14:textId="77777777">
        <w:trPr>
          <w:trHeight w:val="612"/>
        </w:trPr>
        <w:tc>
          <w:tcPr>
            <w:tcW w:w="1028" w:type="dxa"/>
            <w:tcBorders>
              <w:bottom w:val="nil"/>
            </w:tcBorders>
          </w:tcPr>
          <w:p w14:paraId="3151E540" w14:textId="77777777" w:rsidR="00386B30" w:rsidRDefault="00000000">
            <w:pPr>
              <w:pStyle w:val="TableParagraph"/>
              <w:spacing w:before="58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66" w:type="dxa"/>
            <w:tcBorders>
              <w:bottom w:val="nil"/>
            </w:tcBorders>
          </w:tcPr>
          <w:p w14:paraId="2DD4877E" w14:textId="77777777" w:rsidR="00386B30" w:rsidRDefault="00000000">
            <w:pPr>
              <w:pStyle w:val="TableParagraph"/>
              <w:spacing w:before="59" w:line="216" w:lineRule="auto"/>
              <w:ind w:left="152" w:right="371"/>
              <w:rPr>
                <w:sz w:val="24"/>
              </w:rPr>
            </w:pPr>
            <w:r>
              <w:rPr>
                <w:sz w:val="24"/>
              </w:rPr>
              <w:t>Medication Detail</w:t>
            </w:r>
          </w:p>
        </w:tc>
        <w:tc>
          <w:tcPr>
            <w:tcW w:w="1103" w:type="dxa"/>
            <w:tcBorders>
              <w:bottom w:val="nil"/>
            </w:tcBorders>
          </w:tcPr>
          <w:p w14:paraId="4D5EABF0" w14:textId="77777777" w:rsidR="00386B30" w:rsidRDefault="00000000">
            <w:pPr>
              <w:pStyle w:val="TableParagraph"/>
              <w:spacing w:before="58"/>
              <w:ind w:left="140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778" w:type="dxa"/>
            <w:tcBorders>
              <w:bottom w:val="nil"/>
            </w:tcBorders>
          </w:tcPr>
          <w:p w14:paraId="43F6F4BF" w14:textId="77777777" w:rsidR="00386B30" w:rsidRDefault="00000000">
            <w:pPr>
              <w:pStyle w:val="TableParagraph"/>
              <w:spacing w:before="58" w:line="270" w:lineRule="atLeast"/>
              <w:ind w:left="149"/>
              <w:rPr>
                <w:sz w:val="24"/>
              </w:rPr>
            </w:pPr>
            <w:r>
              <w:rPr>
                <w:sz w:val="24"/>
              </w:rPr>
              <w:t xml:space="preserve">As a user, I </w:t>
            </w:r>
            <w:r>
              <w:rPr>
                <w:color w:val="1F1F22"/>
                <w:sz w:val="24"/>
              </w:rPr>
              <w:t>have multiple medications each day,</w:t>
            </w:r>
            <w:r>
              <w:rPr>
                <w:color w:val="1F1F22"/>
                <w:spacing w:val="3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</w:t>
            </w:r>
          </w:p>
        </w:tc>
        <w:tc>
          <w:tcPr>
            <w:tcW w:w="858" w:type="dxa"/>
            <w:tcBorders>
              <w:bottom w:val="nil"/>
            </w:tcBorders>
          </w:tcPr>
          <w:p w14:paraId="74182610" w14:textId="77777777" w:rsidR="00386B30" w:rsidRDefault="00000000">
            <w:pPr>
              <w:pStyle w:val="TableParagraph"/>
              <w:spacing w:before="58"/>
              <w:ind w:left="18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5" w:type="dxa"/>
            <w:tcBorders>
              <w:bottom w:val="nil"/>
            </w:tcBorders>
          </w:tcPr>
          <w:p w14:paraId="5D793C7B" w14:textId="77777777" w:rsidR="00386B30" w:rsidRDefault="00000000">
            <w:pPr>
              <w:pStyle w:val="TableParagraph"/>
              <w:spacing w:before="58"/>
              <w:ind w:left="13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1" w:type="dxa"/>
            <w:tcBorders>
              <w:bottom w:val="nil"/>
            </w:tcBorders>
          </w:tcPr>
          <w:p w14:paraId="0F122084" w14:textId="77777777" w:rsidR="00386B30" w:rsidRDefault="00386B30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76894FED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0CCC3342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10D71DB5" w14:textId="533A83C9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Sabari 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ukundth</w:t>
            </w:r>
          </w:p>
          <w:p w14:paraId="457615A9" w14:textId="279B5B1C" w:rsidR="00386B30" w:rsidRDefault="000453D9" w:rsidP="000453D9">
            <w:pPr>
              <w:pStyle w:val="TableParagraph"/>
              <w:spacing w:line="265" w:lineRule="exact"/>
              <w:ind w:left="143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  <w:tr w:rsidR="00386B30" w14:paraId="2E3088C8" w14:textId="77777777">
        <w:trPr>
          <w:trHeight w:val="276"/>
        </w:trPr>
        <w:tc>
          <w:tcPr>
            <w:tcW w:w="1028" w:type="dxa"/>
            <w:tcBorders>
              <w:top w:val="nil"/>
              <w:bottom w:val="nil"/>
            </w:tcBorders>
          </w:tcPr>
          <w:p w14:paraId="03B472AA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3C9F9523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51292E17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33DA020C" w14:textId="77777777" w:rsidR="00386B30" w:rsidRDefault="00000000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color w:val="1F1F22"/>
                <w:sz w:val="24"/>
              </w:rPr>
              <w:t xml:space="preserve">can put each pill in the </w:t>
            </w:r>
            <w:r>
              <w:rPr>
                <w:color w:val="1F1F22"/>
                <w:spacing w:val="-6"/>
                <w:sz w:val="24"/>
              </w:rPr>
              <w:t>box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4D8D4A18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40605C5A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4BC3B62C" w14:textId="69F3E943" w:rsidR="00386B30" w:rsidRDefault="00386B30" w:rsidP="000453D9">
            <w:pPr>
              <w:pStyle w:val="TableParagraph"/>
              <w:spacing w:line="256" w:lineRule="exact"/>
              <w:rPr>
                <w:sz w:val="24"/>
              </w:rPr>
            </w:pPr>
          </w:p>
        </w:tc>
      </w:tr>
      <w:tr w:rsidR="00386B30" w14:paraId="0F2DDF22" w14:textId="77777777">
        <w:trPr>
          <w:trHeight w:val="276"/>
        </w:trPr>
        <w:tc>
          <w:tcPr>
            <w:tcW w:w="1028" w:type="dxa"/>
            <w:tcBorders>
              <w:top w:val="nil"/>
              <w:bottom w:val="nil"/>
            </w:tcBorders>
          </w:tcPr>
          <w:p w14:paraId="16FC2F7C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63B65ED1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66606FA9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1CA88A47" w14:textId="77777777" w:rsidR="00386B30" w:rsidRDefault="00000000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color w:val="1F1F22"/>
                <w:sz w:val="24"/>
              </w:rPr>
              <w:t>for the corresponding day.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8CD7E25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4E6CF555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450C97F1" w14:textId="721FCA97" w:rsidR="00386B30" w:rsidRDefault="00386B30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  <w:tr w:rsidR="00386B30" w14:paraId="5A3B51DA" w14:textId="77777777">
        <w:trPr>
          <w:trHeight w:val="272"/>
        </w:trPr>
        <w:tc>
          <w:tcPr>
            <w:tcW w:w="1028" w:type="dxa"/>
            <w:tcBorders>
              <w:top w:val="nil"/>
              <w:bottom w:val="nil"/>
            </w:tcBorders>
          </w:tcPr>
          <w:p w14:paraId="6DD5C203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3C80E2CD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3789BA19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39B532F0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77700391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1F45BE79" w14:textId="77777777" w:rsidR="00386B30" w:rsidRDefault="00386B30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51A8F7E8" w14:textId="232F8C22" w:rsidR="00386B30" w:rsidRDefault="00386B30">
            <w:pPr>
              <w:pStyle w:val="TableParagraph"/>
              <w:spacing w:line="252" w:lineRule="exact"/>
              <w:ind w:left="143"/>
              <w:rPr>
                <w:sz w:val="24"/>
              </w:rPr>
            </w:pPr>
          </w:p>
        </w:tc>
      </w:tr>
      <w:tr w:rsidR="00386B30" w14:paraId="4223E688" w14:textId="77777777">
        <w:trPr>
          <w:trHeight w:val="566"/>
        </w:trPr>
        <w:tc>
          <w:tcPr>
            <w:tcW w:w="1028" w:type="dxa"/>
            <w:tcBorders>
              <w:top w:val="nil"/>
            </w:tcBorders>
          </w:tcPr>
          <w:p w14:paraId="30BFF87B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666" w:type="dxa"/>
            <w:tcBorders>
              <w:top w:val="nil"/>
            </w:tcBorders>
          </w:tcPr>
          <w:p w14:paraId="4FAC49D2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14:paraId="1F98CD8A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</w:tcBorders>
          </w:tcPr>
          <w:p w14:paraId="4411EF37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7F12E0C7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 w14:paraId="12461D4B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  <w:tcBorders>
              <w:top w:val="nil"/>
            </w:tcBorders>
          </w:tcPr>
          <w:p w14:paraId="26DE8869" w14:textId="2308C9B9" w:rsidR="00386B30" w:rsidRDefault="00386B30">
            <w:pPr>
              <w:pStyle w:val="TableParagraph"/>
              <w:spacing w:line="271" w:lineRule="exact"/>
              <w:ind w:left="143"/>
              <w:rPr>
                <w:sz w:val="24"/>
              </w:rPr>
            </w:pPr>
          </w:p>
        </w:tc>
      </w:tr>
      <w:tr w:rsidR="00386B30" w14:paraId="72A2008E" w14:textId="77777777">
        <w:trPr>
          <w:trHeight w:val="324"/>
        </w:trPr>
        <w:tc>
          <w:tcPr>
            <w:tcW w:w="1028" w:type="dxa"/>
            <w:tcBorders>
              <w:bottom w:val="nil"/>
            </w:tcBorders>
          </w:tcPr>
          <w:p w14:paraId="764FC6B2" w14:textId="77777777" w:rsidR="00386B30" w:rsidRDefault="00000000">
            <w:pPr>
              <w:pStyle w:val="TableParagraph"/>
              <w:spacing w:before="58" w:line="246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66" w:type="dxa"/>
            <w:vMerge w:val="restart"/>
          </w:tcPr>
          <w:p w14:paraId="6D868BF4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  <w:tcBorders>
              <w:bottom w:val="nil"/>
            </w:tcBorders>
          </w:tcPr>
          <w:p w14:paraId="5DB4020E" w14:textId="77777777" w:rsidR="00386B30" w:rsidRDefault="00000000">
            <w:pPr>
              <w:pStyle w:val="TableParagraph"/>
              <w:spacing w:before="58" w:line="246" w:lineRule="exact"/>
              <w:ind w:left="140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778" w:type="dxa"/>
            <w:tcBorders>
              <w:bottom w:val="nil"/>
            </w:tcBorders>
          </w:tcPr>
          <w:p w14:paraId="5DBFBB03" w14:textId="77777777" w:rsidR="00386B30" w:rsidRDefault="00000000">
            <w:pPr>
              <w:pStyle w:val="TableParagraph"/>
              <w:spacing w:before="58" w:line="246" w:lineRule="exact"/>
              <w:ind w:left="149"/>
              <w:rPr>
                <w:sz w:val="24"/>
              </w:rPr>
            </w:pPr>
            <w:r>
              <w:rPr>
                <w:sz w:val="24"/>
              </w:rPr>
              <w:t>As a user, between setting</w:t>
            </w:r>
          </w:p>
        </w:tc>
        <w:tc>
          <w:tcPr>
            <w:tcW w:w="858" w:type="dxa"/>
            <w:tcBorders>
              <w:bottom w:val="nil"/>
            </w:tcBorders>
          </w:tcPr>
          <w:p w14:paraId="1F763975" w14:textId="77777777" w:rsidR="00386B30" w:rsidRDefault="00000000">
            <w:pPr>
              <w:pStyle w:val="TableParagraph"/>
              <w:spacing w:before="58" w:line="246" w:lineRule="exact"/>
              <w:ind w:left="188"/>
              <w:rPr>
                <w:sz w:val="24"/>
              </w:rPr>
            </w:pPr>
            <w:r>
              <w:rPr>
                <w:color w:val="1F1F22"/>
                <w:sz w:val="24"/>
              </w:rPr>
              <w:t>5</w:t>
            </w:r>
          </w:p>
        </w:tc>
        <w:tc>
          <w:tcPr>
            <w:tcW w:w="1125" w:type="dxa"/>
            <w:tcBorders>
              <w:bottom w:val="nil"/>
            </w:tcBorders>
          </w:tcPr>
          <w:p w14:paraId="15870F67" w14:textId="77777777" w:rsidR="00386B30" w:rsidRDefault="00000000">
            <w:pPr>
              <w:pStyle w:val="TableParagraph"/>
              <w:spacing w:before="58" w:line="246" w:lineRule="exact"/>
              <w:ind w:left="19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21" w:type="dxa"/>
            <w:tcBorders>
              <w:bottom w:val="nil"/>
            </w:tcBorders>
          </w:tcPr>
          <w:p w14:paraId="65C27DF0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7166572C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7E2B1DE7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Sabari Mukundth</w:t>
            </w:r>
          </w:p>
          <w:p w14:paraId="7966AA59" w14:textId="57272EE9" w:rsidR="00386B30" w:rsidRDefault="000453D9" w:rsidP="000453D9">
            <w:pPr>
              <w:pStyle w:val="TableParagraph"/>
              <w:spacing w:before="58" w:line="246" w:lineRule="exact"/>
              <w:ind w:left="143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  <w:tr w:rsidR="00386B30" w14:paraId="3B55F882" w14:textId="77777777">
        <w:trPr>
          <w:trHeight w:val="245"/>
        </w:trPr>
        <w:tc>
          <w:tcPr>
            <w:tcW w:w="1028" w:type="dxa"/>
            <w:tcBorders>
              <w:top w:val="nil"/>
              <w:bottom w:val="nil"/>
            </w:tcBorders>
          </w:tcPr>
          <w:p w14:paraId="4BFC3AE6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266C7860" w14:textId="77777777" w:rsidR="00386B30" w:rsidRDefault="00386B30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2A52C727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44AEF98F" w14:textId="77777777" w:rsidR="00386B30" w:rsidRDefault="00000000">
            <w:pPr>
              <w:pStyle w:val="TableParagraph"/>
              <w:tabs>
                <w:tab w:val="left" w:pos="587"/>
                <w:tab w:val="left" w:pos="1345"/>
                <w:tab w:val="left" w:pos="1904"/>
                <w:tab w:val="left" w:pos="2638"/>
              </w:tabs>
              <w:spacing w:line="226" w:lineRule="exact"/>
              <w:ind w:left="14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z w:val="24"/>
              </w:rPr>
              <w:tab/>
              <w:t>alarm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using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>a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7A8CD5A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71DAA679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6C31534F" w14:textId="00178319" w:rsidR="00386B30" w:rsidRDefault="00000000">
            <w:pPr>
              <w:pStyle w:val="TableParagraph"/>
              <w:spacing w:line="226" w:lineRule="exact"/>
              <w:ind w:left="14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86B30" w14:paraId="0D64EBFF" w14:textId="77777777">
        <w:trPr>
          <w:trHeight w:val="246"/>
        </w:trPr>
        <w:tc>
          <w:tcPr>
            <w:tcW w:w="1028" w:type="dxa"/>
            <w:tcBorders>
              <w:top w:val="nil"/>
              <w:bottom w:val="nil"/>
            </w:tcBorders>
          </w:tcPr>
          <w:p w14:paraId="6C2B61F9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575A89FD" w14:textId="77777777" w:rsidR="00386B30" w:rsidRDefault="00386B30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476C848E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292606AA" w14:textId="77777777" w:rsidR="00386B30" w:rsidRDefault="00000000">
            <w:pPr>
              <w:pStyle w:val="TableParagraph"/>
              <w:spacing w:line="226" w:lineRule="exact"/>
              <w:ind w:left="149"/>
              <w:rPr>
                <w:sz w:val="24"/>
              </w:rPr>
            </w:pPr>
            <w:r>
              <w:rPr>
                <w:sz w:val="24"/>
              </w:rPr>
              <w:t>pillbox, I’ll be able to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stay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32DA81BF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03B05C00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1FC616C9" w14:textId="210D01EB" w:rsidR="00386B30" w:rsidRDefault="00386B30">
            <w:pPr>
              <w:pStyle w:val="TableParagraph"/>
              <w:spacing w:line="226" w:lineRule="exact"/>
              <w:ind w:left="143"/>
              <w:rPr>
                <w:sz w:val="24"/>
              </w:rPr>
            </w:pPr>
          </w:p>
        </w:tc>
      </w:tr>
      <w:tr w:rsidR="00386B30" w14:paraId="34B17C19" w14:textId="77777777">
        <w:trPr>
          <w:trHeight w:val="245"/>
        </w:trPr>
        <w:tc>
          <w:tcPr>
            <w:tcW w:w="1028" w:type="dxa"/>
            <w:tcBorders>
              <w:top w:val="nil"/>
              <w:bottom w:val="nil"/>
            </w:tcBorders>
          </w:tcPr>
          <w:p w14:paraId="73BE5A58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689CD176" w14:textId="77777777" w:rsidR="00386B30" w:rsidRDefault="00386B30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631C807E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577A5FCD" w14:textId="77777777" w:rsidR="00386B30" w:rsidRDefault="00000000">
            <w:pPr>
              <w:pStyle w:val="TableParagraph"/>
              <w:spacing w:line="226" w:lineRule="exact"/>
              <w:ind w:left="149"/>
              <w:rPr>
                <w:sz w:val="24"/>
              </w:rPr>
            </w:pPr>
            <w:r>
              <w:rPr>
                <w:sz w:val="24"/>
              </w:rPr>
              <w:t>on top of your medications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CBA293F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5CCD0D55" w14:textId="77777777" w:rsidR="00386B30" w:rsidRDefault="00386B30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41855F9A" w14:textId="0B0F51D1" w:rsidR="00386B30" w:rsidRDefault="00386B30" w:rsidP="000453D9">
            <w:pPr>
              <w:pStyle w:val="TableParagraph"/>
              <w:spacing w:line="226" w:lineRule="exact"/>
              <w:rPr>
                <w:sz w:val="24"/>
              </w:rPr>
            </w:pPr>
          </w:p>
        </w:tc>
      </w:tr>
      <w:tr w:rsidR="00386B30" w14:paraId="3478D64F" w14:textId="77777777">
        <w:trPr>
          <w:trHeight w:val="551"/>
        </w:trPr>
        <w:tc>
          <w:tcPr>
            <w:tcW w:w="1028" w:type="dxa"/>
            <w:tcBorders>
              <w:top w:val="nil"/>
            </w:tcBorders>
          </w:tcPr>
          <w:p w14:paraId="17F2AD2A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53E9F52E" w14:textId="77777777" w:rsidR="00386B30" w:rsidRDefault="00386B30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14:paraId="516FC625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</w:tcBorders>
          </w:tcPr>
          <w:p w14:paraId="48114A83" w14:textId="77777777" w:rsidR="00386B30" w:rsidRDefault="00000000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and not miss a dose.</w:t>
            </w:r>
          </w:p>
        </w:tc>
        <w:tc>
          <w:tcPr>
            <w:tcW w:w="858" w:type="dxa"/>
            <w:tcBorders>
              <w:top w:val="nil"/>
            </w:tcBorders>
          </w:tcPr>
          <w:p w14:paraId="5A6471F5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 w14:paraId="5A74B332" w14:textId="77777777" w:rsidR="00386B30" w:rsidRDefault="00386B30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  <w:tcBorders>
              <w:top w:val="nil"/>
            </w:tcBorders>
          </w:tcPr>
          <w:p w14:paraId="4A0B7448" w14:textId="06DEA884" w:rsidR="00386B30" w:rsidRDefault="00386B30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  <w:tr w:rsidR="000453D9" w14:paraId="734EC795" w14:textId="77777777">
        <w:trPr>
          <w:trHeight w:val="324"/>
        </w:trPr>
        <w:tc>
          <w:tcPr>
            <w:tcW w:w="1028" w:type="dxa"/>
            <w:tcBorders>
              <w:bottom w:val="nil"/>
            </w:tcBorders>
          </w:tcPr>
          <w:p w14:paraId="1AC25A9C" w14:textId="77777777" w:rsidR="000453D9" w:rsidRDefault="000453D9" w:rsidP="000453D9">
            <w:pPr>
              <w:pStyle w:val="TableParagraph"/>
              <w:spacing w:before="58" w:line="246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66" w:type="dxa"/>
            <w:vMerge w:val="restart"/>
          </w:tcPr>
          <w:p w14:paraId="2D1AD835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  <w:tcBorders>
              <w:bottom w:val="nil"/>
            </w:tcBorders>
          </w:tcPr>
          <w:p w14:paraId="79E5324E" w14:textId="77777777" w:rsidR="000453D9" w:rsidRDefault="000453D9" w:rsidP="000453D9">
            <w:pPr>
              <w:pStyle w:val="TableParagraph"/>
              <w:spacing w:before="58" w:line="246" w:lineRule="exact"/>
              <w:ind w:left="140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778" w:type="dxa"/>
            <w:tcBorders>
              <w:bottom w:val="nil"/>
            </w:tcBorders>
          </w:tcPr>
          <w:p w14:paraId="68C7DE5C" w14:textId="77777777" w:rsidR="000453D9" w:rsidRDefault="000453D9" w:rsidP="000453D9">
            <w:pPr>
              <w:pStyle w:val="TableParagraph"/>
              <w:spacing w:before="58" w:line="246" w:lineRule="exact"/>
              <w:ind w:left="149"/>
              <w:rPr>
                <w:sz w:val="24"/>
              </w:rPr>
            </w:pPr>
            <w:r>
              <w:rPr>
                <w:sz w:val="24"/>
              </w:rPr>
              <w:t xml:space="preserve">As a user, I can store </w:t>
            </w:r>
            <w:r>
              <w:rPr>
                <w:spacing w:val="-5"/>
                <w:sz w:val="24"/>
              </w:rPr>
              <w:t>the</w:t>
            </w:r>
          </w:p>
        </w:tc>
        <w:tc>
          <w:tcPr>
            <w:tcW w:w="858" w:type="dxa"/>
            <w:tcBorders>
              <w:bottom w:val="nil"/>
            </w:tcBorders>
          </w:tcPr>
          <w:p w14:paraId="56AA4B5C" w14:textId="77777777" w:rsidR="000453D9" w:rsidRDefault="000453D9" w:rsidP="000453D9">
            <w:pPr>
              <w:pStyle w:val="TableParagraph"/>
              <w:spacing w:before="58" w:line="246" w:lineRule="exact"/>
              <w:ind w:left="188"/>
              <w:rPr>
                <w:sz w:val="24"/>
              </w:rPr>
            </w:pPr>
            <w:r>
              <w:rPr>
                <w:color w:val="1F1F22"/>
                <w:sz w:val="24"/>
              </w:rPr>
              <w:t>10</w:t>
            </w:r>
          </w:p>
        </w:tc>
        <w:tc>
          <w:tcPr>
            <w:tcW w:w="1125" w:type="dxa"/>
            <w:tcBorders>
              <w:bottom w:val="nil"/>
            </w:tcBorders>
          </w:tcPr>
          <w:p w14:paraId="5E19DD64" w14:textId="77777777" w:rsidR="000453D9" w:rsidRDefault="000453D9" w:rsidP="000453D9">
            <w:pPr>
              <w:pStyle w:val="TableParagraph"/>
              <w:spacing w:before="58" w:line="246" w:lineRule="exact"/>
              <w:ind w:left="13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1" w:type="dxa"/>
            <w:tcBorders>
              <w:bottom w:val="nil"/>
            </w:tcBorders>
          </w:tcPr>
          <w:p w14:paraId="7A775C79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50237F53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7CD8663F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Sabari Mukundth</w:t>
            </w:r>
          </w:p>
          <w:p w14:paraId="214F1E6C" w14:textId="14D76996" w:rsidR="000453D9" w:rsidRDefault="000453D9" w:rsidP="000453D9">
            <w:pPr>
              <w:pStyle w:val="TableParagraph"/>
              <w:spacing w:before="58" w:line="246" w:lineRule="exact"/>
              <w:ind w:left="143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  <w:tr w:rsidR="000453D9" w14:paraId="4E4C505E" w14:textId="77777777">
        <w:trPr>
          <w:trHeight w:val="245"/>
        </w:trPr>
        <w:tc>
          <w:tcPr>
            <w:tcW w:w="1028" w:type="dxa"/>
            <w:tcBorders>
              <w:top w:val="nil"/>
              <w:bottom w:val="nil"/>
            </w:tcBorders>
          </w:tcPr>
          <w:p w14:paraId="304BA1BB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60884D7C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681183FB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030130A5" w14:textId="77777777" w:rsidR="000453D9" w:rsidRDefault="000453D9" w:rsidP="000453D9">
            <w:pPr>
              <w:pStyle w:val="TableParagraph"/>
              <w:spacing w:line="226" w:lineRule="exact"/>
              <w:ind w:left="149"/>
              <w:rPr>
                <w:sz w:val="24"/>
              </w:rPr>
            </w:pPr>
            <w:r>
              <w:rPr>
                <w:sz w:val="24"/>
              </w:rPr>
              <w:t>name of the medicine with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5FB3D21A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10901714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02D20667" w14:textId="2E824BDD" w:rsidR="000453D9" w:rsidRDefault="000453D9" w:rsidP="000453D9">
            <w:pPr>
              <w:pStyle w:val="TableParagraph"/>
              <w:spacing w:line="226" w:lineRule="exact"/>
              <w:ind w:left="143"/>
              <w:rPr>
                <w:sz w:val="24"/>
              </w:rPr>
            </w:pPr>
          </w:p>
        </w:tc>
      </w:tr>
      <w:tr w:rsidR="000453D9" w14:paraId="5A42E339" w14:textId="77777777">
        <w:trPr>
          <w:trHeight w:val="245"/>
        </w:trPr>
        <w:tc>
          <w:tcPr>
            <w:tcW w:w="1028" w:type="dxa"/>
            <w:tcBorders>
              <w:top w:val="nil"/>
              <w:bottom w:val="nil"/>
            </w:tcBorders>
          </w:tcPr>
          <w:p w14:paraId="60B413C5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77675371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51F8FEF3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58599581" w14:textId="77777777" w:rsidR="000453D9" w:rsidRDefault="000453D9" w:rsidP="000453D9">
            <w:pPr>
              <w:pStyle w:val="TableParagraph"/>
              <w:spacing w:line="226" w:lineRule="exact"/>
              <w:ind w:left="149"/>
              <w:rPr>
                <w:sz w:val="24"/>
              </w:rPr>
            </w:pPr>
            <w:r>
              <w:rPr>
                <w:sz w:val="24"/>
              </w:rPr>
              <w:t>in description.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7FC95EE9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6B4B03CF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37DDFD15" w14:textId="6EB1972E" w:rsidR="000453D9" w:rsidRDefault="000453D9" w:rsidP="000453D9">
            <w:pPr>
              <w:pStyle w:val="TableParagraph"/>
              <w:spacing w:line="226" w:lineRule="exact"/>
              <w:ind w:left="143"/>
              <w:rPr>
                <w:sz w:val="24"/>
              </w:rPr>
            </w:pPr>
          </w:p>
        </w:tc>
      </w:tr>
      <w:tr w:rsidR="000453D9" w14:paraId="5695620B" w14:textId="77777777">
        <w:trPr>
          <w:trHeight w:val="246"/>
        </w:trPr>
        <w:tc>
          <w:tcPr>
            <w:tcW w:w="1028" w:type="dxa"/>
            <w:tcBorders>
              <w:top w:val="nil"/>
              <w:bottom w:val="nil"/>
            </w:tcBorders>
          </w:tcPr>
          <w:p w14:paraId="5313DE51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3C44B6BF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332397C0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77817CD5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3D9F00A6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17E8B128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54E0FEA2" w14:textId="3463F9EA" w:rsidR="000453D9" w:rsidRDefault="000453D9" w:rsidP="000453D9">
            <w:pPr>
              <w:pStyle w:val="TableParagraph"/>
              <w:spacing w:line="226" w:lineRule="exact"/>
              <w:ind w:left="143"/>
              <w:rPr>
                <w:sz w:val="24"/>
              </w:rPr>
            </w:pPr>
          </w:p>
        </w:tc>
      </w:tr>
      <w:tr w:rsidR="000453D9" w14:paraId="39F398F6" w14:textId="77777777">
        <w:trPr>
          <w:trHeight w:val="551"/>
        </w:trPr>
        <w:tc>
          <w:tcPr>
            <w:tcW w:w="1028" w:type="dxa"/>
            <w:tcBorders>
              <w:top w:val="nil"/>
            </w:tcBorders>
          </w:tcPr>
          <w:p w14:paraId="3BDF2DFE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14:paraId="7BF4359F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14:paraId="62BA187C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</w:tcBorders>
          </w:tcPr>
          <w:p w14:paraId="184A337A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71A58E68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 w14:paraId="775529BC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  <w:tcBorders>
              <w:top w:val="nil"/>
            </w:tcBorders>
          </w:tcPr>
          <w:p w14:paraId="192EF82D" w14:textId="675AEA52" w:rsidR="000453D9" w:rsidRDefault="000453D9" w:rsidP="000453D9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  <w:tr w:rsidR="000453D9" w14:paraId="0D26CD4A" w14:textId="77777777">
        <w:trPr>
          <w:trHeight w:val="339"/>
        </w:trPr>
        <w:tc>
          <w:tcPr>
            <w:tcW w:w="1028" w:type="dxa"/>
            <w:tcBorders>
              <w:bottom w:val="nil"/>
            </w:tcBorders>
          </w:tcPr>
          <w:p w14:paraId="513FDB33" w14:textId="77777777" w:rsidR="000453D9" w:rsidRDefault="000453D9" w:rsidP="000453D9">
            <w:pPr>
              <w:pStyle w:val="TableParagraph"/>
              <w:spacing w:before="58" w:line="26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666" w:type="dxa"/>
            <w:tcBorders>
              <w:bottom w:val="nil"/>
            </w:tcBorders>
          </w:tcPr>
          <w:p w14:paraId="19C91875" w14:textId="77777777" w:rsidR="000453D9" w:rsidRDefault="000453D9" w:rsidP="000453D9">
            <w:pPr>
              <w:pStyle w:val="TableParagraph"/>
              <w:spacing w:before="37"/>
              <w:ind w:left="152"/>
              <w:rPr>
                <w:sz w:val="24"/>
              </w:rPr>
            </w:pPr>
            <w:r>
              <w:rPr>
                <w:sz w:val="24"/>
              </w:rPr>
              <w:t>GPS Tracking</w:t>
            </w:r>
          </w:p>
        </w:tc>
        <w:tc>
          <w:tcPr>
            <w:tcW w:w="1103" w:type="dxa"/>
            <w:tcBorders>
              <w:bottom w:val="nil"/>
            </w:tcBorders>
          </w:tcPr>
          <w:p w14:paraId="52BC0DAE" w14:textId="77777777" w:rsidR="000453D9" w:rsidRDefault="000453D9" w:rsidP="000453D9">
            <w:pPr>
              <w:pStyle w:val="TableParagraph"/>
              <w:spacing w:before="58" w:line="261" w:lineRule="exact"/>
              <w:ind w:left="140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778" w:type="dxa"/>
            <w:tcBorders>
              <w:bottom w:val="nil"/>
            </w:tcBorders>
          </w:tcPr>
          <w:p w14:paraId="1365A980" w14:textId="77777777" w:rsidR="000453D9" w:rsidRDefault="000453D9" w:rsidP="000453D9">
            <w:pPr>
              <w:pStyle w:val="TableParagraph"/>
              <w:spacing w:before="58" w:line="261" w:lineRule="exact"/>
              <w:ind w:left="149" w:right="-15"/>
              <w:rPr>
                <w:sz w:val="24"/>
              </w:rPr>
            </w:pPr>
            <w:r>
              <w:rPr>
                <w:sz w:val="24"/>
              </w:rPr>
              <w:t>As a user, they can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</w:p>
        </w:tc>
        <w:tc>
          <w:tcPr>
            <w:tcW w:w="858" w:type="dxa"/>
            <w:tcBorders>
              <w:bottom w:val="nil"/>
            </w:tcBorders>
          </w:tcPr>
          <w:p w14:paraId="3E244C72" w14:textId="77777777" w:rsidR="000453D9" w:rsidRDefault="000453D9" w:rsidP="000453D9">
            <w:pPr>
              <w:pStyle w:val="TableParagraph"/>
              <w:spacing w:before="58" w:line="261" w:lineRule="exact"/>
              <w:ind w:left="188"/>
              <w:rPr>
                <w:sz w:val="24"/>
              </w:rPr>
            </w:pPr>
            <w:r>
              <w:rPr>
                <w:color w:val="1F1F22"/>
                <w:sz w:val="24"/>
              </w:rPr>
              <w:t>5</w:t>
            </w:r>
          </w:p>
        </w:tc>
        <w:tc>
          <w:tcPr>
            <w:tcW w:w="1125" w:type="dxa"/>
            <w:tcBorders>
              <w:bottom w:val="nil"/>
            </w:tcBorders>
          </w:tcPr>
          <w:p w14:paraId="11958D0E" w14:textId="77777777" w:rsidR="000453D9" w:rsidRDefault="000453D9" w:rsidP="000453D9">
            <w:pPr>
              <w:pStyle w:val="TableParagraph"/>
              <w:spacing w:before="58" w:line="261" w:lineRule="exact"/>
              <w:ind w:left="135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21" w:type="dxa"/>
            <w:tcBorders>
              <w:bottom w:val="nil"/>
            </w:tcBorders>
          </w:tcPr>
          <w:p w14:paraId="43279FBD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6227DC17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2E3354AB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lastRenderedPageBreak/>
              <w:t>Sabari Mukundth</w:t>
            </w:r>
          </w:p>
          <w:p w14:paraId="31510B2F" w14:textId="0243F6B2" w:rsidR="000453D9" w:rsidRDefault="000453D9" w:rsidP="000453D9">
            <w:pPr>
              <w:pStyle w:val="TableParagraph"/>
              <w:spacing w:before="58" w:line="261" w:lineRule="exact"/>
              <w:ind w:left="143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  <w:tr w:rsidR="000453D9" w14:paraId="589073A5" w14:textId="77777777">
        <w:trPr>
          <w:trHeight w:val="276"/>
        </w:trPr>
        <w:tc>
          <w:tcPr>
            <w:tcW w:w="1028" w:type="dxa"/>
            <w:tcBorders>
              <w:top w:val="nil"/>
              <w:bottom w:val="nil"/>
            </w:tcBorders>
          </w:tcPr>
          <w:p w14:paraId="249E40BD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6626569E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67D5E1EF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1349754E" w14:textId="77777777" w:rsidR="000453D9" w:rsidRDefault="000453D9" w:rsidP="000453D9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help large hospitals and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425DEE5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3BE4BB74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50F816D3" w14:textId="73F48C3A" w:rsidR="000453D9" w:rsidRDefault="000453D9" w:rsidP="000453D9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  <w:tr w:rsidR="000453D9" w14:paraId="079AE3AD" w14:textId="77777777">
        <w:trPr>
          <w:trHeight w:val="275"/>
        </w:trPr>
        <w:tc>
          <w:tcPr>
            <w:tcW w:w="1028" w:type="dxa"/>
            <w:tcBorders>
              <w:top w:val="nil"/>
              <w:bottom w:val="nil"/>
            </w:tcBorders>
          </w:tcPr>
          <w:p w14:paraId="38B1565C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064AE3F6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0218145C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70D1C58A" w14:textId="77777777" w:rsidR="000453D9" w:rsidRDefault="000453D9" w:rsidP="000453D9">
            <w:pPr>
              <w:pStyle w:val="TableParagraph"/>
              <w:tabs>
                <w:tab w:val="left" w:pos="1168"/>
                <w:tab w:val="left" w:pos="2306"/>
              </w:tabs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clinics</w:t>
            </w:r>
            <w:r>
              <w:rPr>
                <w:sz w:val="24"/>
              </w:rPr>
              <w:tab/>
              <w:t>manage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their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3A944136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64968BC2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7E7C74D4" w14:textId="07B4766C" w:rsidR="000453D9" w:rsidRDefault="000453D9" w:rsidP="000453D9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  <w:tr w:rsidR="000453D9" w14:paraId="07EBFEEB" w14:textId="77777777">
        <w:trPr>
          <w:trHeight w:val="276"/>
        </w:trPr>
        <w:tc>
          <w:tcPr>
            <w:tcW w:w="1028" w:type="dxa"/>
            <w:tcBorders>
              <w:top w:val="nil"/>
              <w:bottom w:val="nil"/>
            </w:tcBorders>
          </w:tcPr>
          <w:p w14:paraId="5C1D24A9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651445CD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55C6C494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45704C50" w14:textId="77777777" w:rsidR="000453D9" w:rsidRDefault="000453D9" w:rsidP="000453D9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inventory more efficiently.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02C7E25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45F00631" w14:textId="77777777" w:rsidR="000453D9" w:rsidRDefault="000453D9" w:rsidP="000453D9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242A5AD9" w14:textId="123FBDED" w:rsidR="000453D9" w:rsidRDefault="000453D9" w:rsidP="000453D9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  <w:tr w:rsidR="000453D9" w14:paraId="17A40C67" w14:textId="77777777">
        <w:trPr>
          <w:trHeight w:val="566"/>
        </w:trPr>
        <w:tc>
          <w:tcPr>
            <w:tcW w:w="1028" w:type="dxa"/>
            <w:tcBorders>
              <w:top w:val="nil"/>
            </w:tcBorders>
          </w:tcPr>
          <w:p w14:paraId="039F26CF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666" w:type="dxa"/>
            <w:tcBorders>
              <w:top w:val="nil"/>
            </w:tcBorders>
          </w:tcPr>
          <w:p w14:paraId="0BA097D6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14:paraId="2AEDAEE8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</w:tcBorders>
          </w:tcPr>
          <w:p w14:paraId="7B5BBCAA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0961C36B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 w14:paraId="06928484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  <w:tcBorders>
              <w:top w:val="nil"/>
            </w:tcBorders>
          </w:tcPr>
          <w:p w14:paraId="3DF2689C" w14:textId="312FCFB2" w:rsidR="000453D9" w:rsidRDefault="000453D9" w:rsidP="000453D9">
            <w:pPr>
              <w:pStyle w:val="TableParagraph"/>
              <w:spacing w:line="271" w:lineRule="exact"/>
              <w:ind w:left="143"/>
              <w:rPr>
                <w:sz w:val="24"/>
              </w:rPr>
            </w:pPr>
          </w:p>
        </w:tc>
      </w:tr>
      <w:tr w:rsidR="000453D9" w14:paraId="7AC33DFE" w14:textId="77777777">
        <w:trPr>
          <w:trHeight w:val="327"/>
        </w:trPr>
        <w:tc>
          <w:tcPr>
            <w:tcW w:w="1028" w:type="dxa"/>
            <w:vMerge w:val="restart"/>
          </w:tcPr>
          <w:p w14:paraId="0B7C9C32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666" w:type="dxa"/>
            <w:tcBorders>
              <w:bottom w:val="nil"/>
            </w:tcBorders>
          </w:tcPr>
          <w:p w14:paraId="4680D64C" w14:textId="77777777" w:rsidR="000453D9" w:rsidRDefault="000453D9" w:rsidP="000453D9">
            <w:pPr>
              <w:pStyle w:val="TableParagraph"/>
              <w:spacing w:before="39" w:line="268" w:lineRule="exact"/>
              <w:ind w:left="152"/>
              <w:rPr>
                <w:sz w:val="24"/>
              </w:rPr>
            </w:pPr>
            <w:r>
              <w:rPr>
                <w:sz w:val="24"/>
              </w:rPr>
              <w:t>Sensor</w:t>
            </w:r>
          </w:p>
        </w:tc>
        <w:tc>
          <w:tcPr>
            <w:tcW w:w="1103" w:type="dxa"/>
            <w:tcBorders>
              <w:bottom w:val="nil"/>
            </w:tcBorders>
          </w:tcPr>
          <w:p w14:paraId="57A9FAEC" w14:textId="77777777" w:rsidR="000453D9" w:rsidRDefault="000453D9" w:rsidP="000453D9">
            <w:pPr>
              <w:pStyle w:val="TableParagraph"/>
              <w:spacing w:before="61" w:line="246" w:lineRule="exact"/>
              <w:ind w:left="140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2778" w:type="dxa"/>
            <w:vMerge w:val="restart"/>
          </w:tcPr>
          <w:p w14:paraId="2F0C1D5B" w14:textId="77777777" w:rsidR="000453D9" w:rsidRDefault="000453D9" w:rsidP="000453D9">
            <w:pPr>
              <w:pStyle w:val="TableParagraph"/>
              <w:spacing w:before="61"/>
              <w:ind w:left="12" w:right="-15" w:firstLine="120"/>
              <w:jc w:val="both"/>
              <w:rPr>
                <w:sz w:val="24"/>
              </w:rPr>
            </w:pPr>
            <w:r>
              <w:rPr>
                <w:sz w:val="24"/>
              </w:rPr>
              <w:t>As a user, they used for keeping the record in medicine details the reminding the schedule of medicine. We have used the IoT enabled Arduino device for monitoring the system.</w:t>
            </w:r>
          </w:p>
        </w:tc>
        <w:tc>
          <w:tcPr>
            <w:tcW w:w="858" w:type="dxa"/>
            <w:tcBorders>
              <w:bottom w:val="nil"/>
            </w:tcBorders>
          </w:tcPr>
          <w:p w14:paraId="7ECEFBEE" w14:textId="77777777" w:rsidR="000453D9" w:rsidRDefault="000453D9" w:rsidP="000453D9">
            <w:pPr>
              <w:pStyle w:val="TableParagraph"/>
              <w:spacing w:before="61" w:line="246" w:lineRule="exact"/>
              <w:ind w:left="128"/>
              <w:rPr>
                <w:sz w:val="24"/>
              </w:rPr>
            </w:pPr>
            <w:r>
              <w:rPr>
                <w:color w:val="1F1F22"/>
                <w:sz w:val="24"/>
              </w:rPr>
              <w:t>10</w:t>
            </w:r>
          </w:p>
        </w:tc>
        <w:tc>
          <w:tcPr>
            <w:tcW w:w="1125" w:type="dxa"/>
            <w:tcBorders>
              <w:bottom w:val="nil"/>
            </w:tcBorders>
          </w:tcPr>
          <w:p w14:paraId="65A3CB6D" w14:textId="77777777" w:rsidR="000453D9" w:rsidRDefault="000453D9" w:rsidP="000453D9">
            <w:pPr>
              <w:pStyle w:val="TableParagraph"/>
              <w:spacing w:before="61" w:line="246" w:lineRule="exact"/>
              <w:ind w:left="13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1" w:type="dxa"/>
            <w:tcBorders>
              <w:bottom w:val="nil"/>
            </w:tcBorders>
          </w:tcPr>
          <w:p w14:paraId="3F3359E0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 xml:space="preserve">Vaijayanth </w:t>
            </w:r>
          </w:p>
          <w:p w14:paraId="300BAE62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Santhosh</w:t>
            </w:r>
          </w:p>
          <w:p w14:paraId="4B2DAE6E" w14:textId="77777777" w:rsidR="000453D9" w:rsidRDefault="000453D9" w:rsidP="000453D9">
            <w:pPr>
              <w:pStyle w:val="TableParagraph"/>
              <w:spacing w:before="58"/>
              <w:ind w:left="143" w:right="94"/>
              <w:rPr>
                <w:sz w:val="24"/>
              </w:rPr>
            </w:pPr>
            <w:r>
              <w:rPr>
                <w:sz w:val="24"/>
              </w:rPr>
              <w:t>Sabari Mukundth</w:t>
            </w:r>
          </w:p>
          <w:p w14:paraId="57BFF913" w14:textId="3289A115" w:rsidR="000453D9" w:rsidRDefault="000453D9" w:rsidP="000453D9">
            <w:pPr>
              <w:pStyle w:val="TableParagraph"/>
              <w:spacing w:before="61" w:line="246" w:lineRule="exact"/>
              <w:ind w:left="143"/>
              <w:rPr>
                <w:sz w:val="24"/>
              </w:rPr>
            </w:pPr>
            <w:r>
              <w:rPr>
                <w:sz w:val="24"/>
              </w:rPr>
              <w:t>Sanjay</w:t>
            </w:r>
          </w:p>
        </w:tc>
      </w:tr>
      <w:tr w:rsidR="000453D9" w14:paraId="5E386D06" w14:textId="77777777">
        <w:trPr>
          <w:trHeight w:val="246"/>
        </w:trPr>
        <w:tc>
          <w:tcPr>
            <w:tcW w:w="1028" w:type="dxa"/>
            <w:vMerge/>
            <w:tcBorders>
              <w:top w:val="nil"/>
            </w:tcBorders>
          </w:tcPr>
          <w:p w14:paraId="2F2E2F49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19D8E0A8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302F5E68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vMerge/>
            <w:tcBorders>
              <w:top w:val="nil"/>
            </w:tcBorders>
          </w:tcPr>
          <w:p w14:paraId="2445794D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184B3752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18960F0C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4FCBF30F" w14:textId="23A820CC" w:rsidR="000453D9" w:rsidRDefault="000453D9" w:rsidP="000453D9">
            <w:pPr>
              <w:pStyle w:val="TableParagraph"/>
              <w:spacing w:line="226" w:lineRule="exact"/>
              <w:ind w:left="143"/>
              <w:rPr>
                <w:sz w:val="24"/>
              </w:rPr>
            </w:pPr>
          </w:p>
        </w:tc>
      </w:tr>
      <w:tr w:rsidR="000453D9" w14:paraId="6B6A0B54" w14:textId="77777777">
        <w:trPr>
          <w:trHeight w:val="245"/>
        </w:trPr>
        <w:tc>
          <w:tcPr>
            <w:tcW w:w="1028" w:type="dxa"/>
            <w:vMerge/>
            <w:tcBorders>
              <w:top w:val="nil"/>
            </w:tcBorders>
          </w:tcPr>
          <w:p w14:paraId="35BB7292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73271A63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3E2C2F84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vMerge/>
            <w:tcBorders>
              <w:top w:val="nil"/>
            </w:tcBorders>
          </w:tcPr>
          <w:p w14:paraId="4027B5FE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4E7D9F59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4456FD83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58485ECF" w14:textId="03FEF267" w:rsidR="000453D9" w:rsidRDefault="000453D9" w:rsidP="000453D9">
            <w:pPr>
              <w:pStyle w:val="TableParagraph"/>
              <w:spacing w:line="226" w:lineRule="exact"/>
              <w:ind w:left="143"/>
              <w:rPr>
                <w:sz w:val="24"/>
              </w:rPr>
            </w:pPr>
          </w:p>
        </w:tc>
      </w:tr>
      <w:tr w:rsidR="000453D9" w14:paraId="5E63973E" w14:textId="77777777">
        <w:trPr>
          <w:trHeight w:val="245"/>
        </w:trPr>
        <w:tc>
          <w:tcPr>
            <w:tcW w:w="1028" w:type="dxa"/>
            <w:vMerge/>
            <w:tcBorders>
              <w:top w:val="nil"/>
            </w:tcBorders>
          </w:tcPr>
          <w:p w14:paraId="5E419771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 w14:paraId="155BA2B2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777D3591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2778" w:type="dxa"/>
            <w:vMerge/>
            <w:tcBorders>
              <w:top w:val="nil"/>
            </w:tcBorders>
          </w:tcPr>
          <w:p w14:paraId="197CF0A4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69288BE2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14:paraId="538B41CE" w14:textId="77777777" w:rsidR="000453D9" w:rsidRDefault="000453D9" w:rsidP="000453D9">
            <w:pPr>
              <w:pStyle w:val="TableParagraph"/>
              <w:rPr>
                <w:sz w:val="16"/>
              </w:rPr>
            </w:pPr>
          </w:p>
        </w:tc>
        <w:tc>
          <w:tcPr>
            <w:tcW w:w="1821" w:type="dxa"/>
            <w:tcBorders>
              <w:top w:val="nil"/>
              <w:bottom w:val="nil"/>
            </w:tcBorders>
          </w:tcPr>
          <w:p w14:paraId="20685A79" w14:textId="04207A35" w:rsidR="000453D9" w:rsidRDefault="000453D9" w:rsidP="000453D9">
            <w:pPr>
              <w:pStyle w:val="TableParagraph"/>
              <w:spacing w:line="226" w:lineRule="exact"/>
              <w:ind w:left="143"/>
              <w:rPr>
                <w:sz w:val="24"/>
              </w:rPr>
            </w:pPr>
          </w:p>
        </w:tc>
      </w:tr>
      <w:tr w:rsidR="000453D9" w14:paraId="66A9A0FA" w14:textId="77777777">
        <w:trPr>
          <w:trHeight w:val="834"/>
        </w:trPr>
        <w:tc>
          <w:tcPr>
            <w:tcW w:w="1028" w:type="dxa"/>
            <w:vMerge/>
            <w:tcBorders>
              <w:top w:val="nil"/>
            </w:tcBorders>
          </w:tcPr>
          <w:p w14:paraId="2DAE03B6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tcBorders>
              <w:top w:val="nil"/>
            </w:tcBorders>
          </w:tcPr>
          <w:p w14:paraId="07D11CF6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14:paraId="7C50B38C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2778" w:type="dxa"/>
            <w:vMerge/>
            <w:tcBorders>
              <w:top w:val="nil"/>
            </w:tcBorders>
          </w:tcPr>
          <w:p w14:paraId="3F050C2D" w14:textId="77777777" w:rsidR="000453D9" w:rsidRDefault="000453D9" w:rsidP="000453D9"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3FB1002D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 w14:paraId="0460926C" w14:textId="77777777" w:rsidR="000453D9" w:rsidRDefault="000453D9" w:rsidP="000453D9">
            <w:pPr>
              <w:pStyle w:val="TableParagraph"/>
              <w:rPr>
                <w:sz w:val="24"/>
              </w:rPr>
            </w:pPr>
          </w:p>
        </w:tc>
        <w:tc>
          <w:tcPr>
            <w:tcW w:w="1821" w:type="dxa"/>
            <w:tcBorders>
              <w:top w:val="nil"/>
            </w:tcBorders>
          </w:tcPr>
          <w:p w14:paraId="07DDE512" w14:textId="6CFCF441" w:rsidR="000453D9" w:rsidRDefault="000453D9" w:rsidP="000453D9">
            <w:pPr>
              <w:pStyle w:val="TableParagraph"/>
              <w:spacing w:line="256" w:lineRule="exact"/>
              <w:ind w:left="143"/>
              <w:rPr>
                <w:sz w:val="24"/>
              </w:rPr>
            </w:pPr>
          </w:p>
        </w:tc>
      </w:tr>
    </w:tbl>
    <w:p w14:paraId="149194ED" w14:textId="77777777" w:rsidR="00386B30" w:rsidRDefault="00386B30">
      <w:pPr>
        <w:spacing w:line="256" w:lineRule="exact"/>
        <w:rPr>
          <w:sz w:val="24"/>
        </w:rPr>
        <w:sectPr w:rsidR="00386B30">
          <w:pgSz w:w="11920" w:h="16840"/>
          <w:pgMar w:top="1420" w:right="580" w:bottom="280" w:left="580" w:header="720" w:footer="720" w:gutter="0"/>
          <w:cols w:space="720"/>
        </w:sectPr>
      </w:pPr>
    </w:p>
    <w:p w14:paraId="300B1679" w14:textId="77777777" w:rsidR="00386B30" w:rsidRDefault="00386B30">
      <w:pPr>
        <w:rPr>
          <w:b/>
          <w:sz w:val="20"/>
        </w:rPr>
      </w:pPr>
    </w:p>
    <w:p w14:paraId="3469F9A6" w14:textId="77777777" w:rsidR="00386B30" w:rsidRDefault="00386B30">
      <w:pPr>
        <w:rPr>
          <w:b/>
          <w:sz w:val="20"/>
        </w:rPr>
      </w:pPr>
    </w:p>
    <w:p w14:paraId="609B190A" w14:textId="77777777" w:rsidR="00386B30" w:rsidRDefault="00000000">
      <w:pPr>
        <w:pStyle w:val="BodyText"/>
        <w:spacing w:before="240"/>
        <w:ind w:left="843"/>
      </w:pPr>
      <w:r>
        <w:t>Project Tracker, Velocity &amp; Burndown Chart:</w:t>
      </w:r>
    </w:p>
    <w:p w14:paraId="391C7644" w14:textId="77777777" w:rsidR="00386B30" w:rsidRDefault="00386B30">
      <w:pPr>
        <w:rPr>
          <w:b/>
          <w:sz w:val="20"/>
        </w:rPr>
      </w:pPr>
    </w:p>
    <w:p w14:paraId="13F1DC2F" w14:textId="77777777" w:rsidR="00386B30" w:rsidRDefault="00386B30">
      <w:pPr>
        <w:rPr>
          <w:b/>
          <w:sz w:val="20"/>
        </w:rPr>
      </w:pPr>
    </w:p>
    <w:p w14:paraId="4098A382" w14:textId="77777777" w:rsidR="00386B30" w:rsidRDefault="00386B30">
      <w:pPr>
        <w:spacing w:before="4" w:after="1"/>
        <w:rPr>
          <w:b/>
          <w:sz w:val="16"/>
        </w:rPr>
      </w:pPr>
    </w:p>
    <w:tbl>
      <w:tblPr>
        <w:tblW w:w="0" w:type="auto"/>
        <w:tblInd w:w="2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902"/>
        <w:gridCol w:w="1200"/>
        <w:gridCol w:w="1478"/>
        <w:gridCol w:w="1524"/>
        <w:gridCol w:w="2338"/>
        <w:gridCol w:w="1762"/>
      </w:tblGrid>
      <w:tr w:rsidR="00386B30" w14:paraId="4B864BA5" w14:textId="77777777">
        <w:trPr>
          <w:trHeight w:val="1498"/>
        </w:trPr>
        <w:tc>
          <w:tcPr>
            <w:tcW w:w="1044" w:type="dxa"/>
          </w:tcPr>
          <w:p w14:paraId="3AC5810D" w14:textId="77777777" w:rsidR="00386B30" w:rsidRDefault="00000000">
            <w:pPr>
              <w:pStyle w:val="TableParagraph"/>
              <w:spacing w:before="18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902" w:type="dxa"/>
          </w:tcPr>
          <w:p w14:paraId="45F4ACDC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698454B" w14:textId="77777777" w:rsidR="00386B30" w:rsidRDefault="00386B30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AA73221" w14:textId="77777777" w:rsidR="00386B30" w:rsidRDefault="00000000">
            <w:pPr>
              <w:pStyle w:val="TableParagraph"/>
              <w:ind w:left="107" w:right="1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Story Points</w:t>
            </w:r>
          </w:p>
        </w:tc>
        <w:tc>
          <w:tcPr>
            <w:tcW w:w="1200" w:type="dxa"/>
          </w:tcPr>
          <w:p w14:paraId="6B3AD455" w14:textId="77777777" w:rsidR="00386B30" w:rsidRDefault="00000000">
            <w:pPr>
              <w:pStyle w:val="TableParagraph"/>
              <w:spacing w:before="18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78" w:type="dxa"/>
          </w:tcPr>
          <w:p w14:paraId="4AF0B17F" w14:textId="77777777" w:rsidR="00386B30" w:rsidRDefault="00000000">
            <w:pPr>
              <w:pStyle w:val="TableParagraph"/>
              <w:spacing w:before="188"/>
              <w:ind w:left="103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 Date</w:t>
            </w:r>
          </w:p>
        </w:tc>
        <w:tc>
          <w:tcPr>
            <w:tcW w:w="1524" w:type="dxa"/>
          </w:tcPr>
          <w:p w14:paraId="0ED62F47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49E07DF9" w14:textId="77777777" w:rsidR="00386B30" w:rsidRDefault="00386B30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44DA8BA" w14:textId="77777777" w:rsidR="00386B30" w:rsidRDefault="00000000">
            <w:pPr>
              <w:pStyle w:val="TableParagraph"/>
              <w:ind w:left="113" w:right="220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 (Planned)</w:t>
            </w:r>
          </w:p>
        </w:tc>
        <w:tc>
          <w:tcPr>
            <w:tcW w:w="2338" w:type="dxa"/>
          </w:tcPr>
          <w:p w14:paraId="724EB74B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0DA9C46" w14:textId="77777777" w:rsidR="00386B30" w:rsidRDefault="00386B30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DAA1626" w14:textId="77777777" w:rsidR="00386B30" w:rsidRDefault="00000000">
            <w:pPr>
              <w:pStyle w:val="TableParagraph"/>
              <w:ind w:left="116" w:right="225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 Completed (as on Planned End Date)</w:t>
            </w:r>
          </w:p>
        </w:tc>
        <w:tc>
          <w:tcPr>
            <w:tcW w:w="1762" w:type="dxa"/>
          </w:tcPr>
          <w:p w14:paraId="31209F26" w14:textId="77777777" w:rsidR="00386B30" w:rsidRDefault="00000000">
            <w:pPr>
              <w:pStyle w:val="TableParagraph"/>
              <w:spacing w:before="188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386B30" w14:paraId="1276CFC0" w14:textId="77777777">
        <w:trPr>
          <w:trHeight w:val="961"/>
        </w:trPr>
        <w:tc>
          <w:tcPr>
            <w:tcW w:w="1044" w:type="dxa"/>
          </w:tcPr>
          <w:p w14:paraId="7A10E6C8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757291CC" w14:textId="77777777" w:rsidR="00386B30" w:rsidRDefault="00386B30">
            <w:pPr>
              <w:pStyle w:val="TableParagraph"/>
              <w:spacing w:before="8"/>
              <w:rPr>
                <w:b/>
              </w:rPr>
            </w:pPr>
          </w:p>
          <w:p w14:paraId="475024C9" w14:textId="77777777" w:rsidR="00386B3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902" w:type="dxa"/>
          </w:tcPr>
          <w:p w14:paraId="68A01F97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61E8C543" w14:textId="77777777" w:rsidR="00386B30" w:rsidRDefault="00386B30">
            <w:pPr>
              <w:pStyle w:val="TableParagraph"/>
              <w:spacing w:before="8"/>
              <w:rPr>
                <w:b/>
              </w:rPr>
            </w:pPr>
          </w:p>
          <w:p w14:paraId="39E47A46" w14:textId="77777777" w:rsidR="00386B3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00" w:type="dxa"/>
          </w:tcPr>
          <w:p w14:paraId="0D33AE98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12BDA48F" w14:textId="77777777" w:rsidR="00386B30" w:rsidRDefault="00386B30">
            <w:pPr>
              <w:pStyle w:val="TableParagraph"/>
              <w:spacing w:before="8"/>
              <w:rPr>
                <w:b/>
              </w:rPr>
            </w:pPr>
          </w:p>
          <w:p w14:paraId="105EC34A" w14:textId="77777777" w:rsidR="00386B3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8 days</w:t>
            </w:r>
          </w:p>
        </w:tc>
        <w:tc>
          <w:tcPr>
            <w:tcW w:w="1478" w:type="dxa"/>
          </w:tcPr>
          <w:p w14:paraId="1E76B059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4A57FE3A" w14:textId="77777777" w:rsidR="00386B30" w:rsidRDefault="00386B30">
            <w:pPr>
              <w:pStyle w:val="TableParagraph"/>
              <w:spacing w:before="8"/>
              <w:rPr>
                <w:b/>
              </w:rPr>
            </w:pPr>
          </w:p>
          <w:p w14:paraId="2CC0E43E" w14:textId="77777777" w:rsidR="00386B30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  <w:tc>
          <w:tcPr>
            <w:tcW w:w="1524" w:type="dxa"/>
          </w:tcPr>
          <w:p w14:paraId="7F00EAF2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6142509B" w14:textId="77777777" w:rsidR="00386B30" w:rsidRDefault="00386B30">
            <w:pPr>
              <w:pStyle w:val="TableParagraph"/>
              <w:spacing w:before="8"/>
              <w:rPr>
                <w:b/>
              </w:rPr>
            </w:pPr>
          </w:p>
          <w:p w14:paraId="481B2C8A" w14:textId="77777777" w:rsidR="00386B3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5-11-2022</w:t>
            </w:r>
          </w:p>
        </w:tc>
        <w:tc>
          <w:tcPr>
            <w:tcW w:w="2338" w:type="dxa"/>
          </w:tcPr>
          <w:p w14:paraId="558888FE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71FC5076" w14:textId="77777777" w:rsidR="00386B30" w:rsidRDefault="00386B30">
            <w:pPr>
              <w:pStyle w:val="TableParagraph"/>
              <w:spacing w:before="8"/>
              <w:rPr>
                <w:b/>
              </w:rPr>
            </w:pPr>
          </w:p>
          <w:p w14:paraId="77A7B70D" w14:textId="77777777" w:rsidR="00386B30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2" w:type="dxa"/>
          </w:tcPr>
          <w:p w14:paraId="7826550C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719999C7" w14:textId="77777777" w:rsidR="00386B30" w:rsidRDefault="00386B30">
            <w:pPr>
              <w:pStyle w:val="TableParagraph"/>
              <w:spacing w:before="8"/>
              <w:rPr>
                <w:b/>
              </w:rPr>
            </w:pPr>
          </w:p>
          <w:p w14:paraId="2CAD6134" w14:textId="77777777" w:rsidR="00386B30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4-11-2022</w:t>
            </w:r>
          </w:p>
        </w:tc>
      </w:tr>
      <w:tr w:rsidR="00386B30" w14:paraId="2B279678" w14:textId="77777777">
        <w:trPr>
          <w:trHeight w:val="958"/>
        </w:trPr>
        <w:tc>
          <w:tcPr>
            <w:tcW w:w="1044" w:type="dxa"/>
          </w:tcPr>
          <w:p w14:paraId="730CB3A4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495491F0" w14:textId="77777777" w:rsidR="00386B30" w:rsidRDefault="00386B30">
            <w:pPr>
              <w:pStyle w:val="TableParagraph"/>
              <w:spacing w:before="5"/>
              <w:rPr>
                <w:b/>
              </w:rPr>
            </w:pPr>
          </w:p>
          <w:p w14:paraId="4C6F8BAA" w14:textId="77777777" w:rsidR="00386B3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902" w:type="dxa"/>
          </w:tcPr>
          <w:p w14:paraId="6E4DCCAD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39B1F379" w14:textId="77777777" w:rsidR="00386B30" w:rsidRDefault="00386B30">
            <w:pPr>
              <w:pStyle w:val="TableParagraph"/>
              <w:spacing w:before="5"/>
              <w:rPr>
                <w:b/>
              </w:rPr>
            </w:pPr>
          </w:p>
          <w:p w14:paraId="7AD62EB6" w14:textId="77777777" w:rsidR="00386B3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</w:tcPr>
          <w:p w14:paraId="05CB0072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7DCC07F" w14:textId="77777777" w:rsidR="00386B30" w:rsidRDefault="00386B30">
            <w:pPr>
              <w:pStyle w:val="TableParagraph"/>
              <w:spacing w:before="5"/>
              <w:rPr>
                <w:b/>
              </w:rPr>
            </w:pPr>
          </w:p>
          <w:p w14:paraId="4AD1B2FC" w14:textId="77777777" w:rsidR="00386B3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8 days</w:t>
            </w:r>
          </w:p>
        </w:tc>
        <w:tc>
          <w:tcPr>
            <w:tcW w:w="1478" w:type="dxa"/>
          </w:tcPr>
          <w:p w14:paraId="69CC4822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CF83158" w14:textId="77777777" w:rsidR="00386B30" w:rsidRDefault="00386B30">
            <w:pPr>
              <w:pStyle w:val="TableParagraph"/>
              <w:spacing w:before="5"/>
              <w:rPr>
                <w:b/>
              </w:rPr>
            </w:pPr>
          </w:p>
          <w:p w14:paraId="3889D383" w14:textId="77777777" w:rsidR="00386B30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7-11-2022</w:t>
            </w:r>
          </w:p>
        </w:tc>
        <w:tc>
          <w:tcPr>
            <w:tcW w:w="1524" w:type="dxa"/>
          </w:tcPr>
          <w:p w14:paraId="1A841A90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8FBD536" w14:textId="77777777" w:rsidR="00386B30" w:rsidRDefault="00386B30">
            <w:pPr>
              <w:pStyle w:val="TableParagraph"/>
              <w:spacing w:before="5"/>
              <w:rPr>
                <w:b/>
              </w:rPr>
            </w:pPr>
          </w:p>
          <w:p w14:paraId="502F5CB9" w14:textId="77777777" w:rsidR="00386B3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  <w:tc>
          <w:tcPr>
            <w:tcW w:w="2338" w:type="dxa"/>
          </w:tcPr>
          <w:p w14:paraId="4404F275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0CD656C3" w14:textId="77777777" w:rsidR="00386B30" w:rsidRDefault="00386B30">
            <w:pPr>
              <w:pStyle w:val="TableParagraph"/>
              <w:spacing w:before="5"/>
              <w:rPr>
                <w:b/>
              </w:rPr>
            </w:pPr>
          </w:p>
          <w:p w14:paraId="15CB2BAB" w14:textId="77777777" w:rsidR="00386B30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62" w:type="dxa"/>
          </w:tcPr>
          <w:p w14:paraId="2E56F4C5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8F90581" w14:textId="77777777" w:rsidR="00386B30" w:rsidRDefault="00386B30">
            <w:pPr>
              <w:pStyle w:val="TableParagraph"/>
              <w:spacing w:before="5"/>
              <w:rPr>
                <w:b/>
              </w:rPr>
            </w:pPr>
          </w:p>
          <w:p w14:paraId="6454FAD4" w14:textId="77777777" w:rsidR="00386B30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13-11-2022</w:t>
            </w:r>
          </w:p>
        </w:tc>
      </w:tr>
      <w:tr w:rsidR="00386B30" w14:paraId="33C1CE23" w14:textId="77777777">
        <w:trPr>
          <w:trHeight w:val="963"/>
        </w:trPr>
        <w:tc>
          <w:tcPr>
            <w:tcW w:w="1044" w:type="dxa"/>
          </w:tcPr>
          <w:p w14:paraId="28C45250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0E967CF0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3E43CDAB" w14:textId="77777777" w:rsidR="00386B3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902" w:type="dxa"/>
          </w:tcPr>
          <w:p w14:paraId="4A35E1BA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102176CA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6ED6CB2B" w14:textId="77777777" w:rsidR="00386B3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00" w:type="dxa"/>
          </w:tcPr>
          <w:p w14:paraId="413D1BC5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605F24D0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3D142E02" w14:textId="77777777" w:rsidR="00386B3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8 days</w:t>
            </w:r>
          </w:p>
        </w:tc>
        <w:tc>
          <w:tcPr>
            <w:tcW w:w="1478" w:type="dxa"/>
          </w:tcPr>
          <w:p w14:paraId="4A35D286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0DDA49AE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0A495A60" w14:textId="77777777" w:rsidR="00386B30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16-11-2022</w:t>
            </w:r>
          </w:p>
        </w:tc>
        <w:tc>
          <w:tcPr>
            <w:tcW w:w="1524" w:type="dxa"/>
          </w:tcPr>
          <w:p w14:paraId="3B1CD743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C7AFCA1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753A9DC7" w14:textId="77777777" w:rsidR="00386B3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  <w:tc>
          <w:tcPr>
            <w:tcW w:w="2338" w:type="dxa"/>
          </w:tcPr>
          <w:p w14:paraId="64C3CDB5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46B780AE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08D06A95" w14:textId="77777777" w:rsidR="00386B30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2" w:type="dxa"/>
          </w:tcPr>
          <w:p w14:paraId="3E9581AA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089C1EB1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68522E29" w14:textId="77777777" w:rsidR="00386B30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</w:tr>
      <w:tr w:rsidR="00386B30" w14:paraId="62B096C8" w14:textId="77777777">
        <w:trPr>
          <w:trHeight w:val="963"/>
        </w:trPr>
        <w:tc>
          <w:tcPr>
            <w:tcW w:w="1044" w:type="dxa"/>
          </w:tcPr>
          <w:p w14:paraId="2D0DD621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06DC796C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532AD802" w14:textId="77777777" w:rsidR="00386B3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902" w:type="dxa"/>
          </w:tcPr>
          <w:p w14:paraId="2DADB246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7B9CF055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4EBCE2F7" w14:textId="77777777" w:rsidR="00386B3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</w:tcPr>
          <w:p w14:paraId="3F5C01C3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47BC5C1F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2026F9A4" w14:textId="77777777" w:rsidR="00386B3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8 days</w:t>
            </w:r>
          </w:p>
        </w:tc>
        <w:tc>
          <w:tcPr>
            <w:tcW w:w="1478" w:type="dxa"/>
          </w:tcPr>
          <w:p w14:paraId="1243BD08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4BB79513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5CDEEA71" w14:textId="77777777" w:rsidR="00386B30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  <w:tc>
          <w:tcPr>
            <w:tcW w:w="1524" w:type="dxa"/>
          </w:tcPr>
          <w:p w14:paraId="6ED4EA82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793567EC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10E0BBC1" w14:textId="77777777" w:rsidR="00386B3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30-11-2022</w:t>
            </w:r>
          </w:p>
        </w:tc>
        <w:tc>
          <w:tcPr>
            <w:tcW w:w="2338" w:type="dxa"/>
          </w:tcPr>
          <w:p w14:paraId="188F87B3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555946D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4F2BEE7E" w14:textId="77777777" w:rsidR="00386B30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62" w:type="dxa"/>
          </w:tcPr>
          <w:p w14:paraId="636929E5" w14:textId="77777777" w:rsidR="00386B30" w:rsidRDefault="00386B30">
            <w:pPr>
              <w:pStyle w:val="TableParagraph"/>
              <w:rPr>
                <w:b/>
                <w:sz w:val="26"/>
              </w:rPr>
            </w:pPr>
          </w:p>
          <w:p w14:paraId="54791307" w14:textId="77777777" w:rsidR="00386B30" w:rsidRDefault="00386B30">
            <w:pPr>
              <w:pStyle w:val="TableParagraph"/>
              <w:spacing w:before="10"/>
              <w:rPr>
                <w:b/>
              </w:rPr>
            </w:pPr>
          </w:p>
          <w:p w14:paraId="43DBCF68" w14:textId="77777777" w:rsidR="00386B30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30-11-2022</w:t>
            </w:r>
          </w:p>
        </w:tc>
      </w:tr>
    </w:tbl>
    <w:p w14:paraId="2B9553DE" w14:textId="77777777" w:rsidR="00386B30" w:rsidRDefault="00386B30">
      <w:pPr>
        <w:rPr>
          <w:b/>
          <w:sz w:val="20"/>
        </w:rPr>
      </w:pPr>
    </w:p>
    <w:p w14:paraId="1ABF43FE" w14:textId="77777777" w:rsidR="00386B30" w:rsidRDefault="00386B30">
      <w:pPr>
        <w:rPr>
          <w:b/>
          <w:sz w:val="20"/>
        </w:rPr>
      </w:pPr>
    </w:p>
    <w:p w14:paraId="36A020AB" w14:textId="77777777" w:rsidR="00386B30" w:rsidRDefault="00386B30">
      <w:pPr>
        <w:rPr>
          <w:b/>
          <w:sz w:val="20"/>
        </w:rPr>
      </w:pPr>
    </w:p>
    <w:p w14:paraId="38121F35" w14:textId="77777777" w:rsidR="00386B30" w:rsidRDefault="00386B30">
      <w:pPr>
        <w:rPr>
          <w:b/>
          <w:sz w:val="20"/>
        </w:rPr>
      </w:pPr>
    </w:p>
    <w:p w14:paraId="2A43FAFD" w14:textId="77777777" w:rsidR="00386B30" w:rsidRDefault="00386B30">
      <w:pPr>
        <w:rPr>
          <w:b/>
          <w:sz w:val="20"/>
        </w:rPr>
      </w:pPr>
    </w:p>
    <w:p w14:paraId="0D00815F" w14:textId="77777777" w:rsidR="00386B30" w:rsidRDefault="00386B30">
      <w:pPr>
        <w:rPr>
          <w:b/>
          <w:sz w:val="20"/>
        </w:rPr>
      </w:pPr>
    </w:p>
    <w:p w14:paraId="676FDB99" w14:textId="77777777" w:rsidR="00386B30" w:rsidRDefault="00386B30">
      <w:pPr>
        <w:rPr>
          <w:b/>
          <w:sz w:val="20"/>
        </w:rPr>
      </w:pPr>
    </w:p>
    <w:p w14:paraId="49485E5D" w14:textId="77777777" w:rsidR="00386B30" w:rsidRDefault="00000000">
      <w:pPr>
        <w:spacing w:before="229" w:line="273" w:lineRule="auto"/>
        <w:ind w:left="860" w:right="840"/>
        <w:rPr>
          <w:sz w:val="32"/>
        </w:rPr>
      </w:pPr>
      <w:r>
        <w:rPr>
          <w:b/>
          <w:sz w:val="32"/>
        </w:rPr>
        <w:t xml:space="preserve">Velocity: </w:t>
      </w:r>
      <w:r>
        <w:rPr>
          <w:sz w:val="32"/>
        </w:rPr>
        <w:t>Let’s calculate the team’s average velocity (AV) per iteration unit (story points per day).</w:t>
      </w:r>
    </w:p>
    <w:p w14:paraId="7858F132" w14:textId="77777777" w:rsidR="00386B30" w:rsidRDefault="00386B30">
      <w:pPr>
        <w:rPr>
          <w:sz w:val="34"/>
        </w:rPr>
      </w:pPr>
    </w:p>
    <w:p w14:paraId="0729FC16" w14:textId="77777777" w:rsidR="00386B30" w:rsidRDefault="00386B30">
      <w:pPr>
        <w:rPr>
          <w:sz w:val="34"/>
        </w:rPr>
      </w:pPr>
    </w:p>
    <w:p w14:paraId="70B88146" w14:textId="77777777" w:rsidR="00386B30" w:rsidRDefault="00000000">
      <w:pPr>
        <w:pStyle w:val="BodyText"/>
        <w:ind w:left="939" w:right="3701"/>
        <w:jc w:val="center"/>
      </w:pPr>
      <w:r>
        <w:t>AV = Velocity / Sprint Duration</w:t>
      </w:r>
    </w:p>
    <w:p w14:paraId="71445DDA" w14:textId="77777777" w:rsidR="00386B30" w:rsidRDefault="00000000">
      <w:pPr>
        <w:pStyle w:val="BodyText"/>
        <w:spacing w:before="52"/>
        <w:ind w:left="939" w:right="3862"/>
        <w:jc w:val="center"/>
      </w:pPr>
      <w:r>
        <w:t>= 20 / 8</w:t>
      </w:r>
    </w:p>
    <w:p w14:paraId="66D1651C" w14:textId="77777777" w:rsidR="00386B30" w:rsidRDefault="00000000">
      <w:pPr>
        <w:pStyle w:val="BodyText"/>
        <w:spacing w:before="52"/>
        <w:ind w:left="939" w:right="3859"/>
        <w:jc w:val="center"/>
      </w:pPr>
      <w:r>
        <w:t>= 2.5</w:t>
      </w:r>
    </w:p>
    <w:p w14:paraId="0A20D930" w14:textId="77777777" w:rsidR="00386B30" w:rsidRDefault="00000000">
      <w:pPr>
        <w:pStyle w:val="BodyText"/>
        <w:spacing w:before="52"/>
        <w:ind w:left="939" w:right="3862"/>
        <w:jc w:val="center"/>
      </w:pPr>
      <w:r>
        <w:t>AV =10 / 8</w:t>
      </w:r>
    </w:p>
    <w:p w14:paraId="2938BD23" w14:textId="77777777" w:rsidR="00386B30" w:rsidRDefault="00000000">
      <w:pPr>
        <w:pStyle w:val="BodyText"/>
        <w:spacing w:before="52"/>
        <w:ind w:left="939" w:right="3862"/>
        <w:jc w:val="center"/>
      </w:pPr>
      <w:r>
        <w:t>= 1.25</w:t>
      </w:r>
    </w:p>
    <w:p w14:paraId="00BCB21F" w14:textId="77777777" w:rsidR="00386B30" w:rsidRDefault="00386B30">
      <w:pPr>
        <w:jc w:val="center"/>
        <w:sectPr w:rsidR="00386B30">
          <w:pgSz w:w="11920" w:h="16840"/>
          <w:pgMar w:top="1580" w:right="580" w:bottom="280" w:left="580" w:header="720" w:footer="720" w:gutter="0"/>
          <w:cols w:space="720"/>
        </w:sectPr>
      </w:pPr>
    </w:p>
    <w:p w14:paraId="620A10E6" w14:textId="77777777" w:rsidR="00386B30" w:rsidRDefault="00386B30">
      <w:pPr>
        <w:rPr>
          <w:b/>
          <w:sz w:val="20"/>
        </w:rPr>
      </w:pPr>
    </w:p>
    <w:p w14:paraId="373725E4" w14:textId="77777777" w:rsidR="00386B30" w:rsidRDefault="00386B30">
      <w:pPr>
        <w:spacing w:before="2"/>
        <w:rPr>
          <w:b/>
          <w:sz w:val="28"/>
        </w:rPr>
      </w:pPr>
    </w:p>
    <w:p w14:paraId="59B57511" w14:textId="77777777" w:rsidR="00386B30" w:rsidRDefault="00000000">
      <w:pPr>
        <w:pStyle w:val="BodyText"/>
        <w:spacing w:before="86"/>
        <w:ind w:left="101"/>
      </w:pPr>
      <w:r>
        <w:t>Burndown Chart:</w:t>
      </w:r>
    </w:p>
    <w:p w14:paraId="2158F3D4" w14:textId="77777777" w:rsidR="00386B30" w:rsidRDefault="00386B30">
      <w:pPr>
        <w:rPr>
          <w:b/>
          <w:sz w:val="20"/>
        </w:rPr>
      </w:pPr>
    </w:p>
    <w:p w14:paraId="6C8EE002" w14:textId="77777777" w:rsidR="00386B30" w:rsidRDefault="00000000">
      <w:pPr>
        <w:spacing w:before="7"/>
        <w:rPr>
          <w:b/>
          <w:sz w:val="13"/>
        </w:rPr>
      </w:pPr>
      <w:r>
        <w:pict w14:anchorId="40349E51">
          <v:group id="_x0000_s1026" style="position:absolute;margin-left:125.8pt;margin-top:9.8pt;width:289pt;height:291.1pt;z-index:-251657216;mso-wrap-distance-left:0;mso-wrap-distance-right:0;mso-position-horizontal-relative:page" coordorigin="2516,196" coordsize="5780,5822">
            <v:shape id="_x0000_s1067" style="position:absolute;left:3138;top:1663;width:4643;height:2229" coordorigin="3138,1663" coordsize="4643,2229" o:spt="100" adj="0,,0" path="m3138,3891r3208,m6428,3891r1353,m3138,3146r4643,m3138,2404r4643,m3138,1663r421,m3641,1663r4140,e" filled="f" strokecolor="#d9d9d9">
              <v:stroke joinstyle="round"/>
              <v:formulas/>
              <v:path arrowok="t" o:connecttype="segments"/>
            </v:shape>
            <v:shape id="_x0000_s1066" style="position:absolute;left:3602;top:1662;width:3715;height:2675" coordorigin="3602,1662" coordsize="3715,2675" path="m3602,1662r928,593l5460,2850r927,1042l7317,4337e" filled="f" strokecolor="#4f81bc" strokeweight="2.25pt">
              <v:path arrowok="t"/>
            </v:shape>
            <v:rect id="_x0000_s1065" style="position:absolute;left:3558;top:1619;width:82;height:86" fillcolor="#4f81bc" stroked="f"/>
            <v:rect id="_x0000_s1064" style="position:absolute;left:3558;top:1620;width:82;height:86" filled="f" strokecolor="#9bba58" strokeweight=".72pt"/>
            <v:rect id="_x0000_s1063" style="position:absolute;left:4489;top:2215;width:82;height:86" fillcolor="#4f81bc" stroked="f"/>
            <v:rect id="_x0000_s1062" style="position:absolute;left:4489;top:2215;width:82;height:86" filled="f" strokecolor="#9bba58" strokeweight=".72pt"/>
            <v:rect id="_x0000_s1061" style="position:absolute;left:5415;top:2811;width:82;height:86" fillcolor="#4f81bc" stroked="f"/>
            <v:rect id="_x0000_s1060" style="position:absolute;left:5415;top:2811;width:82;height:86" filled="f" strokecolor="#9bba58" strokeweight=".72pt"/>
            <v:rect id="_x0000_s1059" style="position:absolute;left:6345;top:3848;width:82;height:86" fillcolor="#4f81bc" stroked="f"/>
            <v:rect id="_x0000_s1058" style="position:absolute;left:6345;top:3848;width:82;height:86" filled="f" strokecolor="#9bba58" strokeweight=".72pt"/>
            <v:rect id="_x0000_s1057" style="position:absolute;left:7271;top:4293;width:82;height:86" fillcolor="#4f81bc" stroked="f"/>
            <v:rect id="_x0000_s1056" style="position:absolute;left:7271;top:4293;width:82;height:86" filled="f" strokecolor="#9bba58" strokeweight=".72pt"/>
            <v:shape id="_x0000_s1055" style="position:absolute;left:3602;top:1662;width:3715;height:2823" coordorigin="3602,1662" coordsize="3715,2823" path="m3602,1662r928,743l5460,2850r927,1337l7317,4485e" filled="f" strokecolor="#e36c09" strokeweight="2.25pt">
              <v:stroke dashstyle="longDash"/>
              <v:path arrowok="t"/>
            </v:shape>
            <v:line id="_x0000_s1054" style="position:absolute" from="3138,919" to="7781,919" strokecolor="#d9d9d9"/>
            <v:rect id="_x0000_s1053" style="position:absolute;left:3337;top:4619;width:267;height:14" fillcolor="#4f81bc" stroked="f"/>
            <v:rect id="_x0000_s1052" style="position:absolute;left:3603;top:4619;width:263;height:14" fillcolor="#c0504d" stroked="f"/>
            <v:line id="_x0000_s1051" style="position:absolute" from="3138,4633" to="7781,4633" strokecolor="#d9d9d9"/>
            <v:shape id="_x0000_s1050" style="position:absolute;left:2668;top:2333;width:141;height:858" coordorigin="2668,2333" coordsize="141,858" o:spt="100" adj="0,,0" path="m2685,2567r-1,-3l2682,2562r-3,-1l2673,2561r-2,1l2669,2564r-1,3l2668,2573r1,3l2671,2578r2,1l2680,2579r2,-1l2684,2576r1,-3l2685,2567xm2704,2338r-1,l2700,2343r-1,5l2698,2354r,9l2698,2367r2,3l2704,2379r,-41xm2779,2942r-1,-7l2777,2934r-38,-1l2727,2933r-3,-1l2717,2926r-2,-1l2712,2920r-1,-4l2711,2913r1,-4l2712,2908r1,-3l2713,2903r-1,l2704,2902r-4,1l2698,2909r,6l2699,2920r2,4l2704,2928r3,3l2709,2933r3,2l2704,2935r-3,l2700,2935r,1l2699,2937r,2l2699,2945r1,2l2701,2948r3,l2739,2948r37,l2778,2947r1,-5xm2779,2756r-1,-7l2778,2748r-39,-1l2737,2747r,-20l2737,2721r-4,-10l2731,2707r-5,-6l2726,2729r,18l2704,2747r-21,l2683,2731r1,-8l2685,2720r2,-5l2689,2713r6,-3l2699,2709r5,l2712,2710r3,1l2717,2713r4,4l2723,2719r2,6l2726,2729r,-28l2725,2700r-4,-2l2717,2696r-13,-3l2698,2693r-3,l2688,2696r-3,2l2680,2702r-2,3l2676,2708r-3,6l2671,2723r,35l2671,2759r2,2l2675,2762r29,l2739,2762r38,l2778,2761r1,-5xm2779,2572r-1,-8l2778,2563r-39,l2704,2563r-3,l2700,2563r-1,4l2699,2573r1,3l2701,2577r3,l2739,2577r37,l2778,2576r1,-4xm2779,2478r-1,-7l2777,2469r-38,l2725,2469r-4,1l2713,2472r-3,1l2707,2475r-3,4l2700,2484r-1,4l2698,2492r,10l2699,2506r2,4l2704,2515r7,9l2704,2524r-3,l2700,2524r,1l2699,2525r,3l2699,2534r1,2l2701,2537r3,l2739,2537r37,l2778,2536r1,-5l2778,2524r-1,-2l2739,2522r-15,l2719,2518r-3,-4l2711,2507r-1,-3l2710,2497r2,-6l2714,2489r3,-3l2720,2485r5,-1l2728,2483r11,l2776,2483r2,l2779,2478xm2780,3076r-1,-8l2777,3063r-2,-1l2771,3061r-4,1l2766,3063r1,6l2768,3078r-1,2l2761,3084r-4,l2739,3084r-28,l2711,3063r-1,l2707,3061r-3,1l2702,3062r-2,1l2699,3084r-18,l2680,3085r-1,1l2679,3096r1,2l2680,3098r19,1l2699,3110r1,1l2701,3112r3,l2708,3112r3,-1l2711,3099r28,l2759,3099r3,-1l2769,3097r2,-2l2776,3092r1,-3l2779,3083r1,-3l2780,3076xm2780,2420r-1,-9l2777,2404r-1,-2l2775,2402r-6,l2766,2402r,2l2766,2406r,l2767,2409r1,9l2767,2421r-6,3l2757,2424r-18,l2711,2424r,-20l2710,2403r-1,-1l2707,2402r-3,l2701,2402r-1,1l2699,2424r-18,1l2679,2427r,9l2680,2438r1,1l2699,2439r,11l2701,2452r3,1l2708,2452r2,-1l2711,2451r,-12l2739,2439r20,l2762,2438r7,-1l2771,2435r5,-3l2777,2429r2,-5l2780,2420xm2780,3154r-1,-5l2776,3140r-2,-4l2769,3129r-4,-3l2758,3123r-5,-2l2748,3121r-9,2l2734,3125r-3,2l2725,3135r-4,6l2713,3160r-2,2l2704,3170r-2,2l2699,3173r-7,-1l2688,3171r-1,-1l2684,3167r-3,-7l2681,3148r4,-10l2689,3131r,-1l2688,3129r,l2680,3128r-3,1l2675,3131r-4,10l2669,3149r,10l2670,3163r2,8l2674,3175r5,6l2682,3184r7,3l2693,3188r4,l2704,3187r5,-1l2714,3182r5,-4l2726,3166r7,-16l2736,3145r3,-2l2744,3138r3,-1l2752,3137r3,1l2759,3140r2,1l2764,3145r3,8l2768,3156r,7l2767,3167r-2,7l2759,3187r,2l2760,3190r4,1l2768,3191r3,-2l2774,3185r3,-6l2779,3170r1,-7l2780,3154xm2780,3003r-1,-6l2775,2987r-3,-4l2768,2980r,25l2768,3013r,4l2766,3020r-4,6l2757,3030r-3,1l2750,3032r-11,1l2734,3033r-4,-1l2723,3030r-3,-1l2715,3025r-2,-3l2710,3016r-1,-3l2709,3004r1,-4l2713,2994r2,-3l2721,2988r6,-3l2739,2984r8,1l2754,2987r3,1l2763,2992r2,3l2768,3001r,4l2768,2980r-4,-4l2760,2974r-5,-2l2739,2970r-7,l2726,2970r-10,3l2712,2976r-4,3l2704,2985r-4,6l2699,2996r-1,5l2698,3014r1,6l2701,3025r3,5l2709,3038r4,3l2717,3043r6,2l2739,3047r7,1l2751,3047r10,-3l2766,3041r7,-6l2775,3031r4,-10l2780,3016r,-13xm2780,2632r-1,-6l2775,2616r-3,-4l2768,2609r,25l2768,2643r,4l2766,2650r-4,5l2759,2657r-2,2l2750,2661r-11,1l2734,2662r-4,l2723,2660r-3,-2l2715,2654r-2,-2l2710,2646r-1,-4l2709,2633r1,-4l2713,2623r2,-3l2721,2617r3,-1l2727,2615r12,-1l2743,2614r4,l2754,2616r3,1l2763,2621r2,3l2768,2630r,4l2768,2609r-4,-4l2760,2603r-5,-2l2739,2599r-7,l2726,2600r-10,3l2712,2605r-4,3l2704,2615r-4,5l2699,2625r-1,6l2698,2644r1,6l2701,2655r3,4l2709,2667r4,3l2717,2673r6,1l2739,2677r7,l2751,2676r10,-3l2766,2671r7,-7l2775,2660r4,-9l2780,2645r,-13xm2780,2359r-1,-4l2777,2348r-1,-4l2774,2342r-2,-3l2769,2337r-6,-3l2760,2333r-7,l2750,2334r-2,1l2743,2337r-1,2l2739,2344r-2,2l2735,2350r-1,3l2733,2355r-1,3l2730,2363r,2l2728,2367r-1,2l2726,2370r-2,1l2723,2372r-2,1l2718,2373r-3,-1l2714,2371r-2,-1l2710,2368r,-1l2709,2365r,-2l2708,2361r,-6l2709,2353r1,-4l2710,2347r1,-1l2712,2344r1,-1l2713,2342r1,-1l2714,2339r,-1l2713,2338r,l2712,2337r,l2706,2337r-1,l2705,2337r,1l2704,2379r2,3l2709,2384r3,1l2714,2386r3,1l2723,2387r3,-1l2728,2385r3,-1l2733,2382r2,-2l2739,2375r1,-3l2746,2357r3,-5l2753,2348r2,-1l2759,2347r2,1l2764,2349r1,1l2768,2355r1,4l2769,2370r-3,7l2762,2384r,1l2762,2387r7,2l2772,2388r2,-2l2776,2382r4,-13l2780,2359xm2809,2871r-1,-6l2807,2862r,-1l2739,2835r-35,-13l2703,2822r-3,l2699,2823r,3l2699,2833r1,3l2704,2837r35,13l2762,2858r-23,9l2704,2880r-4,2l2699,2883r,3l2699,2892r,3l2701,2896r1,l2704,2895r35,-13l2776,2867r2,-1l2778,2865r28,11l2807,2876r1,-2l2809,2871xe" fillcolor="#585858" stroked="f">
              <v:stroke joinstyle="round"/>
              <v:formulas/>
              <v:path arrowok="t" o:connecttype="segments"/>
            </v:shape>
            <v:line id="_x0000_s1049" style="position:absolute" from="3810,5752" to="4240,5752" strokecolor="#4f81bc" strokeweight="2.25pt"/>
            <v:rect id="_x0000_s1048" style="position:absolute;left:3985;top:5712;width:82;height:86" fillcolor="#4f81bc" stroked="f"/>
            <v:rect id="_x0000_s1047" style="position:absolute;left:3985;top:5712;width:82;height:86" filled="f" strokecolor="#9bba58"/>
            <v:line id="_x0000_s1046" style="position:absolute" from="5606,5752" to="6036,5752" strokecolor="#e36c09" strokeweight="2.25pt">
              <v:stroke dashstyle="longDash"/>
            </v:line>
            <v:rect id="_x0000_s1045" style="position:absolute;left:2524;top:203;width:5765;height:5807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2842;top:912;width:203;height:180" filled="f" stroked="f">
              <v:textbox inset="0,0,0,0">
                <w:txbxContent>
                  <w:p w14:paraId="3DAA715A" w14:textId="77777777" w:rsidR="00386B30" w:rsidRDefault="00000000">
                    <w:pPr>
                      <w:spacing w:line="180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25</w:t>
                    </w:r>
                  </w:p>
                </w:txbxContent>
              </v:textbox>
            </v:shape>
            <v:shape id="_x0000_s1043" type="#_x0000_t202" style="position:absolute;left:7928;top:912;width:294;height:180" filled="f" stroked="f">
              <v:textbox inset="0,0,0,0">
                <w:txbxContent>
                  <w:p w14:paraId="6B5774B5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300</w:t>
                    </w:r>
                  </w:p>
                </w:txbxContent>
              </v:textbox>
            </v:shape>
            <v:shape id="_x0000_s1042" type="#_x0000_t202" style="position:absolute;left:2842;top:1656;width:203;height:180" filled="f" stroked="f">
              <v:textbox inset="0,0,0,0">
                <w:txbxContent>
                  <w:p w14:paraId="4EFDDE96" w14:textId="77777777" w:rsidR="00386B30" w:rsidRDefault="00000000">
                    <w:pPr>
                      <w:spacing w:line="180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041" type="#_x0000_t202" style="position:absolute;left:7928;top:1531;width:294;height:180" filled="f" stroked="f">
              <v:textbox inset="0,0,0,0">
                <w:txbxContent>
                  <w:p w14:paraId="47AF16ED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40" type="#_x0000_t202" style="position:absolute;left:7928;top:2150;width:294;height:181" filled="f" stroked="f">
              <v:textbox inset="0,0,0,0">
                <w:txbxContent>
                  <w:p w14:paraId="1CD4340E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39" type="#_x0000_t202" style="position:absolute;left:2842;top:2400;width:203;height:180" filled="f" stroked="f">
              <v:textbox inset="0,0,0,0">
                <w:txbxContent>
                  <w:p w14:paraId="3D213B16" w14:textId="77777777" w:rsidR="00386B30" w:rsidRDefault="00000000">
                    <w:pPr>
                      <w:spacing w:line="180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1038" type="#_x0000_t202" style="position:absolute;left:7928;top:2770;width:294;height:180" filled="f" stroked="f">
              <v:textbox inset="0,0,0,0">
                <w:txbxContent>
                  <w:p w14:paraId="60235896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37" type="#_x0000_t202" style="position:absolute;left:2842;top:3144;width:203;height:180" filled="f" stroked="f">
              <v:textbox inset="0,0,0,0">
                <w:txbxContent>
                  <w:p w14:paraId="743886DB" w14:textId="77777777" w:rsidR="00386B30" w:rsidRDefault="00000000">
                    <w:pPr>
                      <w:spacing w:line="180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036" type="#_x0000_t202" style="position:absolute;left:7928;top:3392;width:294;height:180" filled="f" stroked="f">
              <v:textbox inset="0,0,0,0">
                <w:txbxContent>
                  <w:p w14:paraId="3958994D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35" type="#_x0000_t202" style="position:absolute;left:2921;top:3886;width:112;height:180" filled="f" stroked="f">
              <v:textbox inset="0,0,0,0">
                <w:txbxContent>
                  <w:p w14:paraId="253F97C4" w14:textId="77777777" w:rsidR="00386B30" w:rsidRDefault="00000000">
                    <w:pPr>
                      <w:spacing w:line="180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4" type="#_x0000_t202" style="position:absolute;left:7928;top:4011;width:203;height:180" filled="f" stroked="f">
              <v:textbox inset="0,0,0,0">
                <w:txbxContent>
                  <w:p w14:paraId="165DF187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33" type="#_x0000_t202" style="position:absolute;left:2921;top:4628;width:112;height:180" filled="f" stroked="f">
              <v:textbox inset="0,0,0,0">
                <w:txbxContent>
                  <w:p w14:paraId="13EC458D" w14:textId="77777777" w:rsidR="00386B30" w:rsidRDefault="00000000">
                    <w:pPr>
                      <w:spacing w:line="180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7928;top:4628;width:112;height:180" filled="f" stroked="f">
              <v:textbox inset="0,0,0,0">
                <w:txbxContent>
                  <w:p w14:paraId="0B346C01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1" type="#_x0000_t202" style="position:absolute;left:3449;top:4839;width:1429;height:180" filled="f" stroked="f">
              <v:textbox inset="0,0,0,0">
                <w:txbxContent>
                  <w:p w14:paraId="6A8E0F4D" w14:textId="77777777" w:rsidR="00386B30" w:rsidRDefault="00000000">
                    <w:pPr>
                      <w:tabs>
                        <w:tab w:val="left" w:pos="845"/>
                      </w:tabs>
                      <w:spacing w:line="180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Start</w:t>
                    </w: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ab/>
                      <w:t>Week</w:t>
                    </w:r>
                    <w:r>
                      <w:rPr>
                        <w:rFonts w:ascii="Carlito"/>
                        <w:b/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5223;top:4839;width:584;height:461" filled="f" stroked="f">
              <v:textbox inset="0,0,0,0">
                <w:txbxContent>
                  <w:p w14:paraId="51A68993" w14:textId="77777777" w:rsidR="00386B30" w:rsidRDefault="00000000">
                    <w:pPr>
                      <w:spacing w:line="183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Week 2</w:t>
                    </w:r>
                  </w:p>
                  <w:p w14:paraId="7CF89C33" w14:textId="77777777" w:rsidR="00386B30" w:rsidRDefault="00000000">
                    <w:pPr>
                      <w:spacing w:before="37" w:line="240" w:lineRule="exact"/>
                      <w:ind w:left="71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585858"/>
                        <w:sz w:val="20"/>
                      </w:rPr>
                      <w:t>Days</w:t>
                    </w:r>
                  </w:p>
                </w:txbxContent>
              </v:textbox>
            </v:shape>
            <v:shape id="_x0000_s1029" type="#_x0000_t202" style="position:absolute;left:6152;top:4839;width:1513;height:180" filled="f" stroked="f">
              <v:textbox inset="0,0,0,0">
                <w:txbxContent>
                  <w:p w14:paraId="0D316C35" w14:textId="77777777" w:rsidR="00386B30" w:rsidRDefault="00000000">
                    <w:pPr>
                      <w:tabs>
                        <w:tab w:val="left" w:pos="928"/>
                      </w:tabs>
                      <w:spacing w:line="180" w:lineRule="exact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Week</w:t>
                    </w:r>
                    <w:r>
                      <w:rPr>
                        <w:rFonts w:ascii="Carlito"/>
                        <w:b/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>3</w:t>
                    </w:r>
                    <w:r>
                      <w:rPr>
                        <w:rFonts w:ascii="Carlito"/>
                        <w:b/>
                        <w:color w:val="585858"/>
                        <w:sz w:val="18"/>
                      </w:rPr>
                      <w:tab/>
                      <w:t>Week 4</w:t>
                    </w:r>
                  </w:p>
                </w:txbxContent>
              </v:textbox>
            </v:shape>
            <v:shape id="_x0000_s1028" type="#_x0000_t202" style="position:absolute;left:4292;top:5750;width:1249;height:181" filled="f" stroked="f">
              <v:textbox inset="0,0,0,0">
                <w:txbxContent>
                  <w:p w14:paraId="70C63DDE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Remaining Effort</w:t>
                    </w:r>
                  </w:p>
                </w:txbxContent>
              </v:textbox>
            </v:shape>
            <v:shape id="_x0000_s1027" type="#_x0000_t202" style="position:absolute;left:6087;top:5750;width:1181;height:181" filled="f" stroked="f">
              <v:textbox inset="0,0,0,0">
                <w:txbxContent>
                  <w:p w14:paraId="40870F9A" w14:textId="77777777" w:rsidR="00386B30" w:rsidRDefault="00000000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Ideal Burndown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86B30">
      <w:pgSz w:w="11920" w:h="16840"/>
      <w:pgMar w:top="1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B30"/>
    <w:rsid w:val="000453D9"/>
    <w:rsid w:val="003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5B2B2873"/>
  <w15:docId w15:val="{5995EAD2-12B9-4A7A-AAFC-E765F5C5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939" w:right="948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Rameshkumar V</dc:creator>
  <cp:lastModifiedBy>vaijayanth.s2019cse@sece.ac.in</cp:lastModifiedBy>
  <cp:revision>2</cp:revision>
  <dcterms:created xsi:type="dcterms:W3CDTF">2022-11-19T07:41:00Z</dcterms:created>
  <dcterms:modified xsi:type="dcterms:W3CDTF">2022-11-19T07:48:00Z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