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00F5" w14:textId="77777777" w:rsidR="008C022B" w:rsidRDefault="00000000">
      <w:pPr>
        <w:spacing w:before="6"/>
        <w:ind w:left="100"/>
        <w:rPr>
          <w:b/>
          <w:sz w:val="40"/>
        </w:rPr>
      </w:pPr>
      <w:r>
        <w:rPr>
          <w:b/>
          <w:sz w:val="40"/>
          <w:u w:val="thick"/>
        </w:rPr>
        <w:t>SPRINT DELIVERY 4</w:t>
      </w:r>
    </w:p>
    <w:p w14:paraId="506FA885" w14:textId="5DD0A046" w:rsidR="008C022B" w:rsidRDefault="00000000">
      <w:pPr>
        <w:spacing w:before="185"/>
        <w:ind w:left="100"/>
        <w:rPr>
          <w:sz w:val="40"/>
        </w:rPr>
      </w:pPr>
      <w:r>
        <w:rPr>
          <w:sz w:val="40"/>
        </w:rPr>
        <w:t>TEAM ID: PNT2022TMID19</w:t>
      </w:r>
      <w:r w:rsidR="00E56951">
        <w:rPr>
          <w:sz w:val="40"/>
        </w:rPr>
        <w:t>437</w:t>
      </w:r>
    </w:p>
    <w:p w14:paraId="66A0D759" w14:textId="77777777" w:rsidR="008C022B" w:rsidRDefault="00000000">
      <w:pPr>
        <w:spacing w:before="216" w:line="256" w:lineRule="auto"/>
        <w:ind w:left="100"/>
        <w:rPr>
          <w:sz w:val="40"/>
        </w:rPr>
      </w:pPr>
      <w:r>
        <w:rPr>
          <w:sz w:val="40"/>
        </w:rPr>
        <w:t>PROJECT NAME:PERSONAL ASSISTANT FOR SENIORS WHO ARE SELF-RELIANT.</w:t>
      </w:r>
    </w:p>
    <w:p w14:paraId="437253CA" w14:textId="77777777" w:rsidR="008C022B" w:rsidRDefault="00000000">
      <w:pPr>
        <w:spacing w:before="165"/>
        <w:ind w:left="100"/>
        <w:rPr>
          <w:sz w:val="36"/>
        </w:rPr>
      </w:pPr>
      <w:r>
        <w:rPr>
          <w:b/>
          <w:sz w:val="36"/>
          <w:u w:val="thick"/>
        </w:rPr>
        <w:t>CREATING AN ALARM REMINDER USING PYTHON</w:t>
      </w:r>
      <w:r>
        <w:rPr>
          <w:b/>
          <w:sz w:val="36"/>
        </w:rPr>
        <w:t xml:space="preserve"> </w:t>
      </w:r>
      <w:r>
        <w:rPr>
          <w:sz w:val="36"/>
        </w:rPr>
        <w:t>.</w:t>
      </w:r>
    </w:p>
    <w:p w14:paraId="140539C9" w14:textId="77777777" w:rsidR="008C022B" w:rsidRDefault="00000000">
      <w:pPr>
        <w:spacing w:before="194"/>
        <w:ind w:left="100"/>
        <w:rPr>
          <w:b/>
          <w:sz w:val="36"/>
        </w:rPr>
      </w:pPr>
      <w:r>
        <w:rPr>
          <w:b/>
          <w:sz w:val="36"/>
          <w:u w:val="thick"/>
        </w:rPr>
        <w:t>CODE:</w:t>
      </w:r>
    </w:p>
    <w:p w14:paraId="27869FD9" w14:textId="77777777" w:rsidR="008C022B" w:rsidRDefault="00000000">
      <w:pPr>
        <w:pStyle w:val="BodyText"/>
        <w:spacing w:before="186"/>
      </w:pPr>
      <w:r>
        <w:t>import time</w:t>
      </w:r>
    </w:p>
    <w:p w14:paraId="72AF1AC6" w14:textId="68DA3C5F" w:rsidR="008C022B" w:rsidRDefault="00000000">
      <w:pPr>
        <w:pStyle w:val="BodyText"/>
        <w:spacing w:line="259" w:lineRule="auto"/>
        <w:ind w:right="1219"/>
      </w:pPr>
      <w:r>
        <w:t>print("What</w:t>
      </w:r>
      <w:r w:rsidR="00E56951">
        <w:t xml:space="preserve"> is the time and </w:t>
      </w:r>
      <w:r>
        <w:t xml:space="preserve"> medicine should I remind you about?")</w:t>
      </w:r>
    </w:p>
    <w:p w14:paraId="42A3210E" w14:textId="77777777" w:rsidR="008C022B" w:rsidRDefault="00000000">
      <w:pPr>
        <w:pStyle w:val="BodyText"/>
        <w:spacing w:before="165"/>
      </w:pPr>
      <w:r>
        <w:t>text = str(input())</w:t>
      </w:r>
    </w:p>
    <w:p w14:paraId="0737EB22" w14:textId="4E234CA7" w:rsidR="008C022B" w:rsidRDefault="00000000">
      <w:pPr>
        <w:pStyle w:val="BodyText"/>
        <w:spacing w:line="331" w:lineRule="auto"/>
        <w:ind w:right="3218"/>
      </w:pPr>
      <w:r>
        <w:t>print("</w:t>
      </w:r>
      <w:r w:rsidR="00E56951">
        <w:t>Time duration</w:t>
      </w:r>
      <w:r>
        <w:t>?") local_time = float(input()) local_time = local_time * 60 time.sleep(local_time) print(text)</w:t>
      </w:r>
    </w:p>
    <w:p w14:paraId="0744310D" w14:textId="77777777" w:rsidR="008C022B" w:rsidRDefault="008C022B">
      <w:pPr>
        <w:spacing w:line="331" w:lineRule="auto"/>
        <w:sectPr w:rsidR="008C022B">
          <w:type w:val="continuous"/>
          <w:pgSz w:w="11910" w:h="16840"/>
          <w:pgMar w:top="1400" w:right="1680" w:bottom="280" w:left="1340" w:header="720" w:footer="720" w:gutter="0"/>
          <w:cols w:space="720"/>
        </w:sectPr>
      </w:pPr>
    </w:p>
    <w:p w14:paraId="5E1A6DF4" w14:textId="44E6BEF5" w:rsidR="008C022B" w:rsidRDefault="00000000">
      <w:pPr>
        <w:spacing w:before="6"/>
        <w:ind w:left="100"/>
        <w:rPr>
          <w:b/>
          <w:sz w:val="40"/>
        </w:rPr>
      </w:pPr>
      <w:r>
        <w:rPr>
          <w:b/>
          <w:sz w:val="40"/>
        </w:rPr>
        <w:lastRenderedPageBreak/>
        <w:t>OUTPUT:</w:t>
      </w:r>
    </w:p>
    <w:p w14:paraId="63389FE8" w14:textId="0E5B7E7F" w:rsidR="00E56951" w:rsidRDefault="00E56951">
      <w:pPr>
        <w:spacing w:before="6"/>
        <w:ind w:left="100"/>
        <w:rPr>
          <w:b/>
          <w:sz w:val="40"/>
        </w:rPr>
      </w:pPr>
    </w:p>
    <w:p w14:paraId="6710813C" w14:textId="040E3E4A" w:rsidR="00E56951" w:rsidRDefault="00E56951">
      <w:pPr>
        <w:spacing w:before="6"/>
        <w:ind w:left="100"/>
        <w:rPr>
          <w:b/>
          <w:sz w:val="40"/>
        </w:rPr>
      </w:pPr>
      <w:r>
        <w:rPr>
          <w:noProof/>
        </w:rPr>
        <w:drawing>
          <wp:inline distT="0" distB="0" distL="0" distR="0" wp14:anchorId="5EABDAA7" wp14:editId="43F4CB50">
            <wp:extent cx="618744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951">
      <w:pgSz w:w="11910" w:h="16840"/>
      <w:pgMar w:top="14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22B"/>
    <w:rsid w:val="008C022B"/>
    <w:rsid w:val="00E5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6567"/>
  <w15:docId w15:val="{5995EAD2-12B9-4A7A-AAFC-E765F5C5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2"/>
      <w:ind w:left="10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R</dc:creator>
  <cp:lastModifiedBy>vaijayanth.s2019cse@sece.ac.in</cp:lastModifiedBy>
  <cp:revision>2</cp:revision>
  <dcterms:created xsi:type="dcterms:W3CDTF">2022-11-19T08:10:00Z</dcterms:created>
  <dcterms:modified xsi:type="dcterms:W3CDTF">2022-11-19T08:15:00Z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