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FA" w:rsidRDefault="00236BFA">
      <w:r>
        <w:t xml:space="preserve">Created </w:t>
      </w:r>
      <w:r w:rsidRPr="00EA023E">
        <w:rPr>
          <w:b/>
        </w:rPr>
        <w:t>Resource</w:t>
      </w:r>
      <w:r>
        <w:t xml:space="preserve"> </w:t>
      </w:r>
      <w:r w:rsidRPr="00EA023E">
        <w:rPr>
          <w:b/>
        </w:rPr>
        <w:t>Group</w:t>
      </w:r>
      <w:r>
        <w:t xml:space="preserve"> with name </w:t>
      </w:r>
      <w:r w:rsidRPr="00EA023E">
        <w:rPr>
          <w:b/>
        </w:rPr>
        <w:t>VaijayanthiRG</w:t>
      </w:r>
      <w:r>
        <w:t>.</w:t>
      </w:r>
    </w:p>
    <w:p w:rsidR="00505147" w:rsidRDefault="00505147">
      <w:r>
        <w:rPr>
          <w:noProof/>
          <w:lang w:eastAsia="en-IN"/>
        </w:rPr>
        <w:drawing>
          <wp:inline distT="0" distB="0" distL="0" distR="0" wp14:anchorId="29650460" wp14:editId="6F6B4AD2">
            <wp:extent cx="4752975" cy="36476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311" cy="36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D6" w:rsidRDefault="008B09D6">
      <w:r>
        <w:t xml:space="preserve">Created </w:t>
      </w:r>
      <w:r w:rsidRPr="00EA023E">
        <w:rPr>
          <w:b/>
        </w:rPr>
        <w:t>Vnet</w:t>
      </w:r>
      <w:r w:rsidR="00236BFA">
        <w:t xml:space="preserve"> with name </w:t>
      </w:r>
      <w:r w:rsidR="00236BFA" w:rsidRPr="00EA023E">
        <w:rPr>
          <w:b/>
        </w:rPr>
        <w:t>LenoraVnet</w:t>
      </w:r>
      <w:r>
        <w:t>:</w:t>
      </w:r>
    </w:p>
    <w:p w:rsidR="00227AD8" w:rsidRDefault="00227AD8">
      <w:r>
        <w:rPr>
          <w:noProof/>
          <w:lang w:eastAsia="en-IN"/>
        </w:rPr>
        <w:drawing>
          <wp:inline distT="0" distB="0" distL="0" distR="0" wp14:anchorId="709BE448" wp14:editId="181204F5">
            <wp:extent cx="5731510" cy="31210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99" w:rsidRDefault="00AA4899" w:rsidP="00AA4899">
      <w:r>
        <w:t xml:space="preserve">Created </w:t>
      </w:r>
      <w:r w:rsidRPr="00EA023E">
        <w:rPr>
          <w:b/>
        </w:rPr>
        <w:t>Sub</w:t>
      </w:r>
      <w:r w:rsidRPr="00EA023E">
        <w:rPr>
          <w:b/>
        </w:rPr>
        <w:t>net</w:t>
      </w:r>
      <w:r>
        <w:t xml:space="preserve"> with name </w:t>
      </w:r>
      <w:r>
        <w:t>“</w:t>
      </w:r>
      <w:r w:rsidRPr="00EA023E">
        <w:rPr>
          <w:b/>
        </w:rPr>
        <w:t>frontendsubnet</w:t>
      </w:r>
      <w:r>
        <w:t>” and “</w:t>
      </w:r>
      <w:r w:rsidRPr="00EA023E">
        <w:rPr>
          <w:b/>
        </w:rPr>
        <w:t>backendsubnet</w:t>
      </w:r>
      <w:r>
        <w:t>”.</w:t>
      </w:r>
    </w:p>
    <w:p w:rsidR="00227AD8" w:rsidRDefault="00227AD8" w:rsidP="00AA4899">
      <w:r>
        <w:rPr>
          <w:noProof/>
          <w:lang w:eastAsia="en-IN"/>
        </w:rPr>
        <w:lastRenderedPageBreak/>
        <w:drawing>
          <wp:inline distT="0" distB="0" distL="0" distR="0" wp14:anchorId="5B8CB80C" wp14:editId="0935AA37">
            <wp:extent cx="5731510" cy="2794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D8" w:rsidRDefault="00227AD8" w:rsidP="00AA4899">
      <w:r>
        <w:rPr>
          <w:noProof/>
          <w:lang w:eastAsia="en-IN"/>
        </w:rPr>
        <w:drawing>
          <wp:inline distT="0" distB="0" distL="0" distR="0" wp14:anchorId="3E7C4056" wp14:editId="4FB10595">
            <wp:extent cx="5381625" cy="264072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470" cy="26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C" w:rsidRDefault="00227AD8" w:rsidP="00CE078C">
      <w:r>
        <w:t>Created</w:t>
      </w:r>
      <w:r w:rsidR="00CE078C">
        <w:t xml:space="preserve"> In</w:t>
      </w:r>
      <w:r w:rsidR="00CE078C">
        <w:t xml:space="preserve">bound Security Rules </w:t>
      </w:r>
      <w:r>
        <w:t>f</w:t>
      </w:r>
      <w:r w:rsidR="00CE078C">
        <w:t>o</w:t>
      </w:r>
      <w:r>
        <w:t>r</w:t>
      </w:r>
      <w:r w:rsidR="00CE078C">
        <w:t xml:space="preserve"> Front</w:t>
      </w:r>
      <w:r w:rsidR="00CE078C">
        <w:t>end:</w:t>
      </w:r>
    </w:p>
    <w:p w:rsidR="00CE078C" w:rsidRDefault="00CE078C">
      <w:r w:rsidRPr="00CE078C">
        <w:rPr>
          <w:noProof/>
          <w:lang w:eastAsia="en-IN"/>
        </w:rPr>
        <w:drawing>
          <wp:inline distT="0" distB="0" distL="0" distR="0">
            <wp:extent cx="5514975" cy="2757488"/>
            <wp:effectExtent l="0" t="0" r="0" b="5080"/>
            <wp:docPr id="5" name="Picture 5" descr="F:\Azure_Trainig\Vnet_creating_task\FrontendNSGrules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zure_Trainig\Vnet_creating_task\FrontendNSGrulesAdd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71" cy="275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7F1" w:rsidRDefault="00227AD8">
      <w:r>
        <w:lastRenderedPageBreak/>
        <w:t>Created</w:t>
      </w:r>
      <w:r w:rsidR="00E637F1">
        <w:t xml:space="preserve"> Inbou</w:t>
      </w:r>
      <w:r>
        <w:t>nd Security Rules f</w:t>
      </w:r>
      <w:r w:rsidR="00740715">
        <w:t>o</w:t>
      </w:r>
      <w:r>
        <w:t>r</w:t>
      </w:r>
      <w:r w:rsidR="00740715">
        <w:t xml:space="preserve"> Backend</w:t>
      </w:r>
      <w:r w:rsidR="00E637F1">
        <w:t>:</w:t>
      </w:r>
    </w:p>
    <w:p w:rsidR="00E637F1" w:rsidRDefault="00E637F1">
      <w:r w:rsidRPr="00E637F1">
        <w:rPr>
          <w:noProof/>
          <w:lang w:eastAsia="en-IN"/>
        </w:rPr>
        <w:drawing>
          <wp:inline distT="0" distB="0" distL="0" distR="0">
            <wp:extent cx="6362700" cy="3676650"/>
            <wp:effectExtent l="0" t="0" r="0" b="0"/>
            <wp:docPr id="2" name="Picture 2" descr="F:\Azure_Trainig\Vnet_creating_task\BackendNSGInbondRules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zure_Trainig\Vnet_creating_task\BackendNSGInbondRulesAdd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856" cy="36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7F1" w:rsidRDefault="00E637F1"/>
    <w:p w:rsidR="00E637F1" w:rsidRDefault="00CE3AA5" w:rsidP="00E637F1">
      <w:r>
        <w:t>Created</w:t>
      </w:r>
      <w:bookmarkStart w:id="0" w:name="_GoBack"/>
      <w:bookmarkEnd w:id="0"/>
      <w:r w:rsidR="00E637F1">
        <w:t xml:space="preserve"> Outbou</w:t>
      </w:r>
      <w:r w:rsidR="00DA00B1">
        <w:t>nd Security Rules to Backend</w:t>
      </w:r>
      <w:r w:rsidR="00E637F1">
        <w:t>:</w:t>
      </w:r>
    </w:p>
    <w:p w:rsidR="007111CB" w:rsidRDefault="00E637F1">
      <w:r w:rsidRPr="00E637F1">
        <w:rPr>
          <w:noProof/>
          <w:lang w:eastAsia="en-IN"/>
        </w:rPr>
        <w:drawing>
          <wp:inline distT="0" distB="0" distL="0" distR="0">
            <wp:extent cx="6448425" cy="3857402"/>
            <wp:effectExtent l="0" t="0" r="0" b="0"/>
            <wp:docPr id="1" name="Picture 1" descr="F:\Azure_Trainig\Vnet_creating_task\BackendN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zure_Trainig\Vnet_creating_task\BackendN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979" cy="38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A8"/>
    <w:rsid w:val="00227AD8"/>
    <w:rsid w:val="00236BFA"/>
    <w:rsid w:val="004F35A8"/>
    <w:rsid w:val="00505147"/>
    <w:rsid w:val="00511B76"/>
    <w:rsid w:val="00740715"/>
    <w:rsid w:val="008B09D6"/>
    <w:rsid w:val="008F30D9"/>
    <w:rsid w:val="00AA4899"/>
    <w:rsid w:val="00BA4C30"/>
    <w:rsid w:val="00CE078C"/>
    <w:rsid w:val="00CE3AA5"/>
    <w:rsid w:val="00D5050E"/>
    <w:rsid w:val="00DA00B1"/>
    <w:rsid w:val="00E442B1"/>
    <w:rsid w:val="00E637F1"/>
    <w:rsid w:val="00EA023E"/>
    <w:rsid w:val="00FB2A5E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C5308-B95B-4AFA-BCE7-705D39C5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</dc:creator>
  <cp:keywords/>
  <dc:description/>
  <cp:lastModifiedBy>Vaijayanthi</cp:lastModifiedBy>
  <cp:revision>19</cp:revision>
  <dcterms:created xsi:type="dcterms:W3CDTF">2019-04-16T09:35:00Z</dcterms:created>
  <dcterms:modified xsi:type="dcterms:W3CDTF">2019-04-16T10:03:00Z</dcterms:modified>
</cp:coreProperties>
</file>