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D7B0" w14:textId="5ED68633" w:rsidR="001E1945" w:rsidRPr="00290E2A" w:rsidRDefault="00443C1B" w:rsidP="00DE59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Jenkins is an </w:t>
      </w:r>
      <w:hyperlink r:id="rId5" w:tooltip="Open source" w:history="1">
        <w:r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open source</w:t>
        </w:r>
      </w:hyperlink>
      <w:r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 automation server. It helps automate the parts of </w:t>
      </w:r>
      <w:hyperlink r:id="rId6" w:tooltip="Software development" w:history="1">
        <w:r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software development</w:t>
        </w:r>
      </w:hyperlink>
      <w:r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 related to </w:t>
      </w:r>
      <w:hyperlink r:id="rId7" w:tooltip="Software build" w:history="1">
        <w:r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building</w:t>
        </w:r>
      </w:hyperlink>
      <w:r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8" w:tooltip="Test automation" w:history="1">
        <w:r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testing</w:t>
        </w:r>
      </w:hyperlink>
      <w:r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, and </w:t>
      </w:r>
      <w:hyperlink r:id="rId9" w:tooltip="Software deployment" w:history="1">
        <w:r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deploying</w:t>
        </w:r>
      </w:hyperlink>
      <w:r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, facilitating </w:t>
      </w:r>
      <w:hyperlink r:id="rId10" w:tooltip="Continuous integration" w:history="1">
        <w:r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continuous integration</w:t>
        </w:r>
      </w:hyperlink>
      <w:r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11" w:tooltip="Continuous delivery" w:history="1">
        <w:r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continuous delivery</w:t>
        </w:r>
      </w:hyperlink>
      <w:r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It supports </w:t>
      </w:r>
      <w:hyperlink r:id="rId12" w:tooltip="Version control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version control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 tools, including </w:t>
      </w:r>
      <w:hyperlink r:id="rId13" w:tooltip="AccuRev SCM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AccuRev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4" w:tooltip="Concurrent Versions System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CVS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5" w:tooltip="Subversion (software)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Subversion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6" w:tooltip="Git (software)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Git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7" w:tooltip="Mercurial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Mercurial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8" w:tooltip="Perforce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Perforce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9" w:tooltip="ClearCase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ClearCase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20" w:tooltip="Rational Team Concert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RTC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, and can execute </w:t>
      </w:r>
      <w:hyperlink r:id="rId21" w:tooltip="Apache Ant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Apache Ant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2" w:tooltip="Apache Maven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Apache Maven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proofErr w:type="spellStart"/>
      <w:r w:rsidR="005A00ED">
        <w:fldChar w:fldCharType="begin"/>
      </w:r>
      <w:r w:rsidR="005A00ED">
        <w:instrText xml:space="preserve"> HYPERLINK "https://en.wikipedia.o</w:instrText>
      </w:r>
      <w:r w:rsidR="005A00ED">
        <w:instrText xml:space="preserve">rg/wiki/Sbt" \o "Sbt" </w:instrText>
      </w:r>
      <w:r w:rsidR="005A00ED">
        <w:fldChar w:fldCharType="separate"/>
      </w:r>
      <w:r w:rsidR="00DE59A9" w:rsidRPr="00DE59A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sbt</w:t>
      </w:r>
      <w:proofErr w:type="spellEnd"/>
      <w:r w:rsidR="005A00E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 based projects as well as arbitrary </w:t>
      </w:r>
      <w:hyperlink r:id="rId23" w:tooltip="Shell script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shell scripts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 and Windows </w:t>
      </w:r>
      <w:hyperlink r:id="rId24" w:tooltip="Batch file" w:history="1">
        <w:r w:rsidR="00DE59A9" w:rsidRPr="00DE59A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batch commands</w:t>
        </w:r>
      </w:hyperlink>
      <w:r w:rsidR="00DE59A9" w:rsidRPr="00DE59A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EAB0861" w14:textId="77777777" w:rsidR="00290E2A" w:rsidRPr="00674F8A" w:rsidRDefault="00290E2A" w:rsidP="00290E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31E74F" w14:textId="64B6DF08" w:rsidR="00674F8A" w:rsidRPr="00C90551" w:rsidRDefault="00AF170A" w:rsidP="00DE59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Connect to Jenkins</w:t>
      </w:r>
    </w:p>
    <w:p w14:paraId="21D8E4CB" w14:textId="474FBCE5" w:rsidR="00C90551" w:rsidRDefault="00C90551" w:rsidP="00C905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click on dashboard</w:t>
      </w:r>
    </w:p>
    <w:p w14:paraId="1B46DC17" w14:textId="5577408D" w:rsidR="00C90551" w:rsidRDefault="004A5584" w:rsidP="00C905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Jenkins &gt; </w:t>
      </w:r>
      <w:r w:rsidR="0098373F">
        <w:rPr>
          <w:rFonts w:ascii="Times New Roman" w:hAnsi="Times New Roman" w:cs="Times New Roman"/>
          <w:sz w:val="24"/>
          <w:szCs w:val="24"/>
        </w:rPr>
        <w:t xml:space="preserve">Manage Credentials </w:t>
      </w:r>
    </w:p>
    <w:p w14:paraId="09915DB2" w14:textId="77777777" w:rsidR="00290E2A" w:rsidRDefault="00290E2A" w:rsidP="00C9055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615F9F" w14:textId="40360890" w:rsidR="003B2011" w:rsidRPr="00290E2A" w:rsidRDefault="002866E0" w:rsidP="003B20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6E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Continuous integration is a DevOps software development practice where developers regularly merge their code changes into a central repository, after which automated builds and tests are run.</w:t>
      </w:r>
    </w:p>
    <w:p w14:paraId="3BA5CDCC" w14:textId="77777777" w:rsidR="00290E2A" w:rsidRPr="00290E2A" w:rsidRDefault="00290E2A" w:rsidP="00290E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714A0" w14:textId="77777777" w:rsidR="001A7741" w:rsidRPr="00BE286D" w:rsidRDefault="001A7741" w:rsidP="001A7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8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 cherry-pick is a powerful command that enables arbitrary Git commits to be picked by reference and appended to the current working HEAD. Cherry picking is the act of picking a commit from a branch and applying it to another. git cherry-pick can be useful for undoing changes.</w:t>
      </w:r>
    </w:p>
    <w:p w14:paraId="2EEF1F15" w14:textId="77777777" w:rsidR="001A7741" w:rsidRPr="00BE286D" w:rsidRDefault="001A7741" w:rsidP="00BE28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286D">
        <w:rPr>
          <w:rFonts w:ascii="Times New Roman" w:hAnsi="Times New Roman" w:cs="Times New Roman"/>
          <w:sz w:val="24"/>
          <w:szCs w:val="24"/>
        </w:rPr>
        <w:t xml:space="preserve"> Git cherry-pick (commit id)</w:t>
      </w:r>
    </w:p>
    <w:p w14:paraId="791CFDBF" w14:textId="07F5410E" w:rsidR="00C9716E" w:rsidRDefault="00822F23" w:rsidP="003B20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Jenkins dashboard &gt;click new items &gt;</w:t>
      </w:r>
      <w:r w:rsidR="00380AE5">
        <w:rPr>
          <w:rFonts w:ascii="Times New Roman" w:hAnsi="Times New Roman" w:cs="Times New Roman"/>
          <w:sz w:val="24"/>
          <w:szCs w:val="24"/>
        </w:rPr>
        <w:t xml:space="preserve">into the screen </w:t>
      </w:r>
      <w:r w:rsidR="006A63CA">
        <w:rPr>
          <w:rFonts w:ascii="Times New Roman" w:hAnsi="Times New Roman" w:cs="Times New Roman"/>
          <w:sz w:val="24"/>
          <w:szCs w:val="24"/>
        </w:rPr>
        <w:t xml:space="preserve">enter the item name and click freestyle project style </w:t>
      </w:r>
      <w:r w:rsidR="00636657">
        <w:rPr>
          <w:rFonts w:ascii="Times New Roman" w:hAnsi="Times New Roman" w:cs="Times New Roman"/>
          <w:sz w:val="24"/>
          <w:szCs w:val="24"/>
        </w:rPr>
        <w:t>&gt;the screen will comes where you can speci</w:t>
      </w:r>
      <w:r w:rsidR="00E07040">
        <w:rPr>
          <w:rFonts w:ascii="Times New Roman" w:hAnsi="Times New Roman" w:cs="Times New Roman"/>
          <w:sz w:val="24"/>
          <w:szCs w:val="24"/>
        </w:rPr>
        <w:t>fy the details of the job &gt;</w:t>
      </w:r>
      <w:r w:rsidR="00F70A26">
        <w:rPr>
          <w:rFonts w:ascii="Times New Roman" w:hAnsi="Times New Roman" w:cs="Times New Roman"/>
          <w:sz w:val="24"/>
          <w:szCs w:val="24"/>
        </w:rPr>
        <w:t>we need to specify the location of the file</w:t>
      </w:r>
      <w:r w:rsidR="008B1FDE">
        <w:rPr>
          <w:rFonts w:ascii="Times New Roman" w:hAnsi="Times New Roman" w:cs="Times New Roman"/>
          <w:sz w:val="24"/>
          <w:szCs w:val="24"/>
        </w:rPr>
        <w:t xml:space="preserve"> which needs to be built </w:t>
      </w:r>
      <w:r w:rsidR="006530CA">
        <w:rPr>
          <w:rFonts w:ascii="Times New Roman" w:hAnsi="Times New Roman" w:cs="Times New Roman"/>
          <w:sz w:val="24"/>
          <w:szCs w:val="24"/>
        </w:rPr>
        <w:t xml:space="preserve">&gt;now go to </w:t>
      </w:r>
      <w:r w:rsidR="00290E2A">
        <w:rPr>
          <w:rFonts w:ascii="Times New Roman" w:hAnsi="Times New Roman" w:cs="Times New Roman"/>
          <w:sz w:val="24"/>
          <w:szCs w:val="24"/>
        </w:rPr>
        <w:t>build</w:t>
      </w:r>
      <w:r w:rsidR="006530CA">
        <w:rPr>
          <w:rFonts w:ascii="Times New Roman" w:hAnsi="Times New Roman" w:cs="Times New Roman"/>
          <w:sz w:val="24"/>
          <w:szCs w:val="24"/>
        </w:rPr>
        <w:t xml:space="preserve"> section and </w:t>
      </w:r>
      <w:r w:rsidR="00F630CA">
        <w:rPr>
          <w:rFonts w:ascii="Times New Roman" w:hAnsi="Times New Roman" w:cs="Times New Roman"/>
          <w:sz w:val="24"/>
          <w:szCs w:val="24"/>
        </w:rPr>
        <w:t>click built step</w:t>
      </w:r>
      <w:r w:rsidR="00995BEE">
        <w:rPr>
          <w:rFonts w:ascii="Times New Roman" w:hAnsi="Times New Roman" w:cs="Times New Roman"/>
          <w:sz w:val="24"/>
          <w:szCs w:val="24"/>
        </w:rPr>
        <w:t xml:space="preserve">&gt; save it &gt;you can click built option </w:t>
      </w:r>
      <w:r w:rsidR="008328DD">
        <w:rPr>
          <w:rFonts w:ascii="Times New Roman" w:hAnsi="Times New Roman" w:cs="Times New Roman"/>
          <w:sz w:val="24"/>
          <w:szCs w:val="24"/>
        </w:rPr>
        <w:t>to see if you have successfully defined the job.</w:t>
      </w:r>
    </w:p>
    <w:p w14:paraId="6F376182" w14:textId="4E8B8889" w:rsidR="008328DD" w:rsidRDefault="00EF74BD" w:rsidP="003B20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62368D">
        <w:rPr>
          <w:rFonts w:ascii="Times New Roman" w:hAnsi="Times New Roman" w:cs="Times New Roman"/>
          <w:sz w:val="24"/>
          <w:szCs w:val="24"/>
        </w:rPr>
        <w:t>Jenkins</w:t>
      </w:r>
      <w:r>
        <w:rPr>
          <w:rFonts w:ascii="Times New Roman" w:hAnsi="Times New Roman" w:cs="Times New Roman"/>
          <w:sz w:val="24"/>
          <w:szCs w:val="24"/>
        </w:rPr>
        <w:t xml:space="preserve"> &gt; Manage and assigned roles&gt; manage roles</w:t>
      </w:r>
      <w:r w:rsidR="0062368D">
        <w:rPr>
          <w:rFonts w:ascii="Times New Roman" w:hAnsi="Times New Roman" w:cs="Times New Roman"/>
          <w:sz w:val="24"/>
          <w:szCs w:val="24"/>
        </w:rPr>
        <w:t xml:space="preserve"> &gt;</w:t>
      </w:r>
      <w:r w:rsidR="00DA1F02">
        <w:rPr>
          <w:rFonts w:ascii="Times New Roman" w:hAnsi="Times New Roman" w:cs="Times New Roman"/>
          <w:sz w:val="24"/>
          <w:szCs w:val="24"/>
        </w:rPr>
        <w:t>Provide role name to create on Role to add and click Add&gt;</w:t>
      </w:r>
      <w:r w:rsidR="00C636E6">
        <w:rPr>
          <w:rFonts w:ascii="Times New Roman" w:hAnsi="Times New Roman" w:cs="Times New Roman"/>
          <w:sz w:val="24"/>
          <w:szCs w:val="24"/>
        </w:rPr>
        <w:t>read u</w:t>
      </w:r>
      <w:r w:rsidR="00B002D6">
        <w:rPr>
          <w:rFonts w:ascii="Times New Roman" w:hAnsi="Times New Roman" w:cs="Times New Roman"/>
          <w:sz w:val="24"/>
          <w:szCs w:val="24"/>
        </w:rPr>
        <w:t>nder overall , all under view</w:t>
      </w:r>
    </w:p>
    <w:p w14:paraId="11415B9D" w14:textId="39E2D316" w:rsidR="00B002D6" w:rsidRDefault="0033511F" w:rsidP="00B002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C61202">
        <w:rPr>
          <w:rFonts w:ascii="Times New Roman" w:hAnsi="Times New Roman" w:cs="Times New Roman"/>
          <w:sz w:val="24"/>
          <w:szCs w:val="24"/>
        </w:rPr>
        <w:t>Jenkins</w:t>
      </w:r>
      <w:r>
        <w:rPr>
          <w:rFonts w:ascii="Times New Roman" w:hAnsi="Times New Roman" w:cs="Times New Roman"/>
          <w:sz w:val="24"/>
          <w:szCs w:val="24"/>
        </w:rPr>
        <w:t xml:space="preserve">&gt; Manage and </w:t>
      </w:r>
      <w:r w:rsidR="00C61202">
        <w:rPr>
          <w:rFonts w:ascii="Times New Roman" w:hAnsi="Times New Roman" w:cs="Times New Roman"/>
          <w:sz w:val="24"/>
          <w:szCs w:val="24"/>
        </w:rPr>
        <w:t>assigned</w:t>
      </w:r>
      <w:r>
        <w:rPr>
          <w:rFonts w:ascii="Times New Roman" w:hAnsi="Times New Roman" w:cs="Times New Roman"/>
          <w:sz w:val="24"/>
          <w:szCs w:val="24"/>
        </w:rPr>
        <w:t xml:space="preserve"> role&gt; Assign Role </w:t>
      </w:r>
    </w:p>
    <w:p w14:paraId="5FCD16BD" w14:textId="77777777" w:rsidR="001079D2" w:rsidRDefault="001079D2" w:rsidP="001079D2">
      <w:pPr>
        <w:pStyle w:val="ListParagraph"/>
      </w:pPr>
    </w:p>
    <w:p w14:paraId="492E78F3" w14:textId="1E7A95AF" w:rsidR="001079D2" w:rsidRPr="001079D2" w:rsidRDefault="001079D2" w:rsidP="00107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9D2">
        <w:rPr>
          <w:rFonts w:ascii="Times New Roman" w:hAnsi="Times New Roman" w:cs="Times New Roman"/>
          <w:sz w:val="24"/>
          <w:szCs w:val="24"/>
        </w:rPr>
        <w:t>Git checkout is to change to branch</w:t>
      </w:r>
    </w:p>
    <w:p w14:paraId="106C096F" w14:textId="51594038" w:rsidR="001079D2" w:rsidRDefault="001079D2" w:rsidP="001079D2">
      <w:pPr>
        <w:pStyle w:val="ListParagraph"/>
      </w:pPr>
    </w:p>
    <w:p w14:paraId="2D43E2BE" w14:textId="189D50ED" w:rsidR="00DB2162" w:rsidRDefault="0048683F" w:rsidP="00CF57B8">
      <w:pPr>
        <w:pStyle w:val="ListParagraph"/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CF57B8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git checkout -b BRANCH_NAME</w:t>
      </w:r>
      <w:r w:rsidRPr="00CF57B8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creates a new branch and checks out the new branch while </w:t>
      </w:r>
      <w:r w:rsidRPr="00CF57B8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git branch BRANCH_NAME</w:t>
      </w:r>
      <w:r w:rsidRPr="00CF57B8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creates a new branch but leaves you on the same branch</w:t>
      </w:r>
    </w:p>
    <w:p w14:paraId="3A056BDB" w14:textId="77777777" w:rsidR="005A00ED" w:rsidRDefault="005A00ED" w:rsidP="00CF57B8">
      <w:pPr>
        <w:pStyle w:val="ListParagraph"/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14:paraId="25F075BF" w14:textId="77777777" w:rsidR="005A00ED" w:rsidRDefault="005A00ED" w:rsidP="00CF57B8">
      <w:pPr>
        <w:pStyle w:val="ListParagraph"/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14:paraId="379D8A8B" w14:textId="77777777" w:rsidR="005A00ED" w:rsidRDefault="005A00ED" w:rsidP="00CF57B8">
      <w:pPr>
        <w:pStyle w:val="ListParagraph"/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14:paraId="63E01A61" w14:textId="77777777" w:rsidR="005A00ED" w:rsidRDefault="005A00ED" w:rsidP="00CF57B8">
      <w:pPr>
        <w:pStyle w:val="ListParagraph"/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14:paraId="48445838" w14:textId="4E9B7327" w:rsidR="00AD6D66" w:rsidRPr="00E1631D" w:rsidRDefault="00C24E09" w:rsidP="00AD6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</w:pPr>
      <w:r w:rsidRPr="00E1631D">
        <w:rPr>
          <w:rStyle w:val="Strong"/>
          <w:rFonts w:ascii="Times New Roman" w:hAnsi="Times New Roman" w:cs="Times New Roman"/>
          <w:b w:val="0"/>
          <w:bCs w:val="0"/>
          <w:color w:val="232629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Git Pull: </w:t>
      </w:r>
      <w:r w:rsidR="00D77245" w:rsidRPr="00E1631D">
        <w:rPr>
          <w:rStyle w:val="Strong"/>
          <w:rFonts w:ascii="Times New Roman" w:hAnsi="Times New Roman" w:cs="Times New Roman"/>
          <w:b w:val="0"/>
          <w:bCs w:val="0"/>
          <w:color w:val="232629"/>
          <w:sz w:val="24"/>
          <w:szCs w:val="24"/>
          <w:bdr w:val="none" w:sz="0" w:space="0" w:color="auto" w:frame="1"/>
          <w:shd w:val="clear" w:color="auto" w:fill="FFFFFF"/>
        </w:rPr>
        <w:t>Fetches</w:t>
      </w:r>
      <w:r w:rsidR="00D77245" w:rsidRPr="00E1631D"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  <w:t> </w:t>
      </w:r>
      <w:r w:rsidR="00D77245" w:rsidRPr="00E1631D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the changes</w:t>
      </w:r>
      <w:r w:rsidR="00D77245" w:rsidRPr="00E1631D"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  <w:t> </w:t>
      </w:r>
      <w:r w:rsidR="00D77245" w:rsidRPr="00E1631D">
        <w:rPr>
          <w:rStyle w:val="Strong"/>
          <w:rFonts w:ascii="Times New Roman" w:hAnsi="Times New Roman" w:cs="Times New Roman"/>
          <w:b w:val="0"/>
          <w:bCs w:val="0"/>
          <w:color w:val="232629"/>
          <w:sz w:val="24"/>
          <w:szCs w:val="24"/>
          <w:bdr w:val="none" w:sz="0" w:space="0" w:color="auto" w:frame="1"/>
          <w:shd w:val="clear" w:color="auto" w:fill="FFFFFF"/>
        </w:rPr>
        <w:t>AND merges</w:t>
      </w:r>
      <w:r w:rsidR="00D77245" w:rsidRPr="00E1631D"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  <w:t> </w:t>
      </w:r>
      <w:r w:rsidR="00D77245" w:rsidRPr="00E1631D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them</w:t>
      </w:r>
      <w:r w:rsidR="00D77245" w:rsidRPr="00E1631D"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  <w:t> </w:t>
      </w:r>
      <w:r w:rsidR="00D77245" w:rsidRPr="00E1631D">
        <w:rPr>
          <w:rStyle w:val="Strong"/>
          <w:rFonts w:ascii="Times New Roman" w:hAnsi="Times New Roman" w:cs="Times New Roman"/>
          <w:b w:val="0"/>
          <w:bCs w:val="0"/>
          <w:color w:val="232629"/>
          <w:sz w:val="24"/>
          <w:szCs w:val="24"/>
          <w:bdr w:val="none" w:sz="0" w:space="0" w:color="auto" w:frame="1"/>
          <w:shd w:val="clear" w:color="auto" w:fill="FFFFFF"/>
        </w:rPr>
        <w:t>into the local branch of the same name</w:t>
      </w:r>
      <w:r w:rsidR="00D77245" w:rsidRPr="00E1631D"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  <w:t>.</w:t>
      </w:r>
    </w:p>
    <w:p w14:paraId="015D4636" w14:textId="26A869FC" w:rsidR="00C24E09" w:rsidRDefault="00C24E09" w:rsidP="00C24E09">
      <w:pPr>
        <w:ind w:left="720"/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E1631D">
        <w:rPr>
          <w:rStyle w:val="Strong"/>
          <w:rFonts w:ascii="Times New Roman" w:hAnsi="Times New Roman" w:cs="Times New Roman"/>
          <w:b w:val="0"/>
          <w:bCs w:val="0"/>
          <w:color w:val="232629"/>
          <w:sz w:val="24"/>
          <w:szCs w:val="24"/>
          <w:bdr w:val="none" w:sz="0" w:space="0" w:color="auto" w:frame="1"/>
          <w:shd w:val="clear" w:color="auto" w:fill="FFFFFF"/>
        </w:rPr>
        <w:t>Git Cherry Pick: Fetches</w:t>
      </w:r>
      <w:r w:rsidRPr="00E1631D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the commit </w:t>
      </w:r>
      <w:r w:rsidRPr="00E1631D">
        <w:rPr>
          <w:rStyle w:val="Strong"/>
          <w:rFonts w:ascii="Times New Roman" w:hAnsi="Times New Roman" w:cs="Times New Roman"/>
          <w:b w:val="0"/>
          <w:bCs w:val="0"/>
          <w:color w:val="232629"/>
          <w:sz w:val="24"/>
          <w:szCs w:val="24"/>
          <w:bdr w:val="none" w:sz="0" w:space="0" w:color="auto" w:frame="1"/>
          <w:shd w:val="clear" w:color="auto" w:fill="FFFFFF"/>
        </w:rPr>
        <w:t>and plays it on top of the current local branch</w:t>
      </w:r>
      <w:r w:rsidRPr="00E1631D">
        <w:rPr>
          <w:rFonts w:ascii="Times New Roman" w:hAnsi="Times New Roman" w:cs="Times New Roman"/>
          <w:b/>
          <w:bCs/>
          <w:color w:val="232629"/>
          <w:sz w:val="24"/>
          <w:szCs w:val="24"/>
          <w:shd w:val="clear" w:color="auto" w:fill="FFFFFF"/>
        </w:rPr>
        <w:t>,</w:t>
      </w:r>
      <w:r w:rsidRPr="00E1631D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thus </w:t>
      </w:r>
      <w:r w:rsidRPr="00E1631D">
        <w:rPr>
          <w:rStyle w:val="Strong"/>
          <w:rFonts w:ascii="Times New Roman" w:hAnsi="Times New Roman" w:cs="Times New Roman"/>
          <w:b w:val="0"/>
          <w:bCs w:val="0"/>
          <w:color w:val="232629"/>
          <w:sz w:val="24"/>
          <w:szCs w:val="24"/>
          <w:bdr w:val="none" w:sz="0" w:space="0" w:color="auto" w:frame="1"/>
          <w:shd w:val="clear" w:color="auto" w:fill="FFFFFF"/>
        </w:rPr>
        <w:t>creating an entirely new commit</w:t>
      </w:r>
      <w:r w:rsidRPr="00E1631D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which happens to have same changes as the one it fetched.</w:t>
      </w:r>
    </w:p>
    <w:p w14:paraId="4D927B9F" w14:textId="77777777" w:rsidR="005A00ED" w:rsidRDefault="005A00ED" w:rsidP="00C24E09">
      <w:pPr>
        <w:ind w:left="720"/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14:paraId="51D44825" w14:textId="52786A94" w:rsidR="00E1631D" w:rsidRDefault="001553B1" w:rsidP="00E163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Go to Jenkin</w:t>
      </w:r>
      <w:r w:rsidR="00BF7BC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s &gt; Manage Jenkins&gt; </w:t>
      </w:r>
      <w:r w:rsidR="0026639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Manage Plugins </w:t>
      </w:r>
    </w:p>
    <w:p w14:paraId="04900DCF" w14:textId="77777777" w:rsidR="00E42579" w:rsidRPr="00E42579" w:rsidRDefault="00E42579" w:rsidP="00E42579">
      <w:pPr>
        <w:jc w:val="both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14:paraId="71C07057" w14:textId="59E70657" w:rsidR="00AD6D66" w:rsidRPr="0042451E" w:rsidRDefault="00E42579" w:rsidP="00CF57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66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 agent is typically a machine, or container, which connects to a Jenkins controller and executes tasks when directed by the controller</w:t>
      </w:r>
      <w:r w:rsidR="00C1666F">
        <w:rPr>
          <w:rFonts w:ascii="Roboto" w:hAnsi="Roboto"/>
          <w:b/>
          <w:bCs/>
          <w:color w:val="202124"/>
          <w:shd w:val="clear" w:color="auto" w:fill="FFFFFF"/>
        </w:rPr>
        <w:t>.</w:t>
      </w:r>
    </w:p>
    <w:p w14:paraId="7B3E8D79" w14:textId="77777777" w:rsidR="0042451E" w:rsidRPr="0042451E" w:rsidRDefault="0042451E" w:rsidP="00424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754756" w14:textId="18883D28" w:rsidR="0042451E" w:rsidRPr="0042451E" w:rsidRDefault="00F34658" w:rsidP="0042451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Jenkins&gt; dashboard&gt; </w:t>
      </w:r>
      <w:r w:rsidR="007C0DB1">
        <w:rPr>
          <w:rFonts w:ascii="Times New Roman" w:hAnsi="Times New Roman" w:cs="Times New Roman"/>
          <w:sz w:val="24"/>
          <w:szCs w:val="24"/>
        </w:rPr>
        <w:t>Manage Jenkins &gt;</w:t>
      </w:r>
      <w:r w:rsidR="009F2006">
        <w:rPr>
          <w:rFonts w:ascii="Times New Roman" w:hAnsi="Times New Roman" w:cs="Times New Roman"/>
          <w:sz w:val="24"/>
          <w:szCs w:val="24"/>
        </w:rPr>
        <w:t xml:space="preserve">Manage </w:t>
      </w:r>
      <w:r w:rsidR="0036667B">
        <w:rPr>
          <w:rFonts w:ascii="Times New Roman" w:hAnsi="Times New Roman" w:cs="Times New Roman"/>
          <w:sz w:val="24"/>
          <w:szCs w:val="24"/>
        </w:rPr>
        <w:t>nodes and cloud Items&gt;</w:t>
      </w:r>
      <w:r w:rsidR="009347A1">
        <w:rPr>
          <w:rFonts w:ascii="Times New Roman" w:hAnsi="Times New Roman" w:cs="Times New Roman"/>
          <w:sz w:val="24"/>
          <w:szCs w:val="24"/>
        </w:rPr>
        <w:t>New mode on side menu&gt;</w:t>
      </w:r>
      <w:r w:rsidR="00FA17A5">
        <w:rPr>
          <w:rFonts w:ascii="Times New Roman" w:hAnsi="Times New Roman" w:cs="Times New Roman"/>
          <w:sz w:val="24"/>
          <w:szCs w:val="24"/>
        </w:rPr>
        <w:t xml:space="preserve"> </w:t>
      </w:r>
      <w:r w:rsidR="00C838AD">
        <w:rPr>
          <w:rFonts w:ascii="Times New Roman" w:hAnsi="Times New Roman" w:cs="Times New Roman"/>
          <w:sz w:val="24"/>
          <w:szCs w:val="24"/>
        </w:rPr>
        <w:t xml:space="preserve">fill </w:t>
      </w:r>
      <w:r w:rsidR="00907C68">
        <w:rPr>
          <w:rFonts w:ascii="Times New Roman" w:hAnsi="Times New Roman" w:cs="Times New Roman"/>
          <w:sz w:val="24"/>
          <w:szCs w:val="24"/>
        </w:rPr>
        <w:t>the requirements and save.</w:t>
      </w:r>
    </w:p>
    <w:sectPr w:rsidR="0042451E" w:rsidRPr="0042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0569"/>
    <w:multiLevelType w:val="hybridMultilevel"/>
    <w:tmpl w:val="A1C2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63670"/>
    <w:multiLevelType w:val="hybridMultilevel"/>
    <w:tmpl w:val="FCEA3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08133">
    <w:abstractNumId w:val="1"/>
  </w:num>
  <w:num w:numId="2" w16cid:durableId="156915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00"/>
    <w:rsid w:val="001079D2"/>
    <w:rsid w:val="001553B1"/>
    <w:rsid w:val="001A7741"/>
    <w:rsid w:val="001E1945"/>
    <w:rsid w:val="0026639A"/>
    <w:rsid w:val="002866E0"/>
    <w:rsid w:val="00290E2A"/>
    <w:rsid w:val="0033511F"/>
    <w:rsid w:val="0036667B"/>
    <w:rsid w:val="00380AE5"/>
    <w:rsid w:val="003B2011"/>
    <w:rsid w:val="00411DD3"/>
    <w:rsid w:val="0042451E"/>
    <w:rsid w:val="00443C1B"/>
    <w:rsid w:val="0048683F"/>
    <w:rsid w:val="004A5584"/>
    <w:rsid w:val="005A00ED"/>
    <w:rsid w:val="0062368D"/>
    <w:rsid w:val="00636657"/>
    <w:rsid w:val="006530CA"/>
    <w:rsid w:val="00674F8A"/>
    <w:rsid w:val="006A63CA"/>
    <w:rsid w:val="007173A2"/>
    <w:rsid w:val="007C0DB1"/>
    <w:rsid w:val="00822F23"/>
    <w:rsid w:val="008328DD"/>
    <w:rsid w:val="008B1FDE"/>
    <w:rsid w:val="00907C68"/>
    <w:rsid w:val="009347A1"/>
    <w:rsid w:val="0098373F"/>
    <w:rsid w:val="00995BEE"/>
    <w:rsid w:val="009F2006"/>
    <w:rsid w:val="00AD6D66"/>
    <w:rsid w:val="00AF170A"/>
    <w:rsid w:val="00B002D6"/>
    <w:rsid w:val="00BE286D"/>
    <w:rsid w:val="00BF7BCA"/>
    <w:rsid w:val="00C1666F"/>
    <w:rsid w:val="00C24E09"/>
    <w:rsid w:val="00C61202"/>
    <w:rsid w:val="00C636E6"/>
    <w:rsid w:val="00C838AD"/>
    <w:rsid w:val="00C90551"/>
    <w:rsid w:val="00C9716E"/>
    <w:rsid w:val="00CF57B8"/>
    <w:rsid w:val="00D77245"/>
    <w:rsid w:val="00D93400"/>
    <w:rsid w:val="00DA1F02"/>
    <w:rsid w:val="00DB2162"/>
    <w:rsid w:val="00DE59A9"/>
    <w:rsid w:val="00E07040"/>
    <w:rsid w:val="00E1631D"/>
    <w:rsid w:val="00E42579"/>
    <w:rsid w:val="00EF74BD"/>
    <w:rsid w:val="00F34658"/>
    <w:rsid w:val="00F630CA"/>
    <w:rsid w:val="00F70A26"/>
    <w:rsid w:val="00FA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174C"/>
  <w15:chartTrackingRefBased/>
  <w15:docId w15:val="{52C3CAAE-A68B-4C24-BF13-95090FC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3C1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68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7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st_automation" TargetMode="External"/><Relationship Id="rId13" Type="http://schemas.openxmlformats.org/officeDocument/2006/relationships/hyperlink" Target="https://en.wikipedia.org/wiki/AccuRev_SCM" TargetMode="External"/><Relationship Id="rId18" Type="http://schemas.openxmlformats.org/officeDocument/2006/relationships/hyperlink" Target="https://en.wikipedia.org/wiki/Perforc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pache_Ant" TargetMode="External"/><Relationship Id="rId7" Type="http://schemas.openxmlformats.org/officeDocument/2006/relationships/hyperlink" Target="https://en.wikipedia.org/wiki/Software_build" TargetMode="External"/><Relationship Id="rId12" Type="http://schemas.openxmlformats.org/officeDocument/2006/relationships/hyperlink" Target="https://en.wikipedia.org/wiki/Version_control" TargetMode="External"/><Relationship Id="rId17" Type="http://schemas.openxmlformats.org/officeDocument/2006/relationships/hyperlink" Target="https://en.wikipedia.org/wiki/Mercuria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it_(software)" TargetMode="External"/><Relationship Id="rId20" Type="http://schemas.openxmlformats.org/officeDocument/2006/relationships/hyperlink" Target="https://en.wikipedia.org/wiki/Rational_Team_Conce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velopment" TargetMode="External"/><Relationship Id="rId11" Type="http://schemas.openxmlformats.org/officeDocument/2006/relationships/hyperlink" Target="https://en.wikipedia.org/wiki/Continuous_delivery" TargetMode="External"/><Relationship Id="rId24" Type="http://schemas.openxmlformats.org/officeDocument/2006/relationships/hyperlink" Target="https://en.wikipedia.org/wiki/Batch_file" TargetMode="External"/><Relationship Id="rId5" Type="http://schemas.openxmlformats.org/officeDocument/2006/relationships/hyperlink" Target="https://en.wikipedia.org/wiki/Open_source" TargetMode="External"/><Relationship Id="rId15" Type="http://schemas.openxmlformats.org/officeDocument/2006/relationships/hyperlink" Target="https://en.wikipedia.org/wiki/Subversion_(software)" TargetMode="External"/><Relationship Id="rId23" Type="http://schemas.openxmlformats.org/officeDocument/2006/relationships/hyperlink" Target="https://en.wikipedia.org/wiki/Shell_script" TargetMode="External"/><Relationship Id="rId10" Type="http://schemas.openxmlformats.org/officeDocument/2006/relationships/hyperlink" Target="https://en.wikipedia.org/wiki/Continuous_integration" TargetMode="External"/><Relationship Id="rId19" Type="http://schemas.openxmlformats.org/officeDocument/2006/relationships/hyperlink" Target="https://en.wikipedia.org/wiki/ClearC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deployment" TargetMode="External"/><Relationship Id="rId14" Type="http://schemas.openxmlformats.org/officeDocument/2006/relationships/hyperlink" Target="https://en.wikipedia.org/wiki/Concurrent_Versions_System" TargetMode="External"/><Relationship Id="rId22" Type="http://schemas.openxmlformats.org/officeDocument/2006/relationships/hyperlink" Target="https://en.wikipedia.org/wiki/Apache_Ma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TIMILSINA</dc:creator>
  <cp:keywords/>
  <dc:description/>
  <cp:lastModifiedBy>SURAJ TIMILSINA</cp:lastModifiedBy>
  <cp:revision>59</cp:revision>
  <dcterms:created xsi:type="dcterms:W3CDTF">2022-06-12T23:17:00Z</dcterms:created>
  <dcterms:modified xsi:type="dcterms:W3CDTF">2022-06-13T00:16:00Z</dcterms:modified>
</cp:coreProperties>
</file>