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0A23" w14:textId="52137DF2" w:rsidR="009E357B" w:rsidRPr="00435FF5" w:rsidRDefault="009E357B" w:rsidP="00435FF5">
      <w:pPr>
        <w:pStyle w:val="ListParagraph"/>
        <w:numPr>
          <w:ilvl w:val="0"/>
          <w:numId w:val="7"/>
        </w:numPr>
        <w:rPr>
          <w:sz w:val="28"/>
          <w:szCs w:val="28"/>
        </w:rPr>
      </w:pPr>
      <w:r w:rsidRPr="00435FF5">
        <w:rPr>
          <w:sz w:val="28"/>
          <w:szCs w:val="28"/>
        </w:rPr>
        <w:t>What else you would do with your website, and how you would go about doing it if you had more time.</w:t>
      </w:r>
    </w:p>
    <w:p w14:paraId="71F4014C" w14:textId="77777777" w:rsidR="009E357B" w:rsidRPr="00435FF5" w:rsidRDefault="009E357B"/>
    <w:p w14:paraId="0D3241DE" w14:textId="0C443F74" w:rsidR="009E357B" w:rsidRPr="00435FF5" w:rsidRDefault="009E357B" w:rsidP="00335921">
      <w:pPr>
        <w:pStyle w:val="ListParagraph"/>
        <w:numPr>
          <w:ilvl w:val="0"/>
          <w:numId w:val="2"/>
        </w:numPr>
      </w:pPr>
      <w:r w:rsidRPr="00435FF5">
        <w:t>Versioning</w:t>
      </w:r>
      <w:r w:rsidRPr="00435FF5">
        <w:t xml:space="preserve"> - </w:t>
      </w:r>
      <w:r w:rsidRPr="00435FF5">
        <w:t>Implementing versioning on the S3 bucket allows for easy rollbacks in case of accidental changes or issues. By maintaining different versions of the website's content, it becomes easier to revert to a previous version if necessary.</w:t>
      </w:r>
    </w:p>
    <w:p w14:paraId="5C335F50" w14:textId="77777777" w:rsidR="009E357B" w:rsidRPr="00435FF5" w:rsidRDefault="009E357B"/>
    <w:p w14:paraId="111CA207" w14:textId="476DF0C7" w:rsidR="009E357B" w:rsidRPr="00435FF5" w:rsidRDefault="009E357B" w:rsidP="00680832">
      <w:pPr>
        <w:pStyle w:val="ListParagraph"/>
        <w:numPr>
          <w:ilvl w:val="0"/>
          <w:numId w:val="2"/>
        </w:numPr>
      </w:pPr>
      <w:r w:rsidRPr="00435FF5">
        <w:t>Multi-Region Replication</w:t>
      </w:r>
      <w:r w:rsidRPr="00435FF5">
        <w:t xml:space="preserve"> - </w:t>
      </w:r>
      <w:r w:rsidRPr="00435FF5">
        <w:t xml:space="preserve">If the website has a global audience or requires high availability, I </w:t>
      </w:r>
      <w:proofErr w:type="gramStart"/>
      <w:r w:rsidRPr="00435FF5">
        <w:t>would</w:t>
      </w:r>
      <w:proofErr w:type="gramEnd"/>
      <w:r w:rsidRPr="00435FF5">
        <w:t xml:space="preserve"> consider enabling multi-region replication for the S3 bucket. </w:t>
      </w:r>
    </w:p>
    <w:p w14:paraId="219B537F" w14:textId="77777777" w:rsidR="00A63902" w:rsidRPr="00435FF5" w:rsidRDefault="00A63902" w:rsidP="00537194"/>
    <w:p w14:paraId="4CD5D295" w14:textId="506A822C" w:rsidR="009E357B" w:rsidRPr="00435FF5" w:rsidRDefault="009E357B" w:rsidP="00335921">
      <w:pPr>
        <w:pStyle w:val="ListParagraph"/>
        <w:numPr>
          <w:ilvl w:val="0"/>
          <w:numId w:val="2"/>
        </w:numPr>
      </w:pPr>
      <w:r w:rsidRPr="00435FF5">
        <w:t>Custom Error Pages</w:t>
      </w:r>
      <w:r w:rsidRPr="00435FF5">
        <w:t xml:space="preserve"> - </w:t>
      </w:r>
      <w:r w:rsidRPr="00435FF5">
        <w:t>I would create custom error pages</w:t>
      </w:r>
      <w:r w:rsidR="00537194" w:rsidRPr="00435FF5">
        <w:t xml:space="preserve"> (404)</w:t>
      </w:r>
      <w:r w:rsidRPr="00435FF5">
        <w:t xml:space="preserve"> to provide a better user experience when encountering errors or broken links. This can be achieved by configuring the error document proper</w:t>
      </w:r>
      <w:r w:rsidR="00A63902" w:rsidRPr="00435FF5">
        <w:t>ties</w:t>
      </w:r>
      <w:r w:rsidRPr="00435FF5">
        <w:t xml:space="preserve"> on the S3 bucket.</w:t>
      </w:r>
      <w:r w:rsidRPr="00435FF5">
        <w:t xml:space="preserve"> </w:t>
      </w:r>
    </w:p>
    <w:p w14:paraId="109873FB" w14:textId="77777777" w:rsidR="009E357B" w:rsidRPr="00435FF5" w:rsidRDefault="009E357B"/>
    <w:p w14:paraId="6AC401EF" w14:textId="76E82475" w:rsidR="009E357B" w:rsidRPr="00435FF5" w:rsidRDefault="009E357B" w:rsidP="00335921">
      <w:pPr>
        <w:pStyle w:val="ListParagraph"/>
        <w:numPr>
          <w:ilvl w:val="0"/>
          <w:numId w:val="2"/>
        </w:numPr>
      </w:pPr>
      <w:r w:rsidRPr="00435FF5">
        <w:t>CDN Integration</w:t>
      </w:r>
      <w:r w:rsidR="00335921" w:rsidRPr="00435FF5">
        <w:t xml:space="preserve"> -</w:t>
      </w:r>
      <w:r w:rsidRPr="00435FF5">
        <w:t xml:space="preserve"> </w:t>
      </w:r>
      <w:r w:rsidR="00537194" w:rsidRPr="00435FF5">
        <w:t>I</w:t>
      </w:r>
      <w:r w:rsidRPr="00435FF5">
        <w:t xml:space="preserve">ntegrating a Content Delivery Network (CDN), such as AWS CloudFront, in front of the S3 bucket. This would further enhance website performance by caching content at edge locations and reducing latency for </w:t>
      </w:r>
      <w:r w:rsidR="00537194" w:rsidRPr="00435FF5">
        <w:t>users</w:t>
      </w:r>
      <w:r w:rsidRPr="00435FF5">
        <w:t xml:space="preserve"> located far from the S3 bucket's region.</w:t>
      </w:r>
    </w:p>
    <w:p w14:paraId="536C50C7" w14:textId="77777777" w:rsidR="009E357B" w:rsidRPr="00435FF5" w:rsidRDefault="009E357B"/>
    <w:p w14:paraId="1DC2454C" w14:textId="0C02C079" w:rsidR="009E357B" w:rsidRPr="00435FF5" w:rsidRDefault="009E357B" w:rsidP="00335921">
      <w:pPr>
        <w:pStyle w:val="ListParagraph"/>
        <w:numPr>
          <w:ilvl w:val="0"/>
          <w:numId w:val="2"/>
        </w:numPr>
      </w:pPr>
      <w:r w:rsidRPr="00435FF5">
        <w:t>Monitoring</w:t>
      </w:r>
      <w:r w:rsidRPr="00435FF5">
        <w:t xml:space="preserve"> - </w:t>
      </w:r>
      <w:r w:rsidRPr="00435FF5">
        <w:t>Set up logging and monitoring for the S3 bucket to track access logs</w:t>
      </w:r>
      <w:r w:rsidR="00A63902" w:rsidRPr="00435FF5">
        <w:t xml:space="preserve"> and </w:t>
      </w:r>
      <w:r w:rsidRPr="00435FF5">
        <w:t>monitor request metrics into website traffic. CloudWatch and AWS S3 access logging can provide valuable information for performance analysis and troubleshooting.</w:t>
      </w:r>
    </w:p>
    <w:p w14:paraId="3D591EDF" w14:textId="77777777" w:rsidR="009E357B" w:rsidRPr="00435FF5" w:rsidRDefault="009E357B"/>
    <w:p w14:paraId="4BFE624D" w14:textId="27D560A3" w:rsidR="009E357B" w:rsidRPr="00435FF5" w:rsidRDefault="00335921" w:rsidP="00335921">
      <w:pPr>
        <w:pStyle w:val="ListParagraph"/>
        <w:numPr>
          <w:ilvl w:val="0"/>
          <w:numId w:val="2"/>
        </w:numPr>
      </w:pPr>
      <w:r w:rsidRPr="00435FF5">
        <w:t>Enable DNS and Adding SSL certificates – Create the hosted zone via Route53 and create the secure certificates via certification manager in AWS and make my website as SSL enabled.</w:t>
      </w:r>
    </w:p>
    <w:p w14:paraId="1E984D42" w14:textId="77777777" w:rsidR="00335921" w:rsidRPr="00435FF5" w:rsidRDefault="00335921"/>
    <w:p w14:paraId="15F30267" w14:textId="77777777" w:rsidR="00335921" w:rsidRPr="00435FF5" w:rsidRDefault="00335921"/>
    <w:p w14:paraId="469CCDA0" w14:textId="0E5E9F8B" w:rsidR="00335921" w:rsidRPr="00435FF5" w:rsidRDefault="000D7314" w:rsidP="00435FF5">
      <w:pPr>
        <w:pStyle w:val="ListParagraph"/>
        <w:numPr>
          <w:ilvl w:val="0"/>
          <w:numId w:val="7"/>
        </w:numPr>
        <w:rPr>
          <w:sz w:val="28"/>
          <w:szCs w:val="28"/>
        </w:rPr>
      </w:pPr>
      <w:r w:rsidRPr="00435FF5">
        <w:rPr>
          <w:sz w:val="28"/>
          <w:szCs w:val="28"/>
        </w:rPr>
        <w:t>Alternative solutions that you could have taken but didn</w:t>
      </w:r>
      <w:r w:rsidRPr="00435FF5">
        <w:rPr>
          <w:sz w:val="28"/>
          <w:szCs w:val="28"/>
        </w:rPr>
        <w:t>’</w:t>
      </w:r>
      <w:r w:rsidRPr="00435FF5">
        <w:rPr>
          <w:sz w:val="28"/>
          <w:szCs w:val="28"/>
        </w:rPr>
        <w:t>t and explain why.</w:t>
      </w:r>
    </w:p>
    <w:p w14:paraId="3A46FA35" w14:textId="77777777" w:rsidR="000D7314" w:rsidRPr="00435FF5" w:rsidRDefault="000D7314"/>
    <w:p w14:paraId="2D667812" w14:textId="3AAEBE48" w:rsidR="000D7314" w:rsidRPr="00435FF5" w:rsidRDefault="000D7314" w:rsidP="00534E1D">
      <w:pPr>
        <w:pStyle w:val="ListParagraph"/>
        <w:numPr>
          <w:ilvl w:val="0"/>
          <w:numId w:val="3"/>
        </w:numPr>
      </w:pPr>
      <w:r w:rsidRPr="00435FF5">
        <w:t xml:space="preserve">AWS Lambda and API Gateway: </w:t>
      </w:r>
      <w:r w:rsidR="00BB45E1" w:rsidRPr="00435FF5">
        <w:t>I</w:t>
      </w:r>
      <w:r w:rsidRPr="00435FF5">
        <w:t xml:space="preserve"> </w:t>
      </w:r>
      <w:r w:rsidR="00BB45E1" w:rsidRPr="00435FF5">
        <w:t>could</w:t>
      </w:r>
      <w:r w:rsidRPr="00435FF5">
        <w:t xml:space="preserve"> create a serverless application using AWS Lambda and API Gateway. </w:t>
      </w:r>
      <w:r w:rsidR="00BB45E1" w:rsidRPr="00435FF5">
        <w:t xml:space="preserve">Lambda </w:t>
      </w:r>
      <w:r w:rsidRPr="00435FF5">
        <w:t xml:space="preserve">function </w:t>
      </w:r>
      <w:r w:rsidR="00BB45E1" w:rsidRPr="00435FF5">
        <w:t>will</w:t>
      </w:r>
      <w:r w:rsidRPr="00435FF5">
        <w:t xml:space="preserve"> generate</w:t>
      </w:r>
      <w:r w:rsidR="00BB45E1" w:rsidRPr="00435FF5">
        <w:t xml:space="preserve"> </w:t>
      </w:r>
      <w:r w:rsidRPr="00435FF5">
        <w:t xml:space="preserve">the static </w:t>
      </w:r>
      <w:r w:rsidR="00BB45E1" w:rsidRPr="00435FF5">
        <w:t xml:space="preserve">site </w:t>
      </w:r>
      <w:r w:rsidRPr="00435FF5">
        <w:t xml:space="preserve">and set up an API endpoint in API Gateway to trigger the Lambda function. The endpoint would return the generated text when accessed. However, this </w:t>
      </w:r>
      <w:r w:rsidR="00534E1D" w:rsidRPr="00435FF5">
        <w:t>will</w:t>
      </w:r>
      <w:r w:rsidRPr="00435FF5">
        <w:t xml:space="preserve"> add unnecessary complexity for a simple static text website and introduces additional costs for API Gateway.</w:t>
      </w:r>
    </w:p>
    <w:p w14:paraId="07AF5427" w14:textId="77777777" w:rsidR="00BB45E1" w:rsidRPr="00435FF5" w:rsidRDefault="00BB45E1" w:rsidP="000D7314"/>
    <w:p w14:paraId="5A083DE4" w14:textId="7A158964" w:rsidR="00BB45E1" w:rsidRPr="00435FF5" w:rsidRDefault="00BB45E1" w:rsidP="00534E1D">
      <w:pPr>
        <w:pStyle w:val="ListParagraph"/>
        <w:numPr>
          <w:ilvl w:val="0"/>
          <w:numId w:val="3"/>
        </w:numPr>
      </w:pPr>
      <w:r w:rsidRPr="00435FF5">
        <w:rPr>
          <w:rFonts w:ascii="Arial" w:hAnsi="Arial" w:cs="Arial"/>
          <w:color w:val="161719"/>
          <w:shd w:val="clear" w:color="auto" w:fill="FFFFFF"/>
        </w:rPr>
        <w:t>Using AWS Lambda and API Gateway to generate static text can add unnecessary complexity and costs, compared to simply hosting it on AWS S3.</w:t>
      </w:r>
    </w:p>
    <w:p w14:paraId="4F191DB5" w14:textId="77777777" w:rsidR="000D7314" w:rsidRPr="00435FF5" w:rsidRDefault="000D7314" w:rsidP="000D7314"/>
    <w:p w14:paraId="11959A6C" w14:textId="51AA8770" w:rsidR="000D7314" w:rsidRPr="00435FF5" w:rsidRDefault="000D7314" w:rsidP="00534E1D">
      <w:pPr>
        <w:pStyle w:val="ListParagraph"/>
        <w:numPr>
          <w:ilvl w:val="0"/>
          <w:numId w:val="3"/>
        </w:numPr>
      </w:pPr>
      <w:r w:rsidRPr="00435FF5">
        <w:t xml:space="preserve">AWS Amplify: </w:t>
      </w:r>
      <w:r w:rsidR="00534E1D" w:rsidRPr="00435FF5">
        <w:t>It helps to deploy and host a static website and web applications with build in CICD workflow.</w:t>
      </w:r>
      <w:r w:rsidR="00534E1D" w:rsidRPr="00435FF5">
        <w:t xml:space="preserve"> </w:t>
      </w:r>
      <w:r w:rsidRPr="00435FF5">
        <w:t xml:space="preserve">Amplify integrates with AWS S3, handles the deployment process, and offers automatic SSL certificate provisioning, custom domains. </w:t>
      </w:r>
    </w:p>
    <w:p w14:paraId="6BC51D3C" w14:textId="77777777" w:rsidR="00534E1D" w:rsidRPr="00435FF5" w:rsidRDefault="00534E1D" w:rsidP="000D7314"/>
    <w:p w14:paraId="6881D772" w14:textId="211A78DC" w:rsidR="000D7314" w:rsidRPr="00435FF5" w:rsidRDefault="000D7314" w:rsidP="00534E1D">
      <w:pPr>
        <w:pStyle w:val="ListParagraph"/>
        <w:numPr>
          <w:ilvl w:val="0"/>
          <w:numId w:val="3"/>
        </w:numPr>
      </w:pPr>
      <w:r w:rsidRPr="00435FF5">
        <w:lastRenderedPageBreak/>
        <w:t xml:space="preserve">AWS EC2 Instance: Instead of using S3, </w:t>
      </w:r>
      <w:r w:rsidR="00537194" w:rsidRPr="00435FF5">
        <w:t>I</w:t>
      </w:r>
      <w:r w:rsidRPr="00435FF5">
        <w:t xml:space="preserve"> could provision an EC2 instance and host the static text using a web server like Apache or Nginx. </w:t>
      </w:r>
      <w:r w:rsidR="00537194" w:rsidRPr="00435FF5">
        <w:t>I</w:t>
      </w:r>
      <w:r w:rsidRPr="00435FF5">
        <w:t xml:space="preserve"> would need to configure the web server, upload the HTML file, and ensure the instance is publicly accessible. However, using an EC2 instance for a static text website is more resource-intensive, requires more maintenance, and incurs additional costs compared to using the more lightweight and cost-effective S3.</w:t>
      </w:r>
    </w:p>
    <w:p w14:paraId="5833290C" w14:textId="77777777" w:rsidR="000D7314" w:rsidRPr="00435FF5" w:rsidRDefault="000D7314" w:rsidP="000D7314"/>
    <w:p w14:paraId="5E73DFB8" w14:textId="60518061" w:rsidR="000D7314" w:rsidRPr="00435FF5" w:rsidRDefault="00534E1D" w:rsidP="000D7314">
      <w:r w:rsidRPr="00435FF5">
        <w:t xml:space="preserve">Other than </w:t>
      </w:r>
      <w:proofErr w:type="gramStart"/>
      <w:r w:rsidRPr="00435FF5">
        <w:t>that</w:t>
      </w:r>
      <w:proofErr w:type="gramEnd"/>
      <w:r w:rsidRPr="00435FF5">
        <w:t xml:space="preserve"> we can use amazon Light sail and elastic beanstalk but t</w:t>
      </w:r>
      <w:r w:rsidR="000D7314" w:rsidRPr="00435FF5">
        <w:t>he reason for not choosing these alternative solutions is that they introduce unnecessary complexity and overhead for a simple website that only needs to display static text. Using AWS S3 is the most straightforward and cost-effective approach, as it is purpose-built for static content hosting, provides high availability and scalability, and has easy integration with other AWS services. It also allows for simple and efficient replication of the website across different regions.</w:t>
      </w:r>
    </w:p>
    <w:p w14:paraId="3573FFFE" w14:textId="77777777" w:rsidR="000D7314" w:rsidRPr="00435FF5" w:rsidRDefault="000D7314"/>
    <w:p w14:paraId="1DD8435C" w14:textId="77777777" w:rsidR="00435FF5" w:rsidRPr="00435FF5" w:rsidRDefault="00435FF5"/>
    <w:p w14:paraId="357F99BB" w14:textId="77777777" w:rsidR="000D7314" w:rsidRPr="00435FF5" w:rsidRDefault="000D7314">
      <w:pPr>
        <w:rPr>
          <w:sz w:val="28"/>
          <w:szCs w:val="28"/>
        </w:rPr>
      </w:pPr>
    </w:p>
    <w:p w14:paraId="61F4B322" w14:textId="5D10EADF" w:rsidR="000D7314" w:rsidRPr="00435FF5" w:rsidRDefault="00534E1D" w:rsidP="00435FF5">
      <w:pPr>
        <w:pStyle w:val="ListParagraph"/>
        <w:numPr>
          <w:ilvl w:val="0"/>
          <w:numId w:val="7"/>
        </w:numPr>
        <w:rPr>
          <w:sz w:val="28"/>
          <w:szCs w:val="28"/>
        </w:rPr>
      </w:pPr>
      <w:r w:rsidRPr="00435FF5">
        <w:rPr>
          <w:sz w:val="28"/>
          <w:szCs w:val="28"/>
        </w:rPr>
        <w:t>What additionally would be required to make this a production grade website that would be developed on by various development teams. The more detail, the better!</w:t>
      </w:r>
    </w:p>
    <w:p w14:paraId="38A5C73B" w14:textId="77777777" w:rsidR="00335921" w:rsidRPr="00435FF5" w:rsidRDefault="00335921"/>
    <w:p w14:paraId="7EB4BE08" w14:textId="5F823C9B" w:rsidR="00534E1D" w:rsidRPr="00435FF5" w:rsidRDefault="00892F58" w:rsidP="00534E1D">
      <w:pPr>
        <w:pStyle w:val="ListParagraph"/>
        <w:numPr>
          <w:ilvl w:val="0"/>
          <w:numId w:val="4"/>
        </w:numPr>
      </w:pPr>
      <w:r w:rsidRPr="00435FF5">
        <w:t xml:space="preserve">Using the version control system like Git to manage the website’s source code. This will help to versioning, easy code rollbacks. We can use AWS code commit or </w:t>
      </w:r>
      <w:proofErr w:type="spellStart"/>
      <w:r w:rsidRPr="00435FF5">
        <w:t>GitHUb</w:t>
      </w:r>
      <w:proofErr w:type="spellEnd"/>
      <w:r w:rsidRPr="00435FF5">
        <w:t xml:space="preserve"> to host the repo.</w:t>
      </w:r>
    </w:p>
    <w:p w14:paraId="3C5944F5" w14:textId="5854FC69" w:rsidR="00892F58" w:rsidRPr="00435FF5" w:rsidRDefault="00892F58" w:rsidP="00534E1D">
      <w:pPr>
        <w:pStyle w:val="ListParagraph"/>
        <w:numPr>
          <w:ilvl w:val="0"/>
          <w:numId w:val="4"/>
        </w:numPr>
      </w:pPr>
      <w:r w:rsidRPr="00435FF5">
        <w:t xml:space="preserve">Implement the CICD pipelines automate the </w:t>
      </w:r>
      <w:r w:rsidR="002275A3" w:rsidRPr="00435FF5">
        <w:t>build,</w:t>
      </w:r>
      <w:r w:rsidRPr="00435FF5">
        <w:t xml:space="preserve"> testing and deployment. Services like Jenkins or code pipeline can be used to configure the pipelines.</w:t>
      </w:r>
    </w:p>
    <w:p w14:paraId="34DA02B2" w14:textId="2DCEE093" w:rsidR="00892F58" w:rsidRPr="00435FF5" w:rsidRDefault="00892F58" w:rsidP="00534E1D">
      <w:pPr>
        <w:pStyle w:val="ListParagraph"/>
        <w:numPr>
          <w:ilvl w:val="0"/>
          <w:numId w:val="4"/>
        </w:numPr>
      </w:pPr>
      <w:r w:rsidRPr="00435FF5">
        <w:t>We can use Terraform or cloud formations to create the appropriate AWS resources such as S3, ALB or other alternatives services like EC2 instance, APIs.</w:t>
      </w:r>
    </w:p>
    <w:p w14:paraId="76E19A19" w14:textId="5106E837" w:rsidR="00892F58" w:rsidRPr="00435FF5" w:rsidRDefault="00892F58" w:rsidP="00534E1D">
      <w:pPr>
        <w:pStyle w:val="ListParagraph"/>
        <w:numPr>
          <w:ilvl w:val="0"/>
          <w:numId w:val="4"/>
        </w:numPr>
      </w:pPr>
      <w:r w:rsidRPr="00435FF5">
        <w:t xml:space="preserve">Service like CloudWatch, we can track the website performance and error. </w:t>
      </w:r>
      <w:r w:rsidR="002275A3" w:rsidRPr="00435FF5">
        <w:t xml:space="preserve">Other than </w:t>
      </w:r>
      <w:proofErr w:type="gramStart"/>
      <w:r w:rsidR="002275A3" w:rsidRPr="00435FF5">
        <w:t>that</w:t>
      </w:r>
      <w:proofErr w:type="gramEnd"/>
      <w:r w:rsidR="002275A3" w:rsidRPr="00435FF5">
        <w:t xml:space="preserve"> we can analyse the logs and setup an alarm based on the </w:t>
      </w:r>
      <w:proofErr w:type="spellStart"/>
      <w:r w:rsidR="002275A3" w:rsidRPr="00435FF5">
        <w:t>cloudwatch</w:t>
      </w:r>
      <w:proofErr w:type="spellEnd"/>
      <w:r w:rsidR="002275A3" w:rsidRPr="00435FF5">
        <w:t xml:space="preserve"> metrics and send notifications using SNS service.</w:t>
      </w:r>
    </w:p>
    <w:p w14:paraId="664F464A" w14:textId="03067C69" w:rsidR="002275A3" w:rsidRPr="00435FF5" w:rsidRDefault="002275A3" w:rsidP="00534E1D">
      <w:pPr>
        <w:pStyle w:val="ListParagraph"/>
        <w:numPr>
          <w:ilvl w:val="0"/>
          <w:numId w:val="4"/>
        </w:numPr>
      </w:pPr>
      <w:r w:rsidRPr="00435FF5">
        <w:t>Implement the security best practices, encryption and use the service like IAM.</w:t>
      </w:r>
    </w:p>
    <w:p w14:paraId="5A4B97CC" w14:textId="1D39DF70" w:rsidR="002275A3" w:rsidRPr="00435FF5" w:rsidRDefault="002275A3" w:rsidP="00534E1D">
      <w:pPr>
        <w:pStyle w:val="ListParagraph"/>
        <w:numPr>
          <w:ilvl w:val="0"/>
          <w:numId w:val="4"/>
        </w:numPr>
      </w:pPr>
      <w:r w:rsidRPr="00435FF5">
        <w:t>Optimize the performance using caching and design the website to be scalable and highly available.</w:t>
      </w:r>
    </w:p>
    <w:p w14:paraId="16EA42E3" w14:textId="0A9F39B2" w:rsidR="002275A3" w:rsidRPr="00435FF5" w:rsidRDefault="002275A3" w:rsidP="00534E1D">
      <w:pPr>
        <w:pStyle w:val="ListParagraph"/>
        <w:numPr>
          <w:ilvl w:val="0"/>
          <w:numId w:val="4"/>
        </w:numPr>
      </w:pPr>
      <w:r w:rsidRPr="00435FF5">
        <w:t xml:space="preserve">Establish the backup and disaster recovery methods to protect </w:t>
      </w:r>
      <w:proofErr w:type="spellStart"/>
      <w:r w:rsidRPr="00435FF5">
        <w:t>the</w:t>
      </w:r>
      <w:proofErr w:type="spellEnd"/>
      <w:r w:rsidRPr="00435FF5">
        <w:t xml:space="preserve"> against data loss.</w:t>
      </w:r>
    </w:p>
    <w:sectPr w:rsidR="002275A3" w:rsidRPr="0043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FB9"/>
    <w:multiLevelType w:val="hybridMultilevel"/>
    <w:tmpl w:val="B2EC7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A5801"/>
    <w:multiLevelType w:val="hybridMultilevel"/>
    <w:tmpl w:val="EA98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1717A"/>
    <w:multiLevelType w:val="hybridMultilevel"/>
    <w:tmpl w:val="5D8E9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EB6B1E"/>
    <w:multiLevelType w:val="hybridMultilevel"/>
    <w:tmpl w:val="7F16FA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8A4300"/>
    <w:multiLevelType w:val="multilevel"/>
    <w:tmpl w:val="291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32169"/>
    <w:multiLevelType w:val="hybridMultilevel"/>
    <w:tmpl w:val="1760219C"/>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EF0A8E"/>
    <w:multiLevelType w:val="hybridMultilevel"/>
    <w:tmpl w:val="89BA1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9097554">
    <w:abstractNumId w:val="4"/>
  </w:num>
  <w:num w:numId="2" w16cid:durableId="1352300195">
    <w:abstractNumId w:val="1"/>
  </w:num>
  <w:num w:numId="3" w16cid:durableId="1679623059">
    <w:abstractNumId w:val="2"/>
  </w:num>
  <w:num w:numId="4" w16cid:durableId="580142846">
    <w:abstractNumId w:val="6"/>
  </w:num>
  <w:num w:numId="5" w16cid:durableId="2061518315">
    <w:abstractNumId w:val="0"/>
  </w:num>
  <w:num w:numId="6" w16cid:durableId="889075910">
    <w:abstractNumId w:val="3"/>
  </w:num>
  <w:num w:numId="7" w16cid:durableId="2096705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7B"/>
    <w:rsid w:val="000D7314"/>
    <w:rsid w:val="002275A3"/>
    <w:rsid w:val="002946FF"/>
    <w:rsid w:val="00335921"/>
    <w:rsid w:val="00435FF5"/>
    <w:rsid w:val="00534E1D"/>
    <w:rsid w:val="00537194"/>
    <w:rsid w:val="00892F58"/>
    <w:rsid w:val="009E357B"/>
    <w:rsid w:val="00A63902"/>
    <w:rsid w:val="00BB4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70C27E"/>
  <w15:chartTrackingRefBased/>
  <w15:docId w15:val="{740D360F-5FAB-3E48-AF73-3567F5AC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64775">
      <w:bodyDiv w:val="1"/>
      <w:marLeft w:val="0"/>
      <w:marRight w:val="0"/>
      <w:marTop w:val="0"/>
      <w:marBottom w:val="0"/>
      <w:divBdr>
        <w:top w:val="none" w:sz="0" w:space="0" w:color="auto"/>
        <w:left w:val="none" w:sz="0" w:space="0" w:color="auto"/>
        <w:bottom w:val="none" w:sz="0" w:space="0" w:color="auto"/>
        <w:right w:val="none" w:sz="0" w:space="0" w:color="auto"/>
      </w:divBdr>
    </w:div>
    <w:div w:id="1306352355">
      <w:bodyDiv w:val="1"/>
      <w:marLeft w:val="0"/>
      <w:marRight w:val="0"/>
      <w:marTop w:val="0"/>
      <w:marBottom w:val="0"/>
      <w:divBdr>
        <w:top w:val="none" w:sz="0" w:space="0" w:color="auto"/>
        <w:left w:val="none" w:sz="0" w:space="0" w:color="auto"/>
        <w:bottom w:val="none" w:sz="0" w:space="0" w:color="auto"/>
        <w:right w:val="none" w:sz="0" w:space="0" w:color="auto"/>
      </w:divBdr>
    </w:div>
    <w:div w:id="13739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Vaikunthan Paramananthasivam</dc:creator>
  <cp:keywords/>
  <dc:description/>
  <cp:lastModifiedBy>Vaikunthan Paramananthasivam</cp:lastModifiedBy>
  <cp:revision>2</cp:revision>
  <dcterms:created xsi:type="dcterms:W3CDTF">2023-05-19T04:29:00Z</dcterms:created>
  <dcterms:modified xsi:type="dcterms:W3CDTF">2023-05-19T04:29:00Z</dcterms:modified>
</cp:coreProperties>
</file>