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25DC8" w14:textId="72ADA3A2" w:rsidR="00AE3478" w:rsidRPr="004F75FF" w:rsidRDefault="00AE3478" w:rsidP="00AE3478">
      <w:r>
        <w:rPr>
          <w:noProof/>
          <w:szCs w:val="20"/>
        </w:rPr>
        <w:drawing>
          <wp:anchor distT="0" distB="0" distL="114300" distR="114300" simplePos="0" relativeHeight="251659264" behindDoc="0" locked="1" layoutInCell="1" allowOverlap="1" wp14:anchorId="256C7F90" wp14:editId="4E66738E">
            <wp:simplePos x="0" y="0"/>
            <wp:positionH relativeFrom="character">
              <wp:posOffset>-62865</wp:posOffset>
            </wp:positionH>
            <wp:positionV relativeFrom="line">
              <wp:posOffset>-111760</wp:posOffset>
            </wp:positionV>
            <wp:extent cx="3905250" cy="238125"/>
            <wp:effectExtent l="19050" t="19050" r="19050" b="28575"/>
            <wp:wrapNone/>
            <wp:docPr id="1" name="Picture 1" descr="Logo - S&amp;S + Im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S&amp;S + Imposs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2381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 xml:space="preserve">  </w:t>
      </w:r>
    </w:p>
    <w:tbl>
      <w:tblPr>
        <w:tblW w:w="1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7267"/>
      </w:tblGrid>
      <w:tr w:rsidR="00AE3478" w:rsidRPr="00A921F5" w14:paraId="4310100D" w14:textId="77777777" w:rsidTr="006B694E">
        <w:trPr>
          <w:trHeight w:val="586"/>
        </w:trPr>
        <w:tc>
          <w:tcPr>
            <w:tcW w:w="7151" w:type="dxa"/>
          </w:tcPr>
          <w:p w14:paraId="6FA48816" w14:textId="296AE602" w:rsidR="00AE3478" w:rsidRPr="00A921F5" w:rsidRDefault="0021263D" w:rsidP="00AC21FA">
            <w:pPr>
              <w:tabs>
                <w:tab w:val="left" w:pos="720"/>
                <w:tab w:val="left" w:pos="1460"/>
              </w:tabs>
              <w:rPr>
                <w:b/>
                <w:sz w:val="20"/>
                <w:szCs w:val="20"/>
              </w:rPr>
            </w:pPr>
            <w:r>
              <w:rPr>
                <w:b/>
                <w:sz w:val="20"/>
                <w:szCs w:val="20"/>
              </w:rPr>
              <w:t xml:space="preserve"> TV:</w:t>
            </w:r>
            <w:r>
              <w:rPr>
                <w:b/>
                <w:sz w:val="20"/>
                <w:szCs w:val="20"/>
              </w:rPr>
              <w:tab/>
            </w:r>
            <w:r>
              <w:rPr>
                <w:b/>
                <w:sz w:val="20"/>
                <w:szCs w:val="20"/>
              </w:rPr>
              <w:tab/>
              <w:t>:17/:10/:03</w:t>
            </w:r>
          </w:p>
          <w:p w14:paraId="75C939AC" w14:textId="77777777" w:rsidR="00F479EA" w:rsidRPr="00A921F5" w:rsidRDefault="00F479EA" w:rsidP="00F479EA">
            <w:pPr>
              <w:rPr>
                <w:b/>
                <w:sz w:val="20"/>
                <w:szCs w:val="20"/>
              </w:rPr>
            </w:pPr>
            <w:r>
              <w:rPr>
                <w:b/>
                <w:sz w:val="20"/>
                <w:szCs w:val="20"/>
              </w:rPr>
              <w:t>CLIENT:</w:t>
            </w:r>
            <w:r>
              <w:rPr>
                <w:b/>
                <w:sz w:val="20"/>
                <w:szCs w:val="20"/>
              </w:rPr>
              <w:tab/>
              <w:t xml:space="preserve">POINT </w:t>
            </w:r>
          </w:p>
          <w:p w14:paraId="43B6813B" w14:textId="77777777" w:rsidR="00F479EA" w:rsidRPr="00A921F5" w:rsidRDefault="00F479EA" w:rsidP="00F479EA">
            <w:pPr>
              <w:rPr>
                <w:b/>
                <w:color w:val="000000"/>
                <w:sz w:val="20"/>
                <w:szCs w:val="20"/>
              </w:rPr>
            </w:pPr>
            <w:r w:rsidRPr="00A921F5">
              <w:rPr>
                <w:b/>
                <w:color w:val="000000"/>
                <w:sz w:val="20"/>
                <w:szCs w:val="20"/>
              </w:rPr>
              <w:t xml:space="preserve">CAMPAIGN: </w:t>
            </w:r>
            <w:r>
              <w:rPr>
                <w:b/>
                <w:color w:val="000000"/>
                <w:sz w:val="20"/>
                <w:szCs w:val="20"/>
              </w:rPr>
              <w:t xml:space="preserve">    2022 MSE</w:t>
            </w:r>
          </w:p>
          <w:p w14:paraId="655A386F" w14:textId="521A15D7" w:rsidR="00AE3478" w:rsidRPr="00A921F5" w:rsidRDefault="00F479EA" w:rsidP="00F479EA">
            <w:pPr>
              <w:rPr>
                <w:b/>
                <w:sz w:val="20"/>
                <w:szCs w:val="20"/>
              </w:rPr>
            </w:pPr>
            <w:r>
              <w:rPr>
                <w:b/>
                <w:sz w:val="20"/>
                <w:szCs w:val="20"/>
              </w:rPr>
              <w:t xml:space="preserve">Prelim 4/26/22  </w:t>
            </w:r>
            <w:r w:rsidR="0021263D">
              <w:rPr>
                <w:b/>
                <w:sz w:val="20"/>
                <w:szCs w:val="20"/>
              </w:rPr>
              <w:t xml:space="preserve">SHELLS: </w:t>
            </w:r>
            <w:r w:rsidR="00DA3BEC" w:rsidRPr="00DA3BEC">
              <w:rPr>
                <w:b/>
                <w:sz w:val="20"/>
                <w:szCs w:val="20"/>
              </w:rPr>
              <w:t>SSSH3191000H</w:t>
            </w:r>
            <w:r w:rsidR="00A84B46" w:rsidRPr="00A84B46">
              <w:rPr>
                <w:b/>
                <w:sz w:val="20"/>
                <w:szCs w:val="20"/>
              </w:rPr>
              <w:t xml:space="preserve"> </w:t>
            </w:r>
            <w:r w:rsidR="0021263D">
              <w:rPr>
                <w:b/>
                <w:sz w:val="20"/>
                <w:szCs w:val="20"/>
              </w:rPr>
              <w:t xml:space="preserve">(:30); </w:t>
            </w:r>
          </w:p>
        </w:tc>
        <w:tc>
          <w:tcPr>
            <w:tcW w:w="7267" w:type="dxa"/>
          </w:tcPr>
          <w:p w14:paraId="5133DFDA" w14:textId="3B71370B" w:rsidR="00AE3478" w:rsidRPr="00A921F5" w:rsidRDefault="00AE3478" w:rsidP="00C90E99">
            <w:pPr>
              <w:ind w:left="2160" w:hanging="2160"/>
              <w:rPr>
                <w:b/>
                <w:sz w:val="20"/>
                <w:szCs w:val="20"/>
              </w:rPr>
            </w:pPr>
            <w:r w:rsidRPr="00A921F5">
              <w:rPr>
                <w:b/>
                <w:sz w:val="20"/>
                <w:szCs w:val="20"/>
              </w:rPr>
              <w:t>TITLE:</w:t>
            </w:r>
            <w:r w:rsidR="001311CE" w:rsidRPr="00A921F5">
              <w:rPr>
                <w:b/>
                <w:sz w:val="20"/>
                <w:szCs w:val="20"/>
              </w:rPr>
              <w:t xml:space="preserve"> </w:t>
            </w:r>
            <w:r w:rsidR="00F479EA">
              <w:rPr>
                <w:b/>
                <w:sz w:val="20"/>
                <w:szCs w:val="20"/>
              </w:rPr>
              <w:t>MAY22/POINT/MSE/SSH/</w:t>
            </w:r>
            <w:r w:rsidR="00DA3BEC">
              <w:rPr>
                <w:b/>
                <w:sz w:val="20"/>
                <w:szCs w:val="20"/>
              </w:rPr>
              <w:t>Vacation</w:t>
            </w:r>
            <w:r w:rsidR="00F479EA">
              <w:rPr>
                <w:b/>
                <w:sz w:val="20"/>
                <w:szCs w:val="20"/>
              </w:rPr>
              <w:t>/SEDANS TCare</w:t>
            </w:r>
          </w:p>
          <w:p w14:paraId="4E1F8CC1" w14:textId="66424C4D" w:rsidR="00AE3478" w:rsidRPr="00A921F5" w:rsidRDefault="00AE3478" w:rsidP="001E23CD">
            <w:pPr>
              <w:tabs>
                <w:tab w:val="left" w:pos="1710"/>
                <w:tab w:val="left" w:pos="3060"/>
                <w:tab w:val="left" w:pos="3690"/>
                <w:tab w:val="left" w:pos="4410"/>
                <w:tab w:val="left" w:pos="6120"/>
                <w:tab w:val="left" w:pos="7740"/>
                <w:tab w:val="right" w:pos="8640"/>
              </w:tabs>
              <w:rPr>
                <w:b/>
                <w:sz w:val="20"/>
                <w:szCs w:val="20"/>
              </w:rPr>
            </w:pPr>
            <w:r w:rsidRPr="00A921F5">
              <w:rPr>
                <w:b/>
                <w:sz w:val="20"/>
                <w:szCs w:val="20"/>
              </w:rPr>
              <w:t>JOB #:</w:t>
            </w:r>
            <w:r w:rsidR="00D46360" w:rsidRPr="00A921F5">
              <w:rPr>
                <w:b/>
                <w:sz w:val="20"/>
                <w:szCs w:val="20"/>
              </w:rPr>
              <w:t xml:space="preserve"> </w:t>
            </w:r>
            <w:r w:rsidR="00F479EA" w:rsidRPr="00F479EA">
              <w:rPr>
                <w:b/>
                <w:sz w:val="20"/>
                <w:szCs w:val="20"/>
              </w:rPr>
              <w:t>416PORPRCT21620, T21621C, T21622S</w:t>
            </w:r>
            <w:r w:rsidR="00F479EA">
              <w:rPr>
                <w:b/>
                <w:sz w:val="20"/>
                <w:szCs w:val="20"/>
              </w:rPr>
              <w:t xml:space="preserve">; </w:t>
            </w:r>
            <w:r w:rsidR="00F479EA" w:rsidRPr="00F479EA">
              <w:rPr>
                <w:b/>
                <w:sz w:val="20"/>
                <w:szCs w:val="20"/>
              </w:rPr>
              <w:t>417INIETT21623, INNWBT21624, INNWTT21625, INNWAT21626</w:t>
            </w:r>
          </w:p>
          <w:p w14:paraId="2B67AACC" w14:textId="5065C923" w:rsidR="00AE3478" w:rsidRPr="00A921F5" w:rsidRDefault="00AE3478" w:rsidP="00B02F7D">
            <w:pPr>
              <w:rPr>
                <w:sz w:val="20"/>
                <w:szCs w:val="20"/>
              </w:rPr>
            </w:pPr>
            <w:r w:rsidRPr="00A921F5">
              <w:rPr>
                <w:b/>
                <w:sz w:val="20"/>
                <w:szCs w:val="20"/>
              </w:rPr>
              <w:t>ISCI CODES:</w:t>
            </w:r>
            <w:r w:rsidR="00CA1608" w:rsidRPr="00A921F5">
              <w:rPr>
                <w:b/>
                <w:sz w:val="20"/>
                <w:szCs w:val="20"/>
              </w:rPr>
              <w:t xml:space="preserve"> </w:t>
            </w:r>
            <w:bookmarkStart w:id="0" w:name="_GoBack"/>
            <w:r w:rsidR="00B02F7D" w:rsidRPr="00B02F7D">
              <w:rPr>
                <w:b/>
                <w:sz w:val="20"/>
                <w:szCs w:val="20"/>
              </w:rPr>
              <w:t>TYFP2086H</w:t>
            </w:r>
            <w:bookmarkEnd w:id="0"/>
          </w:p>
        </w:tc>
      </w:tr>
    </w:tbl>
    <w:p w14:paraId="5A44A88D" w14:textId="77777777" w:rsidR="00AE3478" w:rsidRPr="00A921F5" w:rsidRDefault="00AE3478" w:rsidP="00AE3478">
      <w:pPr>
        <w:rPr>
          <w:sz w:val="20"/>
          <w:szCs w:val="20"/>
        </w:rPr>
      </w:pPr>
    </w:p>
    <w:tbl>
      <w:tblPr>
        <w:tblW w:w="14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552"/>
        <w:gridCol w:w="5493"/>
      </w:tblGrid>
      <w:tr w:rsidR="00AE3478" w:rsidRPr="00A921F5" w14:paraId="6BDCAB4C" w14:textId="77777777" w:rsidTr="003A4E56">
        <w:trPr>
          <w:trHeight w:val="400"/>
        </w:trPr>
        <w:tc>
          <w:tcPr>
            <w:tcW w:w="4353" w:type="dxa"/>
            <w:vAlign w:val="center"/>
          </w:tcPr>
          <w:p w14:paraId="1702FD4C" w14:textId="77777777" w:rsidR="00AE3478" w:rsidRPr="00A921F5" w:rsidRDefault="00AE3478" w:rsidP="009D08E5">
            <w:pPr>
              <w:jc w:val="center"/>
              <w:rPr>
                <w:sz w:val="20"/>
                <w:szCs w:val="20"/>
              </w:rPr>
            </w:pPr>
            <w:r w:rsidRPr="00A921F5">
              <w:rPr>
                <w:sz w:val="20"/>
                <w:szCs w:val="20"/>
              </w:rPr>
              <w:t>AUDIO</w:t>
            </w:r>
          </w:p>
        </w:tc>
        <w:tc>
          <w:tcPr>
            <w:tcW w:w="4552" w:type="dxa"/>
            <w:vAlign w:val="center"/>
          </w:tcPr>
          <w:p w14:paraId="68BBF871" w14:textId="77777777" w:rsidR="00AE3478" w:rsidRPr="00A921F5" w:rsidRDefault="00AE3478" w:rsidP="009D08E5">
            <w:pPr>
              <w:jc w:val="center"/>
              <w:rPr>
                <w:sz w:val="20"/>
                <w:szCs w:val="20"/>
              </w:rPr>
            </w:pPr>
            <w:r w:rsidRPr="00A921F5">
              <w:rPr>
                <w:sz w:val="20"/>
                <w:szCs w:val="20"/>
              </w:rPr>
              <w:t>VISUALS</w:t>
            </w:r>
          </w:p>
        </w:tc>
        <w:tc>
          <w:tcPr>
            <w:tcW w:w="5493" w:type="dxa"/>
            <w:vAlign w:val="center"/>
          </w:tcPr>
          <w:p w14:paraId="0E36EADC" w14:textId="77777777" w:rsidR="00AE3478" w:rsidRPr="00A921F5" w:rsidRDefault="00AE3478" w:rsidP="009D08E5">
            <w:pPr>
              <w:jc w:val="center"/>
              <w:rPr>
                <w:sz w:val="20"/>
                <w:szCs w:val="20"/>
              </w:rPr>
            </w:pPr>
            <w:r w:rsidRPr="00A921F5">
              <w:rPr>
                <w:sz w:val="20"/>
                <w:szCs w:val="20"/>
              </w:rPr>
              <w:t>TITLES/SUPERS</w:t>
            </w:r>
          </w:p>
        </w:tc>
      </w:tr>
      <w:tr w:rsidR="00AE3478" w:rsidRPr="00A921F5" w14:paraId="6C19FA10" w14:textId="77777777" w:rsidTr="003A4E56">
        <w:trPr>
          <w:trHeight w:val="7486"/>
        </w:trPr>
        <w:tc>
          <w:tcPr>
            <w:tcW w:w="4353" w:type="dxa"/>
          </w:tcPr>
          <w:p w14:paraId="7F79AFB2" w14:textId="34A2481C" w:rsidR="00102915" w:rsidRDefault="00102915" w:rsidP="00DC6D89">
            <w:pPr>
              <w:rPr>
                <w:rFonts w:eastAsiaTheme="minorHAnsi" w:cs="HelveticaNeue-Light"/>
                <w:sz w:val="20"/>
                <w:szCs w:val="20"/>
              </w:rPr>
            </w:pPr>
          </w:p>
          <w:p w14:paraId="50B51703" w14:textId="1FC07955" w:rsidR="00F479EA" w:rsidRDefault="00F479EA" w:rsidP="00DC6D89">
            <w:pPr>
              <w:rPr>
                <w:rFonts w:eastAsiaTheme="minorHAnsi" w:cs="HelveticaNeue-Light"/>
                <w:sz w:val="20"/>
                <w:szCs w:val="20"/>
              </w:rPr>
            </w:pPr>
            <w:r w:rsidRPr="00F479EA">
              <w:rPr>
                <w:rFonts w:eastAsiaTheme="minorHAnsi" w:cs="HelveticaNeue-Light"/>
                <w:sz w:val="20"/>
                <w:szCs w:val="20"/>
                <w:highlight w:val="green"/>
              </w:rPr>
              <w:t xml:space="preserve">LIFT VO </w:t>
            </w:r>
            <w:r>
              <w:rPr>
                <w:rFonts w:eastAsiaTheme="minorHAnsi" w:cs="HelveticaNeue-Light"/>
                <w:sz w:val="20"/>
                <w:szCs w:val="20"/>
                <w:highlight w:val="green"/>
              </w:rPr>
              <w:t xml:space="preserve">AND ART CARD </w:t>
            </w:r>
            <w:r w:rsidRPr="00F479EA">
              <w:rPr>
                <w:rFonts w:eastAsiaTheme="minorHAnsi" w:cs="HelveticaNeue-Light"/>
                <w:sz w:val="20"/>
                <w:szCs w:val="20"/>
                <w:highlight w:val="green"/>
              </w:rPr>
              <w:t>FROM TYFP207</w:t>
            </w:r>
            <w:r>
              <w:rPr>
                <w:rFonts w:eastAsiaTheme="minorHAnsi" w:cs="HelveticaNeue-Light"/>
                <w:sz w:val="20"/>
                <w:szCs w:val="20"/>
                <w:highlight w:val="green"/>
              </w:rPr>
              <w:t>8</w:t>
            </w:r>
            <w:r w:rsidRPr="00F479EA">
              <w:rPr>
                <w:rFonts w:eastAsiaTheme="minorHAnsi" w:cs="HelveticaNeue-Light"/>
                <w:sz w:val="20"/>
                <w:szCs w:val="20"/>
                <w:highlight w:val="green"/>
              </w:rPr>
              <w:t>H</w:t>
            </w:r>
            <w:r w:rsidRPr="00F479EA">
              <w:rPr>
                <w:rFonts w:eastAsiaTheme="minorHAnsi" w:cs="HelveticaNeue-Light"/>
                <w:sz w:val="20"/>
                <w:szCs w:val="20"/>
              </w:rPr>
              <w:tab/>
            </w:r>
          </w:p>
          <w:p w14:paraId="08391840" w14:textId="77777777" w:rsidR="00F479EA" w:rsidRPr="00A921F5" w:rsidRDefault="00F479EA" w:rsidP="00DC6D89">
            <w:pPr>
              <w:rPr>
                <w:rFonts w:eastAsiaTheme="minorHAnsi" w:cs="HelveticaNeue-Light"/>
                <w:sz w:val="20"/>
                <w:szCs w:val="20"/>
              </w:rPr>
            </w:pPr>
          </w:p>
          <w:p w14:paraId="1F68E541" w14:textId="5BA1161C" w:rsidR="00A84B46" w:rsidRDefault="00DA3BEC" w:rsidP="00DC6D89">
            <w:pPr>
              <w:rPr>
                <w:rFonts w:cs="Helvetica"/>
                <w:b/>
                <w:sz w:val="20"/>
                <w:szCs w:val="20"/>
              </w:rPr>
            </w:pPr>
            <w:r>
              <w:rPr>
                <w:rFonts w:cs="Helvetica"/>
                <w:b/>
                <w:sz w:val="20"/>
                <w:szCs w:val="20"/>
              </w:rPr>
              <w:t xml:space="preserve">JAN: </w:t>
            </w:r>
            <w:r w:rsidRPr="00DA3BEC">
              <w:rPr>
                <w:rFonts w:cs="Helvetica"/>
                <w:b/>
                <w:sz w:val="20"/>
                <w:szCs w:val="20"/>
              </w:rPr>
              <w:t>Summer is here, and with an exciting new Toyota, you can take a trip to...</w:t>
            </w:r>
          </w:p>
          <w:p w14:paraId="4DDA09C9" w14:textId="40B64726" w:rsidR="00DA3BEC" w:rsidRDefault="00DA3BEC" w:rsidP="00DC6D89">
            <w:pPr>
              <w:rPr>
                <w:rFonts w:cs="Helvetica"/>
                <w:b/>
                <w:sz w:val="20"/>
                <w:szCs w:val="20"/>
              </w:rPr>
            </w:pPr>
          </w:p>
          <w:p w14:paraId="2BD4628F" w14:textId="43CD046A" w:rsidR="00DA3BEC" w:rsidRDefault="00DA3BEC" w:rsidP="00DC6D89">
            <w:pPr>
              <w:rPr>
                <w:rFonts w:cs="Helvetica"/>
                <w:b/>
                <w:sz w:val="20"/>
                <w:szCs w:val="20"/>
              </w:rPr>
            </w:pPr>
            <w:r>
              <w:rPr>
                <w:rFonts w:cs="Helvetica"/>
                <w:b/>
                <w:sz w:val="20"/>
                <w:szCs w:val="20"/>
              </w:rPr>
              <w:t>JAN: …the beach!</w:t>
            </w:r>
          </w:p>
          <w:p w14:paraId="2B2F35BE" w14:textId="4D2D8EB1" w:rsidR="00DA3BEC" w:rsidRDefault="00DA3BEC" w:rsidP="00DC6D89">
            <w:pPr>
              <w:rPr>
                <w:rFonts w:cs="Helvetica"/>
                <w:b/>
                <w:sz w:val="20"/>
                <w:szCs w:val="20"/>
              </w:rPr>
            </w:pPr>
          </w:p>
          <w:p w14:paraId="67C7FFE1" w14:textId="2DAA036F" w:rsidR="00DA3BEC" w:rsidRDefault="00DA3BEC" w:rsidP="00DC6D89">
            <w:pPr>
              <w:rPr>
                <w:rFonts w:cs="Helvetica"/>
                <w:b/>
                <w:sz w:val="20"/>
                <w:szCs w:val="20"/>
              </w:rPr>
            </w:pPr>
            <w:r>
              <w:rPr>
                <w:rFonts w:cs="Helvetica"/>
                <w:b/>
                <w:sz w:val="20"/>
                <w:szCs w:val="20"/>
              </w:rPr>
              <w:t>JAN: The city!</w:t>
            </w:r>
          </w:p>
          <w:p w14:paraId="6E527CAF" w14:textId="6D862ABA" w:rsidR="00DA3BEC" w:rsidRDefault="00DA3BEC" w:rsidP="00DC6D89">
            <w:pPr>
              <w:rPr>
                <w:rFonts w:cs="Helvetica"/>
                <w:b/>
                <w:sz w:val="20"/>
                <w:szCs w:val="20"/>
              </w:rPr>
            </w:pPr>
          </w:p>
          <w:p w14:paraId="4F2203CD" w14:textId="3EC6B540" w:rsidR="00DA3BEC" w:rsidRDefault="00DA3BEC" w:rsidP="00DC6D89">
            <w:pPr>
              <w:rPr>
                <w:rFonts w:cs="Helvetica"/>
                <w:b/>
                <w:sz w:val="20"/>
                <w:szCs w:val="20"/>
              </w:rPr>
            </w:pPr>
            <w:r>
              <w:rPr>
                <w:rFonts w:cs="Helvetica"/>
                <w:b/>
                <w:sz w:val="20"/>
                <w:szCs w:val="20"/>
              </w:rPr>
              <w:t xml:space="preserve">JAN: </w:t>
            </w:r>
            <w:r w:rsidRPr="00DA3BEC">
              <w:rPr>
                <w:rFonts w:cs="Helvetica"/>
                <w:b/>
                <w:sz w:val="20"/>
                <w:szCs w:val="20"/>
              </w:rPr>
              <w:t>The mountains!</w:t>
            </w:r>
          </w:p>
          <w:p w14:paraId="68241B9C" w14:textId="4C4414D3" w:rsidR="00DA3BEC" w:rsidRDefault="00DA3BEC" w:rsidP="00DC6D89">
            <w:pPr>
              <w:rPr>
                <w:rFonts w:cs="Helvetica"/>
                <w:b/>
                <w:sz w:val="20"/>
                <w:szCs w:val="20"/>
              </w:rPr>
            </w:pPr>
          </w:p>
          <w:p w14:paraId="6ADFC4BB" w14:textId="31CFE910" w:rsidR="00DA3BEC" w:rsidRDefault="00DA3BEC" w:rsidP="00DC6D89">
            <w:pPr>
              <w:rPr>
                <w:rFonts w:cs="Helvetica"/>
                <w:b/>
                <w:sz w:val="20"/>
                <w:szCs w:val="20"/>
              </w:rPr>
            </w:pPr>
            <w:r>
              <w:rPr>
                <w:rFonts w:cs="Helvetica"/>
                <w:b/>
                <w:sz w:val="20"/>
                <w:szCs w:val="20"/>
              </w:rPr>
              <w:t xml:space="preserve">JAN: </w:t>
            </w:r>
            <w:r w:rsidRPr="00DA3BEC">
              <w:rPr>
                <w:rFonts w:cs="Helvetica"/>
                <w:b/>
                <w:sz w:val="20"/>
                <w:szCs w:val="20"/>
              </w:rPr>
              <w:t>The desert!</w:t>
            </w:r>
          </w:p>
          <w:p w14:paraId="102CD824" w14:textId="236CA1F0" w:rsidR="00DA3BEC" w:rsidRDefault="00DA3BEC" w:rsidP="00DC6D89">
            <w:pPr>
              <w:rPr>
                <w:rFonts w:cs="Helvetica"/>
                <w:b/>
                <w:sz w:val="20"/>
                <w:szCs w:val="20"/>
              </w:rPr>
            </w:pPr>
          </w:p>
          <w:p w14:paraId="198D4B42" w14:textId="58C4D996" w:rsidR="00DA3BEC" w:rsidRDefault="00DA3BEC" w:rsidP="00DC6D89">
            <w:pPr>
              <w:rPr>
                <w:rFonts w:cs="Helvetica"/>
                <w:b/>
                <w:sz w:val="20"/>
                <w:szCs w:val="20"/>
              </w:rPr>
            </w:pPr>
            <w:r>
              <w:rPr>
                <w:rFonts w:cs="Helvetica"/>
                <w:b/>
                <w:sz w:val="20"/>
                <w:szCs w:val="20"/>
              </w:rPr>
              <w:t xml:space="preserve">JAN: </w:t>
            </w:r>
            <w:r w:rsidRPr="00DA3BEC">
              <w:rPr>
                <w:rFonts w:cs="Helvetica"/>
                <w:b/>
                <w:sz w:val="20"/>
                <w:szCs w:val="20"/>
              </w:rPr>
              <w:t>The bayou!</w:t>
            </w:r>
          </w:p>
          <w:p w14:paraId="12DC3938" w14:textId="258BD823" w:rsidR="00DA3BEC" w:rsidRDefault="00DA3BEC" w:rsidP="00DC6D89">
            <w:pPr>
              <w:rPr>
                <w:rFonts w:cs="Helvetica"/>
                <w:b/>
                <w:sz w:val="20"/>
                <w:szCs w:val="20"/>
              </w:rPr>
            </w:pPr>
          </w:p>
          <w:p w14:paraId="00EF7270" w14:textId="3306E6E6" w:rsidR="00DA3BEC" w:rsidRDefault="00DA3BEC" w:rsidP="00DC6D89">
            <w:pPr>
              <w:rPr>
                <w:rFonts w:cs="Helvetica"/>
                <w:b/>
                <w:sz w:val="20"/>
                <w:szCs w:val="20"/>
              </w:rPr>
            </w:pPr>
            <w:r>
              <w:rPr>
                <w:rFonts w:cs="Helvetica"/>
                <w:b/>
                <w:sz w:val="20"/>
                <w:szCs w:val="20"/>
              </w:rPr>
              <w:t xml:space="preserve">JAN: </w:t>
            </w:r>
            <w:r w:rsidRPr="00DA3BEC">
              <w:rPr>
                <w:rFonts w:cs="Helvetica"/>
                <w:b/>
                <w:sz w:val="20"/>
                <w:szCs w:val="20"/>
              </w:rPr>
              <w:t>I think I’m sinking…definitely sinking.</w:t>
            </w:r>
          </w:p>
          <w:p w14:paraId="2AD4CBCD" w14:textId="409B492F" w:rsidR="00DA3BEC" w:rsidRDefault="00DA3BEC" w:rsidP="00DC6D89">
            <w:pPr>
              <w:rPr>
                <w:rFonts w:cs="Helvetica"/>
                <w:b/>
                <w:sz w:val="20"/>
                <w:szCs w:val="20"/>
              </w:rPr>
            </w:pPr>
          </w:p>
          <w:p w14:paraId="205359C5" w14:textId="4234FC1C" w:rsidR="00DA3BEC" w:rsidRDefault="00DA3BEC" w:rsidP="00DC6D89">
            <w:pPr>
              <w:rPr>
                <w:rFonts w:cs="Helvetica"/>
                <w:b/>
                <w:sz w:val="20"/>
                <w:szCs w:val="20"/>
              </w:rPr>
            </w:pPr>
            <w:r w:rsidRPr="00DA3BEC">
              <w:rPr>
                <w:rFonts w:cs="Helvetica"/>
                <w:b/>
                <w:sz w:val="20"/>
                <w:szCs w:val="20"/>
              </w:rPr>
              <w:t>[:10 DEALER OFFER]</w:t>
            </w:r>
          </w:p>
          <w:p w14:paraId="164D7586" w14:textId="77777777" w:rsidR="00F479EA" w:rsidRPr="00D60EC6" w:rsidRDefault="00F479EA" w:rsidP="00F479EA">
            <w:pPr>
              <w:rPr>
                <w:rFonts w:eastAsia="Calibri" w:cs="Helvetica"/>
                <w:sz w:val="20"/>
                <w:szCs w:val="20"/>
              </w:rPr>
            </w:pPr>
            <w:r w:rsidRPr="00D60EC6">
              <w:rPr>
                <w:rFonts w:eastAsia="Calibri" w:cs="Helvetica"/>
                <w:sz w:val="20"/>
                <w:szCs w:val="20"/>
              </w:rPr>
              <w:t>Every new Toyota comes with ToyotaCare, our no cost maintenance plan</w:t>
            </w:r>
            <w:r>
              <w:rPr>
                <w:rFonts w:eastAsia="Calibri" w:cs="Helvetica"/>
                <w:sz w:val="20"/>
                <w:szCs w:val="20"/>
              </w:rPr>
              <w:t xml:space="preserve"> with roadside assistance</w:t>
            </w:r>
            <w:r w:rsidRPr="00D60EC6">
              <w:rPr>
                <w:rFonts w:eastAsia="Calibri" w:cs="Helvetica"/>
                <w:sz w:val="20"/>
                <w:szCs w:val="20"/>
              </w:rPr>
              <w:t>. Reserve yours today at your local Toyota dealership or Toyota.com.</w:t>
            </w:r>
          </w:p>
          <w:p w14:paraId="05B89C36" w14:textId="77777777" w:rsidR="00F479EA" w:rsidRDefault="00F479EA" w:rsidP="00DC6D89">
            <w:pPr>
              <w:rPr>
                <w:rFonts w:cs="Helvetica"/>
                <w:b/>
                <w:sz w:val="20"/>
                <w:szCs w:val="20"/>
              </w:rPr>
            </w:pPr>
          </w:p>
          <w:p w14:paraId="7E031C9D" w14:textId="2F2F5DF3" w:rsidR="00DA3BEC" w:rsidRDefault="00DA3BEC" w:rsidP="00DC6D89">
            <w:pPr>
              <w:rPr>
                <w:rFonts w:cs="Helvetica"/>
                <w:b/>
                <w:sz w:val="20"/>
                <w:szCs w:val="20"/>
              </w:rPr>
            </w:pPr>
          </w:p>
          <w:p w14:paraId="47340C97" w14:textId="22D8B71A" w:rsidR="00DA3BEC" w:rsidRDefault="00DA3BEC" w:rsidP="00DC6D89">
            <w:pPr>
              <w:rPr>
                <w:rFonts w:cs="Helvetica"/>
                <w:b/>
                <w:sz w:val="20"/>
                <w:szCs w:val="20"/>
              </w:rPr>
            </w:pPr>
            <w:r>
              <w:rPr>
                <w:rFonts w:cs="Helvetica"/>
                <w:b/>
                <w:sz w:val="20"/>
                <w:szCs w:val="20"/>
              </w:rPr>
              <w:t xml:space="preserve">JAN: </w:t>
            </w:r>
            <w:r w:rsidRPr="00DA3BEC">
              <w:rPr>
                <w:rFonts w:cs="Helvetica"/>
                <w:b/>
                <w:sz w:val="20"/>
                <w:szCs w:val="20"/>
              </w:rPr>
              <w:t>Your summer starts here!</w:t>
            </w:r>
            <w:r>
              <w:rPr>
                <w:rFonts w:cs="Helvetica"/>
                <w:b/>
                <w:sz w:val="20"/>
                <w:szCs w:val="20"/>
              </w:rPr>
              <w:t xml:space="preserve"> </w:t>
            </w:r>
          </w:p>
          <w:p w14:paraId="6EF5199D" w14:textId="77777777" w:rsidR="00DA3BEC" w:rsidRDefault="00DA3BEC" w:rsidP="00DC6D89">
            <w:pPr>
              <w:rPr>
                <w:rFonts w:cs="Helvetica"/>
                <w:b/>
                <w:sz w:val="20"/>
                <w:szCs w:val="20"/>
              </w:rPr>
            </w:pPr>
          </w:p>
          <w:p w14:paraId="2EE09B93" w14:textId="46ECC72F" w:rsidR="00A84B46" w:rsidRPr="00A921F5" w:rsidRDefault="00A84B46" w:rsidP="00DC6D89">
            <w:pPr>
              <w:rPr>
                <w:rFonts w:cs="Helvetica"/>
                <w:b/>
                <w:sz w:val="20"/>
                <w:szCs w:val="20"/>
              </w:rPr>
            </w:pPr>
            <w:r w:rsidRPr="00A84B46">
              <w:rPr>
                <w:rFonts w:cs="Helvetica"/>
                <w:b/>
                <w:sz w:val="20"/>
                <w:szCs w:val="20"/>
              </w:rPr>
              <w:t>VO:</w:t>
            </w:r>
            <w:r>
              <w:rPr>
                <w:rFonts w:cs="Helvetica"/>
                <w:b/>
                <w:sz w:val="20"/>
                <w:szCs w:val="20"/>
              </w:rPr>
              <w:t xml:space="preserve"> </w:t>
            </w:r>
            <w:r w:rsidRPr="00A84B46">
              <w:rPr>
                <w:rFonts w:cs="Helvetica"/>
                <w:b/>
                <w:sz w:val="20"/>
                <w:szCs w:val="20"/>
              </w:rPr>
              <w:t>Toyota. Let’s Go Places.</w:t>
            </w:r>
          </w:p>
        </w:tc>
        <w:tc>
          <w:tcPr>
            <w:tcW w:w="4552" w:type="dxa"/>
          </w:tcPr>
          <w:p w14:paraId="006DEC60" w14:textId="77777777" w:rsidR="006F5BFD" w:rsidRDefault="006F5BFD" w:rsidP="009D08E5">
            <w:pPr>
              <w:jc w:val="both"/>
              <w:rPr>
                <w:rFonts w:cs="Helvetica"/>
                <w:sz w:val="20"/>
                <w:szCs w:val="20"/>
              </w:rPr>
            </w:pPr>
          </w:p>
          <w:p w14:paraId="1E705F70" w14:textId="2D6114F6" w:rsidR="004122FB" w:rsidRDefault="00DA3BEC" w:rsidP="009D08E5">
            <w:pPr>
              <w:jc w:val="both"/>
              <w:rPr>
                <w:rFonts w:cs="Helvetica"/>
                <w:sz w:val="20"/>
                <w:szCs w:val="20"/>
              </w:rPr>
            </w:pPr>
            <w:r w:rsidRPr="00DA3BEC">
              <w:rPr>
                <w:rFonts w:cs="Helvetica"/>
                <w:sz w:val="20"/>
                <w:szCs w:val="20"/>
              </w:rPr>
              <w:t>Open on Jan outside the dealership surrounded by vehicles and event signage. Jan speaks to camera.</w:t>
            </w:r>
          </w:p>
          <w:p w14:paraId="517E76A6" w14:textId="0DD5D50E" w:rsidR="00A84B46" w:rsidRDefault="00A84B46" w:rsidP="009D08E5">
            <w:pPr>
              <w:jc w:val="both"/>
              <w:rPr>
                <w:rFonts w:cs="Helvetica"/>
                <w:sz w:val="20"/>
                <w:szCs w:val="20"/>
              </w:rPr>
            </w:pPr>
          </w:p>
          <w:p w14:paraId="5F5B2A0A" w14:textId="6B91E6EA" w:rsidR="00DA3BEC" w:rsidRDefault="00DA3BEC" w:rsidP="009D08E5">
            <w:pPr>
              <w:jc w:val="both"/>
              <w:rPr>
                <w:rFonts w:cs="Helvetica"/>
                <w:sz w:val="20"/>
                <w:szCs w:val="20"/>
              </w:rPr>
            </w:pPr>
            <w:r w:rsidRPr="00DA3BEC">
              <w:rPr>
                <w:rFonts w:cs="Helvetica"/>
                <w:sz w:val="20"/>
                <w:szCs w:val="20"/>
              </w:rPr>
              <w:t>Cut to Jan unloading beach gear from the back of a Corolla.</w:t>
            </w:r>
          </w:p>
          <w:p w14:paraId="57549AB7" w14:textId="7EB043EF" w:rsidR="00DA3BEC" w:rsidRDefault="00DA3BEC" w:rsidP="009D08E5">
            <w:pPr>
              <w:jc w:val="both"/>
              <w:rPr>
                <w:rFonts w:cs="Helvetica"/>
                <w:sz w:val="20"/>
                <w:szCs w:val="20"/>
              </w:rPr>
            </w:pPr>
          </w:p>
          <w:p w14:paraId="4B2B28ED" w14:textId="5AE1360B" w:rsidR="00DA3BEC" w:rsidRDefault="00DA3BEC" w:rsidP="009D08E5">
            <w:pPr>
              <w:jc w:val="both"/>
              <w:rPr>
                <w:rFonts w:cs="Helvetica"/>
                <w:sz w:val="20"/>
                <w:szCs w:val="20"/>
              </w:rPr>
            </w:pPr>
            <w:r w:rsidRPr="00DA3BEC">
              <w:rPr>
                <w:rFonts w:cs="Helvetica"/>
                <w:sz w:val="20"/>
                <w:szCs w:val="20"/>
              </w:rPr>
              <w:t>Cut to Jan putting shopping bags in the back of a Venza.</w:t>
            </w:r>
          </w:p>
          <w:p w14:paraId="0CE321BC" w14:textId="66F8AE68" w:rsidR="00DA3BEC" w:rsidRDefault="00DA3BEC" w:rsidP="009D08E5">
            <w:pPr>
              <w:jc w:val="both"/>
              <w:rPr>
                <w:rFonts w:cs="Helvetica"/>
                <w:sz w:val="20"/>
                <w:szCs w:val="20"/>
              </w:rPr>
            </w:pPr>
          </w:p>
          <w:p w14:paraId="6D47AAF0" w14:textId="5BBA8377" w:rsidR="00DA3BEC" w:rsidRDefault="00DA3BEC" w:rsidP="009D08E5">
            <w:pPr>
              <w:jc w:val="both"/>
              <w:rPr>
                <w:rFonts w:cs="Helvetica"/>
                <w:sz w:val="20"/>
                <w:szCs w:val="20"/>
              </w:rPr>
            </w:pPr>
            <w:r w:rsidRPr="00DA3BEC">
              <w:rPr>
                <w:rFonts w:cs="Helvetica"/>
                <w:sz w:val="20"/>
                <w:szCs w:val="20"/>
              </w:rPr>
              <w:t>Cut to a RAV4 parked on the edge of a creek. Jan sits by a parked RAV4, fishing in the creek.</w:t>
            </w:r>
          </w:p>
          <w:p w14:paraId="1D5255A8" w14:textId="258B3139" w:rsidR="00DA3BEC" w:rsidRDefault="00DA3BEC" w:rsidP="009D08E5">
            <w:pPr>
              <w:jc w:val="both"/>
              <w:rPr>
                <w:rFonts w:cs="Helvetica"/>
                <w:sz w:val="20"/>
                <w:szCs w:val="20"/>
              </w:rPr>
            </w:pPr>
          </w:p>
          <w:p w14:paraId="67EC11C6" w14:textId="1D33618B" w:rsidR="00DA3BEC" w:rsidRDefault="00DA3BEC" w:rsidP="009D08E5">
            <w:pPr>
              <w:jc w:val="both"/>
              <w:rPr>
                <w:rFonts w:cs="Helvetica"/>
                <w:sz w:val="20"/>
                <w:szCs w:val="20"/>
              </w:rPr>
            </w:pPr>
            <w:r w:rsidRPr="00DA3BEC">
              <w:rPr>
                <w:rFonts w:cs="Helvetica"/>
                <w:sz w:val="20"/>
                <w:szCs w:val="20"/>
              </w:rPr>
              <w:t>Cut to a Tacoma parked in the desert with camping gear in the back. Next to the Tacoma is a tent. Jan peeks her head out of the tent.</w:t>
            </w:r>
          </w:p>
          <w:p w14:paraId="5731D348" w14:textId="5C8CD900" w:rsidR="00DA3BEC" w:rsidRDefault="00DA3BEC" w:rsidP="009D08E5">
            <w:pPr>
              <w:jc w:val="both"/>
              <w:rPr>
                <w:rFonts w:cs="Helvetica"/>
                <w:sz w:val="20"/>
                <w:szCs w:val="20"/>
              </w:rPr>
            </w:pPr>
          </w:p>
          <w:p w14:paraId="226DAD6B" w14:textId="7D05DD3E" w:rsidR="00DA3BEC" w:rsidRDefault="00DA3BEC" w:rsidP="009D08E5">
            <w:pPr>
              <w:jc w:val="both"/>
              <w:rPr>
                <w:rFonts w:cs="Helvetica"/>
                <w:sz w:val="20"/>
                <w:szCs w:val="20"/>
              </w:rPr>
            </w:pPr>
            <w:r w:rsidRPr="00DA3BEC">
              <w:rPr>
                <w:rFonts w:cs="Helvetica"/>
                <w:sz w:val="20"/>
                <w:szCs w:val="20"/>
              </w:rPr>
              <w:t>Cut to a 4Runner parked near a swamp bank. Jan stands next to the vehicle in overalls and knee-high boots.</w:t>
            </w:r>
          </w:p>
          <w:p w14:paraId="65059A52" w14:textId="22FE187A" w:rsidR="00DA3BEC" w:rsidRDefault="00DA3BEC" w:rsidP="009D08E5">
            <w:pPr>
              <w:jc w:val="both"/>
              <w:rPr>
                <w:rFonts w:cs="Helvetica"/>
                <w:sz w:val="20"/>
                <w:szCs w:val="20"/>
              </w:rPr>
            </w:pPr>
          </w:p>
          <w:p w14:paraId="08FDCE40" w14:textId="01596CC1" w:rsidR="00DA3BEC" w:rsidRDefault="00DA3BEC" w:rsidP="009D08E5">
            <w:pPr>
              <w:jc w:val="both"/>
              <w:rPr>
                <w:rFonts w:cs="Helvetica"/>
                <w:sz w:val="20"/>
                <w:szCs w:val="20"/>
              </w:rPr>
            </w:pPr>
            <w:r w:rsidRPr="00DA3BEC">
              <w:rPr>
                <w:rFonts w:cs="Helvetica"/>
                <w:sz w:val="20"/>
                <w:szCs w:val="20"/>
              </w:rPr>
              <w:t>Jan begins to sink into the mud.</w:t>
            </w:r>
          </w:p>
          <w:p w14:paraId="5EADCDBA" w14:textId="4CBA3974" w:rsidR="00F479EA" w:rsidRDefault="00F479EA" w:rsidP="009D08E5">
            <w:pPr>
              <w:jc w:val="both"/>
              <w:rPr>
                <w:rFonts w:cs="Helvetica"/>
                <w:sz w:val="20"/>
                <w:szCs w:val="20"/>
              </w:rPr>
            </w:pPr>
          </w:p>
          <w:p w14:paraId="34275440" w14:textId="77777777" w:rsidR="00F479EA" w:rsidRDefault="00F479EA" w:rsidP="00F479EA">
            <w:pPr>
              <w:rPr>
                <w:rFonts w:cs="Helvetica"/>
                <w:sz w:val="18"/>
                <w:szCs w:val="18"/>
              </w:rPr>
            </w:pPr>
            <w:r>
              <w:rPr>
                <w:rFonts w:cs="Helvetica"/>
                <w:sz w:val="18"/>
                <w:szCs w:val="18"/>
              </w:rPr>
              <w:t xml:space="preserve">CAMRY </w:t>
            </w:r>
          </w:p>
          <w:p w14:paraId="63D7FBFB" w14:textId="77777777" w:rsidR="00F479EA" w:rsidRDefault="00F479EA" w:rsidP="00F479EA">
            <w:pPr>
              <w:rPr>
                <w:rFonts w:cs="Helvetica"/>
                <w:sz w:val="18"/>
                <w:szCs w:val="18"/>
              </w:rPr>
            </w:pPr>
            <w:r>
              <w:rPr>
                <w:rFonts w:cs="Helvetica"/>
                <w:sz w:val="18"/>
                <w:szCs w:val="18"/>
              </w:rPr>
              <w:t>PRIUS</w:t>
            </w:r>
          </w:p>
          <w:p w14:paraId="6FEAB920" w14:textId="77777777" w:rsidR="00F479EA" w:rsidRDefault="00F479EA" w:rsidP="00F479EA">
            <w:pPr>
              <w:rPr>
                <w:rFonts w:cs="Helvetica"/>
                <w:sz w:val="18"/>
                <w:szCs w:val="18"/>
              </w:rPr>
            </w:pPr>
            <w:r>
              <w:rPr>
                <w:rFonts w:cs="Helvetica"/>
                <w:sz w:val="18"/>
                <w:szCs w:val="18"/>
              </w:rPr>
              <w:t>COROLLA</w:t>
            </w:r>
          </w:p>
          <w:p w14:paraId="56D7BED3" w14:textId="1ACD04E0" w:rsidR="00DA3BEC" w:rsidRDefault="00DA3BEC" w:rsidP="009D08E5">
            <w:pPr>
              <w:jc w:val="both"/>
              <w:rPr>
                <w:rFonts w:cs="Helvetica"/>
                <w:sz w:val="20"/>
                <w:szCs w:val="20"/>
              </w:rPr>
            </w:pPr>
          </w:p>
          <w:p w14:paraId="003AA2AD" w14:textId="0F261E57" w:rsidR="00DA3BEC" w:rsidRDefault="00DA3BEC" w:rsidP="009D08E5">
            <w:pPr>
              <w:jc w:val="both"/>
              <w:rPr>
                <w:rFonts w:cs="Helvetica"/>
                <w:sz w:val="20"/>
                <w:szCs w:val="20"/>
              </w:rPr>
            </w:pPr>
            <w:r w:rsidRPr="00DA3BEC">
              <w:rPr>
                <w:rFonts w:cs="Helvetica"/>
                <w:sz w:val="20"/>
                <w:szCs w:val="20"/>
              </w:rPr>
              <w:t>Cut back to Jan outside the dealership talking to camera.</w:t>
            </w:r>
          </w:p>
          <w:p w14:paraId="44669A04" w14:textId="77777777" w:rsidR="00DA3BEC" w:rsidRDefault="00DA3BEC" w:rsidP="009D08E5">
            <w:pPr>
              <w:jc w:val="both"/>
              <w:rPr>
                <w:rFonts w:cs="Helvetica"/>
                <w:sz w:val="20"/>
                <w:szCs w:val="20"/>
              </w:rPr>
            </w:pPr>
          </w:p>
          <w:p w14:paraId="1C5F77EC" w14:textId="2F4B9FB6" w:rsidR="00A84B46" w:rsidRPr="00A921F5" w:rsidRDefault="00A84B46" w:rsidP="009D08E5">
            <w:pPr>
              <w:jc w:val="both"/>
              <w:rPr>
                <w:rFonts w:cs="Helvetica"/>
                <w:sz w:val="20"/>
                <w:szCs w:val="20"/>
              </w:rPr>
            </w:pPr>
            <w:r w:rsidRPr="00A84B46">
              <w:rPr>
                <w:rFonts w:cs="Helvetica"/>
                <w:sz w:val="20"/>
                <w:szCs w:val="20"/>
              </w:rPr>
              <w:t>Cut to Toyota logo.</w:t>
            </w:r>
          </w:p>
        </w:tc>
        <w:tc>
          <w:tcPr>
            <w:tcW w:w="5493" w:type="dxa"/>
          </w:tcPr>
          <w:p w14:paraId="09BA0424" w14:textId="77777777" w:rsidR="006F5BFD" w:rsidRDefault="006F5BFD" w:rsidP="002F681B">
            <w:pPr>
              <w:widowControl w:val="0"/>
              <w:autoSpaceDE w:val="0"/>
              <w:autoSpaceDN w:val="0"/>
              <w:adjustRightInd w:val="0"/>
              <w:rPr>
                <w:rFonts w:cs="Helvetica"/>
                <w:sz w:val="20"/>
                <w:szCs w:val="20"/>
                <w:lang w:bidi="x-none"/>
              </w:rPr>
            </w:pPr>
          </w:p>
          <w:p w14:paraId="0FA4E983" w14:textId="689895A4" w:rsidR="00AF1890" w:rsidRDefault="00DA3BEC" w:rsidP="002F681B">
            <w:pPr>
              <w:widowControl w:val="0"/>
              <w:autoSpaceDE w:val="0"/>
              <w:autoSpaceDN w:val="0"/>
              <w:adjustRightInd w:val="0"/>
              <w:rPr>
                <w:rFonts w:cs="Helvetica"/>
                <w:sz w:val="20"/>
                <w:szCs w:val="20"/>
                <w:lang w:bidi="x-none"/>
              </w:rPr>
            </w:pPr>
            <w:r>
              <w:rPr>
                <w:rFonts w:cs="Helvetica"/>
                <w:sz w:val="20"/>
                <w:szCs w:val="20"/>
                <w:lang w:bidi="x-none"/>
              </w:rPr>
              <w:t xml:space="preserve">DSCL: </w:t>
            </w:r>
            <w:r w:rsidRPr="00DA3BEC">
              <w:rPr>
                <w:rFonts w:cs="Helvetica"/>
                <w:sz w:val="20"/>
                <w:szCs w:val="20"/>
                <w:lang w:bidi="x-none"/>
              </w:rPr>
              <w:t xml:space="preserve">Dealer inventory may vary. Vehicles shown with options and some accessories not available from Toyota. Do not overload your vehicle. See Owner’s Manual for weight limits and restrictions. Payload includes the weight of occupants, cargo and options; limited by weight distribution. Current offers end 5/31/22. See your participating Toyota dealer for details.  </w:t>
            </w:r>
          </w:p>
          <w:p w14:paraId="40B1A858" w14:textId="7A9403CB" w:rsidR="00F479EA" w:rsidRDefault="00F479EA" w:rsidP="002F681B">
            <w:pPr>
              <w:widowControl w:val="0"/>
              <w:autoSpaceDE w:val="0"/>
              <w:autoSpaceDN w:val="0"/>
              <w:adjustRightInd w:val="0"/>
              <w:rPr>
                <w:rFonts w:cs="Helvetica"/>
                <w:sz w:val="20"/>
                <w:szCs w:val="20"/>
                <w:lang w:bidi="x-none"/>
              </w:rPr>
            </w:pPr>
          </w:p>
          <w:p w14:paraId="1B627C0F" w14:textId="2C3E01EC" w:rsidR="00F479EA" w:rsidRDefault="00F479EA" w:rsidP="002F681B">
            <w:pPr>
              <w:widowControl w:val="0"/>
              <w:autoSpaceDE w:val="0"/>
              <w:autoSpaceDN w:val="0"/>
              <w:adjustRightInd w:val="0"/>
              <w:rPr>
                <w:rFonts w:cs="Helvetica"/>
                <w:sz w:val="20"/>
                <w:szCs w:val="20"/>
                <w:lang w:bidi="x-none"/>
              </w:rPr>
            </w:pPr>
          </w:p>
          <w:p w14:paraId="61DC9698" w14:textId="668A3995" w:rsidR="00F479EA" w:rsidRDefault="00F479EA" w:rsidP="002F681B">
            <w:pPr>
              <w:widowControl w:val="0"/>
              <w:autoSpaceDE w:val="0"/>
              <w:autoSpaceDN w:val="0"/>
              <w:adjustRightInd w:val="0"/>
              <w:rPr>
                <w:rFonts w:cs="Helvetica"/>
                <w:sz w:val="20"/>
                <w:szCs w:val="20"/>
                <w:lang w:bidi="x-none"/>
              </w:rPr>
            </w:pPr>
          </w:p>
          <w:p w14:paraId="5FCFE657" w14:textId="45C46FF2" w:rsidR="00F479EA" w:rsidRDefault="00F479EA" w:rsidP="002F681B">
            <w:pPr>
              <w:widowControl w:val="0"/>
              <w:autoSpaceDE w:val="0"/>
              <w:autoSpaceDN w:val="0"/>
              <w:adjustRightInd w:val="0"/>
              <w:rPr>
                <w:rFonts w:cs="Helvetica"/>
                <w:sz w:val="20"/>
                <w:szCs w:val="20"/>
                <w:lang w:bidi="x-none"/>
              </w:rPr>
            </w:pPr>
          </w:p>
          <w:p w14:paraId="1C0776AD" w14:textId="65608391" w:rsidR="00F479EA" w:rsidRDefault="00F479EA" w:rsidP="002F681B">
            <w:pPr>
              <w:widowControl w:val="0"/>
              <w:autoSpaceDE w:val="0"/>
              <w:autoSpaceDN w:val="0"/>
              <w:adjustRightInd w:val="0"/>
              <w:rPr>
                <w:rFonts w:cs="Helvetica"/>
                <w:sz w:val="20"/>
                <w:szCs w:val="20"/>
                <w:lang w:bidi="x-none"/>
              </w:rPr>
            </w:pPr>
          </w:p>
          <w:p w14:paraId="42A43EC6" w14:textId="3208F764" w:rsidR="00F479EA" w:rsidRDefault="00F479EA" w:rsidP="002F681B">
            <w:pPr>
              <w:widowControl w:val="0"/>
              <w:autoSpaceDE w:val="0"/>
              <w:autoSpaceDN w:val="0"/>
              <w:adjustRightInd w:val="0"/>
              <w:rPr>
                <w:rFonts w:cs="Helvetica"/>
                <w:sz w:val="20"/>
                <w:szCs w:val="20"/>
                <w:lang w:bidi="x-none"/>
              </w:rPr>
            </w:pPr>
          </w:p>
          <w:p w14:paraId="1D07796B" w14:textId="42C9B94A" w:rsidR="00F479EA" w:rsidRDefault="00F479EA" w:rsidP="002F681B">
            <w:pPr>
              <w:widowControl w:val="0"/>
              <w:autoSpaceDE w:val="0"/>
              <w:autoSpaceDN w:val="0"/>
              <w:adjustRightInd w:val="0"/>
              <w:rPr>
                <w:rFonts w:cs="Helvetica"/>
                <w:sz w:val="20"/>
                <w:szCs w:val="20"/>
                <w:lang w:bidi="x-none"/>
              </w:rPr>
            </w:pPr>
          </w:p>
          <w:p w14:paraId="4FD6274B" w14:textId="65AE5929" w:rsidR="00F479EA" w:rsidRDefault="00F479EA" w:rsidP="002F681B">
            <w:pPr>
              <w:widowControl w:val="0"/>
              <w:autoSpaceDE w:val="0"/>
              <w:autoSpaceDN w:val="0"/>
              <w:adjustRightInd w:val="0"/>
              <w:rPr>
                <w:rFonts w:cs="Helvetica"/>
                <w:sz w:val="20"/>
                <w:szCs w:val="20"/>
                <w:lang w:bidi="x-none"/>
              </w:rPr>
            </w:pPr>
          </w:p>
          <w:p w14:paraId="6C9F6FD4" w14:textId="3B921479" w:rsidR="00F479EA" w:rsidRDefault="00F479EA" w:rsidP="002F681B">
            <w:pPr>
              <w:widowControl w:val="0"/>
              <w:autoSpaceDE w:val="0"/>
              <w:autoSpaceDN w:val="0"/>
              <w:adjustRightInd w:val="0"/>
              <w:rPr>
                <w:rFonts w:cs="Helvetica"/>
                <w:sz w:val="20"/>
                <w:szCs w:val="20"/>
                <w:lang w:bidi="x-none"/>
              </w:rPr>
            </w:pPr>
          </w:p>
          <w:p w14:paraId="17751A2F" w14:textId="77777777" w:rsidR="00F479EA" w:rsidRPr="008202E1" w:rsidRDefault="00F479EA" w:rsidP="00F479EA">
            <w:pPr>
              <w:widowControl w:val="0"/>
              <w:autoSpaceDE w:val="0"/>
              <w:autoSpaceDN w:val="0"/>
              <w:adjustRightInd w:val="0"/>
              <w:rPr>
                <w:rFonts w:cs="Helvetica"/>
                <w:sz w:val="20"/>
                <w:szCs w:val="20"/>
                <w:lang w:bidi="x-none"/>
              </w:rPr>
            </w:pPr>
            <w:r w:rsidRPr="008202E1">
              <w:rPr>
                <w:rFonts w:cs="Helvetica"/>
                <w:sz w:val="20"/>
                <w:szCs w:val="20"/>
                <w:lang w:bidi="x-none"/>
              </w:rPr>
              <w:t>SUPER: TOYOTACARE</w:t>
            </w:r>
          </w:p>
          <w:p w14:paraId="027A3473" w14:textId="77777777" w:rsidR="00F479EA" w:rsidRPr="008202E1" w:rsidRDefault="00F479EA" w:rsidP="00F479EA">
            <w:pPr>
              <w:widowControl w:val="0"/>
              <w:autoSpaceDE w:val="0"/>
              <w:autoSpaceDN w:val="0"/>
              <w:adjustRightInd w:val="0"/>
              <w:rPr>
                <w:rFonts w:cs="Helvetica"/>
                <w:sz w:val="20"/>
                <w:szCs w:val="20"/>
                <w:lang w:bidi="x-none"/>
              </w:rPr>
            </w:pPr>
          </w:p>
          <w:p w14:paraId="253ADC2C" w14:textId="77777777" w:rsidR="00F479EA" w:rsidRDefault="00F479EA" w:rsidP="00F479EA">
            <w:pPr>
              <w:rPr>
                <w:rFonts w:cs="Helvetica"/>
                <w:sz w:val="20"/>
                <w:szCs w:val="20"/>
                <w:lang w:bidi="x-none"/>
              </w:rPr>
            </w:pPr>
            <w:r w:rsidRPr="008202E1">
              <w:rPr>
                <w:rFonts w:cs="Helvetica"/>
                <w:sz w:val="20"/>
                <w:szCs w:val="20"/>
                <w:lang w:bidi="x-none"/>
              </w:rPr>
              <w:t>DISCL: Vehicles shown with options using visual effects. ToyotaCare covers normal factory scheduled maintenance for two years or 25,000 miles, whichever comes first. Certain models require a different maintenance schedule as described in their Maintenance Guide. 24-hour Roadside Assistance is also included for two years, unlimited mileage. Roadside Assistance does not include parts and fluids, except emergency fuel delivery. See Toyota dealer for details and exclusions. Valid only in the continental U.S</w:t>
            </w:r>
          </w:p>
          <w:p w14:paraId="6E28348E" w14:textId="77777777" w:rsidR="00F479EA" w:rsidRDefault="00F479EA" w:rsidP="002F681B">
            <w:pPr>
              <w:widowControl w:val="0"/>
              <w:autoSpaceDE w:val="0"/>
              <w:autoSpaceDN w:val="0"/>
              <w:adjustRightInd w:val="0"/>
              <w:rPr>
                <w:rFonts w:cs="Helvetica"/>
                <w:sz w:val="20"/>
                <w:szCs w:val="20"/>
                <w:lang w:bidi="x-none"/>
              </w:rPr>
            </w:pPr>
          </w:p>
          <w:p w14:paraId="5D6E5829" w14:textId="4648E0CA" w:rsidR="00A921F5" w:rsidRPr="00A921F5" w:rsidRDefault="00A921F5" w:rsidP="00CE584F">
            <w:pPr>
              <w:widowControl w:val="0"/>
              <w:autoSpaceDE w:val="0"/>
              <w:autoSpaceDN w:val="0"/>
              <w:adjustRightInd w:val="0"/>
              <w:rPr>
                <w:rFonts w:cs="Helvetica"/>
                <w:sz w:val="20"/>
                <w:szCs w:val="20"/>
                <w:lang w:bidi="x-none"/>
              </w:rPr>
            </w:pPr>
          </w:p>
          <w:p w14:paraId="2BF8351A" w14:textId="559176A9" w:rsidR="00CE584F" w:rsidRPr="00A921F5" w:rsidRDefault="00822E77" w:rsidP="00822E77">
            <w:pPr>
              <w:widowControl w:val="0"/>
              <w:autoSpaceDE w:val="0"/>
              <w:autoSpaceDN w:val="0"/>
              <w:adjustRightInd w:val="0"/>
              <w:rPr>
                <w:rFonts w:cs="Helvetica"/>
                <w:sz w:val="20"/>
                <w:szCs w:val="20"/>
                <w:lang w:bidi="x-none"/>
              </w:rPr>
            </w:pPr>
            <w:r w:rsidRPr="00A921F5">
              <w:rPr>
                <w:rFonts w:cs="Helvetica"/>
                <w:sz w:val="20"/>
                <w:szCs w:val="20"/>
                <w:lang w:bidi="x-none"/>
              </w:rPr>
              <w:t>TOYOTA VIS</w:t>
            </w:r>
          </w:p>
        </w:tc>
      </w:tr>
    </w:tbl>
    <w:p w14:paraId="59582411" w14:textId="6C3F7752" w:rsidR="00470607" w:rsidRDefault="00470607"/>
    <w:sectPr w:rsidR="00470607" w:rsidSect="009D08E5">
      <w:pgSz w:w="15840" w:h="12240" w:orient="landscape"/>
      <w:pgMar w:top="900" w:right="630" w:bottom="900"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FFAAE" w14:textId="77777777" w:rsidR="006F12B4" w:rsidRDefault="006F12B4" w:rsidP="0017640E">
      <w:r>
        <w:separator/>
      </w:r>
    </w:p>
  </w:endnote>
  <w:endnote w:type="continuationSeparator" w:id="0">
    <w:p w14:paraId="7EA09109" w14:textId="77777777" w:rsidR="006F12B4" w:rsidRDefault="006F12B4" w:rsidP="0017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ight">
    <w:altName w:val="Arial"/>
    <w:charset w:val="00"/>
    <w:family w:val="auto"/>
    <w:pitch w:val="variable"/>
    <w:sig w:usb0="A00002FF" w:usb1="5000205B" w:usb2="00000002"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1F2D1" w14:textId="77777777" w:rsidR="006F12B4" w:rsidRDefault="006F12B4" w:rsidP="0017640E">
      <w:r>
        <w:separator/>
      </w:r>
    </w:p>
  </w:footnote>
  <w:footnote w:type="continuationSeparator" w:id="0">
    <w:p w14:paraId="280B863D" w14:textId="77777777" w:rsidR="006F12B4" w:rsidRDefault="006F12B4" w:rsidP="001764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78"/>
    <w:rsid w:val="00006DE2"/>
    <w:rsid w:val="0001268B"/>
    <w:rsid w:val="00016391"/>
    <w:rsid w:val="00023029"/>
    <w:rsid w:val="000376DE"/>
    <w:rsid w:val="0005589A"/>
    <w:rsid w:val="000562E1"/>
    <w:rsid w:val="00066266"/>
    <w:rsid w:val="00072174"/>
    <w:rsid w:val="00082484"/>
    <w:rsid w:val="00092FD6"/>
    <w:rsid w:val="000B70FC"/>
    <w:rsid w:val="000D13F5"/>
    <w:rsid w:val="000F13D5"/>
    <w:rsid w:val="0010073F"/>
    <w:rsid w:val="00100C96"/>
    <w:rsid w:val="00102915"/>
    <w:rsid w:val="00114115"/>
    <w:rsid w:val="00124201"/>
    <w:rsid w:val="001311CE"/>
    <w:rsid w:val="00133DD7"/>
    <w:rsid w:val="00144BEC"/>
    <w:rsid w:val="0017640E"/>
    <w:rsid w:val="00183342"/>
    <w:rsid w:val="001942F1"/>
    <w:rsid w:val="001B4615"/>
    <w:rsid w:val="001B6ECD"/>
    <w:rsid w:val="001C182D"/>
    <w:rsid w:val="001C2268"/>
    <w:rsid w:val="001E037C"/>
    <w:rsid w:val="001E23CD"/>
    <w:rsid w:val="001F0DFE"/>
    <w:rsid w:val="001F3BAA"/>
    <w:rsid w:val="00200B35"/>
    <w:rsid w:val="002041F0"/>
    <w:rsid w:val="00210DB4"/>
    <w:rsid w:val="0021263D"/>
    <w:rsid w:val="00214424"/>
    <w:rsid w:val="00214B4C"/>
    <w:rsid w:val="002329B7"/>
    <w:rsid w:val="00240175"/>
    <w:rsid w:val="002421FD"/>
    <w:rsid w:val="00242460"/>
    <w:rsid w:val="002424F1"/>
    <w:rsid w:val="00242ABC"/>
    <w:rsid w:val="00250C00"/>
    <w:rsid w:val="00256CB2"/>
    <w:rsid w:val="00275EE3"/>
    <w:rsid w:val="00280263"/>
    <w:rsid w:val="002A430F"/>
    <w:rsid w:val="002C442F"/>
    <w:rsid w:val="002D307B"/>
    <w:rsid w:val="002E3D75"/>
    <w:rsid w:val="002E4049"/>
    <w:rsid w:val="002F4F16"/>
    <w:rsid w:val="002F681B"/>
    <w:rsid w:val="00324AE9"/>
    <w:rsid w:val="00325FB7"/>
    <w:rsid w:val="00330ADB"/>
    <w:rsid w:val="00330B3D"/>
    <w:rsid w:val="003478F8"/>
    <w:rsid w:val="00356CAD"/>
    <w:rsid w:val="00357F0C"/>
    <w:rsid w:val="003673AF"/>
    <w:rsid w:val="00371010"/>
    <w:rsid w:val="00374EC1"/>
    <w:rsid w:val="003761B6"/>
    <w:rsid w:val="003810B9"/>
    <w:rsid w:val="003926AF"/>
    <w:rsid w:val="003958B5"/>
    <w:rsid w:val="003A138D"/>
    <w:rsid w:val="003A4E56"/>
    <w:rsid w:val="003B076B"/>
    <w:rsid w:val="003B604E"/>
    <w:rsid w:val="003D1CDD"/>
    <w:rsid w:val="003D39C1"/>
    <w:rsid w:val="003D4916"/>
    <w:rsid w:val="003F47A5"/>
    <w:rsid w:val="003F6477"/>
    <w:rsid w:val="00410FC5"/>
    <w:rsid w:val="004122FB"/>
    <w:rsid w:val="004204AC"/>
    <w:rsid w:val="00424592"/>
    <w:rsid w:val="00432BAF"/>
    <w:rsid w:val="0043510A"/>
    <w:rsid w:val="0045077E"/>
    <w:rsid w:val="00451B9C"/>
    <w:rsid w:val="00457B92"/>
    <w:rsid w:val="00470607"/>
    <w:rsid w:val="0047364F"/>
    <w:rsid w:val="00495775"/>
    <w:rsid w:val="004B52A1"/>
    <w:rsid w:val="004C157D"/>
    <w:rsid w:val="004E78F6"/>
    <w:rsid w:val="00522B41"/>
    <w:rsid w:val="00532276"/>
    <w:rsid w:val="005462CA"/>
    <w:rsid w:val="00547B44"/>
    <w:rsid w:val="00547D3B"/>
    <w:rsid w:val="00562C3D"/>
    <w:rsid w:val="005712C2"/>
    <w:rsid w:val="005816B7"/>
    <w:rsid w:val="00597418"/>
    <w:rsid w:val="005A325B"/>
    <w:rsid w:val="005A50DC"/>
    <w:rsid w:val="005B4D08"/>
    <w:rsid w:val="005B5565"/>
    <w:rsid w:val="005D3B4C"/>
    <w:rsid w:val="005E3726"/>
    <w:rsid w:val="005E7DCC"/>
    <w:rsid w:val="005F7DE6"/>
    <w:rsid w:val="006033B9"/>
    <w:rsid w:val="00614219"/>
    <w:rsid w:val="0062384F"/>
    <w:rsid w:val="006340BB"/>
    <w:rsid w:val="00634213"/>
    <w:rsid w:val="00644886"/>
    <w:rsid w:val="006534DC"/>
    <w:rsid w:val="006648C6"/>
    <w:rsid w:val="0068185B"/>
    <w:rsid w:val="00682907"/>
    <w:rsid w:val="006950A0"/>
    <w:rsid w:val="006B2049"/>
    <w:rsid w:val="006B694E"/>
    <w:rsid w:val="006B7CF6"/>
    <w:rsid w:val="006D3DDE"/>
    <w:rsid w:val="006D794F"/>
    <w:rsid w:val="006F12B4"/>
    <w:rsid w:val="006F3E61"/>
    <w:rsid w:val="006F5BFD"/>
    <w:rsid w:val="0070767A"/>
    <w:rsid w:val="00714577"/>
    <w:rsid w:val="00717B24"/>
    <w:rsid w:val="00723B31"/>
    <w:rsid w:val="007244DC"/>
    <w:rsid w:val="00731632"/>
    <w:rsid w:val="007420CD"/>
    <w:rsid w:val="00742420"/>
    <w:rsid w:val="007433D3"/>
    <w:rsid w:val="00743A6F"/>
    <w:rsid w:val="007507C9"/>
    <w:rsid w:val="00765DCB"/>
    <w:rsid w:val="0078182E"/>
    <w:rsid w:val="007839F7"/>
    <w:rsid w:val="00792101"/>
    <w:rsid w:val="007A0BC6"/>
    <w:rsid w:val="007A225D"/>
    <w:rsid w:val="007C3974"/>
    <w:rsid w:val="007E766A"/>
    <w:rsid w:val="007F291C"/>
    <w:rsid w:val="00806CDA"/>
    <w:rsid w:val="00813151"/>
    <w:rsid w:val="0081384B"/>
    <w:rsid w:val="00813D02"/>
    <w:rsid w:val="008154F0"/>
    <w:rsid w:val="00822E77"/>
    <w:rsid w:val="0083156F"/>
    <w:rsid w:val="0083270C"/>
    <w:rsid w:val="008467AE"/>
    <w:rsid w:val="00852CA7"/>
    <w:rsid w:val="00855A5E"/>
    <w:rsid w:val="00855D63"/>
    <w:rsid w:val="00864C8C"/>
    <w:rsid w:val="00864D61"/>
    <w:rsid w:val="00873CAD"/>
    <w:rsid w:val="008837DF"/>
    <w:rsid w:val="008840E6"/>
    <w:rsid w:val="008859B7"/>
    <w:rsid w:val="00887E8B"/>
    <w:rsid w:val="008A07A0"/>
    <w:rsid w:val="008A599A"/>
    <w:rsid w:val="008B001B"/>
    <w:rsid w:val="008B4B32"/>
    <w:rsid w:val="008B6D0E"/>
    <w:rsid w:val="008C43EF"/>
    <w:rsid w:val="008C6E7D"/>
    <w:rsid w:val="008D67CF"/>
    <w:rsid w:val="008E199C"/>
    <w:rsid w:val="008E4BA1"/>
    <w:rsid w:val="008F0C63"/>
    <w:rsid w:val="00900EA9"/>
    <w:rsid w:val="00906B3A"/>
    <w:rsid w:val="00952CD1"/>
    <w:rsid w:val="009552D2"/>
    <w:rsid w:val="00960863"/>
    <w:rsid w:val="00981592"/>
    <w:rsid w:val="00987158"/>
    <w:rsid w:val="009971F0"/>
    <w:rsid w:val="009A52E2"/>
    <w:rsid w:val="009B04D3"/>
    <w:rsid w:val="009B4F9A"/>
    <w:rsid w:val="009B5578"/>
    <w:rsid w:val="009B7B5C"/>
    <w:rsid w:val="009C235E"/>
    <w:rsid w:val="009C58A5"/>
    <w:rsid w:val="009C5C12"/>
    <w:rsid w:val="009D08E5"/>
    <w:rsid w:val="009E2844"/>
    <w:rsid w:val="00A1582E"/>
    <w:rsid w:val="00A202BB"/>
    <w:rsid w:val="00A228B8"/>
    <w:rsid w:val="00A2675C"/>
    <w:rsid w:val="00A50510"/>
    <w:rsid w:val="00A564F6"/>
    <w:rsid w:val="00A56796"/>
    <w:rsid w:val="00A60125"/>
    <w:rsid w:val="00A741B1"/>
    <w:rsid w:val="00A84B46"/>
    <w:rsid w:val="00A921F5"/>
    <w:rsid w:val="00AB2832"/>
    <w:rsid w:val="00AC21FA"/>
    <w:rsid w:val="00AE3478"/>
    <w:rsid w:val="00AF1691"/>
    <w:rsid w:val="00AF1890"/>
    <w:rsid w:val="00AF3AED"/>
    <w:rsid w:val="00AF4F4A"/>
    <w:rsid w:val="00B00DB2"/>
    <w:rsid w:val="00B02F7D"/>
    <w:rsid w:val="00B07FAC"/>
    <w:rsid w:val="00B31281"/>
    <w:rsid w:val="00B31565"/>
    <w:rsid w:val="00B41725"/>
    <w:rsid w:val="00B567C5"/>
    <w:rsid w:val="00B57718"/>
    <w:rsid w:val="00B60845"/>
    <w:rsid w:val="00B714A4"/>
    <w:rsid w:val="00B72232"/>
    <w:rsid w:val="00B774AD"/>
    <w:rsid w:val="00B80052"/>
    <w:rsid w:val="00B82FFE"/>
    <w:rsid w:val="00B870F7"/>
    <w:rsid w:val="00B91D59"/>
    <w:rsid w:val="00BA0069"/>
    <w:rsid w:val="00BB135B"/>
    <w:rsid w:val="00BC00CF"/>
    <w:rsid w:val="00BC643F"/>
    <w:rsid w:val="00BD65D8"/>
    <w:rsid w:val="00BD6F19"/>
    <w:rsid w:val="00BE67A4"/>
    <w:rsid w:val="00BE7DCF"/>
    <w:rsid w:val="00BF366D"/>
    <w:rsid w:val="00BF5BE6"/>
    <w:rsid w:val="00C00D79"/>
    <w:rsid w:val="00C07143"/>
    <w:rsid w:val="00C25BA8"/>
    <w:rsid w:val="00C26992"/>
    <w:rsid w:val="00C3076D"/>
    <w:rsid w:val="00C404F4"/>
    <w:rsid w:val="00C429EC"/>
    <w:rsid w:val="00C47E0B"/>
    <w:rsid w:val="00C67393"/>
    <w:rsid w:val="00C7131F"/>
    <w:rsid w:val="00C74E45"/>
    <w:rsid w:val="00C77C86"/>
    <w:rsid w:val="00C83129"/>
    <w:rsid w:val="00C902AF"/>
    <w:rsid w:val="00C90E99"/>
    <w:rsid w:val="00C92BA5"/>
    <w:rsid w:val="00CA1608"/>
    <w:rsid w:val="00CA25C3"/>
    <w:rsid w:val="00CC1AA7"/>
    <w:rsid w:val="00CC1EAC"/>
    <w:rsid w:val="00CC66D2"/>
    <w:rsid w:val="00CD0FC4"/>
    <w:rsid w:val="00CD331F"/>
    <w:rsid w:val="00CD407D"/>
    <w:rsid w:val="00CD6135"/>
    <w:rsid w:val="00CE3E22"/>
    <w:rsid w:val="00CE584F"/>
    <w:rsid w:val="00CF632E"/>
    <w:rsid w:val="00D24F58"/>
    <w:rsid w:val="00D44D41"/>
    <w:rsid w:val="00D45AC5"/>
    <w:rsid w:val="00D46360"/>
    <w:rsid w:val="00D5672C"/>
    <w:rsid w:val="00D87432"/>
    <w:rsid w:val="00D92FFF"/>
    <w:rsid w:val="00D96E36"/>
    <w:rsid w:val="00DA1619"/>
    <w:rsid w:val="00DA3BEC"/>
    <w:rsid w:val="00DB5668"/>
    <w:rsid w:val="00DC52ED"/>
    <w:rsid w:val="00DC6D89"/>
    <w:rsid w:val="00DD0998"/>
    <w:rsid w:val="00DD1FEC"/>
    <w:rsid w:val="00E1331F"/>
    <w:rsid w:val="00E173CB"/>
    <w:rsid w:val="00E1746E"/>
    <w:rsid w:val="00E216A3"/>
    <w:rsid w:val="00E260CF"/>
    <w:rsid w:val="00E332C4"/>
    <w:rsid w:val="00E361D1"/>
    <w:rsid w:val="00E5364D"/>
    <w:rsid w:val="00E71A96"/>
    <w:rsid w:val="00E72D9C"/>
    <w:rsid w:val="00E76AEE"/>
    <w:rsid w:val="00E92383"/>
    <w:rsid w:val="00E956C1"/>
    <w:rsid w:val="00EA3531"/>
    <w:rsid w:val="00EA7854"/>
    <w:rsid w:val="00EB0D01"/>
    <w:rsid w:val="00EC125E"/>
    <w:rsid w:val="00EC2B84"/>
    <w:rsid w:val="00ED0D6E"/>
    <w:rsid w:val="00EE1501"/>
    <w:rsid w:val="00EE5053"/>
    <w:rsid w:val="00EF751E"/>
    <w:rsid w:val="00F05B7D"/>
    <w:rsid w:val="00F16164"/>
    <w:rsid w:val="00F24901"/>
    <w:rsid w:val="00F37648"/>
    <w:rsid w:val="00F479EA"/>
    <w:rsid w:val="00F50477"/>
    <w:rsid w:val="00F617C4"/>
    <w:rsid w:val="00F65948"/>
    <w:rsid w:val="00F708D5"/>
    <w:rsid w:val="00F76BE3"/>
    <w:rsid w:val="00F8103D"/>
    <w:rsid w:val="00F847AC"/>
    <w:rsid w:val="00FA2AA0"/>
    <w:rsid w:val="00FA6510"/>
    <w:rsid w:val="00FA6818"/>
    <w:rsid w:val="00FB10D7"/>
    <w:rsid w:val="00FC0F26"/>
    <w:rsid w:val="00FC5E25"/>
    <w:rsid w:val="00FD2BCB"/>
    <w:rsid w:val="00FF1BD6"/>
    <w:rsid w:val="00FF7746"/>
    <w:rsid w:val="00FF7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9ECB0"/>
  <w15:docId w15:val="{895F7847-E959-42CA-8911-942BC457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478"/>
    <w:pPr>
      <w:spacing w:after="0" w:line="240" w:lineRule="auto"/>
    </w:pPr>
    <w:rPr>
      <w:rFonts w:ascii="Helvetica" w:eastAsia="Times New Roman" w:hAnsi="Helvetica"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40E"/>
    <w:pPr>
      <w:tabs>
        <w:tab w:val="center" w:pos="4680"/>
        <w:tab w:val="right" w:pos="9360"/>
      </w:tabs>
    </w:pPr>
  </w:style>
  <w:style w:type="character" w:customStyle="1" w:styleId="HeaderChar">
    <w:name w:val="Header Char"/>
    <w:basedOn w:val="DefaultParagraphFont"/>
    <w:link w:val="Header"/>
    <w:uiPriority w:val="99"/>
    <w:rsid w:val="0017640E"/>
    <w:rPr>
      <w:rFonts w:ascii="Helvetica" w:eastAsia="Times New Roman" w:hAnsi="Helvetica" w:cs="Times New Roman"/>
      <w:sz w:val="28"/>
      <w:szCs w:val="24"/>
    </w:rPr>
  </w:style>
  <w:style w:type="paragraph" w:styleId="Footer">
    <w:name w:val="footer"/>
    <w:basedOn w:val="Normal"/>
    <w:link w:val="FooterChar"/>
    <w:uiPriority w:val="99"/>
    <w:unhideWhenUsed/>
    <w:rsid w:val="0017640E"/>
    <w:pPr>
      <w:tabs>
        <w:tab w:val="center" w:pos="4680"/>
        <w:tab w:val="right" w:pos="9360"/>
      </w:tabs>
    </w:pPr>
  </w:style>
  <w:style w:type="character" w:customStyle="1" w:styleId="FooterChar">
    <w:name w:val="Footer Char"/>
    <w:basedOn w:val="DefaultParagraphFont"/>
    <w:link w:val="Footer"/>
    <w:uiPriority w:val="99"/>
    <w:rsid w:val="0017640E"/>
    <w:rPr>
      <w:rFonts w:ascii="Helvetica" w:eastAsia="Times New Roman" w:hAnsi="Helvetica"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70794">
      <w:bodyDiv w:val="1"/>
      <w:marLeft w:val="0"/>
      <w:marRight w:val="0"/>
      <w:marTop w:val="0"/>
      <w:marBottom w:val="0"/>
      <w:divBdr>
        <w:top w:val="none" w:sz="0" w:space="0" w:color="auto"/>
        <w:left w:val="none" w:sz="0" w:space="0" w:color="auto"/>
        <w:bottom w:val="none" w:sz="0" w:space="0" w:color="auto"/>
        <w:right w:val="none" w:sz="0" w:space="0" w:color="auto"/>
      </w:divBdr>
    </w:div>
    <w:div w:id="514079941">
      <w:bodyDiv w:val="1"/>
      <w:marLeft w:val="0"/>
      <w:marRight w:val="0"/>
      <w:marTop w:val="0"/>
      <w:marBottom w:val="0"/>
      <w:divBdr>
        <w:top w:val="none" w:sz="0" w:space="0" w:color="auto"/>
        <w:left w:val="none" w:sz="0" w:space="0" w:color="auto"/>
        <w:bottom w:val="none" w:sz="0" w:space="0" w:color="auto"/>
        <w:right w:val="none" w:sz="0" w:space="0" w:color="auto"/>
      </w:divBdr>
    </w:div>
    <w:div w:id="1147017184">
      <w:bodyDiv w:val="1"/>
      <w:marLeft w:val="0"/>
      <w:marRight w:val="0"/>
      <w:marTop w:val="0"/>
      <w:marBottom w:val="0"/>
      <w:divBdr>
        <w:top w:val="none" w:sz="0" w:space="0" w:color="auto"/>
        <w:left w:val="none" w:sz="0" w:space="0" w:color="auto"/>
        <w:bottom w:val="none" w:sz="0" w:space="0" w:color="auto"/>
        <w:right w:val="none" w:sz="0" w:space="0" w:color="auto"/>
      </w:divBdr>
    </w:div>
    <w:div w:id="1276403890">
      <w:bodyDiv w:val="1"/>
      <w:marLeft w:val="0"/>
      <w:marRight w:val="0"/>
      <w:marTop w:val="0"/>
      <w:marBottom w:val="0"/>
      <w:divBdr>
        <w:top w:val="none" w:sz="0" w:space="0" w:color="auto"/>
        <w:left w:val="none" w:sz="0" w:space="0" w:color="auto"/>
        <w:bottom w:val="none" w:sz="0" w:space="0" w:color="auto"/>
        <w:right w:val="none" w:sz="0" w:space="0" w:color="auto"/>
      </w:divBdr>
    </w:div>
    <w:div w:id="18498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Park</dc:creator>
  <cp:keywords/>
  <dc:description/>
  <cp:lastModifiedBy>Jessica Bridgeman</cp:lastModifiedBy>
  <cp:revision>14</cp:revision>
  <cp:lastPrinted>2014-04-14T19:31:00Z</cp:lastPrinted>
  <dcterms:created xsi:type="dcterms:W3CDTF">2020-02-18T15:51:00Z</dcterms:created>
  <dcterms:modified xsi:type="dcterms:W3CDTF">2022-04-26T16:21:00Z</dcterms:modified>
</cp:coreProperties>
</file>