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DC8" w14:textId="77777777" w:rsidR="00AE3478" w:rsidRPr="004F75FF" w:rsidRDefault="00AE3478" w:rsidP="00AE3478">
      <w:r>
        <w:rPr>
          <w:noProof/>
          <w:szCs w:val="20"/>
        </w:rPr>
        <w:drawing>
          <wp:anchor distT="0" distB="0" distL="114300" distR="114300" simplePos="0" relativeHeight="251659264" behindDoc="0" locked="1" layoutInCell="1" allowOverlap="1" wp14:anchorId="256C7F90" wp14:editId="4E66738E">
            <wp:simplePos x="0" y="0"/>
            <wp:positionH relativeFrom="character">
              <wp:posOffset>-62865</wp:posOffset>
            </wp:positionH>
            <wp:positionV relativeFrom="line">
              <wp:posOffset>-111760</wp:posOffset>
            </wp:positionV>
            <wp:extent cx="3905250" cy="238125"/>
            <wp:effectExtent l="19050" t="19050" r="19050" b="28575"/>
            <wp:wrapNone/>
            <wp:docPr id="1" name="Picture 1" descr="Logo - S&amp;S +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S&amp;S + Impos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381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  </w:t>
      </w:r>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7267"/>
      </w:tblGrid>
      <w:tr w:rsidR="00AE3478" w:rsidRPr="00A921F5" w14:paraId="4310100D" w14:textId="77777777" w:rsidTr="006B694E">
        <w:trPr>
          <w:trHeight w:val="586"/>
        </w:trPr>
        <w:tc>
          <w:tcPr>
            <w:tcW w:w="7151" w:type="dxa"/>
          </w:tcPr>
          <w:p w14:paraId="6FA48816" w14:textId="296AE602" w:rsidR="00AE3478" w:rsidRPr="00A921F5" w:rsidRDefault="0021263D" w:rsidP="00AC21FA">
            <w:pPr>
              <w:tabs>
                <w:tab w:val="left" w:pos="720"/>
                <w:tab w:val="left" w:pos="1460"/>
              </w:tabs>
              <w:rPr>
                <w:b/>
                <w:sz w:val="20"/>
                <w:szCs w:val="20"/>
              </w:rPr>
            </w:pPr>
            <w:r>
              <w:rPr>
                <w:b/>
                <w:sz w:val="20"/>
                <w:szCs w:val="20"/>
              </w:rPr>
              <w:t xml:space="preserve"> TV:</w:t>
            </w:r>
            <w:r>
              <w:rPr>
                <w:b/>
                <w:sz w:val="20"/>
                <w:szCs w:val="20"/>
              </w:rPr>
              <w:tab/>
            </w:r>
            <w:r>
              <w:rPr>
                <w:b/>
                <w:sz w:val="20"/>
                <w:szCs w:val="20"/>
              </w:rPr>
              <w:tab/>
              <w:t>:17/:10/:03</w:t>
            </w:r>
          </w:p>
          <w:p w14:paraId="1605AA4F" w14:textId="6E88D606" w:rsidR="00AE3478" w:rsidRPr="00A921F5" w:rsidRDefault="00A921F5" w:rsidP="00C90E99">
            <w:pPr>
              <w:rPr>
                <w:b/>
                <w:sz w:val="20"/>
                <w:szCs w:val="20"/>
              </w:rPr>
            </w:pPr>
            <w:r>
              <w:rPr>
                <w:b/>
                <w:sz w:val="20"/>
                <w:szCs w:val="20"/>
              </w:rPr>
              <w:t>CLIENT:</w:t>
            </w:r>
            <w:r>
              <w:rPr>
                <w:b/>
                <w:sz w:val="20"/>
                <w:szCs w:val="20"/>
              </w:rPr>
              <w:tab/>
            </w:r>
            <w:r w:rsidR="003831BB">
              <w:rPr>
                <w:b/>
                <w:sz w:val="20"/>
                <w:szCs w:val="20"/>
              </w:rPr>
              <w:t>POINT</w:t>
            </w:r>
            <w:r w:rsidR="00AC21FA">
              <w:rPr>
                <w:b/>
                <w:sz w:val="20"/>
                <w:szCs w:val="20"/>
              </w:rPr>
              <w:t xml:space="preserve"> </w:t>
            </w:r>
          </w:p>
          <w:p w14:paraId="55D94A70" w14:textId="40C823F6" w:rsidR="00B60845" w:rsidRPr="00A921F5" w:rsidRDefault="00E173CB" w:rsidP="00C90E99">
            <w:pPr>
              <w:rPr>
                <w:b/>
                <w:color w:val="000000"/>
                <w:sz w:val="20"/>
                <w:szCs w:val="20"/>
              </w:rPr>
            </w:pPr>
            <w:r w:rsidRPr="00A921F5">
              <w:rPr>
                <w:b/>
                <w:color w:val="000000"/>
                <w:sz w:val="20"/>
                <w:szCs w:val="20"/>
              </w:rPr>
              <w:t>CAMPAIGN:</w:t>
            </w:r>
            <w:r w:rsidR="00250C00" w:rsidRPr="00A921F5">
              <w:rPr>
                <w:b/>
                <w:color w:val="000000"/>
                <w:sz w:val="20"/>
                <w:szCs w:val="20"/>
              </w:rPr>
              <w:t xml:space="preserve"> </w:t>
            </w:r>
            <w:r w:rsidR="00A921F5">
              <w:rPr>
                <w:b/>
                <w:color w:val="000000"/>
                <w:sz w:val="20"/>
                <w:szCs w:val="20"/>
              </w:rPr>
              <w:t xml:space="preserve">    </w:t>
            </w:r>
            <w:r w:rsidR="00A84B46">
              <w:rPr>
                <w:b/>
                <w:color w:val="000000"/>
                <w:sz w:val="20"/>
                <w:szCs w:val="20"/>
              </w:rPr>
              <w:t>2022 MSE</w:t>
            </w:r>
          </w:p>
          <w:p w14:paraId="655A386F" w14:textId="2FB25730" w:rsidR="00AE3478" w:rsidRPr="00A921F5" w:rsidRDefault="008F0C63" w:rsidP="003831BB">
            <w:pPr>
              <w:rPr>
                <w:b/>
                <w:sz w:val="20"/>
                <w:szCs w:val="20"/>
              </w:rPr>
            </w:pPr>
            <w:r>
              <w:rPr>
                <w:b/>
                <w:sz w:val="20"/>
                <w:szCs w:val="20"/>
              </w:rPr>
              <w:t xml:space="preserve">Prelim </w:t>
            </w:r>
            <w:r w:rsidR="003831BB">
              <w:rPr>
                <w:b/>
                <w:sz w:val="20"/>
                <w:szCs w:val="20"/>
              </w:rPr>
              <w:t xml:space="preserve">4/26/22 </w:t>
            </w:r>
            <w:r w:rsidR="0021263D">
              <w:rPr>
                <w:b/>
                <w:sz w:val="20"/>
                <w:szCs w:val="20"/>
              </w:rPr>
              <w:t xml:space="preserve"> SHELLS: </w:t>
            </w:r>
            <w:r w:rsidR="004C099F" w:rsidRPr="004C099F">
              <w:rPr>
                <w:b/>
                <w:sz w:val="20"/>
                <w:szCs w:val="20"/>
              </w:rPr>
              <w:t>SSSH3193000</w:t>
            </w:r>
            <w:r w:rsidR="004C099F">
              <w:rPr>
                <w:b/>
                <w:sz w:val="20"/>
                <w:szCs w:val="20"/>
              </w:rPr>
              <w:t>H</w:t>
            </w:r>
            <w:r w:rsidR="00A84B46" w:rsidRPr="00A84B46">
              <w:rPr>
                <w:b/>
                <w:sz w:val="20"/>
                <w:szCs w:val="20"/>
              </w:rPr>
              <w:t xml:space="preserve"> </w:t>
            </w:r>
            <w:r w:rsidR="0021263D">
              <w:rPr>
                <w:b/>
                <w:sz w:val="20"/>
                <w:szCs w:val="20"/>
              </w:rPr>
              <w:t xml:space="preserve">(:30); </w:t>
            </w:r>
          </w:p>
        </w:tc>
        <w:tc>
          <w:tcPr>
            <w:tcW w:w="7267" w:type="dxa"/>
          </w:tcPr>
          <w:p w14:paraId="5133DFDA" w14:textId="714C8FFE" w:rsidR="00AE3478" w:rsidRPr="00A921F5" w:rsidRDefault="00AE3478" w:rsidP="00C90E99">
            <w:pPr>
              <w:ind w:left="2160" w:hanging="2160"/>
              <w:rPr>
                <w:b/>
                <w:sz w:val="20"/>
                <w:szCs w:val="20"/>
              </w:rPr>
            </w:pPr>
            <w:r w:rsidRPr="00A921F5">
              <w:rPr>
                <w:b/>
                <w:sz w:val="20"/>
                <w:szCs w:val="20"/>
              </w:rPr>
              <w:t>TITLE:</w:t>
            </w:r>
            <w:r w:rsidR="001311CE" w:rsidRPr="00A921F5">
              <w:rPr>
                <w:b/>
                <w:sz w:val="20"/>
                <w:szCs w:val="20"/>
              </w:rPr>
              <w:t xml:space="preserve"> </w:t>
            </w:r>
            <w:r w:rsidR="003831BB">
              <w:rPr>
                <w:b/>
                <w:sz w:val="20"/>
                <w:szCs w:val="20"/>
              </w:rPr>
              <w:t xml:space="preserve">MAY22/POINT/MSE/SSH/Activities 3.0/SUVs TCare </w:t>
            </w:r>
          </w:p>
          <w:p w14:paraId="4E1F8CC1" w14:textId="08802AB6" w:rsidR="00AE3478" w:rsidRPr="00A921F5" w:rsidRDefault="00AE3478" w:rsidP="001E23CD">
            <w:pPr>
              <w:tabs>
                <w:tab w:val="left" w:pos="1710"/>
                <w:tab w:val="left" w:pos="3060"/>
                <w:tab w:val="left" w:pos="3690"/>
                <w:tab w:val="left" w:pos="4410"/>
                <w:tab w:val="left" w:pos="6120"/>
                <w:tab w:val="left" w:pos="7740"/>
                <w:tab w:val="right" w:pos="8640"/>
              </w:tabs>
              <w:rPr>
                <w:b/>
                <w:sz w:val="20"/>
                <w:szCs w:val="20"/>
              </w:rPr>
            </w:pPr>
            <w:r w:rsidRPr="00A921F5">
              <w:rPr>
                <w:b/>
                <w:sz w:val="20"/>
                <w:szCs w:val="20"/>
              </w:rPr>
              <w:t>JOB #:</w:t>
            </w:r>
            <w:r w:rsidR="00D46360" w:rsidRPr="00A921F5">
              <w:rPr>
                <w:b/>
                <w:sz w:val="20"/>
                <w:szCs w:val="20"/>
              </w:rPr>
              <w:t xml:space="preserve"> </w:t>
            </w:r>
            <w:r w:rsidR="003831BB" w:rsidRPr="00F479EA">
              <w:rPr>
                <w:b/>
                <w:sz w:val="20"/>
                <w:szCs w:val="20"/>
              </w:rPr>
              <w:t>416PORPRCT21620, T21621C, T21622S</w:t>
            </w:r>
            <w:r w:rsidR="003831BB">
              <w:rPr>
                <w:b/>
                <w:sz w:val="20"/>
                <w:szCs w:val="20"/>
              </w:rPr>
              <w:t xml:space="preserve">; </w:t>
            </w:r>
            <w:r w:rsidR="003831BB" w:rsidRPr="00F479EA">
              <w:rPr>
                <w:b/>
                <w:sz w:val="20"/>
                <w:szCs w:val="20"/>
              </w:rPr>
              <w:t>417INIETT21623, INNWBT21624, INNWTT21625, INNWAT21626</w:t>
            </w:r>
          </w:p>
          <w:p w14:paraId="2B67AACC" w14:textId="1681B5CD" w:rsidR="00AE3478" w:rsidRPr="00A921F5" w:rsidRDefault="00AE3478" w:rsidP="00D70465">
            <w:pPr>
              <w:rPr>
                <w:sz w:val="20"/>
                <w:szCs w:val="20"/>
              </w:rPr>
            </w:pPr>
            <w:r w:rsidRPr="00A921F5">
              <w:rPr>
                <w:b/>
                <w:sz w:val="20"/>
                <w:szCs w:val="20"/>
              </w:rPr>
              <w:t>ISCI CODES:</w:t>
            </w:r>
            <w:r w:rsidR="00CA1608" w:rsidRPr="00A921F5">
              <w:rPr>
                <w:b/>
                <w:sz w:val="20"/>
                <w:szCs w:val="20"/>
              </w:rPr>
              <w:t xml:space="preserve"> </w:t>
            </w:r>
            <w:r w:rsidR="00D70465" w:rsidRPr="00B02F7D">
              <w:rPr>
                <w:b/>
                <w:sz w:val="20"/>
                <w:szCs w:val="20"/>
              </w:rPr>
              <w:t>TYFP208</w:t>
            </w:r>
            <w:r w:rsidR="00D70465">
              <w:rPr>
                <w:b/>
                <w:sz w:val="20"/>
                <w:szCs w:val="20"/>
              </w:rPr>
              <w:t>7</w:t>
            </w:r>
            <w:bookmarkStart w:id="0" w:name="_GoBack"/>
            <w:bookmarkEnd w:id="0"/>
            <w:r w:rsidR="00D70465" w:rsidRPr="00B02F7D">
              <w:rPr>
                <w:b/>
                <w:sz w:val="20"/>
                <w:szCs w:val="20"/>
              </w:rPr>
              <w:t>H</w:t>
            </w:r>
          </w:p>
        </w:tc>
      </w:tr>
    </w:tbl>
    <w:p w14:paraId="5A44A88D" w14:textId="77777777" w:rsidR="00AE3478" w:rsidRPr="00A921F5" w:rsidRDefault="00AE3478" w:rsidP="00AE3478">
      <w:pPr>
        <w:rPr>
          <w:sz w:val="20"/>
          <w:szCs w:val="20"/>
        </w:rPr>
      </w:pPr>
    </w:p>
    <w:tbl>
      <w:tblPr>
        <w:tblW w:w="14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552"/>
        <w:gridCol w:w="5493"/>
      </w:tblGrid>
      <w:tr w:rsidR="00AE3478" w:rsidRPr="00A921F5" w14:paraId="6BDCAB4C" w14:textId="77777777" w:rsidTr="003A4E56">
        <w:trPr>
          <w:trHeight w:val="400"/>
        </w:trPr>
        <w:tc>
          <w:tcPr>
            <w:tcW w:w="4353" w:type="dxa"/>
            <w:vAlign w:val="center"/>
          </w:tcPr>
          <w:p w14:paraId="1702FD4C" w14:textId="77777777" w:rsidR="00AE3478" w:rsidRPr="00A921F5" w:rsidRDefault="00AE3478" w:rsidP="009D08E5">
            <w:pPr>
              <w:jc w:val="center"/>
              <w:rPr>
                <w:sz w:val="20"/>
                <w:szCs w:val="20"/>
              </w:rPr>
            </w:pPr>
            <w:r w:rsidRPr="00A921F5">
              <w:rPr>
                <w:sz w:val="20"/>
                <w:szCs w:val="20"/>
              </w:rPr>
              <w:t>AUDIO</w:t>
            </w:r>
          </w:p>
        </w:tc>
        <w:tc>
          <w:tcPr>
            <w:tcW w:w="4552" w:type="dxa"/>
            <w:vAlign w:val="center"/>
          </w:tcPr>
          <w:p w14:paraId="68BBF871" w14:textId="77777777" w:rsidR="00AE3478" w:rsidRPr="00A921F5" w:rsidRDefault="00AE3478" w:rsidP="009D08E5">
            <w:pPr>
              <w:jc w:val="center"/>
              <w:rPr>
                <w:sz w:val="20"/>
                <w:szCs w:val="20"/>
              </w:rPr>
            </w:pPr>
            <w:r w:rsidRPr="00A921F5">
              <w:rPr>
                <w:sz w:val="20"/>
                <w:szCs w:val="20"/>
              </w:rPr>
              <w:t>VISUALS</w:t>
            </w:r>
          </w:p>
        </w:tc>
        <w:tc>
          <w:tcPr>
            <w:tcW w:w="5493" w:type="dxa"/>
            <w:vAlign w:val="center"/>
          </w:tcPr>
          <w:p w14:paraId="0E36EADC" w14:textId="77777777" w:rsidR="00AE3478" w:rsidRPr="00A921F5" w:rsidRDefault="00AE3478" w:rsidP="009D08E5">
            <w:pPr>
              <w:jc w:val="center"/>
              <w:rPr>
                <w:sz w:val="20"/>
                <w:szCs w:val="20"/>
              </w:rPr>
            </w:pPr>
            <w:r w:rsidRPr="00A921F5">
              <w:rPr>
                <w:sz w:val="20"/>
                <w:szCs w:val="20"/>
              </w:rPr>
              <w:t>TITLES/SUPERS</w:t>
            </w:r>
          </w:p>
        </w:tc>
      </w:tr>
      <w:tr w:rsidR="00AE3478" w:rsidRPr="00A921F5" w14:paraId="6C19FA10" w14:textId="77777777" w:rsidTr="003A4E56">
        <w:trPr>
          <w:trHeight w:val="7486"/>
        </w:trPr>
        <w:tc>
          <w:tcPr>
            <w:tcW w:w="4353" w:type="dxa"/>
          </w:tcPr>
          <w:p w14:paraId="7F79AFB2" w14:textId="69B20084" w:rsidR="00102915" w:rsidRPr="00A921F5" w:rsidRDefault="00102915" w:rsidP="00DC6D89">
            <w:pPr>
              <w:rPr>
                <w:rFonts w:eastAsiaTheme="minorHAnsi" w:cs="HelveticaNeue-Light"/>
                <w:sz w:val="20"/>
                <w:szCs w:val="20"/>
              </w:rPr>
            </w:pPr>
          </w:p>
          <w:p w14:paraId="652F3181" w14:textId="673E8FED" w:rsidR="003831BB" w:rsidRDefault="00882B2E" w:rsidP="003831BB">
            <w:pPr>
              <w:rPr>
                <w:rFonts w:eastAsiaTheme="minorHAnsi" w:cs="HelveticaNeue-Light"/>
                <w:sz w:val="20"/>
                <w:szCs w:val="20"/>
              </w:rPr>
            </w:pPr>
            <w:r>
              <w:rPr>
                <w:rFonts w:eastAsiaTheme="minorHAnsi" w:cs="HelveticaNeue-Light"/>
                <w:sz w:val="20"/>
                <w:szCs w:val="20"/>
                <w:highlight w:val="green"/>
              </w:rPr>
              <w:t xml:space="preserve">LIFT VO AND ART CARD </w:t>
            </w:r>
            <w:r w:rsidR="003831BB" w:rsidRPr="00F479EA">
              <w:rPr>
                <w:rFonts w:eastAsiaTheme="minorHAnsi" w:cs="HelveticaNeue-Light"/>
                <w:sz w:val="20"/>
                <w:szCs w:val="20"/>
                <w:highlight w:val="green"/>
              </w:rPr>
              <w:t>FROM TYFP20</w:t>
            </w:r>
            <w:r w:rsidR="003831BB" w:rsidRPr="00BD6E80">
              <w:rPr>
                <w:rFonts w:eastAsiaTheme="minorHAnsi" w:cs="HelveticaNeue-Light"/>
                <w:sz w:val="20"/>
                <w:szCs w:val="20"/>
                <w:highlight w:val="yellow"/>
              </w:rPr>
              <w:t>77</w:t>
            </w:r>
            <w:r w:rsidR="003831BB" w:rsidRPr="00F479EA">
              <w:rPr>
                <w:rFonts w:eastAsiaTheme="minorHAnsi" w:cs="HelveticaNeue-Light"/>
                <w:sz w:val="20"/>
                <w:szCs w:val="20"/>
                <w:highlight w:val="green"/>
              </w:rPr>
              <w:t>H</w:t>
            </w:r>
            <w:r w:rsidR="003831BB" w:rsidRPr="00F479EA">
              <w:rPr>
                <w:rFonts w:eastAsiaTheme="minorHAnsi" w:cs="HelveticaNeue-Light"/>
                <w:sz w:val="20"/>
                <w:szCs w:val="20"/>
              </w:rPr>
              <w:tab/>
            </w:r>
          </w:p>
          <w:p w14:paraId="3762D26B" w14:textId="5E8B0B83" w:rsidR="003831BB" w:rsidRDefault="003831BB" w:rsidP="004C099F">
            <w:pPr>
              <w:rPr>
                <w:rFonts w:cs="Helvetica"/>
                <w:b/>
                <w:sz w:val="20"/>
                <w:szCs w:val="20"/>
              </w:rPr>
            </w:pPr>
          </w:p>
          <w:p w14:paraId="17457EC7" w14:textId="77777777" w:rsidR="003831BB" w:rsidRDefault="003831BB" w:rsidP="004C099F">
            <w:pPr>
              <w:rPr>
                <w:rFonts w:cs="Helvetica"/>
                <w:b/>
                <w:sz w:val="20"/>
                <w:szCs w:val="20"/>
              </w:rPr>
            </w:pPr>
          </w:p>
          <w:p w14:paraId="00EF7270" w14:textId="6C208A34" w:rsidR="00DA3BEC" w:rsidRDefault="00DA3BEC" w:rsidP="004C099F">
            <w:pPr>
              <w:rPr>
                <w:rFonts w:cs="Helvetica"/>
                <w:b/>
                <w:sz w:val="20"/>
                <w:szCs w:val="20"/>
              </w:rPr>
            </w:pPr>
            <w:r>
              <w:rPr>
                <w:rFonts w:cs="Helvetica"/>
                <w:b/>
                <w:sz w:val="20"/>
                <w:szCs w:val="20"/>
              </w:rPr>
              <w:t xml:space="preserve">JAN: </w:t>
            </w:r>
            <w:r w:rsidR="004C099F" w:rsidRPr="004C099F">
              <w:rPr>
                <w:rFonts w:cs="Helvetica"/>
                <w:b/>
                <w:sz w:val="20"/>
                <w:szCs w:val="20"/>
              </w:rPr>
              <w:t>Summer is here. And with a great deal on a new Toyota, you can go out and do all the things that make summer…well, summer.</w:t>
            </w:r>
          </w:p>
          <w:p w14:paraId="2AD4CBCD" w14:textId="656EAC1C" w:rsidR="00DA3BEC" w:rsidRDefault="00DA3BEC" w:rsidP="00DC6D89">
            <w:pPr>
              <w:rPr>
                <w:rFonts w:cs="Helvetica"/>
                <w:b/>
                <w:sz w:val="20"/>
                <w:szCs w:val="20"/>
              </w:rPr>
            </w:pPr>
          </w:p>
          <w:p w14:paraId="61CDA767" w14:textId="3B9DE014"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Like go biking…</w:t>
            </w:r>
          </w:p>
          <w:p w14:paraId="32AA2BEB" w14:textId="4563A93E" w:rsidR="004C099F" w:rsidRDefault="004C099F" w:rsidP="00DC6D89">
            <w:pPr>
              <w:rPr>
                <w:rFonts w:cs="Helvetica"/>
                <w:b/>
                <w:sz w:val="20"/>
                <w:szCs w:val="20"/>
              </w:rPr>
            </w:pPr>
          </w:p>
          <w:p w14:paraId="1B608552" w14:textId="0B02FA47"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 xml:space="preserve">…glamping…  </w:t>
            </w:r>
          </w:p>
          <w:p w14:paraId="0C482D52" w14:textId="10F3DE38" w:rsidR="004C099F" w:rsidRDefault="004C099F" w:rsidP="00DC6D89">
            <w:pPr>
              <w:rPr>
                <w:rFonts w:cs="Helvetica"/>
                <w:b/>
                <w:sz w:val="20"/>
                <w:szCs w:val="20"/>
              </w:rPr>
            </w:pPr>
          </w:p>
          <w:p w14:paraId="76A0B4C0" w14:textId="31A292FC"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 xml:space="preserve">…pony rides…  </w:t>
            </w:r>
          </w:p>
          <w:p w14:paraId="44ED92EE" w14:textId="692A95F1" w:rsidR="004C099F" w:rsidRDefault="004C099F" w:rsidP="00DC6D89">
            <w:pPr>
              <w:rPr>
                <w:rFonts w:cs="Helvetica"/>
                <w:b/>
                <w:sz w:val="20"/>
                <w:szCs w:val="20"/>
              </w:rPr>
            </w:pPr>
          </w:p>
          <w:p w14:paraId="21C72475" w14:textId="3E39655F"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…Mother’s Day…</w:t>
            </w:r>
          </w:p>
          <w:p w14:paraId="3AF2BC30" w14:textId="0D2A4CA4" w:rsidR="004C099F" w:rsidRDefault="004C099F" w:rsidP="00DC6D89">
            <w:pPr>
              <w:rPr>
                <w:rFonts w:cs="Helvetica"/>
                <w:b/>
                <w:sz w:val="20"/>
                <w:szCs w:val="20"/>
              </w:rPr>
            </w:pPr>
          </w:p>
          <w:p w14:paraId="2ACAE2D5" w14:textId="4B704C7E"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 xml:space="preserve">…scavenger hunts…  </w:t>
            </w:r>
          </w:p>
          <w:p w14:paraId="2E336866" w14:textId="0538D6BE" w:rsidR="004C099F" w:rsidRDefault="004C099F" w:rsidP="00DC6D89">
            <w:pPr>
              <w:rPr>
                <w:rFonts w:cs="Helvetica"/>
                <w:b/>
                <w:sz w:val="20"/>
                <w:szCs w:val="20"/>
              </w:rPr>
            </w:pPr>
          </w:p>
          <w:p w14:paraId="7092E7A6" w14:textId="4192A5CC" w:rsidR="004C099F" w:rsidRDefault="004C099F" w:rsidP="00DC6D89">
            <w:pPr>
              <w:rPr>
                <w:rFonts w:cs="Helvetica"/>
                <w:b/>
                <w:sz w:val="20"/>
                <w:szCs w:val="20"/>
              </w:rPr>
            </w:pPr>
            <w:r>
              <w:rPr>
                <w:rFonts w:cs="Helvetica"/>
                <w:b/>
                <w:sz w:val="20"/>
                <w:szCs w:val="20"/>
              </w:rPr>
              <w:t xml:space="preserve">PERSON: </w:t>
            </w:r>
            <w:r w:rsidRPr="004C099F">
              <w:rPr>
                <w:rFonts w:cs="Helvetica"/>
                <w:b/>
                <w:sz w:val="20"/>
                <w:szCs w:val="20"/>
              </w:rPr>
              <w:t>(Yelling in the background) Found it!</w:t>
            </w:r>
          </w:p>
          <w:p w14:paraId="2ABC5776" w14:textId="27540FE1" w:rsidR="004C099F" w:rsidRDefault="004C099F" w:rsidP="00DC6D89">
            <w:pPr>
              <w:rPr>
                <w:rFonts w:cs="Helvetica"/>
                <w:b/>
                <w:sz w:val="20"/>
                <w:szCs w:val="20"/>
              </w:rPr>
            </w:pPr>
          </w:p>
          <w:p w14:paraId="5EF1F8AA" w14:textId="136B33AE" w:rsidR="004C099F" w:rsidRDefault="004C099F" w:rsidP="00DC6D89">
            <w:pPr>
              <w:rPr>
                <w:rFonts w:cs="Helvetica"/>
                <w:b/>
                <w:sz w:val="20"/>
                <w:szCs w:val="20"/>
              </w:rPr>
            </w:pPr>
            <w:r>
              <w:rPr>
                <w:rFonts w:cs="Helvetica"/>
                <w:b/>
                <w:sz w:val="20"/>
                <w:szCs w:val="20"/>
              </w:rPr>
              <w:t xml:space="preserve">JAN: </w:t>
            </w:r>
            <w:r w:rsidRPr="004C099F">
              <w:rPr>
                <w:rFonts w:cs="Helvetica"/>
                <w:b/>
                <w:sz w:val="20"/>
                <w:szCs w:val="20"/>
              </w:rPr>
              <w:t>…off-roading! (woo-hoo!)</w:t>
            </w:r>
          </w:p>
          <w:p w14:paraId="12AA5F00" w14:textId="77777777" w:rsidR="004C099F" w:rsidRDefault="004C099F" w:rsidP="00DC6D89">
            <w:pPr>
              <w:rPr>
                <w:rFonts w:cs="Helvetica"/>
                <w:b/>
                <w:sz w:val="20"/>
                <w:szCs w:val="20"/>
              </w:rPr>
            </w:pPr>
          </w:p>
          <w:p w14:paraId="205359C5" w14:textId="7A863D69" w:rsidR="00DA3BEC" w:rsidRDefault="00DA3BEC" w:rsidP="00DC6D89">
            <w:pPr>
              <w:rPr>
                <w:rFonts w:cs="Helvetica"/>
                <w:b/>
                <w:sz w:val="20"/>
                <w:szCs w:val="20"/>
              </w:rPr>
            </w:pPr>
            <w:r w:rsidRPr="00DA3BEC">
              <w:rPr>
                <w:rFonts w:cs="Helvetica"/>
                <w:b/>
                <w:sz w:val="20"/>
                <w:szCs w:val="20"/>
              </w:rPr>
              <w:t>[:10 DEALER OFFER]</w:t>
            </w:r>
          </w:p>
          <w:p w14:paraId="09F8580C" w14:textId="77777777" w:rsidR="003831BB" w:rsidRPr="00D60EC6" w:rsidRDefault="003831BB" w:rsidP="003831BB">
            <w:pPr>
              <w:rPr>
                <w:rFonts w:eastAsia="Calibri" w:cs="Helvetica"/>
                <w:sz w:val="20"/>
                <w:szCs w:val="20"/>
              </w:rPr>
            </w:pPr>
            <w:r w:rsidRPr="00D60EC6">
              <w:rPr>
                <w:rFonts w:eastAsia="Calibri" w:cs="Helvetica"/>
                <w:sz w:val="20"/>
                <w:szCs w:val="20"/>
              </w:rPr>
              <w:t>Every new Toyota comes with ToyotaCare, our no cost maintenance plan</w:t>
            </w:r>
            <w:r>
              <w:rPr>
                <w:rFonts w:eastAsia="Calibri" w:cs="Helvetica"/>
                <w:sz w:val="20"/>
                <w:szCs w:val="20"/>
              </w:rPr>
              <w:t xml:space="preserve"> with roadside assistance</w:t>
            </w:r>
            <w:r w:rsidRPr="00D60EC6">
              <w:rPr>
                <w:rFonts w:eastAsia="Calibri" w:cs="Helvetica"/>
                <w:sz w:val="20"/>
                <w:szCs w:val="20"/>
              </w:rPr>
              <w:t>. Reserve yours today at your local Toyota dealership or Toyota.com.</w:t>
            </w:r>
          </w:p>
          <w:p w14:paraId="0AEEE5F3" w14:textId="77777777" w:rsidR="003831BB" w:rsidRDefault="003831BB" w:rsidP="00DC6D89">
            <w:pPr>
              <w:rPr>
                <w:rFonts w:cs="Helvetica"/>
                <w:b/>
                <w:sz w:val="20"/>
                <w:szCs w:val="20"/>
              </w:rPr>
            </w:pPr>
          </w:p>
          <w:p w14:paraId="7E031C9D" w14:textId="2F2F5DF3" w:rsidR="00DA3BEC" w:rsidRDefault="00DA3BEC" w:rsidP="00DC6D89">
            <w:pPr>
              <w:rPr>
                <w:rFonts w:cs="Helvetica"/>
                <w:b/>
                <w:sz w:val="20"/>
                <w:szCs w:val="20"/>
              </w:rPr>
            </w:pPr>
          </w:p>
          <w:p w14:paraId="47340C97" w14:textId="22D8B71A"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Your summer starts here!</w:t>
            </w:r>
            <w:r>
              <w:rPr>
                <w:rFonts w:cs="Helvetica"/>
                <w:b/>
                <w:sz w:val="20"/>
                <w:szCs w:val="20"/>
              </w:rPr>
              <w:t xml:space="preserve"> </w:t>
            </w:r>
          </w:p>
          <w:p w14:paraId="6EF5199D" w14:textId="77777777" w:rsidR="00DA3BEC" w:rsidRDefault="00DA3BEC" w:rsidP="00DC6D89">
            <w:pPr>
              <w:rPr>
                <w:rFonts w:cs="Helvetica"/>
                <w:b/>
                <w:sz w:val="20"/>
                <w:szCs w:val="20"/>
              </w:rPr>
            </w:pPr>
          </w:p>
          <w:p w14:paraId="2EE09B93" w14:textId="46ECC72F" w:rsidR="00A84B46" w:rsidRPr="00A921F5" w:rsidRDefault="00A84B46" w:rsidP="00DC6D89">
            <w:pPr>
              <w:rPr>
                <w:rFonts w:cs="Helvetica"/>
                <w:b/>
                <w:sz w:val="20"/>
                <w:szCs w:val="20"/>
              </w:rPr>
            </w:pPr>
            <w:r w:rsidRPr="00A84B46">
              <w:rPr>
                <w:rFonts w:cs="Helvetica"/>
                <w:b/>
                <w:sz w:val="20"/>
                <w:szCs w:val="20"/>
              </w:rPr>
              <w:t>VO:</w:t>
            </w:r>
            <w:r>
              <w:rPr>
                <w:rFonts w:cs="Helvetica"/>
                <w:b/>
                <w:sz w:val="20"/>
                <w:szCs w:val="20"/>
              </w:rPr>
              <w:t xml:space="preserve"> </w:t>
            </w:r>
            <w:r w:rsidRPr="00A84B46">
              <w:rPr>
                <w:rFonts w:cs="Helvetica"/>
                <w:b/>
                <w:sz w:val="20"/>
                <w:szCs w:val="20"/>
              </w:rPr>
              <w:t>Toyota. Let’s Go Places.</w:t>
            </w:r>
          </w:p>
        </w:tc>
        <w:tc>
          <w:tcPr>
            <w:tcW w:w="4552" w:type="dxa"/>
          </w:tcPr>
          <w:p w14:paraId="44669A04" w14:textId="32216028" w:rsidR="00DA3BEC" w:rsidRPr="00882B2E" w:rsidRDefault="004C099F" w:rsidP="009D08E5">
            <w:pPr>
              <w:jc w:val="both"/>
              <w:rPr>
                <w:rFonts w:cs="Helvetica"/>
                <w:sz w:val="18"/>
                <w:szCs w:val="18"/>
              </w:rPr>
            </w:pPr>
            <w:r w:rsidRPr="00882B2E">
              <w:rPr>
                <w:rFonts w:cs="Helvetica"/>
                <w:sz w:val="18"/>
                <w:szCs w:val="18"/>
              </w:rPr>
              <w:t>Open outside the dealership as Jan stands among a group of Toyotas. She is talking to camera.</w:t>
            </w:r>
          </w:p>
          <w:p w14:paraId="45729C92" w14:textId="0372EF5D" w:rsidR="004C099F" w:rsidRPr="00882B2E" w:rsidRDefault="004C099F" w:rsidP="009D08E5">
            <w:pPr>
              <w:jc w:val="both"/>
              <w:rPr>
                <w:rFonts w:cs="Helvetica"/>
                <w:sz w:val="18"/>
                <w:szCs w:val="18"/>
              </w:rPr>
            </w:pPr>
          </w:p>
          <w:p w14:paraId="6B5572A9" w14:textId="73F34277" w:rsidR="004C099F" w:rsidRPr="00882B2E" w:rsidRDefault="004C099F" w:rsidP="009D08E5">
            <w:pPr>
              <w:jc w:val="both"/>
              <w:rPr>
                <w:rFonts w:cs="Helvetica"/>
                <w:sz w:val="18"/>
                <w:szCs w:val="18"/>
              </w:rPr>
            </w:pPr>
            <w:r w:rsidRPr="00882B2E">
              <w:rPr>
                <w:rFonts w:cs="Helvetica"/>
                <w:sz w:val="18"/>
                <w:szCs w:val="18"/>
              </w:rPr>
              <w:t>Cut to Jan on a bike standing by a Sienna at the base of a mountain biking trail. Her friend stands near the trunk, preparing to go for a ride.</w:t>
            </w:r>
          </w:p>
          <w:p w14:paraId="5649B9ED" w14:textId="60E74D70" w:rsidR="004C099F" w:rsidRPr="00882B2E" w:rsidRDefault="004C099F" w:rsidP="009D08E5">
            <w:pPr>
              <w:jc w:val="both"/>
              <w:rPr>
                <w:rFonts w:cs="Helvetica"/>
                <w:sz w:val="18"/>
                <w:szCs w:val="18"/>
              </w:rPr>
            </w:pPr>
          </w:p>
          <w:p w14:paraId="2492B9CD" w14:textId="0FF81DBD" w:rsidR="004C099F" w:rsidRPr="00882B2E" w:rsidRDefault="004C099F" w:rsidP="009D08E5">
            <w:pPr>
              <w:jc w:val="both"/>
              <w:rPr>
                <w:rFonts w:cs="Helvetica"/>
                <w:sz w:val="18"/>
                <w:szCs w:val="18"/>
              </w:rPr>
            </w:pPr>
            <w:r w:rsidRPr="00882B2E">
              <w:rPr>
                <w:rFonts w:cs="Helvetica"/>
                <w:sz w:val="18"/>
                <w:szCs w:val="18"/>
              </w:rPr>
              <w:t>Cut to Jan sitting at a glamorous campsite with a Tundra hooked up to a camper parked at the back. A couple sits behind her on an outdoor sofa near a campfire.</w:t>
            </w:r>
          </w:p>
          <w:p w14:paraId="3C9990A3" w14:textId="16740C1B" w:rsidR="004C099F" w:rsidRPr="00882B2E" w:rsidRDefault="004C099F" w:rsidP="009D08E5">
            <w:pPr>
              <w:jc w:val="both"/>
              <w:rPr>
                <w:rFonts w:cs="Helvetica"/>
                <w:sz w:val="18"/>
                <w:szCs w:val="18"/>
              </w:rPr>
            </w:pPr>
          </w:p>
          <w:p w14:paraId="7D013129" w14:textId="71D86FD2" w:rsidR="004C099F" w:rsidRPr="00882B2E" w:rsidRDefault="004C099F" w:rsidP="009D08E5">
            <w:pPr>
              <w:jc w:val="both"/>
              <w:rPr>
                <w:rFonts w:cs="Helvetica"/>
                <w:sz w:val="18"/>
                <w:szCs w:val="18"/>
              </w:rPr>
            </w:pPr>
            <w:r w:rsidRPr="00882B2E">
              <w:rPr>
                <w:rFonts w:cs="Helvetica"/>
                <w:sz w:val="18"/>
                <w:szCs w:val="18"/>
              </w:rPr>
              <w:t>Cut to a Venza parked next to a pony ride at a park. Jan is standing next to a toddler on a pony.</w:t>
            </w:r>
          </w:p>
          <w:p w14:paraId="1746C4AD" w14:textId="6FCE512D" w:rsidR="004C099F" w:rsidRPr="00882B2E" w:rsidRDefault="004C099F" w:rsidP="009D08E5">
            <w:pPr>
              <w:jc w:val="both"/>
              <w:rPr>
                <w:rFonts w:cs="Helvetica"/>
                <w:sz w:val="18"/>
                <w:szCs w:val="18"/>
              </w:rPr>
            </w:pPr>
          </w:p>
          <w:p w14:paraId="590D1FC9" w14:textId="06AF234A" w:rsidR="004C099F" w:rsidRPr="00882B2E" w:rsidRDefault="004C099F" w:rsidP="009D08E5">
            <w:pPr>
              <w:jc w:val="both"/>
              <w:rPr>
                <w:rFonts w:cs="Helvetica"/>
                <w:sz w:val="18"/>
                <w:szCs w:val="18"/>
              </w:rPr>
            </w:pPr>
            <w:r w:rsidRPr="00882B2E">
              <w:rPr>
                <w:rFonts w:cs="Helvetica"/>
                <w:sz w:val="18"/>
                <w:szCs w:val="18"/>
              </w:rPr>
              <w:t>Cut to Jan standing by a Camry at the valet to a restaurant. We see Jan’s mom getting out of the passenger seat as they head for a Mother’s Day brunch.</w:t>
            </w:r>
          </w:p>
          <w:p w14:paraId="07E978F8" w14:textId="446CC225" w:rsidR="004C099F" w:rsidRPr="00882B2E" w:rsidRDefault="004C099F" w:rsidP="009D08E5">
            <w:pPr>
              <w:jc w:val="both"/>
              <w:rPr>
                <w:rFonts w:cs="Helvetica"/>
                <w:sz w:val="18"/>
                <w:szCs w:val="18"/>
              </w:rPr>
            </w:pPr>
          </w:p>
          <w:p w14:paraId="1B60EB32" w14:textId="611E48AB" w:rsidR="004C099F" w:rsidRPr="00882B2E" w:rsidRDefault="004C099F" w:rsidP="009D08E5">
            <w:pPr>
              <w:jc w:val="both"/>
              <w:rPr>
                <w:rFonts w:cs="Helvetica"/>
                <w:sz w:val="18"/>
                <w:szCs w:val="18"/>
              </w:rPr>
            </w:pPr>
            <w:r w:rsidRPr="00882B2E">
              <w:rPr>
                <w:rFonts w:cs="Helvetica"/>
                <w:sz w:val="18"/>
                <w:szCs w:val="18"/>
              </w:rPr>
              <w:t>Cut to Jan next to a Highlander that’s parked beside a statue. A group of 30-somethings is searching for something around the statue.</w:t>
            </w:r>
          </w:p>
          <w:p w14:paraId="61D6C5A0" w14:textId="31EF5C6D" w:rsidR="004C099F" w:rsidRPr="00882B2E" w:rsidRDefault="004C099F" w:rsidP="009D08E5">
            <w:pPr>
              <w:jc w:val="both"/>
              <w:rPr>
                <w:rFonts w:cs="Helvetica"/>
                <w:sz w:val="18"/>
                <w:szCs w:val="18"/>
              </w:rPr>
            </w:pPr>
          </w:p>
          <w:p w14:paraId="46B988DB" w14:textId="4595A1A0" w:rsidR="004C099F" w:rsidRPr="00882B2E" w:rsidRDefault="004C099F" w:rsidP="009D08E5">
            <w:pPr>
              <w:jc w:val="both"/>
              <w:rPr>
                <w:rFonts w:cs="Helvetica"/>
                <w:sz w:val="18"/>
                <w:szCs w:val="18"/>
              </w:rPr>
            </w:pPr>
            <w:r w:rsidRPr="00882B2E">
              <w:rPr>
                <w:rFonts w:cs="Helvetica"/>
                <w:sz w:val="18"/>
                <w:szCs w:val="18"/>
              </w:rPr>
              <w:t>Cut to Jan sitting in the driver’s seat of a Tacoma. She speaks to camera out of the driver’s-side window.</w:t>
            </w:r>
          </w:p>
          <w:p w14:paraId="18664AE6" w14:textId="2D0B2CBD" w:rsidR="004C099F" w:rsidRPr="00882B2E" w:rsidRDefault="004C099F" w:rsidP="009D08E5">
            <w:pPr>
              <w:jc w:val="both"/>
              <w:rPr>
                <w:rFonts w:cs="Helvetica"/>
                <w:sz w:val="18"/>
                <w:szCs w:val="18"/>
              </w:rPr>
            </w:pPr>
          </w:p>
          <w:p w14:paraId="20C008CF" w14:textId="1C8218C4" w:rsidR="004C099F" w:rsidRDefault="004C099F" w:rsidP="009D08E5">
            <w:pPr>
              <w:jc w:val="both"/>
              <w:rPr>
                <w:rFonts w:cs="Helvetica"/>
                <w:sz w:val="18"/>
                <w:szCs w:val="18"/>
              </w:rPr>
            </w:pPr>
            <w:r w:rsidRPr="00882B2E">
              <w:rPr>
                <w:rFonts w:cs="Helvetica"/>
                <w:sz w:val="18"/>
                <w:szCs w:val="18"/>
              </w:rPr>
              <w:t>Cut to a wide shot of the Tacoma as Jan hits the gas and drives through a giant mud puddle, kicking up mud everywhere.</w:t>
            </w:r>
          </w:p>
          <w:p w14:paraId="45FCE428" w14:textId="11C99AEA" w:rsidR="00882B2E" w:rsidRDefault="00882B2E" w:rsidP="009D08E5">
            <w:pPr>
              <w:jc w:val="both"/>
              <w:rPr>
                <w:rFonts w:cs="Helvetica"/>
                <w:sz w:val="18"/>
                <w:szCs w:val="18"/>
              </w:rPr>
            </w:pPr>
          </w:p>
          <w:p w14:paraId="4939A5F0" w14:textId="77777777" w:rsidR="00882B2E" w:rsidRDefault="00882B2E" w:rsidP="00882B2E">
            <w:pPr>
              <w:rPr>
                <w:rFonts w:cs="Helvetica"/>
                <w:sz w:val="18"/>
                <w:szCs w:val="18"/>
              </w:rPr>
            </w:pPr>
            <w:r>
              <w:rPr>
                <w:rFonts w:cs="Helvetica"/>
                <w:sz w:val="18"/>
                <w:szCs w:val="18"/>
              </w:rPr>
              <w:t>RAV4</w:t>
            </w:r>
          </w:p>
          <w:p w14:paraId="439FD236" w14:textId="77777777" w:rsidR="00882B2E" w:rsidRDefault="00882B2E" w:rsidP="00882B2E">
            <w:pPr>
              <w:rPr>
                <w:rFonts w:cs="Helvetica"/>
                <w:sz w:val="18"/>
                <w:szCs w:val="18"/>
              </w:rPr>
            </w:pPr>
            <w:r>
              <w:rPr>
                <w:rFonts w:cs="Helvetica"/>
                <w:sz w:val="18"/>
                <w:szCs w:val="18"/>
              </w:rPr>
              <w:t xml:space="preserve">HIGHLANDER </w:t>
            </w:r>
            <w:r>
              <w:rPr>
                <w:rFonts w:cs="Helvetica"/>
                <w:sz w:val="18"/>
                <w:szCs w:val="18"/>
              </w:rPr>
              <w:br/>
              <w:t>VENZA</w:t>
            </w:r>
          </w:p>
          <w:p w14:paraId="65503C47" w14:textId="77777777" w:rsidR="00882B2E" w:rsidRPr="00A826D3" w:rsidRDefault="00882B2E" w:rsidP="00882B2E">
            <w:pPr>
              <w:rPr>
                <w:rFonts w:cs="Helvetica"/>
                <w:sz w:val="18"/>
                <w:szCs w:val="18"/>
              </w:rPr>
            </w:pPr>
            <w:r>
              <w:rPr>
                <w:rFonts w:cs="Helvetica"/>
                <w:sz w:val="18"/>
                <w:szCs w:val="18"/>
              </w:rPr>
              <w:t>COROLLA CROSS</w:t>
            </w:r>
          </w:p>
          <w:p w14:paraId="36795E61" w14:textId="20E83F1E" w:rsidR="004C099F" w:rsidRPr="00882B2E" w:rsidRDefault="004C099F" w:rsidP="009D08E5">
            <w:pPr>
              <w:jc w:val="both"/>
              <w:rPr>
                <w:rFonts w:cs="Helvetica"/>
                <w:sz w:val="18"/>
                <w:szCs w:val="18"/>
              </w:rPr>
            </w:pPr>
          </w:p>
          <w:p w14:paraId="7DA2DCA1" w14:textId="5CCD02E5" w:rsidR="004C099F" w:rsidRPr="00882B2E" w:rsidRDefault="004C099F" w:rsidP="009D08E5">
            <w:pPr>
              <w:jc w:val="both"/>
              <w:rPr>
                <w:rFonts w:cs="Helvetica"/>
                <w:sz w:val="18"/>
                <w:szCs w:val="18"/>
              </w:rPr>
            </w:pPr>
            <w:r w:rsidRPr="00882B2E">
              <w:rPr>
                <w:rFonts w:cs="Helvetica"/>
                <w:sz w:val="18"/>
                <w:szCs w:val="18"/>
              </w:rPr>
              <w:t>Cut back to Jan outside the dealership talking to camera.</w:t>
            </w:r>
          </w:p>
          <w:p w14:paraId="3FF4E841" w14:textId="77777777" w:rsidR="004C099F" w:rsidRPr="00882B2E" w:rsidRDefault="004C099F" w:rsidP="009D08E5">
            <w:pPr>
              <w:jc w:val="both"/>
              <w:rPr>
                <w:rFonts w:cs="Helvetica"/>
                <w:sz w:val="18"/>
                <w:szCs w:val="18"/>
              </w:rPr>
            </w:pPr>
          </w:p>
          <w:p w14:paraId="1C5F77EC" w14:textId="2F4B9FB6" w:rsidR="00A84B46" w:rsidRPr="00882B2E" w:rsidRDefault="00A84B46" w:rsidP="009D08E5">
            <w:pPr>
              <w:jc w:val="both"/>
              <w:rPr>
                <w:rFonts w:cs="Helvetica"/>
                <w:sz w:val="18"/>
                <w:szCs w:val="18"/>
              </w:rPr>
            </w:pPr>
            <w:r w:rsidRPr="00882B2E">
              <w:rPr>
                <w:rFonts w:cs="Helvetica"/>
                <w:sz w:val="18"/>
                <w:szCs w:val="18"/>
              </w:rPr>
              <w:t>Cut to Toyota logo.</w:t>
            </w:r>
          </w:p>
        </w:tc>
        <w:tc>
          <w:tcPr>
            <w:tcW w:w="5493" w:type="dxa"/>
          </w:tcPr>
          <w:p w14:paraId="0FA4E983" w14:textId="692677D7" w:rsidR="00AF1890" w:rsidRDefault="00DA3BEC" w:rsidP="002F681B">
            <w:pPr>
              <w:widowControl w:val="0"/>
              <w:autoSpaceDE w:val="0"/>
              <w:autoSpaceDN w:val="0"/>
              <w:adjustRightInd w:val="0"/>
              <w:rPr>
                <w:rFonts w:cs="Helvetica"/>
                <w:sz w:val="20"/>
                <w:szCs w:val="20"/>
                <w:lang w:bidi="x-none"/>
              </w:rPr>
            </w:pPr>
            <w:r>
              <w:rPr>
                <w:rFonts w:cs="Helvetica"/>
                <w:sz w:val="20"/>
                <w:szCs w:val="20"/>
                <w:lang w:bidi="x-none"/>
              </w:rPr>
              <w:t xml:space="preserve">DSCL: </w:t>
            </w:r>
            <w:r w:rsidRPr="00DA3BEC">
              <w:rPr>
                <w:rFonts w:cs="Helvetica"/>
                <w:sz w:val="20"/>
                <w:szCs w:val="20"/>
                <w:lang w:bidi="x-none"/>
              </w:rPr>
              <w:t xml:space="preserve">Dealer inventory may vary. Vehicles shown with options and some accessories not available from Toyota. Do not overload your vehicle. See Owner’s Manual for weight limits and restrictions. Payload includes the weight of occupants, cargo and options; limited by weight distribution. Current offers end 5/31/22. See your participating Toyota dealer for details.  </w:t>
            </w:r>
          </w:p>
          <w:p w14:paraId="03D073B0" w14:textId="6EF2CEB9" w:rsidR="004C099F" w:rsidRDefault="004C099F" w:rsidP="002F681B">
            <w:pPr>
              <w:widowControl w:val="0"/>
              <w:autoSpaceDE w:val="0"/>
              <w:autoSpaceDN w:val="0"/>
              <w:adjustRightInd w:val="0"/>
              <w:rPr>
                <w:rFonts w:cs="Helvetica"/>
                <w:sz w:val="20"/>
                <w:szCs w:val="20"/>
                <w:lang w:bidi="x-none"/>
              </w:rPr>
            </w:pPr>
          </w:p>
          <w:p w14:paraId="73F17A5A" w14:textId="32449305" w:rsidR="004C099F" w:rsidRDefault="004C099F" w:rsidP="002F681B">
            <w:pPr>
              <w:widowControl w:val="0"/>
              <w:autoSpaceDE w:val="0"/>
              <w:autoSpaceDN w:val="0"/>
              <w:adjustRightInd w:val="0"/>
              <w:rPr>
                <w:rFonts w:cs="Helvetica"/>
                <w:sz w:val="20"/>
                <w:szCs w:val="20"/>
                <w:lang w:bidi="x-none"/>
              </w:rPr>
            </w:pPr>
            <w:r>
              <w:rPr>
                <w:rFonts w:cs="Helvetica"/>
                <w:sz w:val="20"/>
                <w:szCs w:val="20"/>
                <w:lang w:bidi="x-none"/>
              </w:rPr>
              <w:t xml:space="preserve">DSCL: </w:t>
            </w:r>
            <w:r w:rsidRPr="004C099F">
              <w:rPr>
                <w:rFonts w:cs="Helvetica"/>
                <w:sz w:val="20"/>
                <w:szCs w:val="20"/>
                <w:lang w:bidi="x-none"/>
              </w:rPr>
              <w:t>Off-roading is inherently dangerous. Abusive use may result in bodily harm or vehicle damage. Wear seatbelts at all times and do not allow passengers in cargo area.</w:t>
            </w:r>
          </w:p>
          <w:p w14:paraId="0BC90215" w14:textId="08ED2CA3" w:rsidR="003831BB" w:rsidRDefault="003831BB" w:rsidP="002F681B">
            <w:pPr>
              <w:widowControl w:val="0"/>
              <w:autoSpaceDE w:val="0"/>
              <w:autoSpaceDN w:val="0"/>
              <w:adjustRightInd w:val="0"/>
              <w:rPr>
                <w:rFonts w:cs="Helvetica"/>
                <w:sz w:val="20"/>
                <w:szCs w:val="20"/>
                <w:lang w:bidi="x-none"/>
              </w:rPr>
            </w:pPr>
          </w:p>
          <w:p w14:paraId="0DD62A2E" w14:textId="6C1CECB1" w:rsidR="003831BB" w:rsidRDefault="003831BB" w:rsidP="002F681B">
            <w:pPr>
              <w:widowControl w:val="0"/>
              <w:autoSpaceDE w:val="0"/>
              <w:autoSpaceDN w:val="0"/>
              <w:adjustRightInd w:val="0"/>
              <w:rPr>
                <w:rFonts w:cs="Helvetica"/>
                <w:sz w:val="20"/>
                <w:szCs w:val="20"/>
                <w:lang w:bidi="x-none"/>
              </w:rPr>
            </w:pPr>
          </w:p>
          <w:p w14:paraId="2CB1352B" w14:textId="255177A2" w:rsidR="003831BB" w:rsidRDefault="003831BB" w:rsidP="002F681B">
            <w:pPr>
              <w:widowControl w:val="0"/>
              <w:autoSpaceDE w:val="0"/>
              <w:autoSpaceDN w:val="0"/>
              <w:adjustRightInd w:val="0"/>
              <w:rPr>
                <w:rFonts w:cs="Helvetica"/>
                <w:sz w:val="20"/>
                <w:szCs w:val="20"/>
                <w:lang w:bidi="x-none"/>
              </w:rPr>
            </w:pPr>
          </w:p>
          <w:p w14:paraId="4167407E" w14:textId="3121F5EB" w:rsidR="003831BB" w:rsidRDefault="003831BB" w:rsidP="002F681B">
            <w:pPr>
              <w:widowControl w:val="0"/>
              <w:autoSpaceDE w:val="0"/>
              <w:autoSpaceDN w:val="0"/>
              <w:adjustRightInd w:val="0"/>
              <w:rPr>
                <w:rFonts w:cs="Helvetica"/>
                <w:sz w:val="20"/>
                <w:szCs w:val="20"/>
                <w:lang w:bidi="x-none"/>
              </w:rPr>
            </w:pPr>
          </w:p>
          <w:p w14:paraId="7EE41188" w14:textId="77777777" w:rsidR="003831BB" w:rsidRDefault="003831BB" w:rsidP="002F681B">
            <w:pPr>
              <w:widowControl w:val="0"/>
              <w:autoSpaceDE w:val="0"/>
              <w:autoSpaceDN w:val="0"/>
              <w:adjustRightInd w:val="0"/>
              <w:rPr>
                <w:rFonts w:cs="Helvetica"/>
                <w:sz w:val="20"/>
                <w:szCs w:val="20"/>
                <w:lang w:bidi="x-none"/>
              </w:rPr>
            </w:pPr>
          </w:p>
          <w:p w14:paraId="70B3F4B3" w14:textId="42BF72BC" w:rsidR="003831BB" w:rsidRDefault="003831BB" w:rsidP="002F681B">
            <w:pPr>
              <w:widowControl w:val="0"/>
              <w:autoSpaceDE w:val="0"/>
              <w:autoSpaceDN w:val="0"/>
              <w:adjustRightInd w:val="0"/>
              <w:rPr>
                <w:rFonts w:cs="Helvetica"/>
                <w:sz w:val="20"/>
                <w:szCs w:val="20"/>
                <w:lang w:bidi="x-none"/>
              </w:rPr>
            </w:pPr>
          </w:p>
          <w:p w14:paraId="45A16BF1" w14:textId="5CB6C7A1" w:rsidR="003831BB" w:rsidRDefault="003831BB" w:rsidP="002F681B">
            <w:pPr>
              <w:widowControl w:val="0"/>
              <w:autoSpaceDE w:val="0"/>
              <w:autoSpaceDN w:val="0"/>
              <w:adjustRightInd w:val="0"/>
              <w:rPr>
                <w:rFonts w:cs="Helvetica"/>
                <w:sz w:val="20"/>
                <w:szCs w:val="20"/>
                <w:lang w:bidi="x-none"/>
              </w:rPr>
            </w:pPr>
          </w:p>
          <w:p w14:paraId="6B15457A" w14:textId="2A1738EE" w:rsidR="003831BB" w:rsidRDefault="003831BB" w:rsidP="002F681B">
            <w:pPr>
              <w:widowControl w:val="0"/>
              <w:autoSpaceDE w:val="0"/>
              <w:autoSpaceDN w:val="0"/>
              <w:adjustRightInd w:val="0"/>
              <w:rPr>
                <w:rFonts w:cs="Helvetica"/>
                <w:sz w:val="20"/>
                <w:szCs w:val="20"/>
                <w:lang w:bidi="x-none"/>
              </w:rPr>
            </w:pPr>
          </w:p>
          <w:p w14:paraId="2695D6A6" w14:textId="77777777" w:rsidR="003831BB" w:rsidRPr="008202E1" w:rsidRDefault="003831BB" w:rsidP="003831BB">
            <w:pPr>
              <w:widowControl w:val="0"/>
              <w:autoSpaceDE w:val="0"/>
              <w:autoSpaceDN w:val="0"/>
              <w:adjustRightInd w:val="0"/>
              <w:rPr>
                <w:rFonts w:cs="Helvetica"/>
                <w:sz w:val="20"/>
                <w:szCs w:val="20"/>
                <w:lang w:bidi="x-none"/>
              </w:rPr>
            </w:pPr>
            <w:r w:rsidRPr="008202E1">
              <w:rPr>
                <w:rFonts w:cs="Helvetica"/>
                <w:sz w:val="20"/>
                <w:szCs w:val="20"/>
                <w:lang w:bidi="x-none"/>
              </w:rPr>
              <w:t>SUPER: TOYOTACARE</w:t>
            </w:r>
          </w:p>
          <w:p w14:paraId="5D586303" w14:textId="77777777" w:rsidR="003831BB" w:rsidRPr="008202E1" w:rsidRDefault="003831BB" w:rsidP="003831BB">
            <w:pPr>
              <w:widowControl w:val="0"/>
              <w:autoSpaceDE w:val="0"/>
              <w:autoSpaceDN w:val="0"/>
              <w:adjustRightInd w:val="0"/>
              <w:rPr>
                <w:rFonts w:cs="Helvetica"/>
                <w:sz w:val="20"/>
                <w:szCs w:val="20"/>
                <w:lang w:bidi="x-none"/>
              </w:rPr>
            </w:pPr>
          </w:p>
          <w:p w14:paraId="22DB5996" w14:textId="77777777" w:rsidR="003831BB" w:rsidRDefault="003831BB" w:rsidP="003831BB">
            <w:pPr>
              <w:rPr>
                <w:rFonts w:cs="Helvetica"/>
                <w:sz w:val="20"/>
                <w:szCs w:val="20"/>
                <w:lang w:bidi="x-none"/>
              </w:rPr>
            </w:pPr>
            <w:r w:rsidRPr="008202E1">
              <w:rPr>
                <w:rFonts w:cs="Helvetica"/>
                <w:sz w:val="20"/>
                <w:szCs w:val="20"/>
                <w:lang w:bidi="x-none"/>
              </w:rPr>
              <w:t>DISCL: Vehicles shown with options using visual effects. ToyotaCare covers normal factory scheduled maintenance for two years or 25,000 miles, whichever comes first. Certain models require a different maintenance schedule as described in their Maintenance Guide. 24-hour Roadside Assistance is also included for two years, unlimited mileage. Roadside Assistance does not include parts and fluids, except emergency fuel delivery. See Toyota dealer for details and exclusions. Valid only in the continental U.S</w:t>
            </w:r>
          </w:p>
          <w:p w14:paraId="1F80F721" w14:textId="16EC7911" w:rsidR="003831BB" w:rsidRDefault="003831BB" w:rsidP="002F681B">
            <w:pPr>
              <w:widowControl w:val="0"/>
              <w:autoSpaceDE w:val="0"/>
              <w:autoSpaceDN w:val="0"/>
              <w:adjustRightInd w:val="0"/>
              <w:rPr>
                <w:rFonts w:cs="Helvetica"/>
                <w:sz w:val="20"/>
                <w:szCs w:val="20"/>
                <w:lang w:bidi="x-none"/>
              </w:rPr>
            </w:pPr>
          </w:p>
          <w:p w14:paraId="5D6E5829" w14:textId="4648E0CA" w:rsidR="00A921F5" w:rsidRPr="00A921F5" w:rsidRDefault="00A921F5" w:rsidP="00CE584F">
            <w:pPr>
              <w:widowControl w:val="0"/>
              <w:autoSpaceDE w:val="0"/>
              <w:autoSpaceDN w:val="0"/>
              <w:adjustRightInd w:val="0"/>
              <w:rPr>
                <w:rFonts w:cs="Helvetica"/>
                <w:sz w:val="20"/>
                <w:szCs w:val="20"/>
                <w:lang w:bidi="x-none"/>
              </w:rPr>
            </w:pPr>
          </w:p>
          <w:p w14:paraId="2BF8351A" w14:textId="559176A9" w:rsidR="00CE584F" w:rsidRPr="00A921F5" w:rsidRDefault="00822E77" w:rsidP="00822E77">
            <w:pPr>
              <w:widowControl w:val="0"/>
              <w:autoSpaceDE w:val="0"/>
              <w:autoSpaceDN w:val="0"/>
              <w:adjustRightInd w:val="0"/>
              <w:rPr>
                <w:rFonts w:cs="Helvetica"/>
                <w:sz w:val="20"/>
                <w:szCs w:val="20"/>
                <w:lang w:bidi="x-none"/>
              </w:rPr>
            </w:pPr>
            <w:r w:rsidRPr="00A921F5">
              <w:rPr>
                <w:rFonts w:cs="Helvetica"/>
                <w:sz w:val="20"/>
                <w:szCs w:val="20"/>
                <w:lang w:bidi="x-none"/>
              </w:rPr>
              <w:t>TOYOTA VIS</w:t>
            </w:r>
          </w:p>
        </w:tc>
      </w:tr>
    </w:tbl>
    <w:p w14:paraId="59582411" w14:textId="6C3F7752" w:rsidR="00470607" w:rsidRDefault="00470607"/>
    <w:sectPr w:rsidR="00470607" w:rsidSect="009D08E5">
      <w:pgSz w:w="15840" w:h="12240" w:orient="landscape"/>
      <w:pgMar w:top="900" w:right="630" w:bottom="900"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B119C" w14:textId="77777777" w:rsidR="0003245A" w:rsidRDefault="0003245A" w:rsidP="0017640E">
      <w:r>
        <w:separator/>
      </w:r>
    </w:p>
  </w:endnote>
  <w:endnote w:type="continuationSeparator" w:id="0">
    <w:p w14:paraId="5F0AD5FC" w14:textId="77777777" w:rsidR="0003245A" w:rsidRDefault="0003245A" w:rsidP="0017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ight">
    <w:altName w:val="Arial"/>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02495" w14:textId="77777777" w:rsidR="0003245A" w:rsidRDefault="0003245A" w:rsidP="0017640E">
      <w:r>
        <w:separator/>
      </w:r>
    </w:p>
  </w:footnote>
  <w:footnote w:type="continuationSeparator" w:id="0">
    <w:p w14:paraId="1E941102" w14:textId="77777777" w:rsidR="0003245A" w:rsidRDefault="0003245A" w:rsidP="001764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78"/>
    <w:rsid w:val="00006DE2"/>
    <w:rsid w:val="0001268B"/>
    <w:rsid w:val="00016391"/>
    <w:rsid w:val="00023029"/>
    <w:rsid w:val="0003245A"/>
    <w:rsid w:val="000376DE"/>
    <w:rsid w:val="0005589A"/>
    <w:rsid w:val="000562E1"/>
    <w:rsid w:val="00066266"/>
    <w:rsid w:val="00072174"/>
    <w:rsid w:val="00082484"/>
    <w:rsid w:val="00092FD6"/>
    <w:rsid w:val="000B70FC"/>
    <w:rsid w:val="000D13F5"/>
    <w:rsid w:val="000F13D5"/>
    <w:rsid w:val="0010073F"/>
    <w:rsid w:val="00100C96"/>
    <w:rsid w:val="00102915"/>
    <w:rsid w:val="00112FDB"/>
    <w:rsid w:val="00114115"/>
    <w:rsid w:val="00124201"/>
    <w:rsid w:val="001311CE"/>
    <w:rsid w:val="00133DD7"/>
    <w:rsid w:val="00144BEC"/>
    <w:rsid w:val="0017640E"/>
    <w:rsid w:val="00183342"/>
    <w:rsid w:val="001942F1"/>
    <w:rsid w:val="001B4615"/>
    <w:rsid w:val="001B6ECD"/>
    <w:rsid w:val="001C182D"/>
    <w:rsid w:val="001C2268"/>
    <w:rsid w:val="001E037C"/>
    <w:rsid w:val="001E23CD"/>
    <w:rsid w:val="001F0DFE"/>
    <w:rsid w:val="001F3BAA"/>
    <w:rsid w:val="00200B35"/>
    <w:rsid w:val="002041F0"/>
    <w:rsid w:val="00210DB4"/>
    <w:rsid w:val="0021263D"/>
    <w:rsid w:val="00214424"/>
    <w:rsid w:val="00214B4C"/>
    <w:rsid w:val="002329B7"/>
    <w:rsid w:val="00240175"/>
    <w:rsid w:val="002421FD"/>
    <w:rsid w:val="00242460"/>
    <w:rsid w:val="002424F1"/>
    <w:rsid w:val="00242ABC"/>
    <w:rsid w:val="00250C00"/>
    <w:rsid w:val="00256CB2"/>
    <w:rsid w:val="00275EE3"/>
    <w:rsid w:val="00280263"/>
    <w:rsid w:val="002A430F"/>
    <w:rsid w:val="002C442F"/>
    <w:rsid w:val="002D307B"/>
    <w:rsid w:val="002E3D75"/>
    <w:rsid w:val="002E4049"/>
    <w:rsid w:val="002F4F16"/>
    <w:rsid w:val="002F681B"/>
    <w:rsid w:val="00324AE9"/>
    <w:rsid w:val="00325FB7"/>
    <w:rsid w:val="00330ADB"/>
    <w:rsid w:val="00330B3D"/>
    <w:rsid w:val="003478F8"/>
    <w:rsid w:val="00356CAD"/>
    <w:rsid w:val="00357F0C"/>
    <w:rsid w:val="003673AF"/>
    <w:rsid w:val="00371010"/>
    <w:rsid w:val="00374EC1"/>
    <w:rsid w:val="003761B6"/>
    <w:rsid w:val="003810B9"/>
    <w:rsid w:val="003831BB"/>
    <w:rsid w:val="003926AF"/>
    <w:rsid w:val="003958B5"/>
    <w:rsid w:val="003A138D"/>
    <w:rsid w:val="003A4E56"/>
    <w:rsid w:val="003B076B"/>
    <w:rsid w:val="003B604E"/>
    <w:rsid w:val="003D1CDD"/>
    <w:rsid w:val="003D39C1"/>
    <w:rsid w:val="003D4916"/>
    <w:rsid w:val="003F47A5"/>
    <w:rsid w:val="003F6477"/>
    <w:rsid w:val="00410FC5"/>
    <w:rsid w:val="004122FB"/>
    <w:rsid w:val="004204AC"/>
    <w:rsid w:val="00424592"/>
    <w:rsid w:val="00432BAF"/>
    <w:rsid w:val="0043510A"/>
    <w:rsid w:val="0045077E"/>
    <w:rsid w:val="00451B9C"/>
    <w:rsid w:val="00457B92"/>
    <w:rsid w:val="00470607"/>
    <w:rsid w:val="0047364F"/>
    <w:rsid w:val="00495775"/>
    <w:rsid w:val="004B52A1"/>
    <w:rsid w:val="004C099F"/>
    <w:rsid w:val="004C157D"/>
    <w:rsid w:val="004E78F6"/>
    <w:rsid w:val="00522B41"/>
    <w:rsid w:val="00532276"/>
    <w:rsid w:val="005462CA"/>
    <w:rsid w:val="00547B44"/>
    <w:rsid w:val="00547D3B"/>
    <w:rsid w:val="00562C3D"/>
    <w:rsid w:val="005712C2"/>
    <w:rsid w:val="005816B7"/>
    <w:rsid w:val="00597418"/>
    <w:rsid w:val="005A325B"/>
    <w:rsid w:val="005A50DC"/>
    <w:rsid w:val="005B4D08"/>
    <w:rsid w:val="005B5565"/>
    <w:rsid w:val="005D3B4C"/>
    <w:rsid w:val="005E3726"/>
    <w:rsid w:val="005E7DCC"/>
    <w:rsid w:val="005F7DE6"/>
    <w:rsid w:val="006033B9"/>
    <w:rsid w:val="00614219"/>
    <w:rsid w:val="0062384F"/>
    <w:rsid w:val="006340BB"/>
    <w:rsid w:val="00634213"/>
    <w:rsid w:val="00644886"/>
    <w:rsid w:val="006534DC"/>
    <w:rsid w:val="006648C6"/>
    <w:rsid w:val="0068185B"/>
    <w:rsid w:val="00682907"/>
    <w:rsid w:val="006950A0"/>
    <w:rsid w:val="006B2049"/>
    <w:rsid w:val="006B694E"/>
    <w:rsid w:val="006B7CF6"/>
    <w:rsid w:val="006D3DDE"/>
    <w:rsid w:val="006D794F"/>
    <w:rsid w:val="006F3E61"/>
    <w:rsid w:val="0070767A"/>
    <w:rsid w:val="00714577"/>
    <w:rsid w:val="00717B24"/>
    <w:rsid w:val="00723B31"/>
    <w:rsid w:val="007244DC"/>
    <w:rsid w:val="00731632"/>
    <w:rsid w:val="007420CD"/>
    <w:rsid w:val="00742420"/>
    <w:rsid w:val="007433D3"/>
    <w:rsid w:val="00743A6F"/>
    <w:rsid w:val="007507C9"/>
    <w:rsid w:val="00765DCB"/>
    <w:rsid w:val="0078182E"/>
    <w:rsid w:val="007839F7"/>
    <w:rsid w:val="00792101"/>
    <w:rsid w:val="007A0BC6"/>
    <w:rsid w:val="007A225D"/>
    <w:rsid w:val="007C3974"/>
    <w:rsid w:val="007E766A"/>
    <w:rsid w:val="007F291C"/>
    <w:rsid w:val="00806CDA"/>
    <w:rsid w:val="00813151"/>
    <w:rsid w:val="0081384B"/>
    <w:rsid w:val="00813D02"/>
    <w:rsid w:val="008154F0"/>
    <w:rsid w:val="00822E77"/>
    <w:rsid w:val="0083156F"/>
    <w:rsid w:val="0083270C"/>
    <w:rsid w:val="008467AE"/>
    <w:rsid w:val="00852CA7"/>
    <w:rsid w:val="00855A5E"/>
    <w:rsid w:val="00855D63"/>
    <w:rsid w:val="00864C8C"/>
    <w:rsid w:val="00864D61"/>
    <w:rsid w:val="00873CAD"/>
    <w:rsid w:val="00882B2E"/>
    <w:rsid w:val="008837DF"/>
    <w:rsid w:val="008840E6"/>
    <w:rsid w:val="008859B7"/>
    <w:rsid w:val="00887E8B"/>
    <w:rsid w:val="008A07A0"/>
    <w:rsid w:val="008A599A"/>
    <w:rsid w:val="008B001B"/>
    <w:rsid w:val="008B4B32"/>
    <w:rsid w:val="008B6D0E"/>
    <w:rsid w:val="008C43EF"/>
    <w:rsid w:val="008C6E7D"/>
    <w:rsid w:val="008D67CF"/>
    <w:rsid w:val="008E199C"/>
    <w:rsid w:val="008E4BA1"/>
    <w:rsid w:val="008F0C63"/>
    <w:rsid w:val="00900EA9"/>
    <w:rsid w:val="00906B3A"/>
    <w:rsid w:val="00952CD1"/>
    <w:rsid w:val="009552D2"/>
    <w:rsid w:val="00960863"/>
    <w:rsid w:val="00981592"/>
    <w:rsid w:val="00987158"/>
    <w:rsid w:val="009971F0"/>
    <w:rsid w:val="009A52E2"/>
    <w:rsid w:val="009B04D3"/>
    <w:rsid w:val="009B4F9A"/>
    <w:rsid w:val="009B5578"/>
    <w:rsid w:val="009B7B5C"/>
    <w:rsid w:val="009C235E"/>
    <w:rsid w:val="009C58A5"/>
    <w:rsid w:val="009C5C12"/>
    <w:rsid w:val="009D08E5"/>
    <w:rsid w:val="009E2844"/>
    <w:rsid w:val="00A1582E"/>
    <w:rsid w:val="00A202BB"/>
    <w:rsid w:val="00A228B8"/>
    <w:rsid w:val="00A2675C"/>
    <w:rsid w:val="00A50510"/>
    <w:rsid w:val="00A564F6"/>
    <w:rsid w:val="00A56796"/>
    <w:rsid w:val="00A60125"/>
    <w:rsid w:val="00A741B1"/>
    <w:rsid w:val="00A84B46"/>
    <w:rsid w:val="00A921F5"/>
    <w:rsid w:val="00AB2832"/>
    <w:rsid w:val="00AC21FA"/>
    <w:rsid w:val="00AE3478"/>
    <w:rsid w:val="00AF1691"/>
    <w:rsid w:val="00AF1890"/>
    <w:rsid w:val="00AF3AED"/>
    <w:rsid w:val="00AF4F4A"/>
    <w:rsid w:val="00B00DB2"/>
    <w:rsid w:val="00B07FAC"/>
    <w:rsid w:val="00B31281"/>
    <w:rsid w:val="00B31565"/>
    <w:rsid w:val="00B41725"/>
    <w:rsid w:val="00B567C5"/>
    <w:rsid w:val="00B57718"/>
    <w:rsid w:val="00B60845"/>
    <w:rsid w:val="00B714A4"/>
    <w:rsid w:val="00B72232"/>
    <w:rsid w:val="00B774AD"/>
    <w:rsid w:val="00B80052"/>
    <w:rsid w:val="00B82FFE"/>
    <w:rsid w:val="00B870F7"/>
    <w:rsid w:val="00B91D59"/>
    <w:rsid w:val="00BA0069"/>
    <w:rsid w:val="00BB135B"/>
    <w:rsid w:val="00BC00CF"/>
    <w:rsid w:val="00BC643F"/>
    <w:rsid w:val="00BD65D8"/>
    <w:rsid w:val="00BD6E80"/>
    <w:rsid w:val="00BD6F19"/>
    <w:rsid w:val="00BE67A4"/>
    <w:rsid w:val="00BE7DCF"/>
    <w:rsid w:val="00BF366D"/>
    <w:rsid w:val="00BF5BE6"/>
    <w:rsid w:val="00C00D79"/>
    <w:rsid w:val="00C07143"/>
    <w:rsid w:val="00C25BA8"/>
    <w:rsid w:val="00C26992"/>
    <w:rsid w:val="00C3076D"/>
    <w:rsid w:val="00C404F4"/>
    <w:rsid w:val="00C429EC"/>
    <w:rsid w:val="00C47E0B"/>
    <w:rsid w:val="00C67393"/>
    <w:rsid w:val="00C7131F"/>
    <w:rsid w:val="00C74E45"/>
    <w:rsid w:val="00C77C86"/>
    <w:rsid w:val="00C83129"/>
    <w:rsid w:val="00C902AF"/>
    <w:rsid w:val="00C90E99"/>
    <w:rsid w:val="00C92BA5"/>
    <w:rsid w:val="00CA1608"/>
    <w:rsid w:val="00CA25C3"/>
    <w:rsid w:val="00CC1AA7"/>
    <w:rsid w:val="00CC1EAC"/>
    <w:rsid w:val="00CC66D2"/>
    <w:rsid w:val="00CD0FC4"/>
    <w:rsid w:val="00CD331F"/>
    <w:rsid w:val="00CD407D"/>
    <w:rsid w:val="00CD6135"/>
    <w:rsid w:val="00CE3E22"/>
    <w:rsid w:val="00CE467A"/>
    <w:rsid w:val="00CE584F"/>
    <w:rsid w:val="00CF632E"/>
    <w:rsid w:val="00D24F58"/>
    <w:rsid w:val="00D44D41"/>
    <w:rsid w:val="00D45AC5"/>
    <w:rsid w:val="00D46360"/>
    <w:rsid w:val="00D5672C"/>
    <w:rsid w:val="00D70465"/>
    <w:rsid w:val="00D87432"/>
    <w:rsid w:val="00D92FFF"/>
    <w:rsid w:val="00D96E36"/>
    <w:rsid w:val="00DA1619"/>
    <w:rsid w:val="00DA3BEC"/>
    <w:rsid w:val="00DB5668"/>
    <w:rsid w:val="00DC52ED"/>
    <w:rsid w:val="00DC6D89"/>
    <w:rsid w:val="00DD0998"/>
    <w:rsid w:val="00DD1FEC"/>
    <w:rsid w:val="00E1331F"/>
    <w:rsid w:val="00E173CB"/>
    <w:rsid w:val="00E1746E"/>
    <w:rsid w:val="00E216A3"/>
    <w:rsid w:val="00E260CF"/>
    <w:rsid w:val="00E332C4"/>
    <w:rsid w:val="00E361D1"/>
    <w:rsid w:val="00E5364D"/>
    <w:rsid w:val="00E71A96"/>
    <w:rsid w:val="00E72D9C"/>
    <w:rsid w:val="00E76AEE"/>
    <w:rsid w:val="00E92383"/>
    <w:rsid w:val="00E956C1"/>
    <w:rsid w:val="00EA3531"/>
    <w:rsid w:val="00EA7854"/>
    <w:rsid w:val="00EB0D01"/>
    <w:rsid w:val="00EC125E"/>
    <w:rsid w:val="00EC2B84"/>
    <w:rsid w:val="00ED0D6E"/>
    <w:rsid w:val="00EE1501"/>
    <w:rsid w:val="00EE5053"/>
    <w:rsid w:val="00EF751E"/>
    <w:rsid w:val="00F05B7D"/>
    <w:rsid w:val="00F16164"/>
    <w:rsid w:val="00F24901"/>
    <w:rsid w:val="00F37648"/>
    <w:rsid w:val="00F50477"/>
    <w:rsid w:val="00F617C4"/>
    <w:rsid w:val="00F65948"/>
    <w:rsid w:val="00F708D5"/>
    <w:rsid w:val="00F76BE3"/>
    <w:rsid w:val="00F8103D"/>
    <w:rsid w:val="00F847AC"/>
    <w:rsid w:val="00FA2AA0"/>
    <w:rsid w:val="00FA6510"/>
    <w:rsid w:val="00FA6818"/>
    <w:rsid w:val="00FB10D7"/>
    <w:rsid w:val="00FC0F26"/>
    <w:rsid w:val="00FC5E25"/>
    <w:rsid w:val="00FD2BCB"/>
    <w:rsid w:val="00FF1BD6"/>
    <w:rsid w:val="00FF7746"/>
    <w:rsid w:val="00FF7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9ECB0"/>
  <w15:docId w15:val="{895F7847-E959-42CA-8911-942BC457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478"/>
    <w:pPr>
      <w:spacing w:after="0" w:line="240" w:lineRule="auto"/>
    </w:pPr>
    <w:rPr>
      <w:rFonts w:ascii="Helvetica" w:eastAsia="Times New Roman" w:hAnsi="Helvetica"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40E"/>
    <w:pPr>
      <w:tabs>
        <w:tab w:val="center" w:pos="4680"/>
        <w:tab w:val="right" w:pos="9360"/>
      </w:tabs>
    </w:pPr>
  </w:style>
  <w:style w:type="character" w:customStyle="1" w:styleId="HeaderChar">
    <w:name w:val="Header Char"/>
    <w:basedOn w:val="DefaultParagraphFont"/>
    <w:link w:val="Header"/>
    <w:uiPriority w:val="99"/>
    <w:rsid w:val="0017640E"/>
    <w:rPr>
      <w:rFonts w:ascii="Helvetica" w:eastAsia="Times New Roman" w:hAnsi="Helvetica" w:cs="Times New Roman"/>
      <w:sz w:val="28"/>
      <w:szCs w:val="24"/>
    </w:rPr>
  </w:style>
  <w:style w:type="paragraph" w:styleId="Footer">
    <w:name w:val="footer"/>
    <w:basedOn w:val="Normal"/>
    <w:link w:val="FooterChar"/>
    <w:uiPriority w:val="99"/>
    <w:unhideWhenUsed/>
    <w:rsid w:val="0017640E"/>
    <w:pPr>
      <w:tabs>
        <w:tab w:val="center" w:pos="4680"/>
        <w:tab w:val="right" w:pos="9360"/>
      </w:tabs>
    </w:pPr>
  </w:style>
  <w:style w:type="character" w:customStyle="1" w:styleId="FooterChar">
    <w:name w:val="Footer Char"/>
    <w:basedOn w:val="DefaultParagraphFont"/>
    <w:link w:val="Footer"/>
    <w:uiPriority w:val="99"/>
    <w:rsid w:val="0017640E"/>
    <w:rPr>
      <w:rFonts w:ascii="Helvetica" w:eastAsia="Times New Roman" w:hAnsi="Helvetic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70794">
      <w:bodyDiv w:val="1"/>
      <w:marLeft w:val="0"/>
      <w:marRight w:val="0"/>
      <w:marTop w:val="0"/>
      <w:marBottom w:val="0"/>
      <w:divBdr>
        <w:top w:val="none" w:sz="0" w:space="0" w:color="auto"/>
        <w:left w:val="none" w:sz="0" w:space="0" w:color="auto"/>
        <w:bottom w:val="none" w:sz="0" w:space="0" w:color="auto"/>
        <w:right w:val="none" w:sz="0" w:space="0" w:color="auto"/>
      </w:divBdr>
    </w:div>
    <w:div w:id="514079941">
      <w:bodyDiv w:val="1"/>
      <w:marLeft w:val="0"/>
      <w:marRight w:val="0"/>
      <w:marTop w:val="0"/>
      <w:marBottom w:val="0"/>
      <w:divBdr>
        <w:top w:val="none" w:sz="0" w:space="0" w:color="auto"/>
        <w:left w:val="none" w:sz="0" w:space="0" w:color="auto"/>
        <w:bottom w:val="none" w:sz="0" w:space="0" w:color="auto"/>
        <w:right w:val="none" w:sz="0" w:space="0" w:color="auto"/>
      </w:divBdr>
    </w:div>
    <w:div w:id="1147017184">
      <w:bodyDiv w:val="1"/>
      <w:marLeft w:val="0"/>
      <w:marRight w:val="0"/>
      <w:marTop w:val="0"/>
      <w:marBottom w:val="0"/>
      <w:divBdr>
        <w:top w:val="none" w:sz="0" w:space="0" w:color="auto"/>
        <w:left w:val="none" w:sz="0" w:space="0" w:color="auto"/>
        <w:bottom w:val="none" w:sz="0" w:space="0" w:color="auto"/>
        <w:right w:val="none" w:sz="0" w:space="0" w:color="auto"/>
      </w:divBdr>
    </w:div>
    <w:div w:id="1276403890">
      <w:bodyDiv w:val="1"/>
      <w:marLeft w:val="0"/>
      <w:marRight w:val="0"/>
      <w:marTop w:val="0"/>
      <w:marBottom w:val="0"/>
      <w:divBdr>
        <w:top w:val="none" w:sz="0" w:space="0" w:color="auto"/>
        <w:left w:val="none" w:sz="0" w:space="0" w:color="auto"/>
        <w:bottom w:val="none" w:sz="0" w:space="0" w:color="auto"/>
        <w:right w:val="none" w:sz="0" w:space="0" w:color="auto"/>
      </w:divBdr>
    </w:div>
    <w:div w:id="18498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Park</dc:creator>
  <cp:keywords/>
  <dc:description/>
  <cp:lastModifiedBy>Jessica Bridgeman</cp:lastModifiedBy>
  <cp:revision>16</cp:revision>
  <cp:lastPrinted>2014-04-14T19:31:00Z</cp:lastPrinted>
  <dcterms:created xsi:type="dcterms:W3CDTF">2020-02-18T15:51:00Z</dcterms:created>
  <dcterms:modified xsi:type="dcterms:W3CDTF">2022-04-26T16:21:00Z</dcterms:modified>
</cp:coreProperties>
</file>