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25DC8" w14:textId="77777777" w:rsidR="00AE3478" w:rsidRPr="004F75FF" w:rsidRDefault="00AE3478" w:rsidP="00AE3478">
      <w:r>
        <w:rPr>
          <w:noProof/>
          <w:szCs w:val="20"/>
        </w:rPr>
        <w:drawing>
          <wp:anchor distT="0" distB="0" distL="114300" distR="114300" simplePos="0" relativeHeight="251659264" behindDoc="0" locked="1" layoutInCell="1" allowOverlap="1" wp14:anchorId="256C7F90" wp14:editId="4E66738E">
            <wp:simplePos x="0" y="0"/>
            <wp:positionH relativeFrom="character">
              <wp:posOffset>-62865</wp:posOffset>
            </wp:positionH>
            <wp:positionV relativeFrom="line">
              <wp:posOffset>-111760</wp:posOffset>
            </wp:positionV>
            <wp:extent cx="3905250" cy="238125"/>
            <wp:effectExtent l="19050" t="19050" r="19050" b="28575"/>
            <wp:wrapNone/>
            <wp:docPr id="1" name="Picture 1" descr="Logo - S&amp;S + Impos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- S&amp;S + Impossi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8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tbl>
      <w:tblPr>
        <w:tblW w:w="14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151"/>
        <w:gridCol w:w="7267"/>
      </w:tblGrid>
      <w:tr w:rsidR="00AE3478" w:rsidRPr="004F75FF" w14:paraId="4310100D" w14:textId="77777777" w:rsidTr="006B694E">
        <w:trPr>
          <w:trHeight w:val="586"/>
        </w:trPr>
        <w:tc>
          <w:tcPr>
            <w:tcW w:w="7151" w:type="dxa"/>
          </w:tcPr>
          <w:p w14:paraId="762DA867" w14:textId="1019C90D" w:rsidR="00A474DA" w:rsidRDefault="00E173CB" w:rsidP="009D08E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TV: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D87432">
              <w:rPr>
                <w:b/>
                <w:sz w:val="18"/>
              </w:rPr>
              <w:t>:</w:t>
            </w:r>
            <w:r w:rsidR="00A474DA">
              <w:rPr>
                <w:b/>
                <w:sz w:val="18"/>
              </w:rPr>
              <w:t>1</w:t>
            </w:r>
            <w:r w:rsidR="00AA3CFB">
              <w:rPr>
                <w:b/>
                <w:sz w:val="18"/>
              </w:rPr>
              <w:t>2/:03</w:t>
            </w:r>
          </w:p>
          <w:p w14:paraId="1605AA4F" w14:textId="12D86C4B" w:rsidR="00AE3478" w:rsidRPr="00FB294C" w:rsidRDefault="00E173CB" w:rsidP="00C90E99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CLIENT: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AA3CFB">
              <w:rPr>
                <w:b/>
                <w:sz w:val="18"/>
              </w:rPr>
              <w:t>KSC</w:t>
            </w:r>
          </w:p>
          <w:p w14:paraId="55D94A70" w14:textId="4628D9C0" w:rsidR="00B60845" w:rsidRPr="00910D4A" w:rsidRDefault="00E173CB" w:rsidP="00C90E99">
            <w:pPr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CAMPAIGN:</w:t>
            </w:r>
            <w:r w:rsidR="00250C00">
              <w:rPr>
                <w:b/>
                <w:color w:val="000000"/>
                <w:sz w:val="18"/>
              </w:rPr>
              <w:t xml:space="preserve"> </w:t>
            </w:r>
            <w:r w:rsidR="003A4E56">
              <w:rPr>
                <w:b/>
                <w:color w:val="000000"/>
                <w:sz w:val="18"/>
              </w:rPr>
              <w:t xml:space="preserve">       </w:t>
            </w:r>
            <w:r w:rsidR="00A474DA">
              <w:rPr>
                <w:b/>
                <w:color w:val="000000"/>
                <w:sz w:val="18"/>
              </w:rPr>
              <w:t xml:space="preserve">2024 </w:t>
            </w:r>
            <w:proofErr w:type="spellStart"/>
            <w:r w:rsidR="00A474DA">
              <w:rPr>
                <w:b/>
                <w:color w:val="000000"/>
                <w:sz w:val="18"/>
              </w:rPr>
              <w:t>Toyotathon</w:t>
            </w:r>
            <w:proofErr w:type="spellEnd"/>
          </w:p>
          <w:p w14:paraId="655A386F" w14:textId="3147E7C3" w:rsidR="00AE3478" w:rsidRPr="003B7676" w:rsidRDefault="00E807A0" w:rsidP="00102915">
            <w:pPr>
              <w:rPr>
                <w:b/>
                <w:sz w:val="18"/>
              </w:rPr>
            </w:pPr>
            <w:r w:rsidRPr="003B7676">
              <w:rPr>
                <w:b/>
                <w:sz w:val="18"/>
              </w:rPr>
              <w:t>FINAL 11/20</w:t>
            </w:r>
            <w:r w:rsidR="00822E77" w:rsidRPr="003B7676">
              <w:rPr>
                <w:b/>
                <w:sz w:val="18"/>
              </w:rPr>
              <w:t xml:space="preserve">     </w:t>
            </w:r>
            <w:r w:rsidR="00AA3CFB" w:rsidRPr="003B7676">
              <w:rPr>
                <w:b/>
                <w:sz w:val="18"/>
              </w:rPr>
              <w:t xml:space="preserve"> </w:t>
            </w:r>
            <w:r w:rsidR="00822E77" w:rsidRPr="003B7676">
              <w:rPr>
                <w:b/>
                <w:sz w:val="18"/>
              </w:rPr>
              <w:t>REF ISCI:</w:t>
            </w:r>
            <w:r w:rsidR="00AA3CFB" w:rsidRPr="003B7676">
              <w:rPr>
                <w:b/>
                <w:sz w:val="18"/>
              </w:rPr>
              <w:t xml:space="preserve"> </w:t>
            </w:r>
            <w:r w:rsidR="006C569D" w:rsidRPr="003B7676">
              <w:rPr>
                <w:b/>
                <w:sz w:val="18"/>
              </w:rPr>
              <w:t>SSSH3606000H</w:t>
            </w:r>
            <w:r w:rsidR="00AA3CFB" w:rsidRPr="003B7676">
              <w:rPr>
                <w:b/>
                <w:sz w:val="18"/>
              </w:rPr>
              <w:t xml:space="preserve"> (:12/:03)</w:t>
            </w:r>
            <w:r w:rsidR="003B7676" w:rsidRPr="003B7676">
              <w:rPr>
                <w:b/>
                <w:sz w:val="18"/>
              </w:rPr>
              <w:t xml:space="preserve"> OLD ISCI</w:t>
            </w:r>
            <w:r w:rsidR="003B7676">
              <w:rPr>
                <w:b/>
                <w:sz w:val="18"/>
              </w:rPr>
              <w:t xml:space="preserve">: </w:t>
            </w:r>
            <w:r w:rsidR="003B7676" w:rsidRPr="00AA3CFB">
              <w:rPr>
                <w:b/>
                <w:sz w:val="18"/>
                <w:szCs w:val="18"/>
              </w:rPr>
              <w:t>TYFK4239H</w:t>
            </w:r>
          </w:p>
        </w:tc>
        <w:tc>
          <w:tcPr>
            <w:tcW w:w="7267" w:type="dxa"/>
          </w:tcPr>
          <w:p w14:paraId="5133DFDA" w14:textId="4AA11B14" w:rsidR="00AE3478" w:rsidRDefault="00AE3478" w:rsidP="00C90E99">
            <w:pPr>
              <w:ind w:left="2160" w:hanging="2160"/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TITLE:</w:t>
            </w:r>
            <w:r w:rsidR="001311CE">
              <w:rPr>
                <w:b/>
                <w:sz w:val="18"/>
                <w:szCs w:val="18"/>
              </w:rPr>
              <w:t xml:space="preserve"> </w:t>
            </w:r>
            <w:r w:rsidR="003B7676" w:rsidRPr="003B7676">
              <w:rPr>
                <w:b/>
                <w:sz w:val="18"/>
                <w:szCs w:val="18"/>
                <w:highlight w:val="yellow"/>
              </w:rPr>
              <w:t>REV</w:t>
            </w:r>
            <w:r w:rsidR="003B7676">
              <w:rPr>
                <w:b/>
                <w:sz w:val="18"/>
                <w:szCs w:val="18"/>
              </w:rPr>
              <w:t>/</w:t>
            </w:r>
            <w:r w:rsidR="00AA3CFB">
              <w:rPr>
                <w:b/>
                <w:sz w:val="18"/>
                <w:szCs w:val="18"/>
              </w:rPr>
              <w:t>DEC ‘24/KSC/NFL/THON/P1/ORNAMENTS/TUNDRA APR/1203</w:t>
            </w:r>
          </w:p>
          <w:p w14:paraId="4E1F8CC1" w14:textId="29EFD14C" w:rsidR="00AE3478" w:rsidRPr="00D46360" w:rsidRDefault="00AE3478" w:rsidP="001E23CD">
            <w:pPr>
              <w:tabs>
                <w:tab w:val="left" w:pos="1710"/>
                <w:tab w:val="left" w:pos="3060"/>
                <w:tab w:val="left" w:pos="3690"/>
                <w:tab w:val="left" w:pos="4410"/>
                <w:tab w:val="left" w:pos="6120"/>
                <w:tab w:val="left" w:pos="7740"/>
                <w:tab w:val="right" w:pos="8640"/>
              </w:tabs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JOB #:</w:t>
            </w:r>
            <w:r w:rsidR="00D46360">
              <w:rPr>
                <w:b/>
                <w:sz w:val="18"/>
                <w:szCs w:val="18"/>
              </w:rPr>
              <w:t xml:space="preserve"> </w:t>
            </w:r>
            <w:r w:rsidR="00BC3B97" w:rsidRPr="00BC3B97">
              <w:rPr>
                <w:b/>
                <w:sz w:val="18"/>
                <w:szCs w:val="18"/>
              </w:rPr>
              <w:t>414KSCKSCT44038</w:t>
            </w:r>
          </w:p>
          <w:p w14:paraId="2B67AACC" w14:textId="1937D72B" w:rsidR="00AE3478" w:rsidRPr="00FB294C" w:rsidRDefault="003B7676" w:rsidP="00102915">
            <w:pPr>
              <w:rPr>
                <w:sz w:val="18"/>
              </w:rPr>
            </w:pPr>
            <w:r w:rsidRPr="00974E59">
              <w:rPr>
                <w:b/>
                <w:sz w:val="18"/>
                <w:szCs w:val="18"/>
                <w:highlight w:val="yellow"/>
              </w:rPr>
              <w:t xml:space="preserve">NEW ISCI: </w:t>
            </w:r>
            <w:r w:rsidR="00CA1608" w:rsidRPr="00974E59">
              <w:rPr>
                <w:b/>
                <w:sz w:val="18"/>
                <w:szCs w:val="18"/>
                <w:highlight w:val="yellow"/>
              </w:rPr>
              <w:t xml:space="preserve"> </w:t>
            </w:r>
            <w:r w:rsidRPr="00974E59">
              <w:rPr>
                <w:b/>
                <w:sz w:val="18"/>
                <w:szCs w:val="18"/>
                <w:highlight w:val="yellow"/>
              </w:rPr>
              <w:t>TYFK4243H</w:t>
            </w:r>
            <w:r w:rsidR="00974E59" w:rsidRPr="00974E59">
              <w:rPr>
                <w:b/>
                <w:sz w:val="18"/>
                <w:szCs w:val="18"/>
                <w:highlight w:val="yellow"/>
              </w:rPr>
              <w:t xml:space="preserve"> (:12/:03)</w:t>
            </w:r>
          </w:p>
        </w:tc>
      </w:tr>
    </w:tbl>
    <w:p w14:paraId="5A44A88D" w14:textId="77777777" w:rsidR="00AE3478" w:rsidRPr="004F75FF" w:rsidRDefault="00AE3478" w:rsidP="00AE3478">
      <w:pPr>
        <w:rPr>
          <w:sz w:val="4"/>
        </w:rPr>
      </w:pPr>
    </w:p>
    <w:tbl>
      <w:tblPr>
        <w:tblW w:w="14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53"/>
        <w:gridCol w:w="4552"/>
        <w:gridCol w:w="5493"/>
      </w:tblGrid>
      <w:tr w:rsidR="00AE3478" w:rsidRPr="004F75FF" w14:paraId="6BDCAB4C" w14:textId="77777777" w:rsidTr="003A4E56">
        <w:trPr>
          <w:trHeight w:val="400"/>
        </w:trPr>
        <w:tc>
          <w:tcPr>
            <w:tcW w:w="4353" w:type="dxa"/>
            <w:vAlign w:val="center"/>
          </w:tcPr>
          <w:p w14:paraId="1702FD4C" w14:textId="77777777" w:rsidR="00AE3478" w:rsidRPr="004F75FF" w:rsidRDefault="00AE3478" w:rsidP="009D08E5">
            <w:pPr>
              <w:jc w:val="center"/>
            </w:pPr>
            <w:r w:rsidRPr="004F75FF">
              <w:t>AUDIO</w:t>
            </w:r>
          </w:p>
        </w:tc>
        <w:tc>
          <w:tcPr>
            <w:tcW w:w="4552" w:type="dxa"/>
            <w:vAlign w:val="center"/>
          </w:tcPr>
          <w:p w14:paraId="68BBF871" w14:textId="77777777" w:rsidR="00AE3478" w:rsidRPr="004F75FF" w:rsidRDefault="00AE3478" w:rsidP="009D08E5">
            <w:pPr>
              <w:jc w:val="center"/>
            </w:pPr>
            <w:r w:rsidRPr="004F75FF">
              <w:t>VISUALS</w:t>
            </w:r>
          </w:p>
        </w:tc>
        <w:tc>
          <w:tcPr>
            <w:tcW w:w="5493" w:type="dxa"/>
            <w:vAlign w:val="center"/>
          </w:tcPr>
          <w:p w14:paraId="0E36EADC" w14:textId="77777777" w:rsidR="00AE3478" w:rsidRPr="0043510A" w:rsidRDefault="00AE3478" w:rsidP="009D08E5">
            <w:pPr>
              <w:jc w:val="center"/>
              <w:rPr>
                <w:sz w:val="17"/>
                <w:szCs w:val="17"/>
              </w:rPr>
            </w:pPr>
            <w:r w:rsidRPr="0043510A">
              <w:rPr>
                <w:sz w:val="17"/>
                <w:szCs w:val="17"/>
              </w:rPr>
              <w:t>TITLES/SUPERS</w:t>
            </w:r>
          </w:p>
        </w:tc>
      </w:tr>
      <w:tr w:rsidR="00AE3478" w:rsidRPr="004F75FF" w14:paraId="6C19FA10" w14:textId="77777777" w:rsidTr="003A4E56">
        <w:trPr>
          <w:trHeight w:val="7486"/>
        </w:trPr>
        <w:tc>
          <w:tcPr>
            <w:tcW w:w="4353" w:type="dxa"/>
          </w:tcPr>
          <w:p w14:paraId="271CD412" w14:textId="75933210" w:rsidR="00AF4F4A" w:rsidRDefault="00AF4F4A" w:rsidP="00114115">
            <w:pPr>
              <w:rPr>
                <w:rFonts w:cs="Helvetica"/>
                <w:b/>
                <w:sz w:val="18"/>
                <w:szCs w:val="18"/>
              </w:rPr>
            </w:pPr>
          </w:p>
          <w:p w14:paraId="4BD2398A" w14:textId="0078E573" w:rsidR="008A07A0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MUSIC: Peppy holiday music</w:t>
            </w:r>
          </w:p>
          <w:p w14:paraId="39071C18" w14:textId="60CDA676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4C77F37A" w14:textId="77777777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12DF174C" w14:textId="273CD2CF" w:rsidR="00C90E99" w:rsidRPr="00A474DA" w:rsidRDefault="00A474DA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 xml:space="preserve">JAN: </w:t>
            </w:r>
            <w:proofErr w:type="spellStart"/>
            <w:r w:rsidRPr="00A474DA">
              <w:rPr>
                <w:rFonts w:eastAsiaTheme="minorHAnsi" w:cs="HelveticaNeue-Light"/>
                <w:sz w:val="20"/>
                <w:szCs w:val="20"/>
              </w:rPr>
              <w:t>Toyotathon</w:t>
            </w:r>
            <w:proofErr w:type="spellEnd"/>
            <w:r w:rsidRPr="00A474DA">
              <w:rPr>
                <w:rFonts w:eastAsiaTheme="minorHAnsi" w:cs="HelveticaNeue-Light"/>
                <w:sz w:val="20"/>
                <w:szCs w:val="20"/>
              </w:rPr>
              <w:t xml:space="preserve"> is on! Now’s the time to get an exciting new Toyota!</w:t>
            </w:r>
          </w:p>
          <w:p w14:paraId="4BE23CCE" w14:textId="77777777" w:rsidR="00DC6D89" w:rsidRPr="00A474DA" w:rsidRDefault="00DC6D89" w:rsidP="00DC6D89">
            <w:pPr>
              <w:rPr>
                <w:rFonts w:cs="Helvetica"/>
                <w:sz w:val="18"/>
                <w:szCs w:val="18"/>
              </w:rPr>
            </w:pPr>
          </w:p>
          <w:p w14:paraId="58FA735A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6D947BD8" w14:textId="44ED9EF6" w:rsidR="00102915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 xml:space="preserve">CUST: How’d she </w:t>
            </w:r>
            <w:proofErr w:type="gramStart"/>
            <w:r w:rsidRPr="00A474DA">
              <w:rPr>
                <w:rFonts w:cs="Helvetica"/>
                <w:sz w:val="18"/>
                <w:szCs w:val="18"/>
              </w:rPr>
              <w:t>do</w:t>
            </w:r>
            <w:proofErr w:type="gramEnd"/>
            <w:r w:rsidRPr="00A474DA">
              <w:rPr>
                <w:rFonts w:cs="Helvetica"/>
                <w:sz w:val="18"/>
                <w:szCs w:val="18"/>
              </w:rPr>
              <w:t xml:space="preserve"> that?</w:t>
            </w:r>
          </w:p>
          <w:p w14:paraId="2127D19F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2243A3ED" w14:textId="0A69786E" w:rsidR="00102915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:05 OFFER</w:t>
            </w:r>
          </w:p>
          <w:p w14:paraId="0AB2D61A" w14:textId="4D7E1744" w:rsidR="00A474DA" w:rsidRPr="00A474DA" w:rsidRDefault="00AA3CFB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G</w:t>
            </w:r>
            <w:r w:rsidRPr="00AA3CFB">
              <w:rPr>
                <w:rFonts w:cs="Helvetica"/>
                <w:sz w:val="18"/>
                <w:szCs w:val="18"/>
              </w:rPr>
              <w:t>et a great deal on Tundra with APR financing as low as 1.99% for 60 months!</w:t>
            </w:r>
          </w:p>
          <w:p w14:paraId="00CA7AEB" w14:textId="72DA2E88" w:rsidR="00A474DA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</w:p>
          <w:p w14:paraId="37381B35" w14:textId="30B489F6" w:rsidR="00A474DA" w:rsidRPr="00A474DA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VO: Toyota. Let’s Go Places.</w:t>
            </w:r>
          </w:p>
          <w:p w14:paraId="1C1117BA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4F155341" w14:textId="371B961D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1BC230E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1D1C5EC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786BDE4C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64D830B8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544F222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3D7A2D36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A4CC92B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175425B2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5CCE3A91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7F79AFB2" w14:textId="77777777" w:rsidR="00102915" w:rsidRDefault="00102915" w:rsidP="00DC6D89">
            <w:pPr>
              <w:rPr>
                <w:rFonts w:cs="Helvetica"/>
                <w:b/>
                <w:sz w:val="18"/>
                <w:szCs w:val="18"/>
              </w:rPr>
            </w:pPr>
          </w:p>
          <w:p w14:paraId="2EE09B93" w14:textId="43A5FD64" w:rsidR="00102915" w:rsidRPr="001E037C" w:rsidRDefault="00102915" w:rsidP="00FD3673">
            <w:pPr>
              <w:rPr>
                <w:rFonts w:cs="Helvetica"/>
                <w:b/>
                <w:sz w:val="18"/>
                <w:szCs w:val="18"/>
              </w:rPr>
            </w:pPr>
          </w:p>
        </w:tc>
        <w:tc>
          <w:tcPr>
            <w:tcW w:w="4552" w:type="dxa"/>
          </w:tcPr>
          <w:p w14:paraId="1E705F70" w14:textId="492C9CF9" w:rsidR="004122FB" w:rsidRDefault="004122F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59F3130" w14:textId="7A492543" w:rsidR="002F681B" w:rsidRDefault="002F681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079DBEAD" w14:textId="06CC14B8" w:rsidR="00C90E99" w:rsidRPr="00C47E0B" w:rsidRDefault="00A474DA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Open on Jan inside the showroom standing near a Christmas tree hung with detailed ornaments of different Toyota models</w:t>
            </w:r>
          </w:p>
          <w:p w14:paraId="49A8A546" w14:textId="3C130528" w:rsidR="00C90E99" w:rsidRDefault="00C90E99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24B2CAA" w14:textId="69034FC6" w:rsidR="0083156F" w:rsidRDefault="0083156F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B5A984A" w14:textId="76745C3C" w:rsidR="00102915" w:rsidRDefault="00A474DA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She plucks a Corolla Cross Hybrid ornament with a snowboard on top off the tree and places it behind her. A surprised customer admires the vehicle.</w:t>
            </w:r>
          </w:p>
          <w:p w14:paraId="3E95DAC9" w14:textId="15F72012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68889C3C" w14:textId="039D882F" w:rsidR="00AA3CFB" w:rsidRPr="00AA3CFB" w:rsidRDefault="00AA3CFB" w:rsidP="00AA3CFB">
            <w:pPr>
              <w:jc w:val="both"/>
              <w:rPr>
                <w:rFonts w:cs="Helvetica"/>
                <w:sz w:val="18"/>
                <w:szCs w:val="18"/>
              </w:rPr>
            </w:pPr>
            <w:r w:rsidRPr="00AA3CFB">
              <w:rPr>
                <w:rFonts w:cs="Helvetica"/>
                <w:sz w:val="18"/>
                <w:szCs w:val="18"/>
              </w:rPr>
              <w:t xml:space="preserve">Animated Art Card: </w:t>
            </w:r>
          </w:p>
          <w:p w14:paraId="44961E37" w14:textId="5BDE8B94" w:rsidR="00102915" w:rsidRDefault="00AA3CFB" w:rsidP="00AA3CFB">
            <w:pPr>
              <w:jc w:val="both"/>
              <w:rPr>
                <w:rFonts w:cs="Helvetica"/>
                <w:sz w:val="18"/>
                <w:szCs w:val="18"/>
              </w:rPr>
            </w:pPr>
            <w:r w:rsidRPr="00AA3CFB">
              <w:rPr>
                <w:rFonts w:cs="Helvetica"/>
                <w:sz w:val="18"/>
                <w:szCs w:val="18"/>
              </w:rPr>
              <w:t>2024 Tundra 4WD Crew Max SR5 (8361)</w:t>
            </w:r>
          </w:p>
          <w:p w14:paraId="25E3D4B3" w14:textId="3063AB2C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746D88E2" w14:textId="77777777" w:rsidR="00AA3CFB" w:rsidRDefault="00AA3CF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C5F77EC" w14:textId="280508CF" w:rsidR="00DC6D89" w:rsidRPr="00C47E0B" w:rsidRDefault="00A474DA" w:rsidP="009D08E5">
            <w:pPr>
              <w:jc w:val="both"/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TOYOTA VIS</w:t>
            </w:r>
            <w:r w:rsidRPr="00AA3CFB">
              <w:rPr>
                <w:rFonts w:cs="Helvetica"/>
                <w:sz w:val="18"/>
                <w:szCs w:val="18"/>
              </w:rPr>
              <w:t>/NFL</w:t>
            </w:r>
          </w:p>
        </w:tc>
        <w:tc>
          <w:tcPr>
            <w:tcW w:w="5493" w:type="dxa"/>
          </w:tcPr>
          <w:p w14:paraId="6BF9C3FD" w14:textId="77777777" w:rsidR="00C90E99" w:rsidRDefault="00C90E99" w:rsidP="00016391">
            <w:pPr>
              <w:widowControl w:val="0"/>
              <w:autoSpaceDE w:val="0"/>
              <w:autoSpaceDN w:val="0"/>
              <w:adjustRightInd w:val="0"/>
              <w:rPr>
                <w:rFonts w:cs="Helvetica"/>
                <w:i/>
                <w:iCs/>
                <w:sz w:val="18"/>
                <w:szCs w:val="18"/>
                <w:lang w:bidi="x-none"/>
              </w:rPr>
            </w:pPr>
          </w:p>
          <w:p w14:paraId="7692C37E" w14:textId="7762B1A1" w:rsidR="00102915" w:rsidRDefault="00102915" w:rsidP="002F681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5957DA2A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 xml:space="preserve">TOYOTATHON IS ON! </w:t>
            </w:r>
          </w:p>
          <w:p w14:paraId="1A595CA5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>[No event date.]</w:t>
            </w:r>
          </w:p>
          <w:p w14:paraId="7143E22E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71B8A4AF" w14:textId="671E126F" w:rsidR="00A474DA" w:rsidRDefault="00CF3A9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CF3A9A">
              <w:rPr>
                <w:rFonts w:cs="Helvetica"/>
                <w:sz w:val="18"/>
                <w:szCs w:val="18"/>
                <w:lang w:bidi="x-none"/>
              </w:rPr>
              <w:t xml:space="preserve">DEC LEGAL: Dealer inventory may vary. Vehicles shown with options. Offers are subject to change throughout </w:t>
            </w:r>
            <w:proofErr w:type="spellStart"/>
            <w:r w:rsidRPr="00CF3A9A">
              <w:rPr>
                <w:rFonts w:cs="Helvetica"/>
                <w:sz w:val="18"/>
                <w:szCs w:val="18"/>
                <w:lang w:bidi="x-none"/>
              </w:rPr>
              <w:t>Toyotathon</w:t>
            </w:r>
            <w:proofErr w:type="spellEnd"/>
            <w:r w:rsidRPr="00CF3A9A">
              <w:rPr>
                <w:rFonts w:cs="Helvetica"/>
                <w:sz w:val="18"/>
                <w:szCs w:val="18"/>
                <w:lang w:bidi="x-none"/>
              </w:rPr>
              <w:t>, which ends on 1/6/25. See your participating Toyota dealer for details.</w:t>
            </w:r>
          </w:p>
          <w:p w14:paraId="6E1CDF29" w14:textId="77777777" w:rsidR="00CF3A9A" w:rsidRDefault="00CF3A9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FB8C7D8" w14:textId="77777777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A3CFB">
              <w:rPr>
                <w:rFonts w:cs="Helvetica"/>
                <w:sz w:val="18"/>
                <w:szCs w:val="18"/>
                <w:lang w:bidi="x-none"/>
              </w:rPr>
              <w:t>SUPER: NEW 2024 TUNDRA</w:t>
            </w:r>
          </w:p>
          <w:p w14:paraId="5ED78854" w14:textId="77777777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A3CFB">
              <w:rPr>
                <w:rFonts w:cs="Helvetica"/>
                <w:sz w:val="18"/>
                <w:szCs w:val="18"/>
                <w:lang w:bidi="x-none"/>
              </w:rPr>
              <w:t>1.99% APR</w:t>
            </w:r>
          </w:p>
          <w:p w14:paraId="0D95D6B6" w14:textId="77777777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A3CFB">
              <w:rPr>
                <w:rFonts w:cs="Helvetica"/>
                <w:sz w:val="18"/>
                <w:szCs w:val="18"/>
                <w:lang w:bidi="x-none"/>
              </w:rPr>
              <w:t>FOR 60 MONTHS</w:t>
            </w:r>
          </w:p>
          <w:p w14:paraId="485AAF93" w14:textId="77777777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A3CFB">
              <w:rPr>
                <w:rFonts w:cs="Helvetica"/>
                <w:sz w:val="18"/>
                <w:szCs w:val="18"/>
                <w:lang w:bidi="x-none"/>
              </w:rPr>
              <w:t xml:space="preserve">WITH $17.52 PER $1,000 BORROWED </w:t>
            </w:r>
          </w:p>
          <w:p w14:paraId="5A0E81BA" w14:textId="77777777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7993A8EA" w14:textId="3D7AB4B3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A3CFB">
              <w:rPr>
                <w:rFonts w:cs="Helvetica"/>
                <w:sz w:val="18"/>
                <w:szCs w:val="18"/>
                <w:lang w:bidi="x-none"/>
              </w:rPr>
              <w:t>SUBSUPER: OFFER ENDS 1</w:t>
            </w:r>
            <w:r>
              <w:rPr>
                <w:rFonts w:cs="Helvetica"/>
                <w:sz w:val="18"/>
                <w:szCs w:val="18"/>
                <w:lang w:bidi="x-none"/>
              </w:rPr>
              <w:t>/6</w:t>
            </w:r>
          </w:p>
          <w:p w14:paraId="30C40BE0" w14:textId="77777777" w:rsidR="00AA3CFB" w:rsidRPr="00AA3CFB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BF8351A" w14:textId="7AA50A3C" w:rsidR="00A474DA" w:rsidRPr="001E037C" w:rsidRDefault="00AA3CFB" w:rsidP="00AA3CF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A3CFB">
              <w:rPr>
                <w:rFonts w:cs="Helvetica"/>
                <w:sz w:val="18"/>
                <w:szCs w:val="18"/>
                <w:lang w:bidi="x-none"/>
              </w:rPr>
              <w:t xml:space="preserve">DSCL: Prototype shown with options. On approved credit from Toyota Financial Services for Tier 1+-Tier 1 customers only. Offers may vary by region. See participating dealer for details. Offer ends </w:t>
            </w:r>
            <w:r>
              <w:rPr>
                <w:rFonts w:cs="Helvetica"/>
                <w:sz w:val="18"/>
                <w:szCs w:val="18"/>
                <w:lang w:bidi="x-none"/>
              </w:rPr>
              <w:t>1/6/25.</w:t>
            </w:r>
          </w:p>
        </w:tc>
      </w:tr>
    </w:tbl>
    <w:p w14:paraId="2D77A9D3" w14:textId="4C6D9782" w:rsidR="00843BAC" w:rsidRDefault="00843BAC"/>
    <w:sectPr w:rsidR="00843BAC" w:rsidSect="009D08E5">
      <w:pgSz w:w="15840" w:h="12240" w:orient="landscape"/>
      <w:pgMar w:top="900" w:right="630" w:bottom="900" w:left="9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ABDA7" w14:textId="77777777" w:rsidR="007000C2" w:rsidRDefault="007000C2" w:rsidP="0017640E">
      <w:r>
        <w:separator/>
      </w:r>
    </w:p>
  </w:endnote>
  <w:endnote w:type="continuationSeparator" w:id="0">
    <w:p w14:paraId="02C70245" w14:textId="77777777" w:rsidR="007000C2" w:rsidRDefault="007000C2" w:rsidP="001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altName w:val="Arial"/>
    <w:charset w:val="00"/>
    <w:family w:val="auto"/>
    <w:pitch w:val="variable"/>
    <w:sig w:usb0="A00002FF" w:usb1="5000205B" w:usb2="00000002" w:usb3="00000000" w:csb0="0000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1B868" w14:textId="77777777" w:rsidR="007000C2" w:rsidRDefault="007000C2" w:rsidP="0017640E">
      <w:r>
        <w:separator/>
      </w:r>
    </w:p>
  </w:footnote>
  <w:footnote w:type="continuationSeparator" w:id="0">
    <w:p w14:paraId="51807DE9" w14:textId="77777777" w:rsidR="007000C2" w:rsidRDefault="007000C2" w:rsidP="00176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478"/>
    <w:rsid w:val="00006DE2"/>
    <w:rsid w:val="0001268B"/>
    <w:rsid w:val="00016391"/>
    <w:rsid w:val="00023029"/>
    <w:rsid w:val="000376DE"/>
    <w:rsid w:val="000510A0"/>
    <w:rsid w:val="0005589A"/>
    <w:rsid w:val="000562E1"/>
    <w:rsid w:val="00066266"/>
    <w:rsid w:val="00072174"/>
    <w:rsid w:val="00077424"/>
    <w:rsid w:val="00082484"/>
    <w:rsid w:val="00092FD6"/>
    <w:rsid w:val="000B70FC"/>
    <w:rsid w:val="000D13F5"/>
    <w:rsid w:val="000F13D5"/>
    <w:rsid w:val="0010073F"/>
    <w:rsid w:val="00100C96"/>
    <w:rsid w:val="00102915"/>
    <w:rsid w:val="00114115"/>
    <w:rsid w:val="00114DD9"/>
    <w:rsid w:val="00124201"/>
    <w:rsid w:val="001311CE"/>
    <w:rsid w:val="00144BEC"/>
    <w:rsid w:val="0017640E"/>
    <w:rsid w:val="00183342"/>
    <w:rsid w:val="00184988"/>
    <w:rsid w:val="001942F1"/>
    <w:rsid w:val="001B4615"/>
    <w:rsid w:val="001B6ECD"/>
    <w:rsid w:val="001C2268"/>
    <w:rsid w:val="001E037C"/>
    <w:rsid w:val="001E23CD"/>
    <w:rsid w:val="001F0DFE"/>
    <w:rsid w:val="001F3BAA"/>
    <w:rsid w:val="00200B35"/>
    <w:rsid w:val="002041F0"/>
    <w:rsid w:val="00210DB4"/>
    <w:rsid w:val="00214424"/>
    <w:rsid w:val="002329B7"/>
    <w:rsid w:val="00240175"/>
    <w:rsid w:val="002421FD"/>
    <w:rsid w:val="00242460"/>
    <w:rsid w:val="002424F1"/>
    <w:rsid w:val="00242ABC"/>
    <w:rsid w:val="00250C00"/>
    <w:rsid w:val="00256CB2"/>
    <w:rsid w:val="00275EE3"/>
    <w:rsid w:val="00280263"/>
    <w:rsid w:val="002A430F"/>
    <w:rsid w:val="002C20B2"/>
    <w:rsid w:val="002C442F"/>
    <w:rsid w:val="002D307B"/>
    <w:rsid w:val="002E3D75"/>
    <w:rsid w:val="002E4049"/>
    <w:rsid w:val="002F4F16"/>
    <w:rsid w:val="002F681B"/>
    <w:rsid w:val="00324AE9"/>
    <w:rsid w:val="00325FB7"/>
    <w:rsid w:val="00330ADB"/>
    <w:rsid w:val="00330B3D"/>
    <w:rsid w:val="003478F8"/>
    <w:rsid w:val="003530BF"/>
    <w:rsid w:val="00356CAD"/>
    <w:rsid w:val="00357F0C"/>
    <w:rsid w:val="00357F36"/>
    <w:rsid w:val="003673AF"/>
    <w:rsid w:val="00374EC1"/>
    <w:rsid w:val="003761B6"/>
    <w:rsid w:val="003810B9"/>
    <w:rsid w:val="003926AF"/>
    <w:rsid w:val="003958B5"/>
    <w:rsid w:val="003A138D"/>
    <w:rsid w:val="003A4E56"/>
    <w:rsid w:val="003B076B"/>
    <w:rsid w:val="003B604E"/>
    <w:rsid w:val="003B7676"/>
    <w:rsid w:val="003D1CDD"/>
    <w:rsid w:val="003D39C1"/>
    <w:rsid w:val="003D4916"/>
    <w:rsid w:val="003F290F"/>
    <w:rsid w:val="003F47A5"/>
    <w:rsid w:val="004122FB"/>
    <w:rsid w:val="004204AC"/>
    <w:rsid w:val="00424592"/>
    <w:rsid w:val="0043510A"/>
    <w:rsid w:val="0045077E"/>
    <w:rsid w:val="00451B9C"/>
    <w:rsid w:val="00457B92"/>
    <w:rsid w:val="00465255"/>
    <w:rsid w:val="00470607"/>
    <w:rsid w:val="0047364F"/>
    <w:rsid w:val="00495775"/>
    <w:rsid w:val="004B109B"/>
    <w:rsid w:val="004B52A1"/>
    <w:rsid w:val="004B61F9"/>
    <w:rsid w:val="004C157D"/>
    <w:rsid w:val="004E2C36"/>
    <w:rsid w:val="004E78F6"/>
    <w:rsid w:val="00522B41"/>
    <w:rsid w:val="0052341C"/>
    <w:rsid w:val="00523A1D"/>
    <w:rsid w:val="00532276"/>
    <w:rsid w:val="005462CA"/>
    <w:rsid w:val="00547B44"/>
    <w:rsid w:val="00547D3B"/>
    <w:rsid w:val="005712C2"/>
    <w:rsid w:val="00575173"/>
    <w:rsid w:val="005816B7"/>
    <w:rsid w:val="00597418"/>
    <w:rsid w:val="005A325B"/>
    <w:rsid w:val="005A50DC"/>
    <w:rsid w:val="005B4D08"/>
    <w:rsid w:val="005B5565"/>
    <w:rsid w:val="005D3B4C"/>
    <w:rsid w:val="005E3726"/>
    <w:rsid w:val="005E7DCC"/>
    <w:rsid w:val="005F7DE6"/>
    <w:rsid w:val="006033B9"/>
    <w:rsid w:val="00611532"/>
    <w:rsid w:val="00614219"/>
    <w:rsid w:val="0062384F"/>
    <w:rsid w:val="00626986"/>
    <w:rsid w:val="006340BB"/>
    <w:rsid w:val="00634213"/>
    <w:rsid w:val="00644886"/>
    <w:rsid w:val="006534DC"/>
    <w:rsid w:val="006648C6"/>
    <w:rsid w:val="00670D88"/>
    <w:rsid w:val="00682907"/>
    <w:rsid w:val="006854FC"/>
    <w:rsid w:val="006950A0"/>
    <w:rsid w:val="006B2049"/>
    <w:rsid w:val="006B694E"/>
    <w:rsid w:val="006B7CF6"/>
    <w:rsid w:val="006C569D"/>
    <w:rsid w:val="006D3DDE"/>
    <w:rsid w:val="006D794F"/>
    <w:rsid w:val="006F3E61"/>
    <w:rsid w:val="007000C2"/>
    <w:rsid w:val="0070767A"/>
    <w:rsid w:val="00714577"/>
    <w:rsid w:val="00717B24"/>
    <w:rsid w:val="00723B31"/>
    <w:rsid w:val="007244DC"/>
    <w:rsid w:val="00731632"/>
    <w:rsid w:val="007420CD"/>
    <w:rsid w:val="00742420"/>
    <w:rsid w:val="007433D3"/>
    <w:rsid w:val="00743A6F"/>
    <w:rsid w:val="00765DCB"/>
    <w:rsid w:val="0078182E"/>
    <w:rsid w:val="007839F7"/>
    <w:rsid w:val="00792101"/>
    <w:rsid w:val="007A0BC6"/>
    <w:rsid w:val="007A225D"/>
    <w:rsid w:val="007C3974"/>
    <w:rsid w:val="007D569A"/>
    <w:rsid w:val="007E766A"/>
    <w:rsid w:val="007F291C"/>
    <w:rsid w:val="00806CDA"/>
    <w:rsid w:val="00813151"/>
    <w:rsid w:val="0081384B"/>
    <w:rsid w:val="00813D02"/>
    <w:rsid w:val="008154F0"/>
    <w:rsid w:val="00822E77"/>
    <w:rsid w:val="008238D4"/>
    <w:rsid w:val="0083156F"/>
    <w:rsid w:val="0083270C"/>
    <w:rsid w:val="00843BAC"/>
    <w:rsid w:val="008467AE"/>
    <w:rsid w:val="00852CA7"/>
    <w:rsid w:val="00855A5E"/>
    <w:rsid w:val="00855D63"/>
    <w:rsid w:val="00864C8C"/>
    <w:rsid w:val="00864D61"/>
    <w:rsid w:val="00873CAD"/>
    <w:rsid w:val="008837DF"/>
    <w:rsid w:val="008840E6"/>
    <w:rsid w:val="008859B7"/>
    <w:rsid w:val="00887E8B"/>
    <w:rsid w:val="00891B4F"/>
    <w:rsid w:val="008A07A0"/>
    <w:rsid w:val="008A599A"/>
    <w:rsid w:val="008B4B32"/>
    <w:rsid w:val="008B6D0E"/>
    <w:rsid w:val="008C43EF"/>
    <w:rsid w:val="008C6E7D"/>
    <w:rsid w:val="008D67CF"/>
    <w:rsid w:val="008E199C"/>
    <w:rsid w:val="008E4BA1"/>
    <w:rsid w:val="008F59E6"/>
    <w:rsid w:val="00900EA9"/>
    <w:rsid w:val="00906B3A"/>
    <w:rsid w:val="00952CD1"/>
    <w:rsid w:val="009552D2"/>
    <w:rsid w:val="00960863"/>
    <w:rsid w:val="0097348A"/>
    <w:rsid w:val="00974E59"/>
    <w:rsid w:val="00981592"/>
    <w:rsid w:val="00987158"/>
    <w:rsid w:val="009971F0"/>
    <w:rsid w:val="009A52E2"/>
    <w:rsid w:val="009B04D3"/>
    <w:rsid w:val="009B4F9A"/>
    <w:rsid w:val="009B5578"/>
    <w:rsid w:val="009B7B5C"/>
    <w:rsid w:val="009C235E"/>
    <w:rsid w:val="009C58A5"/>
    <w:rsid w:val="009C5C12"/>
    <w:rsid w:val="009D08E5"/>
    <w:rsid w:val="009E2844"/>
    <w:rsid w:val="00A1582E"/>
    <w:rsid w:val="00A202BB"/>
    <w:rsid w:val="00A228B8"/>
    <w:rsid w:val="00A2675C"/>
    <w:rsid w:val="00A300A5"/>
    <w:rsid w:val="00A474DA"/>
    <w:rsid w:val="00A564F6"/>
    <w:rsid w:val="00A56796"/>
    <w:rsid w:val="00A60125"/>
    <w:rsid w:val="00A741B1"/>
    <w:rsid w:val="00A771C2"/>
    <w:rsid w:val="00AA3CFB"/>
    <w:rsid w:val="00AB2832"/>
    <w:rsid w:val="00AD73E6"/>
    <w:rsid w:val="00AE1A81"/>
    <w:rsid w:val="00AE1F9C"/>
    <w:rsid w:val="00AE3478"/>
    <w:rsid w:val="00AF1691"/>
    <w:rsid w:val="00AF3AED"/>
    <w:rsid w:val="00AF4F4A"/>
    <w:rsid w:val="00B00DB2"/>
    <w:rsid w:val="00B0517F"/>
    <w:rsid w:val="00B07FAC"/>
    <w:rsid w:val="00B31281"/>
    <w:rsid w:val="00B31565"/>
    <w:rsid w:val="00B41725"/>
    <w:rsid w:val="00B567C5"/>
    <w:rsid w:val="00B57718"/>
    <w:rsid w:val="00B60845"/>
    <w:rsid w:val="00B714A4"/>
    <w:rsid w:val="00B72232"/>
    <w:rsid w:val="00B774AD"/>
    <w:rsid w:val="00B80052"/>
    <w:rsid w:val="00B82FFE"/>
    <w:rsid w:val="00B870F7"/>
    <w:rsid w:val="00B91D59"/>
    <w:rsid w:val="00BA0069"/>
    <w:rsid w:val="00BB135B"/>
    <w:rsid w:val="00BC00CF"/>
    <w:rsid w:val="00BC3B97"/>
    <w:rsid w:val="00BC643F"/>
    <w:rsid w:val="00BC7A7A"/>
    <w:rsid w:val="00BD65D8"/>
    <w:rsid w:val="00BD6F19"/>
    <w:rsid w:val="00BE0A5F"/>
    <w:rsid w:val="00BE67A4"/>
    <w:rsid w:val="00BE7753"/>
    <w:rsid w:val="00BE7DCF"/>
    <w:rsid w:val="00BF366D"/>
    <w:rsid w:val="00BF5BE6"/>
    <w:rsid w:val="00C00D79"/>
    <w:rsid w:val="00C07143"/>
    <w:rsid w:val="00C132B3"/>
    <w:rsid w:val="00C25BA8"/>
    <w:rsid w:val="00C26992"/>
    <w:rsid w:val="00C3076D"/>
    <w:rsid w:val="00C338C8"/>
    <w:rsid w:val="00C404F4"/>
    <w:rsid w:val="00C429EC"/>
    <w:rsid w:val="00C47E0B"/>
    <w:rsid w:val="00C63562"/>
    <w:rsid w:val="00C67393"/>
    <w:rsid w:val="00C7131F"/>
    <w:rsid w:val="00C74E45"/>
    <w:rsid w:val="00C77C86"/>
    <w:rsid w:val="00C83129"/>
    <w:rsid w:val="00C902AF"/>
    <w:rsid w:val="00C90E99"/>
    <w:rsid w:val="00C92BA5"/>
    <w:rsid w:val="00C95438"/>
    <w:rsid w:val="00CA1608"/>
    <w:rsid w:val="00CA25C3"/>
    <w:rsid w:val="00CC1AA7"/>
    <w:rsid w:val="00CC1EAC"/>
    <w:rsid w:val="00CC66D2"/>
    <w:rsid w:val="00CD0FC4"/>
    <w:rsid w:val="00CD331F"/>
    <w:rsid w:val="00CD407D"/>
    <w:rsid w:val="00CD6135"/>
    <w:rsid w:val="00CE3E22"/>
    <w:rsid w:val="00CE584F"/>
    <w:rsid w:val="00CF3A9A"/>
    <w:rsid w:val="00CF632E"/>
    <w:rsid w:val="00D16EB8"/>
    <w:rsid w:val="00D24F58"/>
    <w:rsid w:val="00D44D41"/>
    <w:rsid w:val="00D45AC5"/>
    <w:rsid w:val="00D46360"/>
    <w:rsid w:val="00D50FA1"/>
    <w:rsid w:val="00D5672C"/>
    <w:rsid w:val="00D87432"/>
    <w:rsid w:val="00D92FFF"/>
    <w:rsid w:val="00D96E36"/>
    <w:rsid w:val="00DB5668"/>
    <w:rsid w:val="00DC52ED"/>
    <w:rsid w:val="00DC6D89"/>
    <w:rsid w:val="00DD1FEC"/>
    <w:rsid w:val="00E01BA1"/>
    <w:rsid w:val="00E1331F"/>
    <w:rsid w:val="00E173CB"/>
    <w:rsid w:val="00E1746E"/>
    <w:rsid w:val="00E216A3"/>
    <w:rsid w:val="00E260CF"/>
    <w:rsid w:val="00E332C4"/>
    <w:rsid w:val="00E361D1"/>
    <w:rsid w:val="00E5364D"/>
    <w:rsid w:val="00E71A96"/>
    <w:rsid w:val="00E72D9C"/>
    <w:rsid w:val="00E76AEE"/>
    <w:rsid w:val="00E807A0"/>
    <w:rsid w:val="00E92383"/>
    <w:rsid w:val="00E956C1"/>
    <w:rsid w:val="00EA3531"/>
    <w:rsid w:val="00EA7854"/>
    <w:rsid w:val="00EB0D01"/>
    <w:rsid w:val="00EC125E"/>
    <w:rsid w:val="00EC2B84"/>
    <w:rsid w:val="00ED0D6E"/>
    <w:rsid w:val="00EE1501"/>
    <w:rsid w:val="00EE5053"/>
    <w:rsid w:val="00EF751E"/>
    <w:rsid w:val="00F03480"/>
    <w:rsid w:val="00F05B7D"/>
    <w:rsid w:val="00F16164"/>
    <w:rsid w:val="00F24901"/>
    <w:rsid w:val="00F37648"/>
    <w:rsid w:val="00F50477"/>
    <w:rsid w:val="00F617C4"/>
    <w:rsid w:val="00F65948"/>
    <w:rsid w:val="00F708D5"/>
    <w:rsid w:val="00F76BE3"/>
    <w:rsid w:val="00F8103D"/>
    <w:rsid w:val="00F847AC"/>
    <w:rsid w:val="00F90E14"/>
    <w:rsid w:val="00FA2AA0"/>
    <w:rsid w:val="00FA6510"/>
    <w:rsid w:val="00FA6818"/>
    <w:rsid w:val="00FB10D7"/>
    <w:rsid w:val="00FC0F26"/>
    <w:rsid w:val="00FC5E25"/>
    <w:rsid w:val="00FD2BCB"/>
    <w:rsid w:val="00FD3673"/>
    <w:rsid w:val="00FF1BD6"/>
    <w:rsid w:val="00FF7746"/>
    <w:rsid w:val="00FF77AB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9ECB0"/>
  <w15:docId w15:val="{895F7847-E959-42CA-8911-942BC457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478"/>
    <w:pPr>
      <w:spacing w:after="0" w:line="240" w:lineRule="auto"/>
    </w:pPr>
    <w:rPr>
      <w:rFonts w:ascii="Helvetica" w:eastAsia="Times New Roman" w:hAnsi="Helvetica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40E"/>
    <w:rPr>
      <w:rFonts w:ascii="Helvetica" w:eastAsia="Times New Roman" w:hAnsi="Helvetica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40E"/>
    <w:rPr>
      <w:rFonts w:ascii="Helvetica" w:eastAsia="Times New Roman" w:hAnsi="Helvetica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215</Words>
  <Characters>1212</Characters>
  <Application>Microsoft Office Word</Application>
  <DocSecurity>0</DocSecurity>
  <Lines>86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Publicis Groupe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 Park</dc:creator>
  <cp:keywords/>
  <dc:description/>
  <cp:lastModifiedBy>Eduardo Rivera</cp:lastModifiedBy>
  <cp:revision>12</cp:revision>
  <cp:lastPrinted>2014-04-14T19:31:00Z</cp:lastPrinted>
  <dcterms:created xsi:type="dcterms:W3CDTF">2024-11-14T17:14:00Z</dcterms:created>
  <dcterms:modified xsi:type="dcterms:W3CDTF">2024-11-22T16:32:00Z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a7c58e8d3058e07e2db805b1928f31144286fd912384b1677d0f7a3d50554a36</vt:lpwstr>
  </property>
</Properties>
</file>