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25DC8" w14:textId="77777777" w:rsidR="00AE3478" w:rsidRPr="004F75FF" w:rsidRDefault="00AE3478" w:rsidP="00AE3478">
      <w:r>
        <w:rPr>
          <w:noProof/>
          <w:szCs w:val="20"/>
        </w:rPr>
        <w:drawing>
          <wp:anchor distT="0" distB="0" distL="114300" distR="114300" simplePos="0" relativeHeight="251659264" behindDoc="0" locked="1" layoutInCell="1" allowOverlap="1" wp14:anchorId="256C7F90" wp14:editId="4E66738E">
            <wp:simplePos x="0" y="0"/>
            <wp:positionH relativeFrom="character">
              <wp:posOffset>-62865</wp:posOffset>
            </wp:positionH>
            <wp:positionV relativeFrom="line">
              <wp:posOffset>-111760</wp:posOffset>
            </wp:positionV>
            <wp:extent cx="3905250" cy="238125"/>
            <wp:effectExtent l="19050" t="19050" r="19050" b="28575"/>
            <wp:wrapNone/>
            <wp:docPr id="1" name="Picture 1" descr="Logo - S&amp;S + Impos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- S&amp;S + Impossib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38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</w:t>
      </w:r>
    </w:p>
    <w:tbl>
      <w:tblPr>
        <w:tblW w:w="14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565"/>
        <w:gridCol w:w="7853"/>
      </w:tblGrid>
      <w:tr w:rsidR="00AE3478" w:rsidRPr="004F75FF" w14:paraId="4310100D" w14:textId="77777777" w:rsidTr="004E3996">
        <w:trPr>
          <w:trHeight w:val="586"/>
        </w:trPr>
        <w:tc>
          <w:tcPr>
            <w:tcW w:w="6565" w:type="dxa"/>
          </w:tcPr>
          <w:p w14:paraId="762DA867" w14:textId="6907AE93" w:rsidR="00A474DA" w:rsidRDefault="00E173CB" w:rsidP="009D08E5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TV:</w:t>
            </w:r>
            <w:r>
              <w:rPr>
                <w:b/>
                <w:sz w:val="18"/>
              </w:rPr>
              <w:tab/>
            </w:r>
            <w:proofErr w:type="gramStart"/>
            <w:r>
              <w:rPr>
                <w:b/>
                <w:sz w:val="18"/>
              </w:rPr>
              <w:tab/>
            </w:r>
            <w:r w:rsidR="00D87432">
              <w:rPr>
                <w:b/>
                <w:sz w:val="18"/>
              </w:rPr>
              <w:t>:</w:t>
            </w:r>
            <w:r w:rsidR="005F304D">
              <w:rPr>
                <w:b/>
                <w:sz w:val="18"/>
              </w:rPr>
              <w:t>27:03</w:t>
            </w:r>
            <w:proofErr w:type="gramEnd"/>
            <w:r w:rsidR="005F304D">
              <w:rPr>
                <w:b/>
                <w:sz w:val="18"/>
              </w:rPr>
              <w:t xml:space="preserve"> ONLY</w:t>
            </w:r>
          </w:p>
          <w:p w14:paraId="1605AA4F" w14:textId="6910118F" w:rsidR="00AE3478" w:rsidRPr="00FB294C" w:rsidRDefault="00E173CB" w:rsidP="00C90E99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CLIENT:</w:t>
            </w:r>
            <w:r>
              <w:rPr>
                <w:b/>
                <w:sz w:val="18"/>
              </w:rPr>
              <w:tab/>
            </w:r>
            <w:r>
              <w:rPr>
                <w:b/>
                <w:sz w:val="18"/>
              </w:rPr>
              <w:tab/>
            </w:r>
            <w:r w:rsidR="005F304D">
              <w:rPr>
                <w:b/>
                <w:sz w:val="18"/>
              </w:rPr>
              <w:t>KSC</w:t>
            </w:r>
          </w:p>
          <w:p w14:paraId="55D94A70" w14:textId="4628D9C0" w:rsidR="00B60845" w:rsidRPr="00910D4A" w:rsidRDefault="00E173CB" w:rsidP="00C90E99">
            <w:pPr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CAMPAIGN:</w:t>
            </w:r>
            <w:r w:rsidR="00250C00">
              <w:rPr>
                <w:b/>
                <w:color w:val="000000"/>
                <w:sz w:val="18"/>
              </w:rPr>
              <w:t xml:space="preserve"> </w:t>
            </w:r>
            <w:r w:rsidR="003A4E56">
              <w:rPr>
                <w:b/>
                <w:color w:val="000000"/>
                <w:sz w:val="18"/>
              </w:rPr>
              <w:t xml:space="preserve">       </w:t>
            </w:r>
            <w:r w:rsidR="00A474DA">
              <w:rPr>
                <w:b/>
                <w:color w:val="000000"/>
                <w:sz w:val="18"/>
              </w:rPr>
              <w:t xml:space="preserve">2024 </w:t>
            </w:r>
            <w:proofErr w:type="spellStart"/>
            <w:r w:rsidR="00A474DA">
              <w:rPr>
                <w:b/>
                <w:color w:val="000000"/>
                <w:sz w:val="18"/>
              </w:rPr>
              <w:t>Toyotathon</w:t>
            </w:r>
            <w:proofErr w:type="spellEnd"/>
          </w:p>
          <w:p w14:paraId="655A386F" w14:textId="51DA951A" w:rsidR="00AE3478" w:rsidRPr="004E3996" w:rsidRDefault="00FF54DB" w:rsidP="00154F3B">
            <w:pPr>
              <w:rPr>
                <w:b/>
                <w:sz w:val="18"/>
              </w:rPr>
            </w:pPr>
            <w:r w:rsidRPr="004E3996">
              <w:rPr>
                <w:b/>
                <w:sz w:val="18"/>
              </w:rPr>
              <w:t>FINAL 11/20</w:t>
            </w:r>
            <w:r w:rsidR="00822E77" w:rsidRPr="004E3996">
              <w:rPr>
                <w:b/>
                <w:sz w:val="18"/>
              </w:rPr>
              <w:t xml:space="preserve">     </w:t>
            </w:r>
            <w:r w:rsidR="00102915" w:rsidRPr="004E3996">
              <w:rPr>
                <w:b/>
                <w:sz w:val="18"/>
              </w:rPr>
              <w:t xml:space="preserve"> </w:t>
            </w:r>
            <w:r w:rsidR="00822E77" w:rsidRPr="004E3996">
              <w:rPr>
                <w:b/>
                <w:sz w:val="18"/>
              </w:rPr>
              <w:t>REF ISCI:</w:t>
            </w:r>
            <w:r w:rsidR="005F304D" w:rsidRPr="004E3996">
              <w:rPr>
                <w:b/>
                <w:sz w:val="18"/>
              </w:rPr>
              <w:t xml:space="preserve"> </w:t>
            </w:r>
            <w:r w:rsidR="00C85EEF" w:rsidRPr="004E3996">
              <w:rPr>
                <w:b/>
                <w:sz w:val="18"/>
              </w:rPr>
              <w:t>SSSH3605000H</w:t>
            </w:r>
            <w:r w:rsidR="005F304D" w:rsidRPr="004E3996">
              <w:rPr>
                <w:b/>
                <w:sz w:val="18"/>
              </w:rPr>
              <w:t xml:space="preserve"> (:27/:03)</w:t>
            </w:r>
            <w:r w:rsidR="004E3996" w:rsidRPr="004E3996">
              <w:rPr>
                <w:b/>
                <w:sz w:val="18"/>
              </w:rPr>
              <w:t xml:space="preserve"> OLD </w:t>
            </w:r>
            <w:r w:rsidR="004E3996">
              <w:rPr>
                <w:b/>
                <w:sz w:val="18"/>
              </w:rPr>
              <w:t xml:space="preserve">ISCI: </w:t>
            </w:r>
            <w:r w:rsidR="004E3996" w:rsidRPr="004E3996">
              <w:rPr>
                <w:b/>
                <w:sz w:val="18"/>
              </w:rPr>
              <w:t>TYFK4237H</w:t>
            </w:r>
          </w:p>
        </w:tc>
        <w:tc>
          <w:tcPr>
            <w:tcW w:w="7853" w:type="dxa"/>
          </w:tcPr>
          <w:p w14:paraId="5133DFDA" w14:textId="4BABC796" w:rsidR="00AE3478" w:rsidRDefault="00AE3478" w:rsidP="00C90E99">
            <w:pPr>
              <w:ind w:left="2160" w:hanging="2160"/>
              <w:rPr>
                <w:b/>
                <w:sz w:val="18"/>
                <w:szCs w:val="18"/>
              </w:rPr>
            </w:pPr>
            <w:r w:rsidRPr="00D26437">
              <w:rPr>
                <w:b/>
                <w:sz w:val="18"/>
                <w:szCs w:val="18"/>
              </w:rPr>
              <w:t>TITLE:</w:t>
            </w:r>
            <w:r w:rsidR="001311CE">
              <w:rPr>
                <w:b/>
                <w:sz w:val="18"/>
                <w:szCs w:val="18"/>
              </w:rPr>
              <w:t xml:space="preserve"> </w:t>
            </w:r>
            <w:r w:rsidR="004E3996" w:rsidRPr="004E3996">
              <w:rPr>
                <w:b/>
                <w:sz w:val="18"/>
                <w:szCs w:val="18"/>
                <w:highlight w:val="yellow"/>
              </w:rPr>
              <w:t>REV</w:t>
            </w:r>
            <w:r w:rsidR="004E3996">
              <w:rPr>
                <w:b/>
                <w:sz w:val="18"/>
                <w:szCs w:val="18"/>
              </w:rPr>
              <w:t>/</w:t>
            </w:r>
            <w:r w:rsidR="00C85EEF">
              <w:rPr>
                <w:b/>
                <w:sz w:val="18"/>
                <w:szCs w:val="18"/>
              </w:rPr>
              <w:t>DEC</w:t>
            </w:r>
            <w:r w:rsidR="005F304D">
              <w:rPr>
                <w:b/>
                <w:sz w:val="18"/>
                <w:szCs w:val="18"/>
              </w:rPr>
              <w:t xml:space="preserve"> ‘24/KSC/NFL/THON/P1/SHAKE UP THE HOLIDAYS/TACOMA LEASE OR TUNDRA LEASE/2703</w:t>
            </w:r>
          </w:p>
          <w:p w14:paraId="4E1F8CC1" w14:textId="649CE7A6" w:rsidR="00AE3478" w:rsidRPr="00D46360" w:rsidRDefault="00AE3478" w:rsidP="001E23CD">
            <w:pPr>
              <w:tabs>
                <w:tab w:val="left" w:pos="1710"/>
                <w:tab w:val="left" w:pos="3060"/>
                <w:tab w:val="left" w:pos="3690"/>
                <w:tab w:val="left" w:pos="4410"/>
                <w:tab w:val="left" w:pos="6120"/>
                <w:tab w:val="left" w:pos="7740"/>
                <w:tab w:val="right" w:pos="8640"/>
              </w:tabs>
              <w:rPr>
                <w:b/>
                <w:sz w:val="18"/>
                <w:szCs w:val="18"/>
              </w:rPr>
            </w:pPr>
            <w:r w:rsidRPr="00D26437">
              <w:rPr>
                <w:b/>
                <w:sz w:val="18"/>
                <w:szCs w:val="18"/>
              </w:rPr>
              <w:t>JOB #:</w:t>
            </w:r>
            <w:r w:rsidR="00D46360">
              <w:rPr>
                <w:b/>
                <w:sz w:val="18"/>
                <w:szCs w:val="18"/>
              </w:rPr>
              <w:t xml:space="preserve"> </w:t>
            </w:r>
            <w:r w:rsidR="000C7A49" w:rsidRPr="000C7A49">
              <w:rPr>
                <w:b/>
                <w:sz w:val="18"/>
                <w:szCs w:val="18"/>
              </w:rPr>
              <w:t>414KSCKSCT44038</w:t>
            </w:r>
          </w:p>
          <w:p w14:paraId="2B67AACC" w14:textId="66F0583A" w:rsidR="00AE3478" w:rsidRPr="00FB294C" w:rsidRDefault="004E3996" w:rsidP="00102915">
            <w:pPr>
              <w:rPr>
                <w:sz w:val="18"/>
              </w:rPr>
            </w:pPr>
            <w:r w:rsidRPr="004E3996">
              <w:rPr>
                <w:b/>
                <w:sz w:val="18"/>
                <w:szCs w:val="18"/>
                <w:highlight w:val="yellow"/>
              </w:rPr>
              <w:t xml:space="preserve">NEW </w:t>
            </w:r>
            <w:proofErr w:type="gramStart"/>
            <w:r w:rsidR="00AE3478" w:rsidRPr="004E3996">
              <w:rPr>
                <w:b/>
                <w:sz w:val="18"/>
                <w:szCs w:val="18"/>
                <w:highlight w:val="yellow"/>
              </w:rPr>
              <w:t>ISCI :</w:t>
            </w:r>
            <w:proofErr w:type="gramEnd"/>
            <w:r w:rsidR="00CA1608" w:rsidRPr="004E3996">
              <w:rPr>
                <w:b/>
                <w:sz w:val="18"/>
                <w:szCs w:val="18"/>
                <w:highlight w:val="yellow"/>
              </w:rPr>
              <w:t xml:space="preserve"> </w:t>
            </w:r>
            <w:r w:rsidRPr="004E3996">
              <w:rPr>
                <w:b/>
                <w:sz w:val="18"/>
                <w:szCs w:val="18"/>
                <w:highlight w:val="yellow"/>
              </w:rPr>
              <w:t>TYFK424</w:t>
            </w:r>
            <w:r w:rsidRPr="004E3996">
              <w:rPr>
                <w:b/>
                <w:sz w:val="18"/>
                <w:szCs w:val="18"/>
                <w:highlight w:val="yellow"/>
              </w:rPr>
              <w:t>4</w:t>
            </w:r>
            <w:r w:rsidRPr="004E3996">
              <w:rPr>
                <w:b/>
                <w:sz w:val="18"/>
                <w:szCs w:val="18"/>
                <w:highlight w:val="yellow"/>
              </w:rPr>
              <w:t>H</w:t>
            </w:r>
            <w:r w:rsidRPr="004E3996">
              <w:rPr>
                <w:b/>
                <w:sz w:val="18"/>
                <w:szCs w:val="18"/>
                <w:highlight w:val="yellow"/>
              </w:rPr>
              <w:t xml:space="preserve"> </w:t>
            </w:r>
            <w:r w:rsidR="005F304D" w:rsidRPr="004E3996">
              <w:rPr>
                <w:b/>
                <w:sz w:val="18"/>
                <w:szCs w:val="18"/>
                <w:highlight w:val="yellow"/>
              </w:rPr>
              <w:t>(:27/:03)</w:t>
            </w:r>
          </w:p>
        </w:tc>
      </w:tr>
    </w:tbl>
    <w:p w14:paraId="5A44A88D" w14:textId="77777777" w:rsidR="00AE3478" w:rsidRPr="004F75FF" w:rsidRDefault="00AE3478" w:rsidP="00AE3478">
      <w:pPr>
        <w:rPr>
          <w:sz w:val="4"/>
        </w:rPr>
      </w:pPr>
    </w:p>
    <w:tbl>
      <w:tblPr>
        <w:tblW w:w="14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353"/>
        <w:gridCol w:w="4552"/>
        <w:gridCol w:w="5493"/>
      </w:tblGrid>
      <w:tr w:rsidR="00AE3478" w:rsidRPr="004F75FF" w14:paraId="6BDCAB4C" w14:textId="77777777" w:rsidTr="003A4E56">
        <w:trPr>
          <w:trHeight w:val="400"/>
        </w:trPr>
        <w:tc>
          <w:tcPr>
            <w:tcW w:w="4353" w:type="dxa"/>
            <w:vAlign w:val="center"/>
          </w:tcPr>
          <w:p w14:paraId="1702FD4C" w14:textId="77777777" w:rsidR="00AE3478" w:rsidRPr="004F75FF" w:rsidRDefault="00AE3478" w:rsidP="009D08E5">
            <w:pPr>
              <w:jc w:val="center"/>
            </w:pPr>
            <w:r w:rsidRPr="004F75FF">
              <w:t>AUDIO</w:t>
            </w:r>
          </w:p>
        </w:tc>
        <w:tc>
          <w:tcPr>
            <w:tcW w:w="4552" w:type="dxa"/>
            <w:vAlign w:val="center"/>
          </w:tcPr>
          <w:p w14:paraId="68BBF871" w14:textId="77777777" w:rsidR="00AE3478" w:rsidRPr="004F75FF" w:rsidRDefault="00AE3478" w:rsidP="009D08E5">
            <w:pPr>
              <w:jc w:val="center"/>
            </w:pPr>
            <w:r w:rsidRPr="004F75FF">
              <w:t>VISUALS</w:t>
            </w:r>
          </w:p>
        </w:tc>
        <w:tc>
          <w:tcPr>
            <w:tcW w:w="5493" w:type="dxa"/>
            <w:vAlign w:val="center"/>
          </w:tcPr>
          <w:p w14:paraId="0E36EADC" w14:textId="77777777" w:rsidR="00AE3478" w:rsidRPr="0043510A" w:rsidRDefault="00AE3478" w:rsidP="009D08E5">
            <w:pPr>
              <w:jc w:val="center"/>
              <w:rPr>
                <w:sz w:val="17"/>
                <w:szCs w:val="17"/>
              </w:rPr>
            </w:pPr>
            <w:r w:rsidRPr="0043510A">
              <w:rPr>
                <w:sz w:val="17"/>
                <w:szCs w:val="17"/>
              </w:rPr>
              <w:t>TITLES/SUPERS</w:t>
            </w:r>
          </w:p>
        </w:tc>
      </w:tr>
      <w:tr w:rsidR="00AE3478" w:rsidRPr="004F75FF" w14:paraId="6C19FA10" w14:textId="77777777" w:rsidTr="003A4E56">
        <w:trPr>
          <w:trHeight w:val="7486"/>
        </w:trPr>
        <w:tc>
          <w:tcPr>
            <w:tcW w:w="4353" w:type="dxa"/>
          </w:tcPr>
          <w:p w14:paraId="271CD412" w14:textId="75933210" w:rsidR="00AF4F4A" w:rsidRDefault="00AF4F4A" w:rsidP="00114115">
            <w:pPr>
              <w:rPr>
                <w:rFonts w:cs="Helvetica"/>
                <w:b/>
                <w:sz w:val="18"/>
                <w:szCs w:val="18"/>
              </w:rPr>
            </w:pPr>
          </w:p>
          <w:p w14:paraId="4BD2398A" w14:textId="0078E573" w:rsidR="008A07A0" w:rsidRDefault="00A474DA" w:rsidP="009B4F9A">
            <w:pPr>
              <w:rPr>
                <w:rFonts w:eastAsiaTheme="minorHAnsi" w:cs="HelveticaNeue-Light"/>
                <w:sz w:val="20"/>
                <w:szCs w:val="20"/>
              </w:rPr>
            </w:pPr>
            <w:r>
              <w:rPr>
                <w:rFonts w:eastAsiaTheme="minorHAnsi" w:cs="HelveticaNeue-Light"/>
                <w:sz w:val="20"/>
                <w:szCs w:val="20"/>
              </w:rPr>
              <w:t>MUSIC: Peppy holiday music</w:t>
            </w:r>
          </w:p>
          <w:p w14:paraId="39071C18" w14:textId="60CDA676" w:rsidR="00A474DA" w:rsidRDefault="00A474DA" w:rsidP="009B4F9A">
            <w:pPr>
              <w:rPr>
                <w:rFonts w:eastAsiaTheme="minorHAnsi" w:cs="HelveticaNeue-Light"/>
                <w:sz w:val="20"/>
                <w:szCs w:val="20"/>
              </w:rPr>
            </w:pPr>
          </w:p>
          <w:p w14:paraId="4C77F37A" w14:textId="77777777" w:rsidR="00A474DA" w:rsidRDefault="00A474DA" w:rsidP="009B4F9A">
            <w:pPr>
              <w:rPr>
                <w:rFonts w:eastAsiaTheme="minorHAnsi" w:cs="HelveticaNeue-Light"/>
                <w:sz w:val="20"/>
                <w:szCs w:val="20"/>
              </w:rPr>
            </w:pPr>
          </w:p>
          <w:p w14:paraId="12DF174C" w14:textId="39A77AA1" w:rsidR="00C90E99" w:rsidRDefault="00A474DA" w:rsidP="00DC6D89">
            <w:pPr>
              <w:rPr>
                <w:rFonts w:eastAsiaTheme="minorHAnsi" w:cs="HelveticaNeue-Light"/>
                <w:sz w:val="20"/>
                <w:szCs w:val="20"/>
              </w:rPr>
            </w:pPr>
            <w:r>
              <w:rPr>
                <w:rFonts w:eastAsiaTheme="minorHAnsi" w:cs="HelveticaNeue-Light"/>
                <w:sz w:val="20"/>
                <w:szCs w:val="20"/>
              </w:rPr>
              <w:t xml:space="preserve">JAN: </w:t>
            </w:r>
            <w:proofErr w:type="spellStart"/>
            <w:r w:rsidR="00154F3B" w:rsidRPr="00154F3B">
              <w:rPr>
                <w:rFonts w:eastAsiaTheme="minorHAnsi" w:cs="HelveticaNeue-Light"/>
                <w:sz w:val="20"/>
                <w:szCs w:val="20"/>
              </w:rPr>
              <w:t>Toyotathon</w:t>
            </w:r>
            <w:proofErr w:type="spellEnd"/>
            <w:r w:rsidR="00154F3B" w:rsidRPr="00154F3B">
              <w:rPr>
                <w:rFonts w:eastAsiaTheme="minorHAnsi" w:cs="HelveticaNeue-Light"/>
                <w:sz w:val="20"/>
                <w:szCs w:val="20"/>
              </w:rPr>
              <w:t xml:space="preserve"> is on! Shake up the holidays with an exciting new Toyota.</w:t>
            </w:r>
          </w:p>
          <w:p w14:paraId="7EF83891" w14:textId="139F0B63" w:rsidR="005E4225" w:rsidRDefault="005E4225" w:rsidP="00DC6D89">
            <w:pPr>
              <w:rPr>
                <w:rFonts w:eastAsiaTheme="minorHAnsi" w:cs="HelveticaNeue-Light"/>
                <w:sz w:val="20"/>
                <w:szCs w:val="20"/>
              </w:rPr>
            </w:pPr>
          </w:p>
          <w:p w14:paraId="5784A06B" w14:textId="5AEAF690" w:rsidR="005E4225" w:rsidRDefault="005E4225" w:rsidP="00DC6D89">
            <w:pPr>
              <w:rPr>
                <w:rFonts w:eastAsiaTheme="minorHAnsi" w:cs="HelveticaNeue-Light"/>
                <w:sz w:val="20"/>
                <w:szCs w:val="20"/>
              </w:rPr>
            </w:pPr>
            <w:r>
              <w:rPr>
                <w:rFonts w:eastAsiaTheme="minorHAnsi" w:cs="HelveticaNeue-Light"/>
                <w:sz w:val="20"/>
                <w:szCs w:val="20"/>
              </w:rPr>
              <w:t xml:space="preserve">JAN: </w:t>
            </w:r>
            <w:r w:rsidR="00154F3B" w:rsidRPr="00154F3B">
              <w:rPr>
                <w:rFonts w:eastAsiaTheme="minorHAnsi" w:cs="HelveticaNeue-Light"/>
                <w:sz w:val="20"/>
                <w:szCs w:val="20"/>
              </w:rPr>
              <w:t>Take an all-wheel-drive Camry to go ice skating!</w:t>
            </w:r>
          </w:p>
          <w:p w14:paraId="2CAB7200" w14:textId="48412784" w:rsidR="005E4225" w:rsidRDefault="005E4225" w:rsidP="00DC6D89">
            <w:pPr>
              <w:rPr>
                <w:rFonts w:eastAsiaTheme="minorHAnsi" w:cs="HelveticaNeue-Light"/>
                <w:sz w:val="20"/>
                <w:szCs w:val="20"/>
              </w:rPr>
            </w:pPr>
          </w:p>
          <w:p w14:paraId="58FA735A" w14:textId="00ED074E" w:rsidR="00102915" w:rsidRDefault="00154F3B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>JAN: Visit Grandma in a Highlander</w:t>
            </w:r>
          </w:p>
          <w:p w14:paraId="203DF033" w14:textId="0334A0D9" w:rsidR="00154F3B" w:rsidRDefault="00154F3B" w:rsidP="00DC6D89">
            <w:pPr>
              <w:rPr>
                <w:rFonts w:cs="Helvetica"/>
                <w:sz w:val="18"/>
                <w:szCs w:val="18"/>
              </w:rPr>
            </w:pPr>
          </w:p>
          <w:p w14:paraId="150B50AB" w14:textId="66D2718C" w:rsidR="00154F3B" w:rsidRDefault="00154F3B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>CHILD: Grandma!</w:t>
            </w:r>
          </w:p>
          <w:p w14:paraId="325AFF25" w14:textId="67FB0EDF" w:rsidR="00154F3B" w:rsidRDefault="00154F3B" w:rsidP="00DC6D89">
            <w:pPr>
              <w:rPr>
                <w:rFonts w:cs="Helvetica"/>
                <w:sz w:val="18"/>
                <w:szCs w:val="18"/>
              </w:rPr>
            </w:pPr>
          </w:p>
          <w:p w14:paraId="25767873" w14:textId="39C0CD0E" w:rsidR="00154F3B" w:rsidRDefault="00154F3B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>MOM: You got it.</w:t>
            </w:r>
          </w:p>
          <w:p w14:paraId="3487688E" w14:textId="49C2DA97" w:rsidR="00154F3B" w:rsidRDefault="00154F3B" w:rsidP="00DC6D89">
            <w:pPr>
              <w:rPr>
                <w:rFonts w:cs="Helvetica"/>
                <w:sz w:val="18"/>
                <w:szCs w:val="18"/>
              </w:rPr>
            </w:pPr>
          </w:p>
          <w:p w14:paraId="5348A5E0" w14:textId="6EEBBDA8" w:rsidR="00154F3B" w:rsidRDefault="00154F3B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>JAN: Or bring home a tree in a Tacoma.</w:t>
            </w:r>
          </w:p>
          <w:p w14:paraId="64D7CCCA" w14:textId="45D85DD7" w:rsidR="00154F3B" w:rsidRDefault="00154F3B" w:rsidP="00DC6D89">
            <w:pPr>
              <w:rPr>
                <w:rFonts w:cs="Helvetica"/>
                <w:sz w:val="18"/>
                <w:szCs w:val="18"/>
              </w:rPr>
            </w:pPr>
          </w:p>
          <w:p w14:paraId="1894CFA2" w14:textId="3B744D10" w:rsidR="00154F3B" w:rsidRDefault="00154F3B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 xml:space="preserve">MOM: Are we in a snow globe?  </w:t>
            </w:r>
          </w:p>
          <w:p w14:paraId="77BD35BA" w14:textId="30C31563" w:rsidR="00154F3B" w:rsidRDefault="00154F3B" w:rsidP="00DC6D89">
            <w:pPr>
              <w:rPr>
                <w:rFonts w:cs="Helvetica"/>
                <w:sz w:val="18"/>
                <w:szCs w:val="18"/>
              </w:rPr>
            </w:pPr>
          </w:p>
          <w:p w14:paraId="47183155" w14:textId="6491181B" w:rsidR="00154F3B" w:rsidRPr="00A474DA" w:rsidRDefault="00154F3B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 xml:space="preserve">JAN: </w:t>
            </w:r>
            <w:proofErr w:type="spellStart"/>
            <w:r>
              <w:rPr>
                <w:rFonts w:cs="Helvetica"/>
                <w:sz w:val="18"/>
                <w:szCs w:val="18"/>
              </w:rPr>
              <w:t>Ahmmhmmmmm</w:t>
            </w:r>
            <w:proofErr w:type="spellEnd"/>
            <w:r>
              <w:rPr>
                <w:rFonts w:cs="Helvetica"/>
                <w:sz w:val="18"/>
                <w:szCs w:val="18"/>
              </w:rPr>
              <w:t>.</w:t>
            </w:r>
          </w:p>
          <w:p w14:paraId="2127D19F" w14:textId="77777777" w:rsidR="00102915" w:rsidRPr="00A474DA" w:rsidRDefault="00102915" w:rsidP="00DC6D89">
            <w:pPr>
              <w:rPr>
                <w:rFonts w:cs="Helvetica"/>
                <w:sz w:val="18"/>
                <w:szCs w:val="18"/>
              </w:rPr>
            </w:pPr>
          </w:p>
          <w:p w14:paraId="2243A3ED" w14:textId="70E8560A" w:rsidR="00102915" w:rsidRPr="00A474DA" w:rsidRDefault="005E4225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>:10</w:t>
            </w:r>
            <w:r w:rsidR="00A474DA" w:rsidRPr="00A474DA">
              <w:rPr>
                <w:rFonts w:cs="Helvetica"/>
                <w:sz w:val="18"/>
                <w:szCs w:val="18"/>
              </w:rPr>
              <w:t xml:space="preserve"> OFFER</w:t>
            </w:r>
          </w:p>
          <w:p w14:paraId="0B3DD394" w14:textId="2AF0EFDE" w:rsidR="00A474DA" w:rsidRDefault="005F304D" w:rsidP="00DC6D89">
            <w:pPr>
              <w:rPr>
                <w:rFonts w:cs="Helvetica"/>
                <w:sz w:val="18"/>
                <w:szCs w:val="18"/>
              </w:rPr>
            </w:pPr>
            <w:r w:rsidRPr="005F304D">
              <w:rPr>
                <w:rFonts w:cs="Helvetica"/>
                <w:sz w:val="18"/>
                <w:szCs w:val="18"/>
              </w:rPr>
              <w:t>Celebrate the Holiday season with Toyota! Right now, lease the 2024 Tacoma for just $249 a month! Or lease the 2024 Tundra for just $349 a month. Come in today!</w:t>
            </w:r>
          </w:p>
          <w:p w14:paraId="3A1E8F2A" w14:textId="77777777" w:rsidR="005F304D" w:rsidRPr="00A474DA" w:rsidRDefault="005F304D" w:rsidP="00DC6D89">
            <w:pPr>
              <w:rPr>
                <w:rFonts w:cs="Helvetica"/>
                <w:sz w:val="18"/>
                <w:szCs w:val="18"/>
              </w:rPr>
            </w:pPr>
          </w:p>
          <w:p w14:paraId="00CA7AEB" w14:textId="6FFF82AC" w:rsidR="00A474DA" w:rsidRDefault="005E4225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 xml:space="preserve">JAN: Tis the season for </w:t>
            </w:r>
            <w:proofErr w:type="spellStart"/>
            <w:r>
              <w:rPr>
                <w:rFonts w:cs="Helvetica"/>
                <w:sz w:val="18"/>
                <w:szCs w:val="18"/>
              </w:rPr>
              <w:t>Toyotathon</w:t>
            </w:r>
            <w:proofErr w:type="spellEnd"/>
            <w:r>
              <w:rPr>
                <w:rFonts w:cs="Helvetica"/>
                <w:sz w:val="18"/>
                <w:szCs w:val="18"/>
              </w:rPr>
              <w:t>!</w:t>
            </w:r>
          </w:p>
          <w:p w14:paraId="712D25D4" w14:textId="77777777" w:rsidR="005E4225" w:rsidRPr="00A474DA" w:rsidRDefault="005E4225" w:rsidP="00DC6D89">
            <w:pPr>
              <w:rPr>
                <w:rFonts w:cs="Helvetica"/>
                <w:sz w:val="18"/>
                <w:szCs w:val="18"/>
              </w:rPr>
            </w:pPr>
          </w:p>
          <w:p w14:paraId="37381B35" w14:textId="30B489F6" w:rsidR="00A474DA" w:rsidRPr="00A474DA" w:rsidRDefault="00A474DA" w:rsidP="00DC6D89">
            <w:pPr>
              <w:rPr>
                <w:rFonts w:cs="Helvetica"/>
                <w:sz w:val="18"/>
                <w:szCs w:val="18"/>
              </w:rPr>
            </w:pPr>
            <w:r w:rsidRPr="00A474DA">
              <w:rPr>
                <w:rFonts w:cs="Helvetica"/>
                <w:sz w:val="18"/>
                <w:szCs w:val="18"/>
              </w:rPr>
              <w:t>VO: Toyota. Let’s Go Places.</w:t>
            </w:r>
          </w:p>
          <w:p w14:paraId="1C1117BA" w14:textId="77777777" w:rsidR="00102915" w:rsidRPr="00A474DA" w:rsidRDefault="00102915" w:rsidP="00DC6D89">
            <w:pPr>
              <w:rPr>
                <w:rFonts w:cs="Helvetica"/>
                <w:sz w:val="18"/>
                <w:szCs w:val="18"/>
              </w:rPr>
            </w:pPr>
          </w:p>
          <w:p w14:paraId="4F155341" w14:textId="371B961D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11BC230E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2EE09B93" w14:textId="43A5FD64" w:rsidR="00102915" w:rsidRPr="001E037C" w:rsidRDefault="00102915" w:rsidP="00FD3673">
            <w:pPr>
              <w:rPr>
                <w:rFonts w:cs="Helvetica"/>
                <w:b/>
                <w:sz w:val="18"/>
                <w:szCs w:val="18"/>
              </w:rPr>
            </w:pPr>
          </w:p>
        </w:tc>
        <w:tc>
          <w:tcPr>
            <w:tcW w:w="4552" w:type="dxa"/>
          </w:tcPr>
          <w:p w14:paraId="1E705F70" w14:textId="492C9CF9" w:rsidR="004122FB" w:rsidRDefault="004122FB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159F3130" w14:textId="7A492543" w:rsidR="002F681B" w:rsidRDefault="002F681B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49A8A546" w14:textId="491F91F7" w:rsidR="00C90E99" w:rsidRDefault="00154F3B" w:rsidP="009D08E5">
            <w:pPr>
              <w:jc w:val="both"/>
              <w:rPr>
                <w:rFonts w:cs="Helvetica"/>
                <w:sz w:val="18"/>
                <w:szCs w:val="18"/>
              </w:rPr>
            </w:pPr>
            <w:r w:rsidRPr="00154F3B">
              <w:rPr>
                <w:rFonts w:cs="Helvetica"/>
                <w:sz w:val="18"/>
                <w:szCs w:val="18"/>
              </w:rPr>
              <w:t xml:space="preserve">Open on Jan in the dealership filled with signage and holiday décor. We see she’s holding onto an ornate snow globe. Behind her is a lineup of cars.  </w:t>
            </w:r>
          </w:p>
          <w:p w14:paraId="124B2CAA" w14:textId="69034FC6" w:rsidR="0083156F" w:rsidRDefault="0083156F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5D379050" w14:textId="412DF6DB" w:rsidR="005E4225" w:rsidRDefault="00154F3B" w:rsidP="009D08E5">
            <w:pPr>
              <w:jc w:val="both"/>
              <w:rPr>
                <w:rFonts w:cs="Helvetica"/>
                <w:sz w:val="18"/>
                <w:szCs w:val="18"/>
              </w:rPr>
            </w:pPr>
            <w:r w:rsidRPr="00154F3B">
              <w:rPr>
                <w:rFonts w:cs="Helvetica"/>
                <w:sz w:val="18"/>
                <w:szCs w:val="18"/>
              </w:rPr>
              <w:t>Jan gives the snow globe a shake, activating a flurry of snow. The camera pushes into the globe. Once the snow clears, we see a Camry parked outside an idyllic frozen pond where a family ice skates. Dad holds on for dear life while his young daughter spins with ease.</w:t>
            </w:r>
          </w:p>
          <w:p w14:paraId="1B63F4B8" w14:textId="64B0036B" w:rsidR="00154F3B" w:rsidRDefault="00154F3B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4F801223" w14:textId="416FB3F3" w:rsidR="00154F3B" w:rsidRDefault="00154F3B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75575873" w14:textId="469B64DE" w:rsidR="00154F3B" w:rsidRDefault="00154F3B" w:rsidP="009D08E5">
            <w:pPr>
              <w:jc w:val="both"/>
              <w:rPr>
                <w:rFonts w:cs="Helvetica"/>
                <w:sz w:val="18"/>
                <w:szCs w:val="18"/>
              </w:rPr>
            </w:pPr>
            <w:r w:rsidRPr="00154F3B">
              <w:rPr>
                <w:rFonts w:cs="Helvetica"/>
                <w:sz w:val="18"/>
                <w:szCs w:val="18"/>
              </w:rPr>
              <w:t>Another flurry of snow fills the screen and when it clears, we’re transported to a new scene. We see a family pulling up to a cabin in the woods in a Highlander with a Yakima basket on top. A grandma, sitting on the cabin’s porch with her dog, greets her excited grandchildren as they rush out of the car.</w:t>
            </w:r>
          </w:p>
          <w:p w14:paraId="5279848B" w14:textId="1ADEB7EB" w:rsidR="00154F3B" w:rsidRDefault="00154F3B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6D4269AA" w14:textId="2D40CD06" w:rsidR="00154F3B" w:rsidRDefault="00154F3B" w:rsidP="009D08E5">
            <w:pPr>
              <w:jc w:val="both"/>
              <w:rPr>
                <w:rFonts w:cs="Helvetica"/>
                <w:sz w:val="18"/>
                <w:szCs w:val="18"/>
              </w:rPr>
            </w:pPr>
            <w:r w:rsidRPr="00154F3B">
              <w:rPr>
                <w:rFonts w:cs="Helvetica"/>
                <w:sz w:val="18"/>
                <w:szCs w:val="18"/>
              </w:rPr>
              <w:t>Another flurry of snow fills the screen and when it clears, we now see a Tacoma with a family unloading a tree from the truck bed.</w:t>
            </w:r>
          </w:p>
          <w:p w14:paraId="6476AAB4" w14:textId="377FB680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06248A1B" w14:textId="43638E1B" w:rsidR="005E4225" w:rsidRDefault="00154F3B" w:rsidP="009D08E5">
            <w:pPr>
              <w:jc w:val="both"/>
              <w:rPr>
                <w:rFonts w:cs="Helvetica"/>
                <w:sz w:val="18"/>
                <w:szCs w:val="18"/>
              </w:rPr>
            </w:pPr>
            <w:r w:rsidRPr="00154F3B">
              <w:rPr>
                <w:rFonts w:cs="Helvetica"/>
                <w:sz w:val="18"/>
                <w:szCs w:val="18"/>
              </w:rPr>
              <w:t xml:space="preserve">Cut back to Jan inside the showroom holding the snow globe. </w:t>
            </w:r>
            <w:r>
              <w:rPr>
                <w:rFonts w:cs="Helvetica"/>
                <w:sz w:val="18"/>
                <w:szCs w:val="18"/>
              </w:rPr>
              <w:t xml:space="preserve">Snows fall magically around her. </w:t>
            </w:r>
          </w:p>
          <w:p w14:paraId="49C59510" w14:textId="3BF47568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2C48F485" w14:textId="7945BFCD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>OFFER</w:t>
            </w:r>
          </w:p>
          <w:p w14:paraId="70ABC842" w14:textId="77777777" w:rsidR="005F304D" w:rsidRPr="005F304D" w:rsidRDefault="005F304D" w:rsidP="005F304D">
            <w:pPr>
              <w:jc w:val="both"/>
              <w:rPr>
                <w:rFonts w:cs="Helvetica"/>
                <w:sz w:val="18"/>
                <w:szCs w:val="18"/>
              </w:rPr>
            </w:pPr>
            <w:r w:rsidRPr="005F304D">
              <w:rPr>
                <w:rFonts w:cs="Helvetica"/>
                <w:sz w:val="18"/>
                <w:szCs w:val="18"/>
              </w:rPr>
              <w:t xml:space="preserve">Animated Art Card: </w:t>
            </w:r>
          </w:p>
          <w:p w14:paraId="558BC315" w14:textId="697CED16" w:rsidR="005F304D" w:rsidRPr="005F304D" w:rsidRDefault="005F304D" w:rsidP="005F304D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Helvetica"/>
                <w:sz w:val="18"/>
                <w:szCs w:val="18"/>
              </w:rPr>
            </w:pPr>
            <w:r w:rsidRPr="005F304D">
              <w:rPr>
                <w:rFonts w:cs="Helvetica"/>
                <w:sz w:val="18"/>
                <w:szCs w:val="18"/>
              </w:rPr>
              <w:t>2024 Tacoma 4WD SR5 (7540)</w:t>
            </w:r>
          </w:p>
          <w:p w14:paraId="709568CC" w14:textId="70A66E4F" w:rsidR="005E4225" w:rsidRPr="005F304D" w:rsidRDefault="005F304D" w:rsidP="005F304D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Helvetica"/>
                <w:sz w:val="18"/>
                <w:szCs w:val="18"/>
              </w:rPr>
            </w:pPr>
            <w:r w:rsidRPr="005F304D">
              <w:rPr>
                <w:rFonts w:cs="Helvetica"/>
                <w:sz w:val="18"/>
                <w:szCs w:val="18"/>
              </w:rPr>
              <w:t>2024 Tundra 4WD Crew Max SR5 (8361)</w:t>
            </w:r>
          </w:p>
          <w:p w14:paraId="3B033428" w14:textId="77777777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1A54C309" w14:textId="7C0AEB85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  <w:r w:rsidRPr="005E4225">
              <w:rPr>
                <w:rFonts w:cs="Helvetica"/>
                <w:sz w:val="18"/>
                <w:szCs w:val="18"/>
              </w:rPr>
              <w:t>Cut back to Jan inside the showroom talking to camera.</w:t>
            </w:r>
          </w:p>
          <w:p w14:paraId="25E3D4B3" w14:textId="3063AB2C" w:rsidR="00102915" w:rsidRDefault="0010291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7AAA9025" w14:textId="3C891F72" w:rsidR="00102915" w:rsidRDefault="00A474DA" w:rsidP="009D08E5">
            <w:pPr>
              <w:jc w:val="both"/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>TOYOTA VIS</w:t>
            </w:r>
            <w:r w:rsidRPr="000303B3">
              <w:rPr>
                <w:rFonts w:cs="Helvetica"/>
                <w:sz w:val="18"/>
                <w:szCs w:val="18"/>
              </w:rPr>
              <w:t>/NFL</w:t>
            </w:r>
          </w:p>
          <w:p w14:paraId="5E9F5099" w14:textId="20E3F5D8" w:rsidR="00102915" w:rsidRDefault="0010291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645B2766" w14:textId="18035C48" w:rsidR="00102915" w:rsidRDefault="0010291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53F80308" w14:textId="6C9931AE" w:rsidR="00102915" w:rsidRDefault="0010291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1C5F77EC" w14:textId="1B1F2998" w:rsidR="00DC6D89" w:rsidRPr="00C47E0B" w:rsidRDefault="00DC6D89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</w:tc>
        <w:tc>
          <w:tcPr>
            <w:tcW w:w="5493" w:type="dxa"/>
          </w:tcPr>
          <w:p w14:paraId="6BF9C3FD" w14:textId="77777777" w:rsidR="00C90E99" w:rsidRDefault="00C90E99" w:rsidP="00016391">
            <w:pPr>
              <w:widowControl w:val="0"/>
              <w:autoSpaceDE w:val="0"/>
              <w:autoSpaceDN w:val="0"/>
              <w:adjustRightInd w:val="0"/>
              <w:rPr>
                <w:rFonts w:cs="Helvetica"/>
                <w:i/>
                <w:iCs/>
                <w:sz w:val="18"/>
                <w:szCs w:val="18"/>
                <w:lang w:bidi="x-none"/>
              </w:rPr>
            </w:pPr>
          </w:p>
          <w:p w14:paraId="7692C37E" w14:textId="7762B1A1" w:rsidR="00102915" w:rsidRDefault="00102915" w:rsidP="002F681B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5957DA2A" w14:textId="77777777" w:rsidR="00A474DA" w:rsidRPr="00A474DA" w:rsidRDefault="00A474DA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A474DA">
              <w:rPr>
                <w:rFonts w:cs="Helvetica"/>
                <w:sz w:val="18"/>
                <w:szCs w:val="18"/>
                <w:lang w:bidi="x-none"/>
              </w:rPr>
              <w:t xml:space="preserve">TOYOTATHON IS ON! </w:t>
            </w:r>
          </w:p>
          <w:p w14:paraId="3EF1EB9D" w14:textId="404D7337" w:rsidR="00F8044C" w:rsidRDefault="00F8044C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F8044C">
              <w:rPr>
                <w:rFonts w:cs="Helvetica"/>
                <w:sz w:val="18"/>
                <w:szCs w:val="18"/>
                <w:lang w:bidi="x-none"/>
              </w:rPr>
              <w:t>[January 6, 2025]</w:t>
            </w:r>
          </w:p>
          <w:p w14:paraId="3B3DAD38" w14:textId="77777777" w:rsidR="00F8044C" w:rsidRPr="00A474DA" w:rsidRDefault="00F8044C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3F357C56" w14:textId="32DF98A9" w:rsidR="00A474DA" w:rsidRDefault="004159A7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4159A7">
              <w:rPr>
                <w:rFonts w:cs="Helvetica"/>
                <w:sz w:val="18"/>
                <w:szCs w:val="18"/>
                <w:lang w:bidi="x-none"/>
              </w:rPr>
              <w:t xml:space="preserve">DEC LEGAL: Dealer inventory may vary. Vehicles shown with options. Offers are subject to change throughout </w:t>
            </w:r>
            <w:proofErr w:type="spellStart"/>
            <w:r w:rsidRPr="004159A7">
              <w:rPr>
                <w:rFonts w:cs="Helvetica"/>
                <w:sz w:val="18"/>
                <w:szCs w:val="18"/>
                <w:lang w:bidi="x-none"/>
              </w:rPr>
              <w:t>Toyotathon</w:t>
            </w:r>
            <w:proofErr w:type="spellEnd"/>
            <w:r w:rsidRPr="004159A7">
              <w:rPr>
                <w:rFonts w:cs="Helvetica"/>
                <w:sz w:val="18"/>
                <w:szCs w:val="18"/>
                <w:lang w:bidi="x-none"/>
              </w:rPr>
              <w:t>, which ends on 1/6/25. See your participating Toyota dealer for details.</w:t>
            </w:r>
          </w:p>
          <w:p w14:paraId="0C46848E" w14:textId="77777777" w:rsidR="004159A7" w:rsidRDefault="004159A7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2440437C" w14:textId="77777777" w:rsidR="00A474DA" w:rsidRDefault="00A474DA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>
              <w:rPr>
                <w:rFonts w:cs="Helvetica"/>
                <w:sz w:val="18"/>
                <w:szCs w:val="18"/>
                <w:lang w:bidi="x-none"/>
              </w:rPr>
              <w:t>OFFER</w:t>
            </w:r>
          </w:p>
          <w:p w14:paraId="02C59F11" w14:textId="77777777" w:rsidR="005F304D" w:rsidRDefault="005F304D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1CE798F7" w14:textId="77777777" w:rsidR="005F304D" w:rsidRPr="005F304D" w:rsidRDefault="005F304D" w:rsidP="005F304D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5F304D">
              <w:rPr>
                <w:rFonts w:cs="Helvetica"/>
                <w:sz w:val="18"/>
                <w:szCs w:val="18"/>
                <w:lang w:bidi="x-none"/>
              </w:rPr>
              <w:t xml:space="preserve">SUPER: NEW 2024 TACOMA 4WD SR5 </w:t>
            </w:r>
          </w:p>
          <w:p w14:paraId="7BE40F1F" w14:textId="77777777" w:rsidR="005F304D" w:rsidRPr="005F304D" w:rsidRDefault="005F304D" w:rsidP="005F304D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5F304D">
              <w:rPr>
                <w:rFonts w:cs="Helvetica"/>
                <w:sz w:val="18"/>
                <w:szCs w:val="18"/>
                <w:lang w:bidi="x-none"/>
              </w:rPr>
              <w:t>$249</w:t>
            </w:r>
          </w:p>
          <w:p w14:paraId="77251ED4" w14:textId="77777777" w:rsidR="005F304D" w:rsidRPr="005F304D" w:rsidRDefault="005F304D" w:rsidP="005F304D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5F304D">
              <w:rPr>
                <w:rFonts w:cs="Helvetica"/>
                <w:sz w:val="18"/>
                <w:szCs w:val="18"/>
                <w:lang w:bidi="x-none"/>
              </w:rPr>
              <w:t>PER MO. | 39-MO. LEASE</w:t>
            </w:r>
          </w:p>
          <w:p w14:paraId="661CB3E8" w14:textId="77777777" w:rsidR="005F304D" w:rsidRPr="005F304D" w:rsidRDefault="005F304D" w:rsidP="005F304D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5F304D">
              <w:rPr>
                <w:rFonts w:cs="Helvetica"/>
                <w:sz w:val="18"/>
                <w:szCs w:val="18"/>
                <w:lang w:bidi="x-none"/>
              </w:rPr>
              <w:t>$3,599 DUE AT SIGNING, + TAXES &amp; FEES</w:t>
            </w:r>
          </w:p>
          <w:p w14:paraId="762EC616" w14:textId="77777777" w:rsidR="005F304D" w:rsidRPr="005F304D" w:rsidRDefault="005F304D" w:rsidP="005F304D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7B722F07" w14:textId="77777777" w:rsidR="005F304D" w:rsidRPr="005F304D" w:rsidRDefault="005F304D" w:rsidP="005F304D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5F304D">
              <w:rPr>
                <w:rFonts w:cs="Helvetica"/>
                <w:sz w:val="18"/>
                <w:szCs w:val="18"/>
                <w:lang w:bidi="x-none"/>
              </w:rPr>
              <w:t>OR</w:t>
            </w:r>
          </w:p>
          <w:p w14:paraId="66831541" w14:textId="77777777" w:rsidR="005F304D" w:rsidRPr="005F304D" w:rsidRDefault="005F304D" w:rsidP="005F304D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4DD3463D" w14:textId="77777777" w:rsidR="005F304D" w:rsidRPr="005F304D" w:rsidRDefault="005F304D" w:rsidP="005F304D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5F304D">
              <w:rPr>
                <w:rFonts w:cs="Helvetica"/>
                <w:sz w:val="18"/>
                <w:szCs w:val="18"/>
                <w:lang w:bidi="x-none"/>
              </w:rPr>
              <w:t>SUPER: NEW 2024 TUNDRA 4WD CREW MAX SR5</w:t>
            </w:r>
          </w:p>
          <w:p w14:paraId="3D3A7404" w14:textId="77777777" w:rsidR="005F304D" w:rsidRPr="005F304D" w:rsidRDefault="005F304D" w:rsidP="005F304D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5F304D">
              <w:rPr>
                <w:rFonts w:cs="Helvetica"/>
                <w:sz w:val="18"/>
                <w:szCs w:val="18"/>
                <w:lang w:bidi="x-none"/>
              </w:rPr>
              <w:t>$349</w:t>
            </w:r>
          </w:p>
          <w:p w14:paraId="06819FD6" w14:textId="77777777" w:rsidR="005F304D" w:rsidRPr="005F304D" w:rsidRDefault="005F304D" w:rsidP="005F304D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5F304D">
              <w:rPr>
                <w:rFonts w:cs="Helvetica"/>
                <w:sz w:val="18"/>
                <w:szCs w:val="18"/>
                <w:lang w:bidi="x-none"/>
              </w:rPr>
              <w:t>PER MO. | 39-MO. LEASE</w:t>
            </w:r>
          </w:p>
          <w:p w14:paraId="35DD9B2D" w14:textId="77777777" w:rsidR="005F304D" w:rsidRPr="005F304D" w:rsidRDefault="005F304D" w:rsidP="005F304D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5F304D">
              <w:rPr>
                <w:rFonts w:cs="Helvetica"/>
                <w:sz w:val="18"/>
                <w:szCs w:val="18"/>
                <w:lang w:bidi="x-none"/>
              </w:rPr>
              <w:t>$4,999 DUE AT SIGNING, + TAXES &amp; FEES</w:t>
            </w:r>
          </w:p>
          <w:p w14:paraId="1196DD4D" w14:textId="77777777" w:rsidR="005F304D" w:rsidRPr="005F304D" w:rsidRDefault="005F304D" w:rsidP="005F304D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63B47F2E" w14:textId="0ED65469" w:rsidR="005F304D" w:rsidRPr="005F304D" w:rsidRDefault="005F304D" w:rsidP="005F304D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5F304D">
              <w:rPr>
                <w:rFonts w:cs="Helvetica"/>
                <w:sz w:val="18"/>
                <w:szCs w:val="18"/>
                <w:lang w:bidi="x-none"/>
              </w:rPr>
              <w:t>SUBSUPER: OFFERS END 1</w:t>
            </w:r>
            <w:r w:rsidR="000303B3">
              <w:rPr>
                <w:rFonts w:cs="Helvetica"/>
                <w:sz w:val="18"/>
                <w:szCs w:val="18"/>
                <w:lang w:bidi="x-none"/>
              </w:rPr>
              <w:t>/6</w:t>
            </w:r>
          </w:p>
          <w:p w14:paraId="1E7FE7FF" w14:textId="77777777" w:rsidR="005F304D" w:rsidRPr="005F304D" w:rsidRDefault="005F304D" w:rsidP="005F304D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2BF8351A" w14:textId="28FB92E5" w:rsidR="005F304D" w:rsidRPr="001E037C" w:rsidRDefault="005F304D" w:rsidP="005F304D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5F304D">
              <w:rPr>
                <w:rFonts w:cs="Helvetica"/>
                <w:sz w:val="18"/>
                <w:szCs w:val="18"/>
                <w:lang w:bidi="x-none"/>
              </w:rPr>
              <w:t>DSCL: Prototypes shown with options. Extra-cost color shown. Security deposit waived. $350 disposition fee due at lease end. On approved credit from Toyota Financial Services for Tier 1+ customers only. Call 1.800.</w:t>
            </w:r>
            <w:proofErr w:type="gramStart"/>
            <w:r w:rsidRPr="005F304D">
              <w:rPr>
                <w:rFonts w:cs="Helvetica"/>
                <w:sz w:val="18"/>
                <w:szCs w:val="18"/>
                <w:lang w:bidi="x-none"/>
              </w:rPr>
              <w:t>79.TOYOTA</w:t>
            </w:r>
            <w:proofErr w:type="gramEnd"/>
            <w:r w:rsidRPr="005F304D">
              <w:rPr>
                <w:rFonts w:cs="Helvetica"/>
                <w:sz w:val="18"/>
                <w:szCs w:val="18"/>
                <w:lang w:bidi="x-none"/>
              </w:rPr>
              <w:t xml:space="preserve"> for lease details. Offers may vary by region. See participating dealer for details. Offers end 1</w:t>
            </w:r>
            <w:r w:rsidR="000303B3">
              <w:rPr>
                <w:rFonts w:cs="Helvetica"/>
                <w:sz w:val="18"/>
                <w:szCs w:val="18"/>
                <w:lang w:bidi="x-none"/>
              </w:rPr>
              <w:t>/6/25.</w:t>
            </w:r>
          </w:p>
        </w:tc>
      </w:tr>
    </w:tbl>
    <w:p w14:paraId="49619400" w14:textId="5DA983C1" w:rsidR="00843BAC" w:rsidRPr="004F75FF" w:rsidRDefault="00843BAC" w:rsidP="00843BAC"/>
    <w:p w14:paraId="754543B8" w14:textId="77777777" w:rsidR="00843BAC" w:rsidRPr="004F75FF" w:rsidRDefault="00843BAC" w:rsidP="00843BAC">
      <w:pPr>
        <w:rPr>
          <w:sz w:val="4"/>
        </w:rPr>
      </w:pPr>
    </w:p>
    <w:p w14:paraId="2D77A9D3" w14:textId="6494EB6E" w:rsidR="00843BAC" w:rsidRDefault="00843BAC"/>
    <w:sectPr w:rsidR="00843BAC" w:rsidSect="009D08E5">
      <w:pgSz w:w="15840" w:h="12240" w:orient="landscape"/>
      <w:pgMar w:top="900" w:right="630" w:bottom="900" w:left="99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F2929E" w14:textId="77777777" w:rsidR="0040673D" w:rsidRDefault="0040673D" w:rsidP="0017640E">
      <w:r>
        <w:separator/>
      </w:r>
    </w:p>
  </w:endnote>
  <w:endnote w:type="continuationSeparator" w:id="0">
    <w:p w14:paraId="43234DB6" w14:textId="77777777" w:rsidR="0040673D" w:rsidRDefault="0040673D" w:rsidP="00176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-Light">
    <w:altName w:val="Arial"/>
    <w:charset w:val="00"/>
    <w:family w:val="auto"/>
    <w:pitch w:val="variable"/>
    <w:sig w:usb0="A00002FF" w:usb1="5000205B" w:usb2="00000002" w:usb3="00000000" w:csb0="000000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97DC91" w14:textId="77777777" w:rsidR="0040673D" w:rsidRDefault="0040673D" w:rsidP="0017640E">
      <w:r>
        <w:separator/>
      </w:r>
    </w:p>
  </w:footnote>
  <w:footnote w:type="continuationSeparator" w:id="0">
    <w:p w14:paraId="54E592F9" w14:textId="77777777" w:rsidR="0040673D" w:rsidRDefault="0040673D" w:rsidP="001764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777A4F"/>
    <w:multiLevelType w:val="hybridMultilevel"/>
    <w:tmpl w:val="EC32C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81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478"/>
    <w:rsid w:val="00006DE2"/>
    <w:rsid w:val="0001268B"/>
    <w:rsid w:val="00016391"/>
    <w:rsid w:val="00023029"/>
    <w:rsid w:val="000303B3"/>
    <w:rsid w:val="000376DE"/>
    <w:rsid w:val="000510A0"/>
    <w:rsid w:val="0005589A"/>
    <w:rsid w:val="000562E1"/>
    <w:rsid w:val="00066266"/>
    <w:rsid w:val="00072174"/>
    <w:rsid w:val="00073DA1"/>
    <w:rsid w:val="00082484"/>
    <w:rsid w:val="00092FD6"/>
    <w:rsid w:val="000B4E0C"/>
    <w:rsid w:val="000B70FC"/>
    <w:rsid w:val="000C7A49"/>
    <w:rsid w:val="000D13F5"/>
    <w:rsid w:val="000F13D5"/>
    <w:rsid w:val="0010073F"/>
    <w:rsid w:val="00100C96"/>
    <w:rsid w:val="00102915"/>
    <w:rsid w:val="00114115"/>
    <w:rsid w:val="00124201"/>
    <w:rsid w:val="001311CE"/>
    <w:rsid w:val="00144BEC"/>
    <w:rsid w:val="00154F3B"/>
    <w:rsid w:val="0017640E"/>
    <w:rsid w:val="00183342"/>
    <w:rsid w:val="00184988"/>
    <w:rsid w:val="001942F1"/>
    <w:rsid w:val="001B4615"/>
    <w:rsid w:val="001B6ECD"/>
    <w:rsid w:val="001C2268"/>
    <w:rsid w:val="001C5338"/>
    <w:rsid w:val="001E037C"/>
    <w:rsid w:val="001E23CD"/>
    <w:rsid w:val="001F0DFE"/>
    <w:rsid w:val="001F3BAA"/>
    <w:rsid w:val="00200B35"/>
    <w:rsid w:val="002041F0"/>
    <w:rsid w:val="00210DB4"/>
    <w:rsid w:val="00211F01"/>
    <w:rsid w:val="00214424"/>
    <w:rsid w:val="002329B7"/>
    <w:rsid w:val="00240175"/>
    <w:rsid w:val="002421FD"/>
    <w:rsid w:val="00242460"/>
    <w:rsid w:val="002424F1"/>
    <w:rsid w:val="00242ABC"/>
    <w:rsid w:val="00250C00"/>
    <w:rsid w:val="00256CB2"/>
    <w:rsid w:val="00275EE3"/>
    <w:rsid w:val="00280263"/>
    <w:rsid w:val="002A430F"/>
    <w:rsid w:val="002C442F"/>
    <w:rsid w:val="002D307B"/>
    <w:rsid w:val="002E3D75"/>
    <w:rsid w:val="002E4049"/>
    <w:rsid w:val="002F4F16"/>
    <w:rsid w:val="002F681B"/>
    <w:rsid w:val="00302703"/>
    <w:rsid w:val="00302B2E"/>
    <w:rsid w:val="00322C7B"/>
    <w:rsid w:val="00324AE9"/>
    <w:rsid w:val="00325FB7"/>
    <w:rsid w:val="00330ADB"/>
    <w:rsid w:val="00330B3D"/>
    <w:rsid w:val="003478F8"/>
    <w:rsid w:val="003530BF"/>
    <w:rsid w:val="00356CAD"/>
    <w:rsid w:val="00357F0C"/>
    <w:rsid w:val="003673AF"/>
    <w:rsid w:val="00374EC1"/>
    <w:rsid w:val="003761B6"/>
    <w:rsid w:val="003810B9"/>
    <w:rsid w:val="003926AF"/>
    <w:rsid w:val="003958B5"/>
    <w:rsid w:val="003A138D"/>
    <w:rsid w:val="003A4E56"/>
    <w:rsid w:val="003B076B"/>
    <w:rsid w:val="003B604E"/>
    <w:rsid w:val="003D1CDD"/>
    <w:rsid w:val="003D39C1"/>
    <w:rsid w:val="003D4916"/>
    <w:rsid w:val="003F290F"/>
    <w:rsid w:val="003F47A5"/>
    <w:rsid w:val="0040673D"/>
    <w:rsid w:val="00407D5B"/>
    <w:rsid w:val="004122FB"/>
    <w:rsid w:val="004159A7"/>
    <w:rsid w:val="004204AC"/>
    <w:rsid w:val="00424592"/>
    <w:rsid w:val="0043510A"/>
    <w:rsid w:val="0045077E"/>
    <w:rsid w:val="00451B9C"/>
    <w:rsid w:val="00457B92"/>
    <w:rsid w:val="00470607"/>
    <w:rsid w:val="0047364F"/>
    <w:rsid w:val="00495775"/>
    <w:rsid w:val="004B0045"/>
    <w:rsid w:val="004B109B"/>
    <w:rsid w:val="004B52A1"/>
    <w:rsid w:val="004C157D"/>
    <w:rsid w:val="004E2C36"/>
    <w:rsid w:val="004E3996"/>
    <w:rsid w:val="004E78F6"/>
    <w:rsid w:val="00522B41"/>
    <w:rsid w:val="00523A1D"/>
    <w:rsid w:val="00532276"/>
    <w:rsid w:val="005462CA"/>
    <w:rsid w:val="00547B44"/>
    <w:rsid w:val="00547D3B"/>
    <w:rsid w:val="005712C2"/>
    <w:rsid w:val="00575173"/>
    <w:rsid w:val="005806B1"/>
    <w:rsid w:val="005816B7"/>
    <w:rsid w:val="00597418"/>
    <w:rsid w:val="005A325B"/>
    <w:rsid w:val="005A50DC"/>
    <w:rsid w:val="005B4D08"/>
    <w:rsid w:val="005B5565"/>
    <w:rsid w:val="005D3B4C"/>
    <w:rsid w:val="005E3726"/>
    <w:rsid w:val="005E4225"/>
    <w:rsid w:val="005E7DCC"/>
    <w:rsid w:val="005F304D"/>
    <w:rsid w:val="005F7DE6"/>
    <w:rsid w:val="006033B9"/>
    <w:rsid w:val="00614219"/>
    <w:rsid w:val="0062384F"/>
    <w:rsid w:val="006340BB"/>
    <w:rsid w:val="00634213"/>
    <w:rsid w:val="00644886"/>
    <w:rsid w:val="006534DC"/>
    <w:rsid w:val="006648C6"/>
    <w:rsid w:val="00682907"/>
    <w:rsid w:val="00694716"/>
    <w:rsid w:val="006950A0"/>
    <w:rsid w:val="006B2049"/>
    <w:rsid w:val="006B694E"/>
    <w:rsid w:val="006B7CF6"/>
    <w:rsid w:val="006D3DDE"/>
    <w:rsid w:val="006D4254"/>
    <w:rsid w:val="006D794F"/>
    <w:rsid w:val="006D7F31"/>
    <w:rsid w:val="006F3E61"/>
    <w:rsid w:val="0070767A"/>
    <w:rsid w:val="00714577"/>
    <w:rsid w:val="00717B24"/>
    <w:rsid w:val="00723B31"/>
    <w:rsid w:val="007243A8"/>
    <w:rsid w:val="007244DC"/>
    <w:rsid w:val="00731632"/>
    <w:rsid w:val="007420CD"/>
    <w:rsid w:val="00742420"/>
    <w:rsid w:val="007433D3"/>
    <w:rsid w:val="00743A6F"/>
    <w:rsid w:val="00765DCB"/>
    <w:rsid w:val="0078182E"/>
    <w:rsid w:val="007839F7"/>
    <w:rsid w:val="00792101"/>
    <w:rsid w:val="007A0BC6"/>
    <w:rsid w:val="007A225D"/>
    <w:rsid w:val="007C3974"/>
    <w:rsid w:val="007E766A"/>
    <w:rsid w:val="007F291C"/>
    <w:rsid w:val="00806CDA"/>
    <w:rsid w:val="00813151"/>
    <w:rsid w:val="0081384B"/>
    <w:rsid w:val="00813BCC"/>
    <w:rsid w:val="00813D02"/>
    <w:rsid w:val="008154F0"/>
    <w:rsid w:val="00822E77"/>
    <w:rsid w:val="0083156F"/>
    <w:rsid w:val="0083270C"/>
    <w:rsid w:val="00843BAC"/>
    <w:rsid w:val="008467AE"/>
    <w:rsid w:val="00852CA7"/>
    <w:rsid w:val="00855A5E"/>
    <w:rsid w:val="00855D63"/>
    <w:rsid w:val="00864C8C"/>
    <w:rsid w:val="00864D61"/>
    <w:rsid w:val="00873CAD"/>
    <w:rsid w:val="008837DF"/>
    <w:rsid w:val="008840E6"/>
    <w:rsid w:val="008859B7"/>
    <w:rsid w:val="00887E8B"/>
    <w:rsid w:val="00891B4F"/>
    <w:rsid w:val="008A07A0"/>
    <w:rsid w:val="008A599A"/>
    <w:rsid w:val="008B4B32"/>
    <w:rsid w:val="008B6D0E"/>
    <w:rsid w:val="008C430A"/>
    <w:rsid w:val="008C43EF"/>
    <w:rsid w:val="008C6E7D"/>
    <w:rsid w:val="008D67CF"/>
    <w:rsid w:val="008E199C"/>
    <w:rsid w:val="008E4BA1"/>
    <w:rsid w:val="00900EA9"/>
    <w:rsid w:val="00906B3A"/>
    <w:rsid w:val="00952CD1"/>
    <w:rsid w:val="009552D2"/>
    <w:rsid w:val="00960863"/>
    <w:rsid w:val="0097348A"/>
    <w:rsid w:val="00981592"/>
    <w:rsid w:val="00987158"/>
    <w:rsid w:val="009971F0"/>
    <w:rsid w:val="009A0E7D"/>
    <w:rsid w:val="009A52E2"/>
    <w:rsid w:val="009B04D3"/>
    <w:rsid w:val="009B4F9A"/>
    <w:rsid w:val="009B5578"/>
    <w:rsid w:val="009B7B5C"/>
    <w:rsid w:val="009C235E"/>
    <w:rsid w:val="009C58A5"/>
    <w:rsid w:val="009C5C12"/>
    <w:rsid w:val="009D08E5"/>
    <w:rsid w:val="009E2844"/>
    <w:rsid w:val="009E4A3B"/>
    <w:rsid w:val="00A1582E"/>
    <w:rsid w:val="00A202BB"/>
    <w:rsid w:val="00A228B8"/>
    <w:rsid w:val="00A2675C"/>
    <w:rsid w:val="00A300A5"/>
    <w:rsid w:val="00A474DA"/>
    <w:rsid w:val="00A564F6"/>
    <w:rsid w:val="00A56796"/>
    <w:rsid w:val="00A60125"/>
    <w:rsid w:val="00A741B1"/>
    <w:rsid w:val="00A771C2"/>
    <w:rsid w:val="00AB2832"/>
    <w:rsid w:val="00AD73E6"/>
    <w:rsid w:val="00AE1A81"/>
    <w:rsid w:val="00AE1F9C"/>
    <w:rsid w:val="00AE3478"/>
    <w:rsid w:val="00AF1691"/>
    <w:rsid w:val="00AF3AED"/>
    <w:rsid w:val="00AF4F4A"/>
    <w:rsid w:val="00B00DB2"/>
    <w:rsid w:val="00B07FAC"/>
    <w:rsid w:val="00B177DF"/>
    <w:rsid w:val="00B31281"/>
    <w:rsid w:val="00B31565"/>
    <w:rsid w:val="00B41725"/>
    <w:rsid w:val="00B567C5"/>
    <w:rsid w:val="00B57718"/>
    <w:rsid w:val="00B60845"/>
    <w:rsid w:val="00B714A4"/>
    <w:rsid w:val="00B72232"/>
    <w:rsid w:val="00B774AD"/>
    <w:rsid w:val="00B80052"/>
    <w:rsid w:val="00B82FFE"/>
    <w:rsid w:val="00B870F7"/>
    <w:rsid w:val="00B91D59"/>
    <w:rsid w:val="00BA0069"/>
    <w:rsid w:val="00BB135B"/>
    <w:rsid w:val="00BC00CF"/>
    <w:rsid w:val="00BC643F"/>
    <w:rsid w:val="00BD65D8"/>
    <w:rsid w:val="00BD6F19"/>
    <w:rsid w:val="00BE0A5F"/>
    <w:rsid w:val="00BE67A4"/>
    <w:rsid w:val="00BE7753"/>
    <w:rsid w:val="00BE7DCF"/>
    <w:rsid w:val="00BF33FD"/>
    <w:rsid w:val="00BF366D"/>
    <w:rsid w:val="00BF5BE6"/>
    <w:rsid w:val="00C00D79"/>
    <w:rsid w:val="00C07143"/>
    <w:rsid w:val="00C25BA8"/>
    <w:rsid w:val="00C26992"/>
    <w:rsid w:val="00C3076D"/>
    <w:rsid w:val="00C404F4"/>
    <w:rsid w:val="00C429EC"/>
    <w:rsid w:val="00C47E0B"/>
    <w:rsid w:val="00C63562"/>
    <w:rsid w:val="00C67393"/>
    <w:rsid w:val="00C7131F"/>
    <w:rsid w:val="00C74E45"/>
    <w:rsid w:val="00C77C86"/>
    <w:rsid w:val="00C83129"/>
    <w:rsid w:val="00C85EEF"/>
    <w:rsid w:val="00C902AF"/>
    <w:rsid w:val="00C90E99"/>
    <w:rsid w:val="00C92BA5"/>
    <w:rsid w:val="00CA1608"/>
    <w:rsid w:val="00CA25C3"/>
    <w:rsid w:val="00CB2F8B"/>
    <w:rsid w:val="00CC1AA7"/>
    <w:rsid w:val="00CC1EAC"/>
    <w:rsid w:val="00CC66D2"/>
    <w:rsid w:val="00CD0FC4"/>
    <w:rsid w:val="00CD331F"/>
    <w:rsid w:val="00CD407D"/>
    <w:rsid w:val="00CD6135"/>
    <w:rsid w:val="00CE3E22"/>
    <w:rsid w:val="00CE584F"/>
    <w:rsid w:val="00CF0B2A"/>
    <w:rsid w:val="00CF632E"/>
    <w:rsid w:val="00D16EB8"/>
    <w:rsid w:val="00D24F58"/>
    <w:rsid w:val="00D25E59"/>
    <w:rsid w:val="00D44D41"/>
    <w:rsid w:val="00D45AC5"/>
    <w:rsid w:val="00D46360"/>
    <w:rsid w:val="00D50FA1"/>
    <w:rsid w:val="00D5672C"/>
    <w:rsid w:val="00D87432"/>
    <w:rsid w:val="00D92FFF"/>
    <w:rsid w:val="00D96E36"/>
    <w:rsid w:val="00DB5668"/>
    <w:rsid w:val="00DC52ED"/>
    <w:rsid w:val="00DC6D89"/>
    <w:rsid w:val="00DD1FEC"/>
    <w:rsid w:val="00E01BA1"/>
    <w:rsid w:val="00E1331F"/>
    <w:rsid w:val="00E173CB"/>
    <w:rsid w:val="00E1746E"/>
    <w:rsid w:val="00E216A3"/>
    <w:rsid w:val="00E260CF"/>
    <w:rsid w:val="00E332C4"/>
    <w:rsid w:val="00E361D1"/>
    <w:rsid w:val="00E5364D"/>
    <w:rsid w:val="00E71A96"/>
    <w:rsid w:val="00E72D9C"/>
    <w:rsid w:val="00E76AEE"/>
    <w:rsid w:val="00E92383"/>
    <w:rsid w:val="00E956C1"/>
    <w:rsid w:val="00EA3531"/>
    <w:rsid w:val="00EA7854"/>
    <w:rsid w:val="00EB0D01"/>
    <w:rsid w:val="00EC125E"/>
    <w:rsid w:val="00EC2B84"/>
    <w:rsid w:val="00ED0D6E"/>
    <w:rsid w:val="00EE1501"/>
    <w:rsid w:val="00EE5053"/>
    <w:rsid w:val="00EF751E"/>
    <w:rsid w:val="00F05B7D"/>
    <w:rsid w:val="00F16164"/>
    <w:rsid w:val="00F24901"/>
    <w:rsid w:val="00F37648"/>
    <w:rsid w:val="00F50477"/>
    <w:rsid w:val="00F617C4"/>
    <w:rsid w:val="00F65948"/>
    <w:rsid w:val="00F708D5"/>
    <w:rsid w:val="00F76BE3"/>
    <w:rsid w:val="00F8044C"/>
    <w:rsid w:val="00F8103D"/>
    <w:rsid w:val="00F847AC"/>
    <w:rsid w:val="00F90E14"/>
    <w:rsid w:val="00F9148B"/>
    <w:rsid w:val="00FA2AA0"/>
    <w:rsid w:val="00FA6510"/>
    <w:rsid w:val="00FA6818"/>
    <w:rsid w:val="00FB10D7"/>
    <w:rsid w:val="00FC0F26"/>
    <w:rsid w:val="00FC5E25"/>
    <w:rsid w:val="00FD09CE"/>
    <w:rsid w:val="00FD2BCB"/>
    <w:rsid w:val="00FD3673"/>
    <w:rsid w:val="00FF1BD6"/>
    <w:rsid w:val="00FF54DB"/>
    <w:rsid w:val="00FF7746"/>
    <w:rsid w:val="00FF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F9ECB0"/>
  <w15:docId w15:val="{895F7847-E959-42CA-8911-942BC457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478"/>
    <w:pPr>
      <w:spacing w:after="0" w:line="240" w:lineRule="auto"/>
    </w:pPr>
    <w:rPr>
      <w:rFonts w:ascii="Helvetica" w:eastAsia="Times New Roman" w:hAnsi="Helvetica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64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640E"/>
    <w:rPr>
      <w:rFonts w:ascii="Helvetica" w:eastAsia="Times New Roman" w:hAnsi="Helvetica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1764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640E"/>
    <w:rPr>
      <w:rFonts w:ascii="Helvetica" w:eastAsia="Times New Roman" w:hAnsi="Helvetica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5F30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2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476</Words>
  <Characters>2330</Characters>
  <Application>Microsoft Office Word</Application>
  <DocSecurity>0</DocSecurity>
  <Lines>129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Publicis Groupe</Company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  Park</dc:creator>
  <cp:keywords/>
  <dc:description/>
  <cp:lastModifiedBy>Eduardo Rivera</cp:lastModifiedBy>
  <cp:revision>15</cp:revision>
  <cp:lastPrinted>2014-04-14T19:31:00Z</cp:lastPrinted>
  <dcterms:created xsi:type="dcterms:W3CDTF">2024-11-14T17:21:00Z</dcterms:created>
  <dcterms:modified xsi:type="dcterms:W3CDTF">2024-11-22T16:18:00Z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c771116651d225a28d8ea878ecf23df68d8d96de509081220c25a2a0a64174f3</vt:lpwstr>
  </property>
</Properties>
</file>