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4198005" w:rsidR="00E032D3" w:rsidRDefault="00673475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Назаров Леонид Никола</w:t>
            </w:r>
            <w:r w:rsidR="00332C60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40422491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67347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6C9044AE" w:rsidR="00717830" w:rsidRDefault="00673475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Назаров Леонид Никола</w:t>
            </w:r>
            <w:r w:rsidR="00332C60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79023D57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25E87208" w:rsidR="00717830" w:rsidRDefault="00332C6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15.09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6AF0E0B1" w:rsidR="00717830" w:rsidRDefault="00332C6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47246ADA" w:rsidR="0010035F" w:rsidRDefault="00673475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Назаров Леонид Никол</w:t>
            </w:r>
            <w:r w:rsidR="00332C60">
              <w:rPr>
                <w:rFonts w:ascii="Times New Roman" w:hAnsi="Times New Roman" w:cs="Times New Roman"/>
                <w:sz w:val="24"/>
                <w:szCs w:val="24"/>
              </w:rPr>
              <w:t>ае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137365E3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312DEA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7559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312DEA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5B3AA1E" w:rsidR="0010035F" w:rsidRDefault="002C70B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70BF41D" w:rsidR="0010035F" w:rsidRDefault="002C70B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2C70B9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667B7345" w:rsidR="002835F3" w:rsidRPr="00047C7F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47C7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47C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47C7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838356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_Toc118838356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B827D" w14:textId="2D861E15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7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_Toc118838357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9DE3C" w14:textId="6A469F45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8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АНАЛИЗ ПОСТАВЛЕННОЙ ЗАДАЧИ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_Toc118838358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F820F" w14:textId="406786D3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9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СТРУКТУРЫ ПРОГРАММНОГО РЕШЕНИЯ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_Toc118838359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D4043" w14:textId="0D244AAA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0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2835F3" w:rsidRPr="00047C7F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Подготовка продукта к внедрению и эксплуатации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_Toc118838360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6F068" w14:textId="2E48F43C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1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ИСПОЛЬЗУЕМЫЙ ИНСТРУМЕНТАРИЙ И РАБОЧЕЕ ОКРУЖЕНИЕ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_Toc118838361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183C0" w14:textId="1578FDF0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2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_Toc118838362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8188B" w14:textId="7EFD8FA8" w:rsidR="002835F3" w:rsidRPr="00047C7F" w:rsidRDefault="00CE4C9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3" w:history="1">
            <w:r w:rsidR="002835F3" w:rsidRPr="00047C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_Toc118838363 \h </w:instrTex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C7F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835F3" w:rsidRPr="00047C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047C7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F8B7191" w14:textId="6F2BB04F" w:rsidR="0092636D" w:rsidRDefault="0092636D" w:rsidP="0092636D">
      <w:pPr>
        <w:rPr>
          <w:rFonts w:ascii="Times New Roman" w:hAnsi="Times New Roman" w:cs="Times New Roman"/>
          <w:b/>
          <w:sz w:val="28"/>
          <w:szCs w:val="28"/>
        </w:rPr>
      </w:pPr>
    </w:p>
    <w:p w14:paraId="4C7BA33E" w14:textId="77777777" w:rsidR="00047C7F" w:rsidRDefault="00047C7F" w:rsidP="0092636D">
      <w:pPr>
        <w:pStyle w:val="1"/>
        <w:jc w:val="center"/>
      </w:pPr>
    </w:p>
    <w:p w14:paraId="2B2764A2" w14:textId="77777777" w:rsidR="00047C7F" w:rsidRPr="00047C7F" w:rsidRDefault="00047C7F" w:rsidP="00047C7F"/>
    <w:p w14:paraId="0BAFCCCA" w14:textId="77777777" w:rsidR="00047C7F" w:rsidRDefault="00047C7F" w:rsidP="0092636D">
      <w:pPr>
        <w:pStyle w:val="1"/>
        <w:jc w:val="center"/>
      </w:pPr>
    </w:p>
    <w:p w14:paraId="543BBEC5" w14:textId="10337CC4" w:rsidR="00047C7F" w:rsidRDefault="00047C7F" w:rsidP="00047C7F">
      <w:pPr>
        <w:pStyle w:val="1"/>
        <w:tabs>
          <w:tab w:val="left" w:pos="3705"/>
        </w:tabs>
      </w:pPr>
      <w:r>
        <w:tab/>
      </w:r>
    </w:p>
    <w:p w14:paraId="037B9E2F" w14:textId="3BA56C62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47C7F"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DAC94E6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332C60">
        <w:rPr>
          <w:rFonts w:ascii="Times New Roman" w:hAnsi="Times New Roman" w:cs="Times New Roman"/>
          <w:sz w:val="28"/>
          <w:szCs w:val="28"/>
        </w:rPr>
        <w:t>УП</w:t>
      </w:r>
      <w:r w:rsidR="007D60CD">
        <w:rPr>
          <w:rFonts w:ascii="Times New Roman" w:hAnsi="Times New Roman" w:cs="Times New Roman"/>
          <w:sz w:val="28"/>
          <w:szCs w:val="28"/>
        </w:rPr>
        <w:t>.0</w:t>
      </w:r>
      <w:r w:rsidR="00332C60">
        <w:rPr>
          <w:rFonts w:ascii="Times New Roman" w:hAnsi="Times New Roman" w:cs="Times New Roman"/>
          <w:sz w:val="28"/>
          <w:szCs w:val="28"/>
        </w:rPr>
        <w:t>3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332C60">
        <w:rPr>
          <w:rFonts w:ascii="Times New Roman" w:hAnsi="Times New Roman" w:cs="Times New Roman"/>
          <w:sz w:val="28"/>
          <w:szCs w:val="28"/>
        </w:rPr>
        <w:t>15.</w:t>
      </w:r>
      <w:r w:rsidRPr="00A837A7">
        <w:rPr>
          <w:rFonts w:ascii="Times New Roman" w:hAnsi="Times New Roman" w:cs="Times New Roman"/>
          <w:sz w:val="28"/>
          <w:szCs w:val="28"/>
        </w:rPr>
        <w:t>0</w:t>
      </w:r>
      <w:r w:rsidR="00332C60">
        <w:rPr>
          <w:rFonts w:ascii="Times New Roman" w:hAnsi="Times New Roman" w:cs="Times New Roman"/>
          <w:sz w:val="28"/>
          <w:szCs w:val="28"/>
        </w:rPr>
        <w:t>9</w:t>
      </w:r>
      <w:r w:rsidR="00761A22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332C60">
        <w:rPr>
          <w:rFonts w:ascii="Times New Roman" w:hAnsi="Times New Roman" w:cs="Times New Roman"/>
          <w:sz w:val="28"/>
          <w:szCs w:val="28"/>
        </w:rPr>
        <w:t>20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332C60">
        <w:rPr>
          <w:rFonts w:ascii="Times New Roman" w:hAnsi="Times New Roman" w:cs="Times New Roman"/>
          <w:sz w:val="28"/>
          <w:szCs w:val="28"/>
        </w:rPr>
        <w:t>11</w:t>
      </w:r>
      <w:r w:rsidR="00761A22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> г.</w:t>
      </w:r>
    </w:p>
    <w:p w14:paraId="4D4FBA5A" w14:textId="78F14989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</w:t>
      </w:r>
      <w:r w:rsidR="00332C60">
        <w:rPr>
          <w:rFonts w:ascii="Times New Roman" w:hAnsi="Times New Roman" w:cs="Times New Roman"/>
          <w:sz w:val="28"/>
          <w:szCs w:val="28"/>
        </w:rPr>
        <w:t>а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bookmarkStart w:id="1" w:name="_Hlk120017135"/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bookmarkEnd w:id="1"/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64930660" w14:textId="1AF112EE" w:rsidR="004D73B0" w:rsidRDefault="004D73B0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4D31FCC" w14:textId="29AE3EFD" w:rsidR="002C70B9" w:rsidRPr="0028785A" w:rsidRDefault="002C70B9" w:rsidP="0028785A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17326764"/>
      <w:bookmarkStart w:id="5" w:name="_Toc11732937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ЦЕЛЬ И НАЗНАЧЕНИЕ </w:t>
      </w:r>
      <w:bookmarkEnd w:id="4"/>
      <w:bookmarkEnd w:id="5"/>
      <w:r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</w:p>
    <w:p w14:paraId="0C654E38" w14:textId="77777777" w:rsidR="00C565BC" w:rsidRPr="00C565BC" w:rsidRDefault="00C565BC" w:rsidP="00C565B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6" w:name="_Hlk120013153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последнее время игры приобретают всё большую популярность, в связи со своей доступностью и возможностью отвлечься от повседневных задач и отдохнуть.</w:t>
      </w:r>
    </w:p>
    <w:p w14:paraId="25767DEE" w14:textId="77777777" w:rsidR="00C565BC" w:rsidRPr="00C565BC" w:rsidRDefault="00C565BC" w:rsidP="00C565B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Игры различных жанров на данный момент имеют спрос, так как это позволяет развивать множество навыков в виртуальном мире, общаться с другими игроками, получая от этого удовольствие. Например, некоторые игры, имеют крайне проработанный сюжет, который многих увлекает, другие имеют сложные механики, к которым крайне сложно привыкнуть, что тренирует внимательность, точность и скорость реакции.</w:t>
      </w:r>
    </w:p>
    <w:bookmarkEnd w:id="6"/>
    <w:p w14:paraId="4DC9E728" w14:textId="36561E17" w:rsidR="00C565BC" w:rsidRPr="00C565BC" w:rsidRDefault="00C565BC" w:rsidP="00C565B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bookmarkStart w:id="7" w:name="_Hlk120012720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Представим ситуацию:</w:t>
      </w:r>
      <w:r w:rsidR="005D425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</w:t>
      </w: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хо</w:t>
      </w:r>
      <w:r w:rsidR="005D425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тите</w:t>
      </w: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временно отвлечься от дел на перерыве между работой или учёбой и решает установить игру под систему с ОС </w:t>
      </w: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Windows</w:t>
      </w:r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Тяжеловесные игровые проекты, очевидно занимают много места и требуют много места на накопителе. В таких условиях удобно скачать простую, но в то же время увлекательную игру, в которой можно провести некоторое свободное время</w:t>
      </w:r>
      <w:r w:rsidR="005D425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bookmarkEnd w:id="7"/>
    </w:p>
    <w:p w14:paraId="55B5BF40" w14:textId="77777777" w:rsidR="00C565BC" w:rsidRPr="00C565BC" w:rsidRDefault="00C565BC" w:rsidP="00C565B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8" w:name="_Hlk120013164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Главной задачей, которую необходимо было выполнить, было создание игры «</w:t>
      </w:r>
      <w:proofErr w:type="spellStart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FlappyBird</w:t>
      </w:r>
      <w:proofErr w:type="spellEnd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».</w:t>
      </w:r>
    </w:p>
    <w:p w14:paraId="3876CC4C" w14:textId="7EAE0A1C" w:rsidR="00EB19F8" w:rsidRDefault="00C565BC" w:rsidP="00C565B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bookmarkStart w:id="9" w:name="_Hlk120013140"/>
      <w:r w:rsidRPr="00C565B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Создание лёгкой по системным требованиям аркадной игры позволило бы </w:t>
      </w:r>
      <w:r w:rsidRPr="00C565B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быстро установить её на ПК, и начать играть. Игра простая по физике поведения объектов, но достаточно сложные в самом управления пользователем, что тренирует скорость реакции и позволяет с интересом проводить в ней время.</w:t>
      </w:r>
    </w:p>
    <w:bookmarkEnd w:id="8"/>
    <w:bookmarkEnd w:id="9"/>
    <w:p w14:paraId="21FCEA1C" w14:textId="69C54210" w:rsidR="00C565BC" w:rsidRPr="00C565BC" w:rsidRDefault="00EB19F8" w:rsidP="00EB19F8">
      <w:pPr>
        <w:spacing w:after="160" w:line="259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4D2DC7BB" w14:textId="622414D3" w:rsidR="002C70B9" w:rsidRPr="00C565BC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565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АНАЛОГОВ</w:t>
      </w:r>
    </w:p>
    <w:p w14:paraId="705428C9" w14:textId="77777777" w:rsidR="002C70B9" w:rsidRPr="00C565BC" w:rsidRDefault="002C70B9" w:rsidP="002C70B9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7AD9310" w14:textId="6750A2F1" w:rsidR="002C70B9" w:rsidRPr="00C565BC" w:rsidRDefault="00C565BC" w:rsidP="002C70B9">
      <w:pPr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565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</w:t>
      </w:r>
      <w:bookmarkStart w:id="10" w:name="_Hlk120012763"/>
      <w:r w:rsidRPr="00C565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lappy Bird.io</w:t>
      </w:r>
    </w:p>
    <w:bookmarkEnd w:id="10"/>
    <w:p w14:paraId="08EFCA52" w14:textId="1B87EC5E" w:rsidR="002C70B9" w:rsidRPr="00C565BC" w:rsidRDefault="00047C7F" w:rsidP="00C565BC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5BC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38C2979D" wp14:editId="48838C71">
            <wp:simplePos x="0" y="0"/>
            <wp:positionH relativeFrom="page">
              <wp:align>center</wp:align>
            </wp:positionH>
            <wp:positionV relativeFrom="paragraph">
              <wp:posOffset>226695</wp:posOffset>
            </wp:positionV>
            <wp:extent cx="6031230" cy="7676515"/>
            <wp:effectExtent l="0" t="0" r="7620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168C7" w14:textId="389AA565" w:rsidR="002C70B9" w:rsidRDefault="002C70B9" w:rsidP="00C565BC">
      <w:pPr>
        <w:tabs>
          <w:tab w:val="left" w:pos="1134"/>
        </w:tabs>
        <w:spacing w:after="0" w:line="360" w:lineRule="auto"/>
        <w:ind w:left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r w:rsidR="00C565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Flappy</w:t>
      </w:r>
      <w:r w:rsidR="00C565BC" w:rsidRPr="00C565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C565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Bird</w:t>
      </w:r>
      <w:r w:rsidR="00C565BC" w:rsidRPr="00C565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C565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io</w:t>
      </w:r>
      <w:r w:rsidRPr="00C565BC">
        <w:rPr>
          <w:rFonts w:ascii="Times New Roman" w:hAnsi="Times New Roman" w:cs="Times New Roman"/>
          <w:sz w:val="28"/>
          <w:szCs w:val="28"/>
        </w:rPr>
        <w:t>»</w:t>
      </w:r>
    </w:p>
    <w:p w14:paraId="1FC7EA3C" w14:textId="77777777" w:rsidR="00C565BC" w:rsidRPr="00C565BC" w:rsidRDefault="00C565BC" w:rsidP="00C565BC">
      <w:pPr>
        <w:tabs>
          <w:tab w:val="left" w:pos="1134"/>
        </w:tabs>
        <w:spacing w:after="0" w:line="360" w:lineRule="auto"/>
        <w:ind w:left="709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C8D94F3" w14:textId="4807D400" w:rsidR="002C70B9" w:rsidRPr="00253E45" w:rsidRDefault="002C70B9" w:rsidP="002C70B9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bookmarkStart w:id="11" w:name="_Hlk120012782"/>
      <w:r w:rsidRPr="00935509">
        <w:rPr>
          <w:b/>
          <w:bCs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 xml:space="preserve">реимущества </w:t>
      </w:r>
      <w:r w:rsidR="00D31056">
        <w:rPr>
          <w:b/>
          <w:bCs/>
          <w:sz w:val="28"/>
          <w:szCs w:val="28"/>
        </w:rPr>
        <w:t>веб-игры</w:t>
      </w:r>
      <w:r>
        <w:rPr>
          <w:b/>
          <w:bCs/>
          <w:color w:val="000000"/>
          <w:sz w:val="28"/>
          <w:szCs w:val="28"/>
        </w:rPr>
        <w:t xml:space="preserve"> </w:t>
      </w:r>
      <w:r w:rsidRPr="00C565BC">
        <w:rPr>
          <w:b/>
          <w:bCs/>
          <w:color w:val="000000"/>
          <w:sz w:val="28"/>
          <w:szCs w:val="28"/>
        </w:rPr>
        <w:t>«</w:t>
      </w:r>
      <w:r w:rsidR="00C565BC" w:rsidRPr="00C565BC">
        <w:rPr>
          <w:b/>
          <w:bCs/>
          <w:color w:val="333333"/>
          <w:sz w:val="28"/>
          <w:szCs w:val="28"/>
          <w:shd w:val="clear" w:color="auto" w:fill="FFFFFF"/>
          <w:lang w:val="en-US"/>
        </w:rPr>
        <w:t>Flappy</w:t>
      </w:r>
      <w:r w:rsidR="00C565BC" w:rsidRPr="00C565BC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C565BC" w:rsidRPr="00C565BC">
        <w:rPr>
          <w:b/>
          <w:bCs/>
          <w:color w:val="333333"/>
          <w:sz w:val="28"/>
          <w:szCs w:val="28"/>
          <w:shd w:val="clear" w:color="auto" w:fill="FFFFFF"/>
          <w:lang w:val="en-US"/>
        </w:rPr>
        <w:t>Bird</w:t>
      </w:r>
      <w:r w:rsidR="00C565BC" w:rsidRPr="00C565BC">
        <w:rPr>
          <w:b/>
          <w:bCs/>
          <w:color w:val="333333"/>
          <w:sz w:val="28"/>
          <w:szCs w:val="28"/>
          <w:shd w:val="clear" w:color="auto" w:fill="FFFFFF"/>
        </w:rPr>
        <w:t>.</w:t>
      </w:r>
      <w:r w:rsidR="00C565BC" w:rsidRPr="00C565BC">
        <w:rPr>
          <w:b/>
          <w:bCs/>
          <w:color w:val="333333"/>
          <w:sz w:val="28"/>
          <w:szCs w:val="28"/>
          <w:shd w:val="clear" w:color="auto" w:fill="FFFFFF"/>
          <w:lang w:val="en-US"/>
        </w:rPr>
        <w:t>io</w:t>
      </w:r>
      <w:r w:rsidRPr="00C565BC">
        <w:rPr>
          <w:b/>
          <w:bCs/>
          <w:color w:val="000000"/>
          <w:sz w:val="28"/>
          <w:szCs w:val="28"/>
        </w:rPr>
        <w:t>»:</w:t>
      </w:r>
      <w:r>
        <w:rPr>
          <w:b/>
          <w:bCs/>
          <w:color w:val="000000"/>
          <w:sz w:val="28"/>
          <w:szCs w:val="28"/>
        </w:rPr>
        <w:t xml:space="preserve"> </w:t>
      </w:r>
    </w:p>
    <w:p w14:paraId="21F6E6CF" w14:textId="7C5C37DD" w:rsidR="00C565BC" w:rsidRDefault="00C565BC" w:rsidP="00C565B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запуска с браузера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B7BE19F" w14:textId="6868178C" w:rsidR="002C70B9" w:rsidRPr="00C565BC" w:rsidRDefault="00C565BC" w:rsidP="00C565B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Простота интерфейса</w:t>
      </w:r>
      <w:r w:rsidR="002C70B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A8B92D6" w14:textId="67B5C24D" w:rsidR="002C70B9" w:rsidRPr="00D31056" w:rsidRDefault="002C70B9" w:rsidP="002C70B9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1056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D31056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D31056" w:rsidRPr="00D31056">
        <w:rPr>
          <w:rFonts w:ascii="Times New Roman" w:hAnsi="Times New Roman" w:cs="Times New Roman"/>
          <w:b/>
          <w:bCs/>
          <w:sz w:val="28"/>
          <w:szCs w:val="28"/>
        </w:rPr>
        <w:t>веб-игры</w:t>
      </w:r>
      <w:r w:rsidRPr="00D31056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C565BC" w:rsidRPr="00D310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Flappy</w:t>
      </w:r>
      <w:r w:rsidR="00C565BC" w:rsidRPr="00D310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C565BC" w:rsidRPr="00D310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Bird</w:t>
      </w:r>
      <w:r w:rsidR="00C565BC" w:rsidRPr="00D310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</w:t>
      </w:r>
      <w:r w:rsidR="00C565BC" w:rsidRPr="00D310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io</w:t>
      </w:r>
      <w:r w:rsidRPr="00D31056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378D022C" w14:textId="6A74ED91" w:rsidR="002C70B9" w:rsidRPr="00D31056" w:rsidRDefault="00C565BC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056">
        <w:rPr>
          <w:rFonts w:ascii="Times New Roman" w:hAnsi="Times New Roman" w:cs="Times New Roman"/>
          <w:sz w:val="28"/>
          <w:szCs w:val="28"/>
        </w:rPr>
        <w:t>Плохая адаптивность, в случае нестандартных соотношений сторон</w:t>
      </w:r>
      <w:r w:rsidR="002C70B9" w:rsidRPr="00D31056">
        <w:rPr>
          <w:rFonts w:ascii="Times New Roman" w:hAnsi="Times New Roman" w:cs="Times New Roman"/>
          <w:sz w:val="28"/>
          <w:szCs w:val="28"/>
        </w:rPr>
        <w:t>;</w:t>
      </w:r>
    </w:p>
    <w:p w14:paraId="37991113" w14:textId="45BBE263" w:rsidR="002C70B9" w:rsidRPr="00D31056" w:rsidRDefault="00C565BC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056">
        <w:rPr>
          <w:rFonts w:ascii="Times New Roman" w:hAnsi="Times New Roman" w:cs="Times New Roman"/>
          <w:sz w:val="28"/>
          <w:szCs w:val="28"/>
        </w:rPr>
        <w:t>Требует доступ к интернету</w:t>
      </w:r>
      <w:r w:rsidR="002C70B9" w:rsidRPr="00D31056">
        <w:rPr>
          <w:rFonts w:ascii="Times New Roman" w:hAnsi="Times New Roman" w:cs="Times New Roman"/>
          <w:sz w:val="28"/>
          <w:szCs w:val="28"/>
        </w:rPr>
        <w:t>;</w:t>
      </w:r>
    </w:p>
    <w:p w14:paraId="0630DD7F" w14:textId="05FC2160" w:rsidR="002C70B9" w:rsidRPr="00D31056" w:rsidRDefault="00C565BC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056">
        <w:rPr>
          <w:rFonts w:ascii="Times New Roman" w:hAnsi="Times New Roman" w:cs="Times New Roman"/>
          <w:sz w:val="28"/>
          <w:szCs w:val="28"/>
        </w:rPr>
        <w:t xml:space="preserve">Крайне </w:t>
      </w:r>
      <w:r w:rsidR="00D31056">
        <w:rPr>
          <w:rFonts w:ascii="Times New Roman" w:hAnsi="Times New Roman" w:cs="Times New Roman"/>
          <w:sz w:val="28"/>
          <w:szCs w:val="28"/>
        </w:rPr>
        <w:t>низкая</w:t>
      </w:r>
      <w:r w:rsidRPr="00D31056">
        <w:rPr>
          <w:rFonts w:ascii="Times New Roman" w:hAnsi="Times New Roman" w:cs="Times New Roman"/>
          <w:sz w:val="28"/>
          <w:szCs w:val="28"/>
        </w:rPr>
        <w:t xml:space="preserve"> отзывчивость</w:t>
      </w:r>
      <w:r w:rsidR="002C70B9" w:rsidRPr="00D31056">
        <w:rPr>
          <w:rFonts w:ascii="Times New Roman" w:hAnsi="Times New Roman" w:cs="Times New Roman"/>
          <w:sz w:val="28"/>
          <w:szCs w:val="28"/>
        </w:rPr>
        <w:t>;</w:t>
      </w:r>
    </w:p>
    <w:p w14:paraId="1BAE1194" w14:textId="6140DCAD" w:rsidR="002C70B9" w:rsidRPr="00D31056" w:rsidRDefault="00C565BC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056">
        <w:rPr>
          <w:rFonts w:ascii="Times New Roman" w:hAnsi="Times New Roman" w:cs="Times New Roman"/>
          <w:sz w:val="28"/>
          <w:szCs w:val="28"/>
        </w:rPr>
        <w:t>Проблемы</w:t>
      </w:r>
      <w:r w:rsidR="00D31056" w:rsidRPr="00D31056">
        <w:rPr>
          <w:rFonts w:ascii="Times New Roman" w:hAnsi="Times New Roman" w:cs="Times New Roman"/>
          <w:sz w:val="28"/>
          <w:szCs w:val="28"/>
        </w:rPr>
        <w:t xml:space="preserve"> с</w:t>
      </w:r>
      <w:r w:rsidRPr="00D31056">
        <w:rPr>
          <w:rFonts w:ascii="Times New Roman" w:hAnsi="Times New Roman" w:cs="Times New Roman"/>
          <w:sz w:val="28"/>
          <w:szCs w:val="28"/>
        </w:rPr>
        <w:t xml:space="preserve"> </w:t>
      </w:r>
      <w:r w:rsidR="00D31056" w:rsidRPr="00D31056">
        <w:rPr>
          <w:rFonts w:ascii="Times New Roman" w:hAnsi="Times New Roman" w:cs="Times New Roman"/>
          <w:sz w:val="28"/>
          <w:szCs w:val="28"/>
        </w:rPr>
        <w:t xml:space="preserve">отображением на мобильных браузерах, использующих </w:t>
      </w:r>
      <w:r w:rsidR="00D31056" w:rsidRPr="00D31056">
        <w:rPr>
          <w:rFonts w:ascii="Times New Roman" w:hAnsi="Times New Roman" w:cs="Times New Roman"/>
          <w:sz w:val="28"/>
          <w:szCs w:val="28"/>
          <w:lang w:val="en-US"/>
        </w:rPr>
        <w:t>WebView</w:t>
      </w:r>
      <w:r w:rsidR="00D31056" w:rsidRPr="00D31056">
        <w:rPr>
          <w:rFonts w:ascii="Times New Roman" w:hAnsi="Times New Roman" w:cs="Times New Roman"/>
          <w:sz w:val="28"/>
          <w:szCs w:val="28"/>
        </w:rPr>
        <w:t xml:space="preserve"> для отображения </w:t>
      </w:r>
      <w:r w:rsidR="00D31056" w:rsidRPr="00D3105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1056" w:rsidRPr="00D31056">
        <w:rPr>
          <w:rFonts w:ascii="Times New Roman" w:hAnsi="Times New Roman" w:cs="Times New Roman"/>
          <w:sz w:val="28"/>
          <w:szCs w:val="28"/>
        </w:rPr>
        <w:t>-страниц</w:t>
      </w:r>
      <w:r w:rsidR="002C70B9" w:rsidRPr="00D310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96A43B" w14:textId="4D04AA5E" w:rsidR="002C70B9" w:rsidRPr="00EB19F8" w:rsidRDefault="00D31056" w:rsidP="00EB19F8">
      <w:pPr>
        <w:pStyle w:val="a7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2" w:name="_Hlk120012789"/>
      <w:bookmarkEnd w:id="11"/>
      <w:proofErr w:type="spellStart"/>
      <w:r w:rsidRPr="00EB1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dotGears</w:t>
      </w:r>
      <w:proofErr w:type="spellEnd"/>
      <w:r w:rsidRPr="00EB1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1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FlappyBird</w:t>
      </w:r>
      <w:proofErr w:type="spellEnd"/>
    </w:p>
    <w:bookmarkEnd w:id="12"/>
    <w:p w14:paraId="38272DE5" w14:textId="659C1507" w:rsidR="002C70B9" w:rsidRDefault="00D31056" w:rsidP="002C70B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10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F9505" wp14:editId="2E2A3388">
            <wp:extent cx="5589917" cy="36630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488" cy="36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3887" w14:textId="4999CEBC" w:rsidR="00D31056" w:rsidRPr="00D31056" w:rsidRDefault="002C70B9" w:rsidP="00D31056">
      <w:pPr>
        <w:tabs>
          <w:tab w:val="left" w:pos="1134"/>
        </w:tabs>
        <w:spacing w:after="0" w:line="360" w:lineRule="auto"/>
        <w:ind w:left="425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3" w:name="_Hlk120012814"/>
      <w:r w:rsidRPr="00D31056">
        <w:rPr>
          <w:rFonts w:ascii="Times New Roman" w:hAnsi="Times New Roman" w:cs="Times New Roman"/>
          <w:sz w:val="28"/>
          <w:szCs w:val="28"/>
        </w:rPr>
        <w:t>Рисунок 2 – Интерфейс «</w:t>
      </w:r>
      <w:proofErr w:type="spellStart"/>
      <w:r w:rsidR="00D31056" w:rsidRPr="00D310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dotGears</w:t>
      </w:r>
      <w:proofErr w:type="spellEnd"/>
      <w:r w:rsidR="00D31056" w:rsidRPr="00D310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31056" w:rsidRPr="00D310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FlappyBird</w:t>
      </w:r>
      <w:proofErr w:type="spellEnd"/>
      <w:r w:rsidRPr="00D31056">
        <w:rPr>
          <w:rFonts w:ascii="Times New Roman" w:hAnsi="Times New Roman" w:cs="Times New Roman"/>
          <w:sz w:val="28"/>
          <w:szCs w:val="28"/>
        </w:rPr>
        <w:t>»</w:t>
      </w:r>
    </w:p>
    <w:bookmarkEnd w:id="13"/>
    <w:p w14:paraId="52188873" w14:textId="49844D1D" w:rsidR="002C70B9" w:rsidRPr="0084416D" w:rsidRDefault="002C70B9" w:rsidP="002C70B9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23790F3" w14:textId="77777777" w:rsidR="002C70B9" w:rsidRDefault="002C70B9" w:rsidP="002C70B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</w:p>
    <w:p w14:paraId="78C086B3" w14:textId="05A8C1A0" w:rsidR="002C70B9" w:rsidRPr="00935509" w:rsidRDefault="002C70B9" w:rsidP="002C70B9">
      <w:pPr>
        <w:pStyle w:val="af"/>
        <w:spacing w:line="360" w:lineRule="auto"/>
        <w:ind w:firstLine="709"/>
        <w:rPr>
          <w:b/>
          <w:bCs/>
        </w:rPr>
      </w:pPr>
      <w:bookmarkStart w:id="14" w:name="_Hlk120012863"/>
      <w:proofErr w:type="spellStart"/>
      <w:r w:rsidRPr="00935509">
        <w:rPr>
          <w:b/>
          <w:bCs/>
        </w:rPr>
        <w:t>Преимущества</w:t>
      </w:r>
      <w:proofErr w:type="spellEnd"/>
      <w:r w:rsidRPr="00935509">
        <w:rPr>
          <w:b/>
          <w:bCs/>
        </w:rPr>
        <w:t> </w:t>
      </w:r>
      <w:proofErr w:type="spellStart"/>
      <w:r w:rsidR="009D4A4B">
        <w:rPr>
          <w:b/>
          <w:bCs/>
          <w:lang w:val="ru-RU"/>
        </w:rPr>
        <w:t>игры</w:t>
      </w:r>
      <w:proofErr w:type="spellEnd"/>
      <w:r>
        <w:rPr>
          <w:b/>
          <w:bCs/>
          <w:lang w:val="ru-RU"/>
        </w:rPr>
        <w:t xml:space="preserve"> </w:t>
      </w:r>
      <w:r w:rsidRPr="009D4A4B">
        <w:rPr>
          <w:b/>
          <w:bCs/>
          <w:lang w:val="ru-RU"/>
        </w:rPr>
        <w:t>«</w:t>
      </w:r>
      <w:proofErr w:type="spellStart"/>
      <w:r w:rsidR="009D4A4B" w:rsidRPr="009D4A4B">
        <w:rPr>
          <w:b/>
          <w:bCs/>
          <w:color w:val="000000"/>
          <w:shd w:val="clear" w:color="auto" w:fill="FFFFFF"/>
        </w:rPr>
        <w:t>dotGears</w:t>
      </w:r>
      <w:proofErr w:type="spellEnd"/>
      <w:r w:rsidR="009D4A4B" w:rsidRPr="009D4A4B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="009D4A4B" w:rsidRPr="009D4A4B">
        <w:rPr>
          <w:b/>
          <w:bCs/>
          <w:color w:val="000000"/>
          <w:shd w:val="clear" w:color="auto" w:fill="FFFFFF"/>
          <w:lang w:val="en-US"/>
        </w:rPr>
        <w:t>FlappyBird</w:t>
      </w:r>
      <w:proofErr w:type="spellEnd"/>
      <w:r w:rsidRPr="009D4A4B">
        <w:rPr>
          <w:b/>
          <w:bCs/>
          <w:lang w:val="ru-RU"/>
        </w:rPr>
        <w:t>»:</w:t>
      </w:r>
    </w:p>
    <w:p w14:paraId="0CFC8BB9" w14:textId="77777777" w:rsidR="002C70B9" w:rsidRPr="007964B5" w:rsidRDefault="002C70B9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Недостатки-LeaderTask"/>
      <w:bookmarkEnd w:id="15"/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Абсолютное отсутствие рекламы;</w:t>
      </w:r>
    </w:p>
    <w:p w14:paraId="4F88F413" w14:textId="6E0BA602" w:rsidR="002C70B9" w:rsidRPr="007964B5" w:rsidRDefault="009D4A4B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Система получения внутриигровых «медалей»</w:t>
      </w:r>
      <w:r w:rsidR="002C70B9"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4085BC3" w14:textId="0FA56FA9" w:rsidR="002C70B9" w:rsidRPr="007964B5" w:rsidRDefault="009D4A4B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интерфейса</w:t>
      </w:r>
      <w:r w:rsidR="002C70B9"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B52007" w14:textId="0EE6DC1E" w:rsidR="002C70B9" w:rsidRPr="007964B5" w:rsidRDefault="002C70B9" w:rsidP="002C70B9">
      <w:pPr>
        <w:pStyle w:val="af"/>
        <w:spacing w:line="360" w:lineRule="auto"/>
        <w:ind w:firstLine="709"/>
        <w:rPr>
          <w:b/>
          <w:bCs/>
          <w:color w:val="000000" w:themeColor="text1"/>
          <w:lang w:val="ru-RU"/>
        </w:rPr>
      </w:pPr>
      <w:proofErr w:type="spellStart"/>
      <w:r w:rsidRPr="007964B5">
        <w:rPr>
          <w:b/>
          <w:bCs/>
          <w:color w:val="000000" w:themeColor="text1"/>
        </w:rPr>
        <w:t>Недостатки</w:t>
      </w:r>
      <w:proofErr w:type="spellEnd"/>
      <w:r w:rsidRPr="007964B5">
        <w:rPr>
          <w:b/>
          <w:bCs/>
          <w:color w:val="000000" w:themeColor="text1"/>
        </w:rPr>
        <w:t> </w:t>
      </w:r>
      <w:proofErr w:type="spellStart"/>
      <w:r w:rsidR="009D4A4B" w:rsidRPr="007964B5">
        <w:rPr>
          <w:b/>
          <w:bCs/>
          <w:color w:val="000000" w:themeColor="text1"/>
          <w:lang w:val="ru-RU"/>
        </w:rPr>
        <w:t>игры</w:t>
      </w:r>
      <w:proofErr w:type="spellEnd"/>
      <w:r w:rsidRPr="007964B5">
        <w:rPr>
          <w:b/>
          <w:bCs/>
          <w:color w:val="000000" w:themeColor="text1"/>
          <w:lang w:val="ru-RU"/>
        </w:rPr>
        <w:t xml:space="preserve"> «</w:t>
      </w:r>
      <w:r w:rsidR="009D4A4B" w:rsidRPr="007964B5">
        <w:rPr>
          <w:b/>
          <w:bCs/>
          <w:color w:val="000000" w:themeColor="text1"/>
          <w:lang w:val="en-US"/>
        </w:rPr>
        <w:t>d</w:t>
      </w:r>
      <w:proofErr w:type="spellStart"/>
      <w:r w:rsidR="009D4A4B" w:rsidRPr="007964B5">
        <w:rPr>
          <w:b/>
          <w:bCs/>
          <w:color w:val="000000" w:themeColor="text1"/>
          <w:shd w:val="clear" w:color="auto" w:fill="FFFFFF"/>
        </w:rPr>
        <w:t>otGears</w:t>
      </w:r>
      <w:proofErr w:type="spellEnd"/>
      <w:r w:rsidR="009D4A4B" w:rsidRPr="007964B5">
        <w:rPr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9D4A4B" w:rsidRPr="007964B5">
        <w:rPr>
          <w:b/>
          <w:bCs/>
          <w:color w:val="000000" w:themeColor="text1"/>
          <w:shd w:val="clear" w:color="auto" w:fill="FFFFFF"/>
          <w:lang w:val="en-US"/>
        </w:rPr>
        <w:t>FlappyBird</w:t>
      </w:r>
      <w:proofErr w:type="spellEnd"/>
      <w:r w:rsidRPr="007964B5">
        <w:rPr>
          <w:b/>
          <w:bCs/>
          <w:color w:val="000000" w:themeColor="text1"/>
          <w:lang w:val="ru-RU"/>
        </w:rPr>
        <w:t>»:</w:t>
      </w:r>
    </w:p>
    <w:p w14:paraId="429AA4BA" w14:textId="058A8620" w:rsidR="002C70B9" w:rsidRPr="007964B5" w:rsidRDefault="009D4A4B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устаревший </w:t>
      </w:r>
      <w:r w:rsidRPr="007964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Flash Player</w:t>
      </w:r>
      <w:r w:rsidR="002C70B9"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1AE5AE6" w14:textId="0BE79374" w:rsidR="002C70B9" w:rsidRPr="007964B5" w:rsidRDefault="009D4A4B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Плохая отрисовка текстур</w:t>
      </w:r>
      <w:r w:rsidR="002C70B9"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8E1EF89" w14:textId="0C46C819" w:rsidR="00D7509D" w:rsidRPr="007964B5" w:rsidRDefault="009D4A4B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адаптивности</w:t>
      </w:r>
      <w:r w:rsidR="002C70B9"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bookmarkEnd w:id="14"/>
    <w:p w14:paraId="68CC9A42" w14:textId="7C2EE98B" w:rsidR="002C70B9" w:rsidRPr="007964B5" w:rsidRDefault="00D7509D" w:rsidP="00D7509D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64B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EB7A58" w14:textId="191DA62B" w:rsidR="002C70B9" w:rsidRPr="00F86218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ТЗ</w:t>
      </w:r>
    </w:p>
    <w:p w14:paraId="0DC147F5" w14:textId="77777777" w:rsidR="002C70B9" w:rsidRPr="00F86218" w:rsidRDefault="002C70B9" w:rsidP="002C70B9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F22824" w14:textId="4886331B" w:rsidR="002C70B9" w:rsidRDefault="002C70B9" w:rsidP="002C70B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16" w:name="_Hlk120013092"/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Требования к </w:t>
      </w:r>
      <w:r w:rsidR="00D7509D">
        <w:rPr>
          <w:rFonts w:ascii="Times New Roman" w:hAnsi="Times New Roman" w:cs="Times New Roman"/>
          <w:bCs/>
          <w:color w:val="000000"/>
          <w:sz w:val="28"/>
          <w:szCs w:val="28"/>
        </w:rPr>
        <w:t>игре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</w:p>
    <w:p w14:paraId="26C34EFC" w14:textId="28AC7467" w:rsidR="009D4A4B" w:rsidRDefault="009D4A4B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D4A4B">
        <w:rPr>
          <w:rFonts w:ascii="Times New Roman" w:hAnsi="Times New Roman" w:cs="Times New Roman"/>
          <w:bCs/>
          <w:color w:val="000000"/>
          <w:sz w:val="28"/>
          <w:szCs w:val="28"/>
        </w:rPr>
        <w:t>Запуск с любой «Windows» от 2007 года выпуска.</w:t>
      </w:r>
    </w:p>
    <w:p w14:paraId="46FAD860" w14:textId="402A0309" w:rsidR="002C70B9" w:rsidRPr="009D4A4B" w:rsidRDefault="009D4A4B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D4A4B">
        <w:rPr>
          <w:rFonts w:ascii="Times New Roman" w:hAnsi="Times New Roman" w:cs="Times New Roman"/>
          <w:bCs/>
          <w:color w:val="000000"/>
          <w:sz w:val="28"/>
          <w:szCs w:val="28"/>
        </w:rPr>
        <w:t>Лёгкое взаимодействие с игрой, понятное любому пользователю</w:t>
      </w:r>
      <w:r w:rsidR="002C70B9" w:rsidRPr="009D4A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204BB8EA" w14:textId="4D188364" w:rsidR="002C70B9" w:rsidRDefault="009D4A4B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D4A4B">
        <w:rPr>
          <w:rFonts w:ascii="Times New Roman" w:hAnsi="Times New Roman" w:cs="Times New Roman"/>
          <w:bCs/>
          <w:color w:val="000000"/>
          <w:sz w:val="28"/>
          <w:szCs w:val="28"/>
        </w:rPr>
        <w:t>Псевдослучайная генерация препятствий.</w:t>
      </w:r>
    </w:p>
    <w:p w14:paraId="40756992" w14:textId="46AEE4E0" w:rsidR="007559E6" w:rsidRDefault="007559E6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Наличие простого, интуитивно понятного интерфейса игры</w:t>
      </w:r>
    </w:p>
    <w:p w14:paraId="3E8F44E9" w14:textId="11453E20" w:rsidR="007559E6" w:rsidRDefault="007559E6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Возможность заходить в игру с внутриигровой локальной учётной записи</w:t>
      </w:r>
    </w:p>
    <w:p w14:paraId="286D1729" w14:textId="4F2766A3" w:rsidR="007559E6" w:rsidRPr="009D4A4B" w:rsidRDefault="007559E6" w:rsidP="00D7509D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Сохранение результатов пользователя в БД и возможность просматривать их</w:t>
      </w:r>
    </w:p>
    <w:p w14:paraId="0F38F1A8" w14:textId="7AFA53DA" w:rsidR="002C70B9" w:rsidRDefault="009D4A4B" w:rsidP="00D7509D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17" w:name="_Hlk120012889"/>
      <w:r>
        <w:rPr>
          <w:rFonts w:ascii="Times New Roman" w:hAnsi="Times New Roman" w:cs="Times New Roman"/>
          <w:bCs/>
          <w:color w:val="000000"/>
          <w:sz w:val="28"/>
          <w:szCs w:val="28"/>
        </w:rPr>
        <w:t>А</w:t>
      </w:r>
      <w:bookmarkStart w:id="18" w:name="_Hlk120012911"/>
      <w:r>
        <w:rPr>
          <w:rFonts w:ascii="Times New Roman" w:hAnsi="Times New Roman" w:cs="Times New Roman"/>
          <w:bCs/>
          <w:color w:val="000000"/>
          <w:sz w:val="28"/>
          <w:szCs w:val="28"/>
        </w:rPr>
        <w:t>даптивность и возможность изменения размера</w:t>
      </w:r>
      <w:r w:rsidR="00D7509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окна игры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 ширине</w:t>
      </w:r>
      <w:r w:rsidR="002C70B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bookmarkEnd w:id="17"/>
    <w:bookmarkEnd w:id="18"/>
    <w:p w14:paraId="706FDA7D" w14:textId="7D0A107E" w:rsidR="00D7509D" w:rsidRPr="00D7509D" w:rsidRDefault="00D7509D" w:rsidP="00D7509D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Большая динамичность игрового процесса, чем в рассмотренных аналогах.</w:t>
      </w:r>
    </w:p>
    <w:bookmarkEnd w:id="16"/>
    <w:p w14:paraId="42A0BF7A" w14:textId="77777777" w:rsidR="002C70B9" w:rsidRDefault="002C70B9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4D73B0" w:rsidRDefault="003A183B" w:rsidP="002C70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9"/>
    </w:p>
    <w:p w14:paraId="1EA9C311" w14:textId="2AA6A72D" w:rsidR="004D73B0" w:rsidRDefault="004D73B0" w:rsidP="00892B6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9F10D" w14:textId="4E69C53A" w:rsidR="00892B6F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ПРОГРАММНОГО ПРОДУКТА</w:t>
      </w:r>
    </w:p>
    <w:p w14:paraId="4AC015C4" w14:textId="5CAB8FC4" w:rsidR="00835630" w:rsidRPr="00835630" w:rsidRDefault="00835630" w:rsidP="0083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35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11F35">
        <w:rPr>
          <w:rFonts w:ascii="Times New Roman" w:hAnsi="Times New Roman" w:cs="Times New Roman"/>
          <w:sz w:val="28"/>
          <w:szCs w:val="28"/>
        </w:rPr>
        <w:t xml:space="preserve"> основн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911F35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11F3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0ABCCE" w14:textId="4896436E" w:rsidR="00892B6F" w:rsidRDefault="00892B6F" w:rsidP="00835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35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7509D">
        <w:rPr>
          <w:rFonts w:ascii="Times New Roman" w:hAnsi="Times New Roman" w:cs="Times New Roman"/>
          <w:sz w:val="28"/>
          <w:szCs w:val="28"/>
        </w:rPr>
        <w:t>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="00835630">
        <w:rPr>
          <w:rFonts w:ascii="Times New Roman" w:hAnsi="Times New Roman" w:cs="Times New Roman"/>
          <w:sz w:val="28"/>
          <w:szCs w:val="28"/>
        </w:rPr>
        <w:t>работы приложения</w:t>
      </w:r>
    </w:p>
    <w:p w14:paraId="5E4EC38F" w14:textId="47A5AFB9" w:rsidR="00835630" w:rsidRPr="00835630" w:rsidRDefault="00835630" w:rsidP="00835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65B0863" wp14:editId="026F4870">
            <wp:simplePos x="0" y="0"/>
            <wp:positionH relativeFrom="column">
              <wp:posOffset>-152442</wp:posOffset>
            </wp:positionH>
            <wp:positionV relativeFrom="paragraph">
              <wp:posOffset>206960</wp:posOffset>
            </wp:positionV>
            <wp:extent cx="6032500" cy="4298950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EC7CE" w14:textId="4D8AE4E3" w:rsidR="00892B6F" w:rsidRPr="00892B6F" w:rsidRDefault="00892B6F" w:rsidP="00892B6F">
      <w:pPr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B4D9E" w:rsidRPr="00805E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B4D9E">
        <w:rPr>
          <w:rFonts w:ascii="Times New Roman" w:hAnsi="Times New Roman" w:cs="Times New Roman"/>
          <w:sz w:val="28"/>
          <w:szCs w:val="28"/>
        </w:rPr>
        <w:t>Д</w:t>
      </w:r>
      <w:r w:rsidR="007B4D9E" w:rsidRPr="00911F35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="007B4D9E">
        <w:rPr>
          <w:rFonts w:ascii="Times New Roman" w:hAnsi="Times New Roman" w:cs="Times New Roman"/>
          <w:sz w:val="28"/>
          <w:szCs w:val="28"/>
        </w:rPr>
        <w:t>работы приложения</w:t>
      </w:r>
    </w:p>
    <w:p w14:paraId="176C4D04" w14:textId="77777777" w:rsidR="003A183B" w:rsidRDefault="003A183B" w:rsidP="000C7B67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2F7CCE27" w14:textId="28AD65BB" w:rsidR="00892B6F" w:rsidRDefault="003A183B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892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ТРЕБОВАНИЯ К ОБРАБАТЫВАЕМЫМ ХРАНИМЫМ ДАННЫМ</w:t>
      </w:r>
    </w:p>
    <w:p w14:paraId="71A1D1B5" w14:textId="1A111C84" w:rsidR="00835630" w:rsidRPr="00BE361B" w:rsidRDefault="00835630" w:rsidP="0083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27268759"/>
      <w:r>
        <w:rPr>
          <w:rFonts w:ascii="Times New Roman" w:hAnsi="Times New Roman" w:cs="Times New Roman"/>
          <w:sz w:val="28"/>
          <w:szCs w:val="28"/>
        </w:rPr>
        <w:t>В базе данных имеются 2 таблицы:</w:t>
      </w:r>
      <w:r w:rsidRPr="00677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UsersLogOn</w:t>
      </w:r>
      <w:proofErr w:type="spellEnd"/>
      <w:r w:rsidRPr="0067753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BE361B">
        <w:rPr>
          <w:rFonts w:ascii="Times New Roman" w:hAnsi="Times New Roman" w:cs="Times New Roman"/>
          <w:sz w:val="28"/>
          <w:szCs w:val="28"/>
        </w:rPr>
        <w:t>.</w:t>
      </w:r>
    </w:p>
    <w:p w14:paraId="67F6F31B" w14:textId="22867F19" w:rsidR="00835630" w:rsidRDefault="00835630" w:rsidP="0083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UsersLogOn</w:t>
      </w:r>
      <w:proofErr w:type="spellEnd"/>
      <w:r w:rsidRPr="006775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все данные необходимые для авторизации пользователей.</w:t>
      </w:r>
    </w:p>
    <w:p w14:paraId="07D93172" w14:textId="5BF7F5BD" w:rsidR="00835630" w:rsidRDefault="00835630" w:rsidP="008356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775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все результаты игровых сессий пользователей.</w:t>
      </w:r>
    </w:p>
    <w:p w14:paraId="74C3A236" w14:textId="683F5E7D" w:rsidR="00835630" w:rsidRDefault="00835630" w:rsidP="00835630">
      <w:pPr>
        <w:spacing w:after="0" w:line="360" w:lineRule="auto"/>
        <w:ind w:firstLine="709"/>
        <w:jc w:val="both"/>
        <w:rPr>
          <w:noProof/>
        </w:rPr>
      </w:pPr>
      <w:r w:rsidRPr="00911F35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>
        <w:rPr>
          <w:rFonts w:ascii="Times New Roman" w:hAnsi="Times New Roman" w:cs="Times New Roman"/>
          <w:sz w:val="28"/>
          <w:szCs w:val="28"/>
        </w:rPr>
        <w:t>схема базы данных, и какие данные обрабатываются.</w:t>
      </w:r>
      <w:r>
        <w:rPr>
          <w:noProof/>
        </w:rPr>
        <w:t xml:space="preserve"> </w:t>
      </w:r>
    </w:p>
    <w:p w14:paraId="61EAB2C1" w14:textId="63312603" w:rsidR="00BF7616" w:rsidRDefault="00BF7616" w:rsidP="00BF76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D8439" wp14:editId="0C7D0B5A">
            <wp:extent cx="4215740" cy="1222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51" cy="1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1CE0" w14:textId="28FD56DF" w:rsidR="00BF7616" w:rsidRPr="00BF7616" w:rsidRDefault="00BF7616" w:rsidP="00BF76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9A2719">
        <w:rPr>
          <w:rFonts w:ascii="Times New Roman" w:hAnsi="Times New Roman" w:cs="Times New Roman"/>
          <w:sz w:val="28"/>
          <w:szCs w:val="28"/>
        </w:rPr>
        <w:t xml:space="preserve">– Диаграмма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</w:p>
    <w:bookmarkEnd w:id="20"/>
    <w:p w14:paraId="095EC8C3" w14:textId="7F1EFF32" w:rsidR="003A183B" w:rsidRDefault="00D7509D" w:rsidP="00D7509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bookmarkStart w:id="21" w:name="_Toc118838360"/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1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9569" w14:textId="2BB12DC0" w:rsidR="00892B6F" w:rsidRDefault="00892B6F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0804414A" w14:textId="77777777" w:rsidR="00047C7F" w:rsidRPr="00824F16" w:rsidRDefault="00047C7F" w:rsidP="00047C7F">
      <w:pPr>
        <w:ind w:firstLine="709"/>
        <w:rPr>
          <w:rFonts w:ascii="Times New Roman" w:hAnsi="Times New Roman"/>
          <w:sz w:val="28"/>
        </w:rPr>
      </w:pPr>
      <w:bookmarkStart w:id="22" w:name="_Toc118838361"/>
      <w:bookmarkStart w:id="23" w:name="_Hlk127268816"/>
      <w:r>
        <w:rPr>
          <w:rFonts w:ascii="Times New Roman" w:hAnsi="Times New Roman"/>
          <w:sz w:val="28"/>
        </w:rPr>
        <w:t>Тест 1 – Проверка лимитов положения птицы по высоте. При определённых значениях высоты игра перезапускается.</w:t>
      </w:r>
    </w:p>
    <w:p w14:paraId="264975E6" w14:textId="77777777" w:rsidR="00047C7F" w:rsidRDefault="00047C7F" w:rsidP="00047C7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5408" behindDoc="0" locked="0" layoutInCell="1" allowOverlap="1" wp14:anchorId="290AFBF1" wp14:editId="25700799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580380" cy="2314498"/>
            <wp:effectExtent l="0" t="0" r="127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31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CAD01" w14:textId="01FD2307" w:rsidR="00047C7F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F7616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Тест 1</w:t>
      </w:r>
    </w:p>
    <w:p w14:paraId="11C5DEE6" w14:textId="77777777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</w:p>
    <w:p w14:paraId="6F04E7CE" w14:textId="57270122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 2 – При соприкосновении с препятствием</w:t>
      </w:r>
      <w:r w:rsidR="00BF7616">
        <w:rPr>
          <w:rFonts w:ascii="Times New Roman" w:hAnsi="Times New Roman"/>
          <w:sz w:val="28"/>
        </w:rPr>
        <w:t xml:space="preserve"> без набранных очков</w:t>
      </w:r>
      <w:r>
        <w:rPr>
          <w:rFonts w:ascii="Times New Roman" w:hAnsi="Times New Roman"/>
          <w:sz w:val="28"/>
        </w:rPr>
        <w:t xml:space="preserve"> </w:t>
      </w:r>
      <w:r w:rsidR="00BF7616">
        <w:rPr>
          <w:rFonts w:ascii="Times New Roman" w:hAnsi="Times New Roman"/>
          <w:sz w:val="28"/>
        </w:rPr>
        <w:t xml:space="preserve">форма игры </w:t>
      </w:r>
      <w:r>
        <w:rPr>
          <w:rFonts w:ascii="Times New Roman" w:hAnsi="Times New Roman"/>
          <w:sz w:val="28"/>
        </w:rPr>
        <w:t>перезапускается</w:t>
      </w:r>
    </w:p>
    <w:p w14:paraId="2A3DCA44" w14:textId="77777777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</w:p>
    <w:p w14:paraId="1F855312" w14:textId="77777777" w:rsidR="00047C7F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5E03127" wp14:editId="14CA8454">
            <wp:extent cx="5940425" cy="1553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8E23" w14:textId="081B5864" w:rsidR="00047C7F" w:rsidRPr="00387E39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F761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Тест 2</w:t>
      </w:r>
    </w:p>
    <w:p w14:paraId="53E9C22F" w14:textId="77777777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</w:p>
    <w:p w14:paraId="49CB6D60" w14:textId="77777777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 3 – Проверка псевдослучной генерации препятствий</w:t>
      </w:r>
      <w:r w:rsidRPr="00CD55BF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 wp14:anchorId="38435838" wp14:editId="0A9C1DAF">
            <wp:simplePos x="0" y="0"/>
            <wp:positionH relativeFrom="page">
              <wp:posOffset>989330</wp:posOffset>
            </wp:positionH>
            <wp:positionV relativeFrom="paragraph">
              <wp:posOffset>224790</wp:posOffset>
            </wp:positionV>
            <wp:extent cx="5940425" cy="2131695"/>
            <wp:effectExtent l="0" t="0" r="3175" b="190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FCFB9" w14:textId="476CF37D" w:rsidR="00047C7F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F7616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Тест 3</w:t>
      </w:r>
    </w:p>
    <w:p w14:paraId="7140A97F" w14:textId="77777777" w:rsidR="00047C7F" w:rsidRP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222B850A" wp14:editId="7A9B8887">
            <wp:simplePos x="0" y="0"/>
            <wp:positionH relativeFrom="page">
              <wp:posOffset>1027430</wp:posOffset>
            </wp:positionH>
            <wp:positionV relativeFrom="paragraph">
              <wp:posOffset>415290</wp:posOffset>
            </wp:positionV>
            <wp:extent cx="5772150" cy="2667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Тест 4 – Проверка изменения гравитации по нажатию </w:t>
      </w:r>
      <w:r>
        <w:rPr>
          <w:rFonts w:ascii="Times New Roman" w:hAnsi="Times New Roman"/>
          <w:sz w:val="28"/>
          <w:lang w:val="en-US"/>
        </w:rPr>
        <w:t>Force</w:t>
      </w:r>
    </w:p>
    <w:p w14:paraId="58B35D4E" w14:textId="798D932A" w:rsidR="00047C7F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F7616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Тест 4</w:t>
      </w:r>
    </w:p>
    <w:p w14:paraId="740F5006" w14:textId="77777777" w:rsidR="00047C7F" w:rsidRDefault="00047C7F" w:rsidP="00047C7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</w:t>
      </w:r>
      <w:r w:rsidRPr="00CD55BF">
        <w:rPr>
          <w:rFonts w:ascii="Times New Roman" w:hAnsi="Times New Roman"/>
          <w:sz w:val="28"/>
        </w:rPr>
        <w:t xml:space="preserve"> 5 – </w:t>
      </w:r>
      <w:r>
        <w:rPr>
          <w:rFonts w:ascii="Times New Roman" w:hAnsi="Times New Roman"/>
          <w:sz w:val="28"/>
        </w:rPr>
        <w:t xml:space="preserve">Проверка адаптивности по ширине на </w:t>
      </w:r>
      <w:r>
        <w:rPr>
          <w:rFonts w:ascii="Times New Roman" w:hAnsi="Times New Roman"/>
          <w:sz w:val="28"/>
          <w:lang w:val="en-US"/>
        </w:rPr>
        <w:t>FHD</w:t>
      </w:r>
      <w:r w:rsidRPr="00CD55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разрешении экрана</w:t>
      </w:r>
    </w:p>
    <w:p w14:paraId="0A7DFC74" w14:textId="77777777" w:rsidR="00047C7F" w:rsidRDefault="00047C7F" w:rsidP="00047C7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 wp14:anchorId="3BD19037" wp14:editId="71965A7B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6657975" cy="135255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AB4CD" w14:textId="70AA4DEB" w:rsidR="00047C7F" w:rsidRPr="0016407D" w:rsidRDefault="00047C7F" w:rsidP="00047C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F7616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Тест-кейс 5</w:t>
      </w:r>
    </w:p>
    <w:p w14:paraId="3306DAF7" w14:textId="5E49DC3E" w:rsidR="00047C7F" w:rsidRDefault="007559E6" w:rsidP="00047C7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Тест </w:t>
      </w:r>
      <w:r w:rsidR="00BF761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Проверка работоспособности таблицы рекордов</w:t>
      </w:r>
      <w:r w:rsidR="001D66C5">
        <w:rPr>
          <w:rFonts w:ascii="Times New Roman" w:hAnsi="Times New Roman"/>
          <w:sz w:val="28"/>
        </w:rPr>
        <w:br/>
      </w:r>
      <w:r w:rsidR="001D66C5">
        <w:rPr>
          <w:rFonts w:ascii="Times New Roman" w:hAnsi="Times New Roman"/>
          <w:noProof/>
          <w:sz w:val="28"/>
        </w:rPr>
        <w:drawing>
          <wp:inline distT="0" distB="0" distL="0" distR="0" wp14:anchorId="37910C29" wp14:editId="657B6E9D">
            <wp:extent cx="6031230" cy="360934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CFBA" w14:textId="597C59A5" w:rsidR="001D66C5" w:rsidRPr="00805E5E" w:rsidRDefault="001D66C5" w:rsidP="001D66C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805E5E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 xml:space="preserve"> – Тест-кейс </w:t>
      </w:r>
      <w:r w:rsidRPr="00805E5E">
        <w:rPr>
          <w:rFonts w:ascii="Times New Roman" w:hAnsi="Times New Roman"/>
          <w:sz w:val="28"/>
        </w:rPr>
        <w:t>6</w:t>
      </w:r>
    </w:p>
    <w:p w14:paraId="1287F36C" w14:textId="04923FF8" w:rsidR="001D66C5" w:rsidRPr="00805E5E" w:rsidRDefault="001D66C5" w:rsidP="001D66C5">
      <w:pPr>
        <w:jc w:val="center"/>
        <w:rPr>
          <w:rFonts w:ascii="Times New Roman" w:hAnsi="Times New Roman"/>
          <w:sz w:val="28"/>
        </w:rPr>
      </w:pPr>
    </w:p>
    <w:p w14:paraId="5A294886" w14:textId="07794542" w:rsidR="001D66C5" w:rsidRPr="001D66C5" w:rsidRDefault="001D66C5" w:rsidP="001D66C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 7 – Проверка добавления записей в БД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667B2BBB" wp14:editId="38FAC58B">
            <wp:extent cx="6031230" cy="30511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3DDF" w14:textId="1C7D93A5" w:rsidR="001D66C5" w:rsidRDefault="001D66C5" w:rsidP="001D66C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Тест-кейс 7</w:t>
      </w:r>
    </w:p>
    <w:p w14:paraId="64153FD7" w14:textId="77777777" w:rsidR="004E2D7F" w:rsidRDefault="004E2D7F" w:rsidP="001D66C5">
      <w:pPr>
        <w:jc w:val="center"/>
        <w:rPr>
          <w:rFonts w:ascii="Times New Roman" w:hAnsi="Times New Roman"/>
          <w:sz w:val="28"/>
        </w:rPr>
      </w:pPr>
    </w:p>
    <w:p w14:paraId="6648EAAE" w14:textId="618C1F59" w:rsidR="004E2D7F" w:rsidRDefault="004E2D7F" w:rsidP="004E2D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 8 – Проверка открытия главного меню при смерти с набранными очками</w:t>
      </w:r>
      <w:r>
        <w:rPr>
          <w:rFonts w:ascii="Times New Roman" w:hAnsi="Times New Roman"/>
          <w:sz w:val="28"/>
        </w:rPr>
        <w:br/>
      </w:r>
      <w:r w:rsidRPr="004E2D7F">
        <w:rPr>
          <w:rFonts w:ascii="Times New Roman" w:hAnsi="Times New Roman"/>
          <w:noProof/>
          <w:sz w:val="28"/>
        </w:rPr>
        <w:drawing>
          <wp:inline distT="0" distB="0" distL="0" distR="0" wp14:anchorId="585C352C" wp14:editId="71D22EE1">
            <wp:extent cx="6031230" cy="1842770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/>
        <w:t>Рисунок 1</w:t>
      </w:r>
      <w:r w:rsidRPr="004E2D7F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Тест-кейс 8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br/>
        <w:t>Тест 9 – Проверка пароля при входе в игру с именем существующего пользователя</w:t>
      </w:r>
      <w:r>
        <w:rPr>
          <w:rFonts w:ascii="Times New Roman" w:hAnsi="Times New Roman"/>
          <w:sz w:val="28"/>
        </w:rPr>
        <w:br/>
      </w:r>
      <w:r w:rsidRPr="004E2D7F">
        <w:rPr>
          <w:rFonts w:ascii="Times New Roman" w:hAnsi="Times New Roman"/>
          <w:noProof/>
          <w:sz w:val="28"/>
        </w:rPr>
        <w:drawing>
          <wp:inline distT="0" distB="0" distL="0" distR="0" wp14:anchorId="448D4F04" wp14:editId="7C1D276A">
            <wp:extent cx="3467584" cy="353426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/>
        <w:t>Рисунок 1</w:t>
      </w:r>
      <w:r w:rsidRPr="004E2D7F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Тест-кейс </w:t>
      </w:r>
      <w:r w:rsidRPr="004E2D7F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lastRenderedPageBreak/>
        <w:t xml:space="preserve">Тест </w:t>
      </w:r>
      <w:r w:rsidRPr="004E2D7F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 xml:space="preserve"> – Создание но</w:t>
      </w:r>
      <w:r w:rsidR="007B4D9E">
        <w:rPr>
          <w:rFonts w:ascii="Times New Roman" w:hAnsi="Times New Roman"/>
          <w:sz w:val="28"/>
        </w:rPr>
        <w:t>вой записи пользователя при входе</w:t>
      </w:r>
      <w:r>
        <w:rPr>
          <w:rFonts w:ascii="Times New Roman" w:hAnsi="Times New Roman"/>
          <w:sz w:val="28"/>
        </w:rPr>
        <w:br/>
      </w:r>
      <w:r w:rsidR="007B4D9E">
        <w:rPr>
          <w:rFonts w:ascii="Times New Roman" w:hAnsi="Times New Roman"/>
          <w:noProof/>
          <w:sz w:val="28"/>
        </w:rPr>
        <w:drawing>
          <wp:inline distT="0" distB="0" distL="0" distR="0" wp14:anchorId="60017EE4" wp14:editId="7908CC22">
            <wp:extent cx="6021070" cy="22085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C734" w14:textId="3E527698" w:rsidR="007B4D9E" w:rsidRPr="00805E5E" w:rsidRDefault="007B4D9E" w:rsidP="004E2D7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Тест-кейс 10</w:t>
      </w:r>
    </w:p>
    <w:bookmarkEnd w:id="23"/>
    <w:p w14:paraId="62750FD2" w14:textId="182DEC10" w:rsidR="001D66C5" w:rsidRPr="001D66C5" w:rsidRDefault="007964B5" w:rsidP="007964B5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22"/>
    </w:p>
    <w:p w14:paraId="02500A26" w14:textId="77777777" w:rsidR="00E330F1" w:rsidRDefault="00E330F1" w:rsidP="00E330F1"/>
    <w:p w14:paraId="14655349" w14:textId="2D4FADCF" w:rsidR="00892B6F" w:rsidRPr="00892B6F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C76A5B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ИСПОЛЬЗУЕМОГО ИНСТРУМЕНТАРИЯ И РАБОЧЕГО ОКРУЖЕНИЯ</w:t>
      </w:r>
    </w:p>
    <w:p w14:paraId="1036D0D2" w14:textId="3EDC51F4" w:rsidR="00CE570D" w:rsidRPr="00CE570D" w:rsidRDefault="00CE570D" w:rsidP="00CE570D">
      <w:pPr>
        <w:pStyle w:val="a7"/>
        <w:numPr>
          <w:ilvl w:val="2"/>
          <w:numId w:val="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MS</w:t>
      </w: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76A5B"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Visual</w:t>
      </w:r>
      <w:r w:rsidR="00C76A5B"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Studio</w:t>
      </w: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Forms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gram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UWP</w:t>
      </w:r>
      <w:proofErr w:type="gram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Silverlight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После покупки компании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Xamarin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корпорацией Microsoft появилась возможность разработки IOS и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Android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программ.</w:t>
      </w:r>
    </w:p>
    <w:p w14:paraId="21F5B865" w14:textId="77777777" w:rsidR="00CE570D" w:rsidRPr="00CE570D" w:rsidRDefault="00CE570D" w:rsidP="00CE570D">
      <w:pPr>
        <w:pStyle w:val="a7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840966" w14:textId="77777777" w:rsidR="00CE570D" w:rsidRDefault="00CE570D" w:rsidP="00CE570D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Visual Studio включает в себя редактор исходного кода с поддержкой технологии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IntelliSense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Subversion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Visual </w:t>
      </w:r>
      <w:proofErr w:type="spellStart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SourceSafe</w:t>
      </w:r>
      <w:proofErr w:type="spellEnd"/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</w:t>
      </w:r>
      <w:r w:rsidRPr="00CE57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разработки программного обеспечения (например, клиент Team Explorer для работы с Team Foundation Server).</w:t>
      </w:r>
    </w:p>
    <w:p w14:paraId="4A2895F4" w14:textId="0818BAE8" w:rsidR="003A183B" w:rsidRDefault="00CE570D" w:rsidP="007B4D9E">
      <w:pPr>
        <w:pStyle w:val="a7"/>
        <w:numPr>
          <w:ilvl w:val="2"/>
          <w:numId w:val="9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интерфейс программирования приложений (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отвечающий за графический интерфейс пользователя и являющийся частью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.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NET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Framework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Данный интерфейс упрощает доступ к элементам интерфейса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счет создания обёртки для существующего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32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управляемом коде. Причём управляемый код — классы, реализующие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не зависят от языка разработки. То есть программист одинаково может использовать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Forms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как при написании ПО на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#,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++, так и на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VB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Net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</w:t>
      </w:r>
      <w:r w:rsidR="00047C7F" w:rsidRPr="00047C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# и др.</w:t>
      </w:r>
      <w:r w:rsidR="00A075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88C74EB" w14:textId="0234081B" w:rsidR="007B4D9E" w:rsidRDefault="0010035F" w:rsidP="007B4D9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11883836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4"/>
    </w:p>
    <w:p w14:paraId="21279F58" w14:textId="77777777" w:rsidR="007B4D9E" w:rsidRPr="007B4D9E" w:rsidRDefault="007B4D9E" w:rsidP="007B4D9E"/>
    <w:p w14:paraId="717AF014" w14:textId="56CFEFEC" w:rsidR="007B4D9E" w:rsidRPr="007B4D9E" w:rsidRDefault="007B4D9E" w:rsidP="007B4D9E">
      <w:pPr>
        <w:tabs>
          <w:tab w:val="left" w:pos="1283"/>
        </w:tabs>
        <w:spacing w:after="0" w:line="360" w:lineRule="auto"/>
        <w:ind w:firstLine="709"/>
        <w:jc w:val="both"/>
        <w:rPr>
          <w:rFonts w:eastAsia="Times New Roman"/>
          <w:sz w:val="27"/>
          <w:szCs w:val="27"/>
        </w:rPr>
      </w:pPr>
      <w:r w:rsidRPr="00F104BC">
        <w:rPr>
          <w:rFonts w:ascii="Times New Roman" w:eastAsia="Times New Roman" w:hAnsi="Times New Roman" w:cs="Times New Roman"/>
          <w:sz w:val="28"/>
          <w:szCs w:val="28"/>
        </w:rPr>
        <w:t>В настоящее время разработка мессенджеров является перспективным направлением развития информационных технологий.</w:t>
      </w:r>
    </w:p>
    <w:p w14:paraId="1234E117" w14:textId="6A8F2DC6" w:rsidR="00047C7F" w:rsidRDefault="00047C7F" w:rsidP="00047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работы, мной, Назаровым Леонидом Николаевичем были </w:t>
      </w:r>
      <w:r w:rsidRPr="00746065">
        <w:rPr>
          <w:rFonts w:ascii="Times New Roman" w:hAnsi="Times New Roman" w:cs="Times New Roman"/>
          <w:sz w:val="28"/>
          <w:szCs w:val="28"/>
        </w:rPr>
        <w:t>закреп</w:t>
      </w:r>
      <w:r>
        <w:rPr>
          <w:rFonts w:ascii="Times New Roman" w:hAnsi="Times New Roman" w:cs="Times New Roman"/>
          <w:sz w:val="28"/>
          <w:szCs w:val="28"/>
        </w:rPr>
        <w:t>лены навыки,</w:t>
      </w:r>
      <w:r w:rsidRPr="00746065">
        <w:rPr>
          <w:rFonts w:ascii="Times New Roman" w:hAnsi="Times New Roman" w:cs="Times New Roman"/>
          <w:sz w:val="28"/>
          <w:szCs w:val="28"/>
        </w:rPr>
        <w:t xml:space="preserve">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11ABE070" w14:textId="40E03979" w:rsidR="00047C7F" w:rsidRDefault="00047C7F" w:rsidP="00047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746065">
        <w:rPr>
          <w:rFonts w:ascii="Times New Roman" w:hAnsi="Times New Roman" w:cs="Times New Roman"/>
          <w:sz w:val="28"/>
          <w:szCs w:val="28"/>
        </w:rPr>
        <w:t>акрепить навыки</w:t>
      </w:r>
      <w:r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решений;</w:t>
      </w:r>
    </w:p>
    <w:p w14:paraId="09CDDB31" w14:textId="0E15A7B3" w:rsidR="00047C7F" w:rsidRPr="00746065" w:rsidRDefault="00047C7F" w:rsidP="00047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746065">
        <w:rPr>
          <w:rFonts w:ascii="Times New Roman" w:hAnsi="Times New Roman" w:cs="Times New Roman"/>
          <w:sz w:val="28"/>
          <w:szCs w:val="28"/>
        </w:rPr>
        <w:t xml:space="preserve">акрепить навыки </w:t>
      </w:r>
      <w:r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3A6E0A1A" w14:textId="768CCA2C" w:rsidR="00F52514" w:rsidRPr="00047C7F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7559E6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25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6D5665" w14:textId="77777777" w:rsidR="00047C7F" w:rsidRPr="0019568B" w:rsidRDefault="00CE4C95" w:rsidP="00047C7F">
      <w:pPr>
        <w:pStyle w:val="a7"/>
        <w:numPr>
          <w:ilvl w:val="0"/>
          <w:numId w:val="15"/>
        </w:numPr>
        <w:tabs>
          <w:tab w:val="left" w:pos="16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5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047C7F" w:rsidRPr="0019568B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doc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qt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r w:rsidR="00047C7F" w:rsidRPr="0019568B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Examples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proofErr w:type="gramEnd"/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Tutorials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].2021. –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https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://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doc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.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qt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.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io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/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qt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6/</w:t>
      </w:r>
      <w:proofErr w:type="spellStart"/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qtexamplesandtutorials</w:t>
      </w:r>
      <w:proofErr w:type="spellEnd"/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.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  <w:lang w:val="en-US"/>
        </w:rPr>
        <w:t>html</w:t>
      </w:r>
      <w:r w:rsidR="00047C7F" w:rsidRPr="0019568B"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27.01.2022). – Текст: электронный.</w:t>
      </w:r>
    </w:p>
    <w:p w14:paraId="0B985668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26" w:history="1">
        <w:r w:rsidR="00047C7F" w:rsidRPr="0019568B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www.sqlite.org</w:t>
        </w:r>
      </w:hyperlink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 xml:space="preserve">An Introduction </w:t>
      </w:r>
      <w:proofErr w:type="gramStart"/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gramEnd"/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 xml:space="preserve"> The SQLite C/C++ Interface].2021. – URL: </w:t>
      </w:r>
      <w:hyperlink r:id="rId27" w:history="1"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https://www.sqlite.org/cintro.html</w:t>
        </w:r>
      </w:hyperlink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47C7F" w:rsidRPr="0019568B">
        <w:rPr>
          <w:rFonts w:ascii="Times New Roman" w:hAnsi="Times New Roman" w:cs="Times New Roman"/>
          <w:sz w:val="28"/>
          <w:szCs w:val="28"/>
        </w:rPr>
        <w:t>дата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7C7F" w:rsidRPr="0019568B">
        <w:rPr>
          <w:rFonts w:ascii="Times New Roman" w:hAnsi="Times New Roman" w:cs="Times New Roman"/>
          <w:sz w:val="28"/>
          <w:szCs w:val="28"/>
        </w:rPr>
        <w:t>обращения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 xml:space="preserve">: 1.02.2022). –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E3794F7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8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russianblogs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Русские Блоги].2021.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>:</w:t>
      </w:r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russianblogs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/56911621795/</w:t>
        </w:r>
      </w:hyperlink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(дата обращения: 5.02.2022). </w:t>
      </w:r>
      <w:r w:rsidR="00047C7F">
        <w:rPr>
          <w:rFonts w:ascii="Times New Roman" w:hAnsi="Times New Roman" w:cs="Times New Roman"/>
          <w:sz w:val="28"/>
          <w:szCs w:val="28"/>
        </w:rPr>
        <w:t xml:space="preserve">–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655AC8FB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0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="00047C7F" w:rsidRPr="0019568B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Ravesli</w:t>
      </w:r>
      <w:proofErr w:type="spellEnd"/>
      <w:r w:rsidR="00047C7F" w:rsidRPr="0019568B">
        <w:rPr>
          <w:rFonts w:ascii="Times New Roman" w:hAnsi="Times New Roman" w:cs="Times New Roman"/>
          <w:sz w:val="28"/>
          <w:szCs w:val="28"/>
        </w:rPr>
        <w:t xml:space="preserve">].2021.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po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5/</w:t>
        </w:r>
      </w:hyperlink>
      <w:r w:rsidR="00047C7F" w:rsidRPr="0019568B">
        <w:rPr>
          <w:rFonts w:ascii="Times New Roman" w:hAnsi="Times New Roman" w:cs="Times New Roman"/>
          <w:sz w:val="28"/>
          <w:szCs w:val="28"/>
        </w:rPr>
        <w:t xml:space="preserve"> (дата обращения: 15.02.2022). </w:t>
      </w:r>
      <w:r w:rsidR="00047C7F">
        <w:rPr>
          <w:rFonts w:ascii="Times New Roman" w:hAnsi="Times New Roman" w:cs="Times New Roman"/>
          <w:sz w:val="28"/>
          <w:szCs w:val="28"/>
        </w:rPr>
        <w:t>–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66DD2BC2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2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code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-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live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047C7F" w:rsidRPr="0019568B">
        <w:rPr>
          <w:rFonts w:ascii="Times New Roman" w:hAnsi="Times New Roman" w:cs="Times New Roman"/>
          <w:sz w:val="28"/>
          <w:szCs w:val="28"/>
        </w:rPr>
        <w:t>-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047C7F" w:rsidRPr="001956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47C7F" w:rsidRPr="0019568B">
        <w:rPr>
          <w:rFonts w:ascii="Times New Roman" w:hAnsi="Times New Roman" w:cs="Times New Roman"/>
          <w:sz w:val="28"/>
          <w:szCs w:val="28"/>
        </w:rPr>
        <w:t xml:space="preserve">].2021.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>:</w:t>
      </w:r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live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tag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manual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="00047C7F" w:rsidRPr="0019568B">
        <w:rPr>
          <w:rFonts w:ascii="Times New Roman" w:hAnsi="Times New Roman" w:cs="Times New Roman"/>
          <w:sz w:val="28"/>
          <w:szCs w:val="28"/>
        </w:rPr>
        <w:t xml:space="preserve"> (дата обращения: 27.02.2022). </w:t>
      </w:r>
      <w:r w:rsidR="00047C7F">
        <w:rPr>
          <w:rFonts w:ascii="Times New Roman" w:hAnsi="Times New Roman" w:cs="Times New Roman"/>
          <w:sz w:val="28"/>
          <w:szCs w:val="28"/>
        </w:rPr>
        <w:t xml:space="preserve">–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4DE4A4DE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4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blog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kislenko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net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047C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[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Пишем консольный сервер и клиент на С++ в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 32/64].2021.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kislenko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show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=2532</w:t>
        </w:r>
      </w:hyperlink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(дата обращения: 15.03.2022). </w:t>
      </w:r>
      <w:r w:rsidR="00047C7F">
        <w:rPr>
          <w:rFonts w:ascii="Times New Roman" w:hAnsi="Times New Roman" w:cs="Times New Roman"/>
          <w:sz w:val="28"/>
          <w:szCs w:val="28"/>
        </w:rPr>
        <w:t>–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5795A7FF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6" w:history="1"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tutorialspoint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</w:hyperlink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047C7F" w:rsidRPr="0019568B">
        <w:rPr>
          <w:rFonts w:ascii="Times New Roman" w:hAnsi="Times New Roman" w:cs="Times New Roman"/>
          <w:sz w:val="28"/>
          <w:szCs w:val="28"/>
        </w:rPr>
        <w:t>-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47C7F" w:rsidRPr="0019568B">
        <w:rPr>
          <w:rFonts w:ascii="Times New Roman" w:hAnsi="Times New Roman" w:cs="Times New Roman"/>
          <w:sz w:val="28"/>
          <w:szCs w:val="28"/>
        </w:rPr>
        <w:t>/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++].2021.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tutorialspoint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sqlite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sqlite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19568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</w:t>
        </w:r>
      </w:hyperlink>
      <w:r w:rsidR="00047C7F" w:rsidRPr="0019568B">
        <w:rPr>
          <w:rFonts w:ascii="Times New Roman" w:hAnsi="Times New Roman" w:cs="Times New Roman"/>
          <w:sz w:val="28"/>
          <w:szCs w:val="28"/>
        </w:rPr>
        <w:t xml:space="preserve"> (дата обращения: 20.03.2022).</w:t>
      </w:r>
      <w:r w:rsidR="00047C7F">
        <w:rPr>
          <w:rFonts w:ascii="Times New Roman" w:hAnsi="Times New Roman" w:cs="Times New Roman"/>
          <w:sz w:val="28"/>
          <w:szCs w:val="28"/>
        </w:rPr>
        <w:t xml:space="preserve"> –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235AC931" w14:textId="77777777" w:rsidR="00047C7F" w:rsidRPr="0019568B" w:rsidRDefault="00CE4C95" w:rsidP="00047C7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8" w:history="1"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katecpp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r w:rsidR="00047C7F" w:rsidRPr="00061A5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047C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katecpp</w:t>
      </w:r>
      <w:proofErr w:type="spellEnd"/>
      <w:r w:rsidR="00047C7F" w:rsidRPr="0019568B">
        <w:rPr>
          <w:rFonts w:ascii="Times New Roman" w:hAnsi="Times New Roman" w:cs="Times New Roman"/>
          <w:sz w:val="28"/>
          <w:szCs w:val="28"/>
        </w:rPr>
        <w:t xml:space="preserve">2021. – </w:t>
      </w:r>
      <w:r w:rsidR="00047C7F" w:rsidRPr="001956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7C7F" w:rsidRPr="0019568B">
        <w:rPr>
          <w:rFonts w:ascii="Times New Roman" w:hAnsi="Times New Roman" w:cs="Times New Roman"/>
          <w:sz w:val="28"/>
          <w:szCs w:val="28"/>
        </w:rPr>
        <w:t>:</w:t>
      </w:r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katecpp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sqlite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047C7F" w:rsidRPr="007B434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="00047C7F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(дата обращения: 22.03.2022). </w:t>
      </w:r>
      <w:r w:rsidR="00047C7F">
        <w:rPr>
          <w:rFonts w:ascii="Times New Roman" w:hAnsi="Times New Roman" w:cs="Times New Roman"/>
          <w:sz w:val="28"/>
          <w:szCs w:val="28"/>
        </w:rPr>
        <w:t>–</w:t>
      </w:r>
      <w:r w:rsidR="00047C7F" w:rsidRPr="0019568B">
        <w:rPr>
          <w:rFonts w:ascii="Times New Roman" w:hAnsi="Times New Roman" w:cs="Times New Roman"/>
          <w:sz w:val="28"/>
          <w:szCs w:val="28"/>
        </w:rPr>
        <w:t xml:space="preserve"> </w:t>
      </w:r>
      <w:r w:rsidR="00047C7F" w:rsidRPr="0019568B">
        <w:rPr>
          <w:rFonts w:ascii="Times New Roman" w:eastAsia="Times New Roman" w:hAnsi="Times New Roman" w:cs="Times New Roman"/>
          <w:sz w:val="28"/>
          <w:szCs w:val="28"/>
        </w:rPr>
        <w:t>Текст: электронный.</w:t>
      </w: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40"/>
      <w:footerReference w:type="first" r:id="rId41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A2B9D" w14:textId="77777777" w:rsidR="00CE4C95" w:rsidRDefault="00CE4C95" w:rsidP="0092636D">
      <w:pPr>
        <w:spacing w:after="0" w:line="240" w:lineRule="auto"/>
      </w:pPr>
      <w:r>
        <w:separator/>
      </w:r>
    </w:p>
  </w:endnote>
  <w:endnote w:type="continuationSeparator" w:id="0">
    <w:p w14:paraId="3B1875E6" w14:textId="77777777" w:rsidR="00CE4C95" w:rsidRDefault="00CE4C95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CE4C9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9FF4" w14:textId="77777777" w:rsidR="00CE4C95" w:rsidRDefault="00CE4C95" w:rsidP="0092636D">
      <w:pPr>
        <w:spacing w:after="0" w:line="240" w:lineRule="auto"/>
      </w:pPr>
      <w:r>
        <w:separator/>
      </w:r>
    </w:p>
  </w:footnote>
  <w:footnote w:type="continuationSeparator" w:id="0">
    <w:p w14:paraId="1D247509" w14:textId="77777777" w:rsidR="00CE4C95" w:rsidRDefault="00CE4C95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55FF"/>
    <w:multiLevelType w:val="hybridMultilevel"/>
    <w:tmpl w:val="3000D5E2"/>
    <w:lvl w:ilvl="0" w:tplc="0419000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00" w:hanging="360"/>
      </w:pPr>
    </w:lvl>
    <w:lvl w:ilvl="2" w:tplc="0419001B" w:tentative="1">
      <w:start w:val="1"/>
      <w:numFmt w:val="lowerRoman"/>
      <w:lvlText w:val="%3."/>
      <w:lvlJc w:val="right"/>
      <w:pPr>
        <w:ind w:left="6120" w:hanging="180"/>
      </w:pPr>
    </w:lvl>
    <w:lvl w:ilvl="3" w:tplc="0419000F" w:tentative="1">
      <w:start w:val="1"/>
      <w:numFmt w:val="decimal"/>
      <w:lvlText w:val="%4."/>
      <w:lvlJc w:val="left"/>
      <w:pPr>
        <w:ind w:left="6840" w:hanging="360"/>
      </w:pPr>
    </w:lvl>
    <w:lvl w:ilvl="4" w:tplc="04190019" w:tentative="1">
      <w:start w:val="1"/>
      <w:numFmt w:val="lowerLetter"/>
      <w:lvlText w:val="%5."/>
      <w:lvlJc w:val="left"/>
      <w:pPr>
        <w:ind w:left="7560" w:hanging="360"/>
      </w:pPr>
    </w:lvl>
    <w:lvl w:ilvl="5" w:tplc="0419001B" w:tentative="1">
      <w:start w:val="1"/>
      <w:numFmt w:val="lowerRoman"/>
      <w:lvlText w:val="%6."/>
      <w:lvlJc w:val="right"/>
      <w:pPr>
        <w:ind w:left="8280" w:hanging="180"/>
      </w:pPr>
    </w:lvl>
    <w:lvl w:ilvl="6" w:tplc="0419000F" w:tentative="1">
      <w:start w:val="1"/>
      <w:numFmt w:val="decimal"/>
      <w:lvlText w:val="%7."/>
      <w:lvlJc w:val="left"/>
      <w:pPr>
        <w:ind w:left="9000" w:hanging="360"/>
      </w:pPr>
    </w:lvl>
    <w:lvl w:ilvl="7" w:tplc="04190019" w:tentative="1">
      <w:start w:val="1"/>
      <w:numFmt w:val="lowerLetter"/>
      <w:lvlText w:val="%8."/>
      <w:lvlJc w:val="left"/>
      <w:pPr>
        <w:ind w:left="9720" w:hanging="360"/>
      </w:pPr>
    </w:lvl>
    <w:lvl w:ilvl="8" w:tplc="041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2E1CC0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F370F7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13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  <w:color w:val="000000" w:themeColor="text1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1"/>
  </w:num>
  <w:num w:numId="4">
    <w:abstractNumId w:val="3"/>
  </w:num>
  <w:num w:numId="5">
    <w:abstractNumId w:val="12"/>
  </w:num>
  <w:num w:numId="6">
    <w:abstractNumId w:val="6"/>
  </w:num>
  <w:num w:numId="7">
    <w:abstractNumId w:val="5"/>
  </w:num>
  <w:num w:numId="8">
    <w:abstractNumId w:val="8"/>
  </w:num>
  <w:num w:numId="9">
    <w:abstractNumId w:val="13"/>
  </w:num>
  <w:num w:numId="10">
    <w:abstractNumId w:val="7"/>
  </w:num>
  <w:num w:numId="11">
    <w:abstractNumId w:val="2"/>
  </w:num>
  <w:num w:numId="12">
    <w:abstractNumId w:val="1"/>
  </w:num>
  <w:num w:numId="13">
    <w:abstractNumId w:val="10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47C7F"/>
    <w:rsid w:val="00080907"/>
    <w:rsid w:val="000835BA"/>
    <w:rsid w:val="000A6D6D"/>
    <w:rsid w:val="000B4112"/>
    <w:rsid w:val="000C7B67"/>
    <w:rsid w:val="000D15D5"/>
    <w:rsid w:val="0010035F"/>
    <w:rsid w:val="00125FD3"/>
    <w:rsid w:val="001402BF"/>
    <w:rsid w:val="00156DAB"/>
    <w:rsid w:val="00182DCE"/>
    <w:rsid w:val="001D66C5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32C60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4E2D7F"/>
    <w:rsid w:val="005025E9"/>
    <w:rsid w:val="00512503"/>
    <w:rsid w:val="00532E01"/>
    <w:rsid w:val="005524CE"/>
    <w:rsid w:val="005530A2"/>
    <w:rsid w:val="00591F22"/>
    <w:rsid w:val="005B678E"/>
    <w:rsid w:val="005D4257"/>
    <w:rsid w:val="005E1C02"/>
    <w:rsid w:val="005E28DE"/>
    <w:rsid w:val="005F2365"/>
    <w:rsid w:val="00604A27"/>
    <w:rsid w:val="006128DA"/>
    <w:rsid w:val="00622F48"/>
    <w:rsid w:val="00624812"/>
    <w:rsid w:val="0065579D"/>
    <w:rsid w:val="00673475"/>
    <w:rsid w:val="006D50FC"/>
    <w:rsid w:val="007078F5"/>
    <w:rsid w:val="00717830"/>
    <w:rsid w:val="00720B0B"/>
    <w:rsid w:val="00731512"/>
    <w:rsid w:val="00746065"/>
    <w:rsid w:val="007559E6"/>
    <w:rsid w:val="00761A22"/>
    <w:rsid w:val="00772EF2"/>
    <w:rsid w:val="007964B5"/>
    <w:rsid w:val="007A2C5F"/>
    <w:rsid w:val="007B4D9E"/>
    <w:rsid w:val="007D21A3"/>
    <w:rsid w:val="007D5D58"/>
    <w:rsid w:val="007D60CD"/>
    <w:rsid w:val="00805E5E"/>
    <w:rsid w:val="00835630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D4A4B"/>
    <w:rsid w:val="009F3D69"/>
    <w:rsid w:val="00A07560"/>
    <w:rsid w:val="00A07656"/>
    <w:rsid w:val="00A837A7"/>
    <w:rsid w:val="00AD3AC0"/>
    <w:rsid w:val="00AE5DDF"/>
    <w:rsid w:val="00B05B8E"/>
    <w:rsid w:val="00B269B0"/>
    <w:rsid w:val="00B278BE"/>
    <w:rsid w:val="00BB02E3"/>
    <w:rsid w:val="00BF253C"/>
    <w:rsid w:val="00BF3785"/>
    <w:rsid w:val="00BF7616"/>
    <w:rsid w:val="00C00F17"/>
    <w:rsid w:val="00C34F07"/>
    <w:rsid w:val="00C565BC"/>
    <w:rsid w:val="00C60F99"/>
    <w:rsid w:val="00C61D56"/>
    <w:rsid w:val="00C7526C"/>
    <w:rsid w:val="00C76A5B"/>
    <w:rsid w:val="00C83101"/>
    <w:rsid w:val="00CB531C"/>
    <w:rsid w:val="00CC4739"/>
    <w:rsid w:val="00CC5D7F"/>
    <w:rsid w:val="00CC7A30"/>
    <w:rsid w:val="00CD6DF8"/>
    <w:rsid w:val="00CE1D26"/>
    <w:rsid w:val="00CE4C95"/>
    <w:rsid w:val="00CE570D"/>
    <w:rsid w:val="00CF2153"/>
    <w:rsid w:val="00D31056"/>
    <w:rsid w:val="00D41A45"/>
    <w:rsid w:val="00D46519"/>
    <w:rsid w:val="00D7509D"/>
    <w:rsid w:val="00DD0305"/>
    <w:rsid w:val="00DE33C2"/>
    <w:rsid w:val="00DF04FA"/>
    <w:rsid w:val="00E032D3"/>
    <w:rsid w:val="00E330F1"/>
    <w:rsid w:val="00E51405"/>
    <w:rsid w:val="00E51E97"/>
    <w:rsid w:val="00E83BF3"/>
    <w:rsid w:val="00EB19F8"/>
    <w:rsid w:val="00EC520B"/>
    <w:rsid w:val="00F12465"/>
    <w:rsid w:val="00F47B0C"/>
    <w:rsid w:val="00F52514"/>
    <w:rsid w:val="00F92BC0"/>
    <w:rsid w:val="00FB03D2"/>
    <w:rsid w:val="00FB19C1"/>
    <w:rsid w:val="00FE5F98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2C70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2C70B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2C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892B6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92B6F"/>
    <w:rPr>
      <w:rFonts w:ascii="Arial" w:eastAsia="Times New Roman" w:hAnsi="Arial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sqlite.org" TargetMode="External"/><Relationship Id="rId39" Type="http://schemas.openxmlformats.org/officeDocument/2006/relationships/hyperlink" Target="http://katecpp.github.io/sqlite-with-qt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blog.kislenko.net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ssianblogs.com/article/56911621795/" TargetMode="External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code-live.ru/" TargetMode="External"/><Relationship Id="rId37" Type="http://schemas.openxmlformats.org/officeDocument/2006/relationships/hyperlink" Target="https://www.tutorialspoint.com/sqlite/sqlite_c_cpp.htm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ussianblogs.com/" TargetMode="External"/><Relationship Id="rId36" Type="http://schemas.openxmlformats.org/officeDocument/2006/relationships/hyperlink" Target="http://www.tutorialspoint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ravesli.com/uroki-po-qt5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sqlite.org/cintro.html" TargetMode="External"/><Relationship Id="rId30" Type="http://schemas.openxmlformats.org/officeDocument/2006/relationships/hyperlink" Target="https://ravesli.com/" TargetMode="External"/><Relationship Id="rId35" Type="http://schemas.openxmlformats.org/officeDocument/2006/relationships/hyperlink" Target="http://blog.kislenko.net/show.php?id=2532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.qt.io/" TargetMode="External"/><Relationship Id="rId33" Type="http://schemas.openxmlformats.org/officeDocument/2006/relationships/hyperlink" Target="https://code-live.ru/tag/cpp-manual/" TargetMode="External"/><Relationship Id="rId38" Type="http://schemas.openxmlformats.org/officeDocument/2006/relationships/hyperlink" Target="http://katecpp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24</Pages>
  <Words>2979</Words>
  <Characters>16986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[Trusted] Va1man</cp:lastModifiedBy>
  <cp:revision>16</cp:revision>
  <cp:lastPrinted>2021-12-01T12:43:00Z</cp:lastPrinted>
  <dcterms:created xsi:type="dcterms:W3CDTF">2022-11-08T19:10:00Z</dcterms:created>
  <dcterms:modified xsi:type="dcterms:W3CDTF">2023-02-14T09:10:00Z</dcterms:modified>
</cp:coreProperties>
</file>