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2"/>
        <w:gridCol w:w="7404"/>
      </w:tblGrid>
      <w:tr w:rsidR="00CC4886" w:rsidRPr="00250734" w14:paraId="25999621" w14:textId="5D0D351D" w:rsidTr="00BE32C7">
        <w:trPr>
          <w:trHeight w:val="528"/>
        </w:trPr>
        <w:tc>
          <w:tcPr>
            <w:tcW w:w="1572" w:type="dxa"/>
          </w:tcPr>
          <w:p w14:paraId="7953F98D" w14:textId="0814EF0C" w:rsidR="00CC4886" w:rsidRPr="00BE32C7" w:rsidRDefault="00CC488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32C7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BE32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Ex.no:</w:t>
            </w:r>
            <w:r w:rsidR="00FD3F01" w:rsidRPr="00BE32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6 </w:t>
            </w:r>
            <w:r w:rsidR="0054756F" w:rsidRPr="00BE32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404" w:type="dxa"/>
            <w:vMerge w:val="restart"/>
          </w:tcPr>
          <w:p w14:paraId="5EBB71B9" w14:textId="3AC51E47" w:rsidR="00141F73" w:rsidRPr="00F349BA" w:rsidRDefault="00F349BA" w:rsidP="00BE32C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349B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Visualization Using Power BI- student data</w:t>
            </w:r>
          </w:p>
        </w:tc>
      </w:tr>
      <w:tr w:rsidR="00CC4886" w:rsidRPr="00250734" w14:paraId="4C168503" w14:textId="77777777" w:rsidTr="00BE32C7">
        <w:trPr>
          <w:trHeight w:val="384"/>
        </w:trPr>
        <w:tc>
          <w:tcPr>
            <w:tcW w:w="1572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04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60515782" w14:textId="067F6356" w:rsidR="00CC4886" w:rsidRPr="006E3797" w:rsidRDefault="00BE32C7">
      <w:pPr>
        <w:rPr>
          <w:rFonts w:ascii="Times New Roman" w:hAnsi="Times New Roman" w:cs="Times New Roman"/>
          <w:sz w:val="26"/>
          <w:szCs w:val="26"/>
        </w:rPr>
      </w:pPr>
      <w:r w:rsidRPr="006E3797">
        <w:rPr>
          <w:rFonts w:ascii="Times New Roman" w:hAnsi="Times New Roman" w:cs="Times New Roman"/>
          <w:sz w:val="26"/>
          <w:szCs w:val="26"/>
        </w:rPr>
        <w:t xml:space="preserve">To import, transform, </w:t>
      </w:r>
      <w:proofErr w:type="spellStart"/>
      <w:r w:rsidRPr="006E3797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6E3797">
        <w:rPr>
          <w:rFonts w:ascii="Times New Roman" w:hAnsi="Times New Roman" w:cs="Times New Roman"/>
          <w:sz w:val="26"/>
          <w:szCs w:val="26"/>
        </w:rPr>
        <w:t>, and visualize data using Power BI Desktop and create interactive dashboards and reports for decision-making.</w:t>
      </w:r>
    </w:p>
    <w:p w14:paraId="1C91919B" w14:textId="649FB921" w:rsidR="002734FA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AACDCBB" w14:textId="67E8FD34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Start the Power BI application. </w:t>
      </w:r>
    </w:p>
    <w:p w14:paraId="6C4B333B" w14:textId="5D3BD624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Import the Research Student dataset into Power BI using Get Data. </w:t>
      </w:r>
    </w:p>
    <w:p w14:paraId="47771322" w14:textId="77D1D196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Load the dataset into Power BI. </w:t>
      </w:r>
    </w:p>
    <w:p w14:paraId="4D631A77" w14:textId="20B623D2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Check the columns and clean the data using Power Query if required. </w:t>
      </w:r>
    </w:p>
    <w:p w14:paraId="543977D8" w14:textId="33DD4EBD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Remove duplicate records and handle missing values. </w:t>
      </w:r>
    </w:p>
    <w:p w14:paraId="0698FD58" w14:textId="42E3778F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required calculated fields/measures. </w:t>
      </w:r>
    </w:p>
    <w:p w14:paraId="2CC35E3F" w14:textId="5576013C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bar chart to compare student-related categories. </w:t>
      </w:r>
    </w:p>
    <w:p w14:paraId="426D7F3F" w14:textId="66CE9483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pie chart to display category-wise distribution. </w:t>
      </w:r>
    </w:p>
    <w:p w14:paraId="00751032" w14:textId="74306EE1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line chart to represent trends between numerical attributes. </w:t>
      </w:r>
    </w:p>
    <w:p w14:paraId="291346E9" w14:textId="1BB87FC5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Create a card visual to display important summary values. </w:t>
      </w:r>
    </w:p>
    <w:p w14:paraId="428658A7" w14:textId="38C1213D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Add suitable titles, labels, filters, and slicers. </w:t>
      </w:r>
    </w:p>
    <w:p w14:paraId="29482864" w14:textId="0C65E7B5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Arrange the visuals into a Power BI dashboard. </w:t>
      </w:r>
    </w:p>
    <w:p w14:paraId="1C7F90AB" w14:textId="5B6C9D1E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BE32C7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BE32C7">
        <w:rPr>
          <w:rFonts w:ascii="Times New Roman" w:hAnsi="Times New Roman" w:cs="Times New Roman"/>
          <w:sz w:val="26"/>
          <w:szCs w:val="26"/>
        </w:rPr>
        <w:t xml:space="preserve"> the visualizations and identify important patterns. </w:t>
      </w:r>
    </w:p>
    <w:p w14:paraId="267DCEE2" w14:textId="2A9E3F98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 xml:space="preserve">Save the Power BI report. </w:t>
      </w:r>
    </w:p>
    <w:p w14:paraId="0DB91D87" w14:textId="78591109" w:rsidR="00BE32C7" w:rsidRPr="00BE32C7" w:rsidRDefault="00BE32C7" w:rsidP="00BE32C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E32C7">
        <w:rPr>
          <w:rFonts w:ascii="Times New Roman" w:hAnsi="Times New Roman" w:cs="Times New Roman"/>
          <w:sz w:val="26"/>
          <w:szCs w:val="26"/>
        </w:rPr>
        <w:t>Stop.</w:t>
      </w:r>
    </w:p>
    <w:p w14:paraId="238A7302" w14:textId="145DA3A7" w:rsidR="00CD3AF3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1E4E9D72" w14:textId="086296A2" w:rsidR="00D36004" w:rsidRPr="00D36004" w:rsidRDefault="00D36004" w:rsidP="00CC4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Importing dataset</w:t>
      </w:r>
    </w:p>
    <w:p w14:paraId="396F3D11" w14:textId="0B1D0085" w:rsidR="00D36004" w:rsidRDefault="00D3600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6004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72A9A0E4" wp14:editId="29577558">
            <wp:extent cx="5731510" cy="5052060"/>
            <wp:effectExtent l="0" t="0" r="2540" b="0"/>
            <wp:docPr id="9446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0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21B8" w14:textId="374FA5A1" w:rsidR="00D36004" w:rsidRPr="00D36004" w:rsidRDefault="00D36004" w:rsidP="00CC4886">
      <w:pPr>
        <w:rPr>
          <w:rFonts w:ascii="Times New Roman" w:hAnsi="Times New Roman" w:cs="Times New Roman"/>
          <w:sz w:val="26"/>
          <w:szCs w:val="26"/>
        </w:rPr>
      </w:pPr>
      <w:r w:rsidRPr="00D36004">
        <w:rPr>
          <w:rFonts w:ascii="Times New Roman" w:hAnsi="Times New Roman" w:cs="Times New Roman"/>
          <w:sz w:val="26"/>
          <w:szCs w:val="26"/>
        </w:rPr>
        <w:t>Imported dataset displayed in Data View:</w:t>
      </w:r>
    </w:p>
    <w:p w14:paraId="3DFAB27B" w14:textId="1D22F609" w:rsidR="00D36004" w:rsidRDefault="00D36004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36004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14586C4" wp14:editId="6F600F69">
            <wp:extent cx="5731510" cy="3200400"/>
            <wp:effectExtent l="0" t="0" r="2540" b="0"/>
            <wp:docPr id="96326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60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33337" w14:textId="700F5CBC" w:rsidR="00D36004" w:rsidRPr="00D36004" w:rsidRDefault="00D36004" w:rsidP="00CC488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Pie chart</w:t>
      </w:r>
    </w:p>
    <w:p w14:paraId="7FF59E85" w14:textId="14AA2F17" w:rsidR="0054756F" w:rsidRPr="00307FDD" w:rsidRDefault="0054756F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4756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FDD32C3" wp14:editId="11491014">
            <wp:extent cx="3200400" cy="2971800"/>
            <wp:effectExtent l="0" t="0" r="0" b="0"/>
            <wp:docPr id="4259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0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9" cy="297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EF0C0" w14:textId="77777777" w:rsidR="00D36004" w:rsidRDefault="00D36004" w:rsidP="00CC4886">
      <w:pPr>
        <w:rPr>
          <w:rFonts w:ascii="Times New Roman" w:hAnsi="Times New Roman" w:cs="Times New Roman"/>
        </w:rPr>
      </w:pPr>
    </w:p>
    <w:p w14:paraId="4738440F" w14:textId="5497C5F2" w:rsidR="00D36004" w:rsidRPr="00D36004" w:rsidRDefault="00D36004" w:rsidP="00CC48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 Chart</w:t>
      </w:r>
    </w:p>
    <w:p w14:paraId="24342373" w14:textId="77777777" w:rsidR="00D36004" w:rsidRDefault="00D36004" w:rsidP="00CC4886">
      <w:pPr>
        <w:rPr>
          <w:rFonts w:ascii="Times New Roman" w:hAnsi="Times New Roman" w:cs="Times New Roman"/>
        </w:rPr>
      </w:pPr>
    </w:p>
    <w:p w14:paraId="35AF15E8" w14:textId="77777777" w:rsidR="007239F2" w:rsidRDefault="00D36004" w:rsidP="00CC4886">
      <w:pPr>
        <w:rPr>
          <w:rFonts w:ascii="Times New Roman" w:hAnsi="Times New Roman" w:cs="Times New Roman"/>
          <w:sz w:val="24"/>
          <w:szCs w:val="24"/>
        </w:rPr>
      </w:pPr>
      <w:r w:rsidRPr="00D36004">
        <w:rPr>
          <w:rFonts w:ascii="Times New Roman" w:hAnsi="Times New Roman" w:cs="Times New Roman"/>
          <w:noProof/>
        </w:rPr>
        <w:drawing>
          <wp:inline distT="0" distB="0" distL="0" distR="0" wp14:anchorId="07223397" wp14:editId="4621EE4A">
            <wp:extent cx="4887007" cy="4439270"/>
            <wp:effectExtent l="0" t="0" r="0" b="0"/>
            <wp:docPr id="123060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04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8ED7" w14:textId="3D20FDA2" w:rsidR="00D36004" w:rsidRPr="00D36004" w:rsidRDefault="00D36004" w:rsidP="00CC4886">
      <w:pPr>
        <w:rPr>
          <w:rFonts w:ascii="Times New Roman" w:hAnsi="Times New Roman" w:cs="Times New Roman"/>
          <w:sz w:val="24"/>
          <w:szCs w:val="24"/>
        </w:rPr>
      </w:pPr>
      <w:r w:rsidRPr="00D36004">
        <w:rPr>
          <w:rFonts w:ascii="Times New Roman" w:hAnsi="Times New Roman" w:cs="Times New Roman"/>
          <w:sz w:val="24"/>
          <w:szCs w:val="24"/>
        </w:rPr>
        <w:lastRenderedPageBreak/>
        <w:t>Dashboard</w:t>
      </w:r>
    </w:p>
    <w:p w14:paraId="37E0DFE9" w14:textId="7F40B89B" w:rsidR="0054756F" w:rsidRDefault="0054756F" w:rsidP="00CC4886">
      <w:pPr>
        <w:rPr>
          <w:rFonts w:ascii="Times New Roman" w:hAnsi="Times New Roman" w:cs="Times New Roman"/>
        </w:rPr>
      </w:pPr>
      <w:r w:rsidRPr="0054756F">
        <w:rPr>
          <w:rFonts w:ascii="Times New Roman" w:hAnsi="Times New Roman" w:cs="Times New Roman"/>
          <w:noProof/>
        </w:rPr>
        <w:drawing>
          <wp:inline distT="0" distB="0" distL="0" distR="0" wp14:anchorId="3E8B32C1" wp14:editId="2A8D44B0">
            <wp:extent cx="5731510" cy="5671185"/>
            <wp:effectExtent l="0" t="0" r="2540" b="5715"/>
            <wp:docPr id="42708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19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6C6E1" w14:textId="48FAC802" w:rsidR="00807DF1" w:rsidRDefault="00807DF1" w:rsidP="00CC4886">
      <w:pPr>
        <w:rPr>
          <w:rFonts w:ascii="Times New Roman" w:hAnsi="Times New Roman" w:cs="Times New Roman"/>
          <w:noProof/>
        </w:rPr>
      </w:pPr>
    </w:p>
    <w:p w14:paraId="0D729E79" w14:textId="77777777" w:rsidR="0054756F" w:rsidRDefault="0054756F" w:rsidP="00CC4886">
      <w:pPr>
        <w:rPr>
          <w:rFonts w:ascii="Times New Roman" w:hAnsi="Times New Roman" w:cs="Times New Roman"/>
        </w:rPr>
      </w:pP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41045BEE" w:rsidR="00807DF1" w:rsidRPr="0054756F" w:rsidRDefault="00807DF1" w:rsidP="00CC4886">
      <w:pPr>
        <w:rPr>
          <w:rFonts w:ascii="Times New Roman" w:hAnsi="Times New Roman" w:cs="Times New Roman"/>
          <w:sz w:val="24"/>
          <w:szCs w:val="24"/>
        </w:rPr>
      </w:pPr>
    </w:p>
    <w:sectPr w:rsidR="00807DF1" w:rsidRPr="0054756F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44FFA"/>
    <w:multiLevelType w:val="hybridMultilevel"/>
    <w:tmpl w:val="F482BB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CD71D14"/>
    <w:multiLevelType w:val="hybridMultilevel"/>
    <w:tmpl w:val="9C4C9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CA0306E"/>
    <w:multiLevelType w:val="hybridMultilevel"/>
    <w:tmpl w:val="CC78D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4"/>
  </w:num>
  <w:num w:numId="10" w16cid:durableId="125197039">
    <w:abstractNumId w:val="15"/>
  </w:num>
  <w:num w:numId="11" w16cid:durableId="549999188">
    <w:abstractNumId w:val="10"/>
  </w:num>
  <w:num w:numId="12" w16cid:durableId="315492742">
    <w:abstractNumId w:val="4"/>
  </w:num>
  <w:num w:numId="13" w16cid:durableId="59332430">
    <w:abstractNumId w:val="0"/>
  </w:num>
  <w:num w:numId="14" w16cid:durableId="150604031">
    <w:abstractNumId w:val="8"/>
  </w:num>
  <w:num w:numId="15" w16cid:durableId="1310675446">
    <w:abstractNumId w:val="5"/>
  </w:num>
  <w:num w:numId="16" w16cid:durableId="109559457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54B1B"/>
    <w:rsid w:val="003818B4"/>
    <w:rsid w:val="00465D0D"/>
    <w:rsid w:val="0054756F"/>
    <w:rsid w:val="00627355"/>
    <w:rsid w:val="006C6E99"/>
    <w:rsid w:val="006E3797"/>
    <w:rsid w:val="007239F2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BE32C7"/>
    <w:rsid w:val="00C248B2"/>
    <w:rsid w:val="00CC4886"/>
    <w:rsid w:val="00CD3AF3"/>
    <w:rsid w:val="00D36004"/>
    <w:rsid w:val="00D53A7B"/>
    <w:rsid w:val="00D70D12"/>
    <w:rsid w:val="00F349BA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dharunk890@outlook.com</cp:lastModifiedBy>
  <cp:revision>8</cp:revision>
  <dcterms:created xsi:type="dcterms:W3CDTF">2026-08-28T08:39:00Z</dcterms:created>
  <dcterms:modified xsi:type="dcterms:W3CDTF">2026-09-17T13:41:00Z</dcterms:modified>
</cp:coreProperties>
</file>