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A25A" w14:textId="6BDB6246" w:rsidR="00C72FA0" w:rsidRDefault="000F43E4" w:rsidP="00BB3239">
      <w:pPr>
        <w:pStyle w:val="Title"/>
        <w:jc w:val="center"/>
      </w:pPr>
      <w:r>
        <w:t>Assignment #</w:t>
      </w:r>
      <w:r w:rsidR="00583497">
        <w:t>3</w:t>
      </w:r>
      <w:r>
        <w:t xml:space="preserve">:  </w:t>
      </w:r>
      <w:r w:rsidR="000457B2">
        <w:t>User Service with Real Databases</w:t>
      </w:r>
    </w:p>
    <w:p w14:paraId="560B20BA" w14:textId="52E50C16" w:rsidR="000F43E4" w:rsidRDefault="000F43E4" w:rsidP="000F43E4">
      <w:pPr>
        <w:pStyle w:val="Heading1"/>
      </w:pPr>
      <w:r>
        <w:t>Goal</w:t>
      </w:r>
    </w:p>
    <w:p w14:paraId="380D7DB6" w14:textId="3F23411F" w:rsidR="000F43E4" w:rsidRDefault="000F43E4" w:rsidP="000F43E4">
      <w:r>
        <w:t xml:space="preserve">In this assignment, we will </w:t>
      </w:r>
      <w:r w:rsidR="00583497">
        <w:t>update our existing user service to utilize real databases, adding two new features along the way:</w:t>
      </w:r>
    </w:p>
    <w:p w14:paraId="5C516C60" w14:textId="4AFB83AD" w:rsidR="000F43E4" w:rsidRDefault="000F43E4" w:rsidP="000F43E4">
      <w:pPr>
        <w:pStyle w:val="ListParagraph"/>
        <w:numPr>
          <w:ilvl w:val="0"/>
          <w:numId w:val="1"/>
        </w:numPr>
      </w:pPr>
      <w:r>
        <w:t xml:space="preserve">Expiring sessions </w:t>
      </w:r>
      <w:r w:rsidR="006764EE">
        <w:t>that are preserved</w:t>
      </w:r>
      <w:r>
        <w:t xml:space="preserve"> beyond the lifetime of the app server, via Redis</w:t>
      </w:r>
    </w:p>
    <w:p w14:paraId="3380721A" w14:textId="3F18B7B2" w:rsidR="00CC4771" w:rsidRDefault="000F43E4" w:rsidP="00CC4771">
      <w:pPr>
        <w:pStyle w:val="ListParagraph"/>
        <w:numPr>
          <w:ilvl w:val="0"/>
          <w:numId w:val="1"/>
        </w:numPr>
      </w:pPr>
      <w:r>
        <w:t xml:space="preserve">User data that </w:t>
      </w:r>
      <w:r w:rsidR="006764EE">
        <w:t>are preserved</w:t>
      </w:r>
      <w:r>
        <w:t xml:space="preserve"> beyond the lifetime of the app server, via Mongo</w:t>
      </w:r>
    </w:p>
    <w:p w14:paraId="49E92AD4" w14:textId="3CB54C44" w:rsidR="00CC4771" w:rsidRDefault="00913EEA" w:rsidP="00FA34F9">
      <w:pPr>
        <w:pStyle w:val="Heading1"/>
      </w:pPr>
      <w:r>
        <w:t>Tasks</w:t>
      </w:r>
    </w:p>
    <w:p w14:paraId="123B9FF4" w14:textId="480E3F00" w:rsidR="00913EEA" w:rsidRDefault="00913EEA" w:rsidP="00CC4771">
      <w:r>
        <w:t>You should start with the Assignment 2 version of your user service, and make the following modifications:</w:t>
      </w:r>
    </w:p>
    <w:p w14:paraId="6CD3A31C" w14:textId="793EC082" w:rsidR="00913EEA" w:rsidRDefault="00913EEA" w:rsidP="00913EEA">
      <w:pPr>
        <w:pStyle w:val="ListParagraph"/>
        <w:numPr>
          <w:ilvl w:val="0"/>
          <w:numId w:val="1"/>
        </w:numPr>
      </w:pPr>
      <w:r>
        <w:t>Remove the local in-code storage of users, in favor of storing in MongoDB.</w:t>
      </w:r>
    </w:p>
    <w:p w14:paraId="776C2B3E" w14:textId="73E00F39" w:rsidR="00913EEA" w:rsidRDefault="00913EEA" w:rsidP="00913EEA">
      <w:pPr>
        <w:pStyle w:val="ListParagraph"/>
        <w:numPr>
          <w:ilvl w:val="1"/>
          <w:numId w:val="1"/>
        </w:numPr>
      </w:pPr>
      <w:r>
        <w:t xml:space="preserve">You can use either the </w:t>
      </w:r>
      <w:proofErr w:type="spellStart"/>
      <w:r>
        <w:rPr>
          <w:b/>
          <w:bCs/>
        </w:rPr>
        <w:t>mongodb</w:t>
      </w:r>
      <w:proofErr w:type="spellEnd"/>
      <w:r>
        <w:t xml:space="preserve"> or </w:t>
      </w:r>
      <w:r>
        <w:rPr>
          <w:b/>
          <w:bCs/>
        </w:rPr>
        <w:t>mongoose</w:t>
      </w:r>
      <w:r>
        <w:t xml:space="preserve"> packages (not both!)</w:t>
      </w:r>
    </w:p>
    <w:p w14:paraId="75B4F9DC" w14:textId="283757DF" w:rsidR="00066A3D" w:rsidRPr="008524A8" w:rsidRDefault="002C7E01" w:rsidP="00913EEA">
      <w:pPr>
        <w:pStyle w:val="ListParagraph"/>
        <w:numPr>
          <w:ilvl w:val="1"/>
          <w:numId w:val="1"/>
        </w:numPr>
        <w:rPr>
          <w:b/>
          <w:bCs/>
          <w:i/>
          <w:iCs/>
        </w:rPr>
      </w:pPr>
      <w:r>
        <w:t xml:space="preserve">You will connect to a local MongoDB database, just like the lab, and specify the database name </w:t>
      </w:r>
      <w:r>
        <w:rPr>
          <w:b/>
          <w:bCs/>
        </w:rPr>
        <w:t>assignment4</w:t>
      </w:r>
    </w:p>
    <w:p w14:paraId="11EADA0F" w14:textId="7E72C6E3" w:rsidR="00066A3D" w:rsidRPr="00603812" w:rsidRDefault="00066A3D" w:rsidP="00913EEA">
      <w:pPr>
        <w:pStyle w:val="ListParagraph"/>
        <w:numPr>
          <w:ilvl w:val="1"/>
          <w:numId w:val="1"/>
        </w:numPr>
      </w:pPr>
      <w:r>
        <w:t xml:space="preserve">Your collection </w:t>
      </w:r>
      <w:r w:rsidR="00583497">
        <w:t>sh</w:t>
      </w:r>
      <w:r>
        <w:t>ould be named for the function</w:t>
      </w:r>
      <w:r w:rsidR="00583497">
        <w:t xml:space="preserve"> </w:t>
      </w:r>
      <w:proofErr w:type="gramStart"/>
      <w:r w:rsidR="00583497">
        <w:t>its</w:t>
      </w:r>
      <w:proofErr w:type="gramEnd"/>
      <w:r w:rsidR="00583497">
        <w:t xml:space="preserve"> used for - </w:t>
      </w:r>
      <w:r>
        <w:rPr>
          <w:b/>
          <w:bCs/>
        </w:rPr>
        <w:t>users</w:t>
      </w:r>
    </w:p>
    <w:p w14:paraId="53E57B84" w14:textId="34F266E0" w:rsidR="00603812" w:rsidRDefault="00583497" w:rsidP="00913EEA">
      <w:pPr>
        <w:pStyle w:val="ListParagraph"/>
        <w:numPr>
          <w:ilvl w:val="1"/>
          <w:numId w:val="1"/>
        </w:numPr>
      </w:pPr>
      <w:r>
        <w:rPr>
          <w:b/>
          <w:bCs/>
        </w:rPr>
        <w:t>Note</w:t>
      </w:r>
      <w:r w:rsidR="00603812">
        <w:rPr>
          <w:b/>
          <w:bCs/>
        </w:rPr>
        <w:t xml:space="preserve">: </w:t>
      </w:r>
      <w:r w:rsidR="00603812">
        <w:t xml:space="preserve">you </w:t>
      </w:r>
      <w:r>
        <w:t>could</w:t>
      </w:r>
      <w:r w:rsidR="00603812">
        <w:t xml:space="preserve"> use an </w:t>
      </w:r>
      <w:r>
        <w:t>“</w:t>
      </w:r>
      <w:r w:rsidR="00603812">
        <w:t>index</w:t>
      </w:r>
      <w:r>
        <w:t>”</w:t>
      </w:r>
      <w:r w:rsidR="00603812">
        <w:t xml:space="preserve"> to restrict the creation of duplicate users (by username), but that will result in a Mongo error object that is difficult to analyze.  Instead, consider checking for the existing of that username before creating a new user</w:t>
      </w:r>
      <w:r>
        <w:t>.  S</w:t>
      </w:r>
      <w:r w:rsidR="00603812">
        <w:t>earching is easy in Mongo</w:t>
      </w:r>
      <w:r>
        <w:t>!</w:t>
      </w:r>
    </w:p>
    <w:p w14:paraId="52617B50" w14:textId="06D08712" w:rsidR="003E24CB" w:rsidRDefault="003E24CB" w:rsidP="00913EEA">
      <w:pPr>
        <w:pStyle w:val="ListParagraph"/>
        <w:numPr>
          <w:ilvl w:val="1"/>
          <w:numId w:val="1"/>
        </w:numPr>
      </w:pPr>
      <w:r>
        <w:rPr>
          <w:b/>
          <w:bCs/>
        </w:rPr>
        <w:t>Note:</w:t>
      </w:r>
      <w:r>
        <w:t xml:space="preserve"> Remember that Mongo operations are implemented with async/await. Therefore, you should </w:t>
      </w:r>
      <w:r>
        <w:rPr>
          <w:b/>
          <w:bCs/>
        </w:rPr>
        <w:t xml:space="preserve">await </w:t>
      </w:r>
      <w:r>
        <w:t xml:space="preserve">the result of the operation (i.e., await </w:t>
      </w:r>
      <w:proofErr w:type="spellStart"/>
      <w:r>
        <w:t>mongoClient.op</w:t>
      </w:r>
      <w:proofErr w:type="spellEnd"/>
      <w:r>
        <w:t xml:space="preserve">()), and any function that includes an await – likely, your routes – should be decorated with </w:t>
      </w:r>
      <w:r>
        <w:rPr>
          <w:b/>
          <w:bCs/>
        </w:rPr>
        <w:t>async</w:t>
      </w:r>
      <w:r>
        <w:t xml:space="preserve"> (i.e., async (req, res) =&gt; {}).</w:t>
      </w:r>
    </w:p>
    <w:p w14:paraId="738056F3" w14:textId="795A1474" w:rsidR="00913EEA" w:rsidRDefault="00913EEA" w:rsidP="00913EEA">
      <w:pPr>
        <w:pStyle w:val="ListParagraph"/>
        <w:numPr>
          <w:ilvl w:val="0"/>
          <w:numId w:val="1"/>
        </w:numPr>
      </w:pPr>
      <w:r>
        <w:t>Remove the local in-code storage of sessions, in favor of storing in Redis</w:t>
      </w:r>
    </w:p>
    <w:p w14:paraId="0FCF9C3B" w14:textId="7BDBCE1E" w:rsidR="00913EEA" w:rsidRDefault="00913EEA" w:rsidP="00913EEA">
      <w:pPr>
        <w:pStyle w:val="ListParagraph"/>
        <w:numPr>
          <w:ilvl w:val="1"/>
          <w:numId w:val="1"/>
        </w:numPr>
      </w:pPr>
      <w:r>
        <w:t xml:space="preserve">You </w:t>
      </w:r>
      <w:r w:rsidR="00583497">
        <w:t>should use</w:t>
      </w:r>
      <w:r>
        <w:t xml:space="preserve"> the </w:t>
      </w:r>
      <w:proofErr w:type="spellStart"/>
      <w:r>
        <w:rPr>
          <w:b/>
          <w:bCs/>
        </w:rPr>
        <w:t>redis</w:t>
      </w:r>
      <w:proofErr w:type="spellEnd"/>
      <w:r>
        <w:t xml:space="preserve"> (</w:t>
      </w:r>
      <w:proofErr w:type="gramStart"/>
      <w:r>
        <w:t>i.e.</w:t>
      </w:r>
      <w:proofErr w:type="gramEnd"/>
      <w:r>
        <w:t xml:space="preserve"> node-</w:t>
      </w:r>
      <w:proofErr w:type="spellStart"/>
      <w:r>
        <w:t>redis</w:t>
      </w:r>
      <w:proofErr w:type="spellEnd"/>
      <w:r>
        <w:t xml:space="preserve">) </w:t>
      </w:r>
      <w:r w:rsidR="00583497">
        <w:t>package, which we used in the lab</w:t>
      </w:r>
    </w:p>
    <w:p w14:paraId="3A7F60FA" w14:textId="0E6B888A" w:rsidR="00583497" w:rsidRDefault="00583497" w:rsidP="00913EEA">
      <w:pPr>
        <w:pStyle w:val="ListParagraph"/>
        <w:numPr>
          <w:ilvl w:val="1"/>
          <w:numId w:val="1"/>
        </w:numPr>
      </w:pPr>
      <w:r>
        <w:t>You will connect to the localhost Redis server, under the default configuration.</w:t>
      </w:r>
    </w:p>
    <w:p w14:paraId="454A08BF" w14:textId="1F679D74" w:rsidR="00066A3D" w:rsidRPr="009A4D6D" w:rsidRDefault="00066A3D" w:rsidP="00913EEA">
      <w:pPr>
        <w:pStyle w:val="ListParagraph"/>
        <w:numPr>
          <w:ilvl w:val="1"/>
          <w:numId w:val="1"/>
        </w:numPr>
      </w:pPr>
      <w:r>
        <w:t xml:space="preserve">You should scope your keys to sessions – perhaps something like </w:t>
      </w:r>
      <w:r>
        <w:rPr>
          <w:b/>
          <w:bCs/>
        </w:rPr>
        <w:t>sessions:&lt;</w:t>
      </w:r>
      <w:proofErr w:type="spellStart"/>
      <w:r>
        <w:rPr>
          <w:b/>
          <w:bCs/>
        </w:rPr>
        <w:t>sessionKey</w:t>
      </w:r>
      <w:proofErr w:type="spellEnd"/>
      <w:r>
        <w:rPr>
          <w:b/>
          <w:bCs/>
        </w:rPr>
        <w:t>&gt;</w:t>
      </w:r>
    </w:p>
    <w:p w14:paraId="191BEA82" w14:textId="77777777" w:rsidR="00603812" w:rsidRDefault="00603812" w:rsidP="00603812">
      <w:pPr>
        <w:pStyle w:val="ListParagraph"/>
        <w:numPr>
          <w:ilvl w:val="0"/>
          <w:numId w:val="1"/>
        </w:numPr>
      </w:pPr>
      <w:r>
        <w:t xml:space="preserve">Implement a change in semantics for the Login API: </w:t>
      </w:r>
    </w:p>
    <w:p w14:paraId="5F0033EC" w14:textId="77777777" w:rsidR="00603812" w:rsidRDefault="00603812" w:rsidP="00603812">
      <w:pPr>
        <w:pStyle w:val="ListParagraph"/>
        <w:numPr>
          <w:ilvl w:val="1"/>
          <w:numId w:val="1"/>
        </w:numPr>
      </w:pPr>
      <w:r>
        <w:t>Sessions should expire after 10 seconds</w:t>
      </w:r>
    </w:p>
    <w:p w14:paraId="6BD55891" w14:textId="357BF646" w:rsidR="00603812" w:rsidRDefault="00603812" w:rsidP="00603812">
      <w:pPr>
        <w:pStyle w:val="ListParagraph"/>
        <w:numPr>
          <w:ilvl w:val="2"/>
          <w:numId w:val="1"/>
        </w:numPr>
      </w:pPr>
      <w:r>
        <w:t xml:space="preserve">Don’t implement expiration yourself – let Redis do it!  </w:t>
      </w:r>
      <w:r w:rsidR="00583497">
        <w:t>You utilized the EXPIRE function in the Redis lab</w:t>
      </w:r>
      <w:r>
        <w:t xml:space="preserve">.  </w:t>
      </w:r>
    </w:p>
    <w:p w14:paraId="710F777F" w14:textId="5E1F08D4" w:rsidR="00603812" w:rsidRDefault="00603812" w:rsidP="00603812">
      <w:pPr>
        <w:pStyle w:val="ListParagraph"/>
        <w:numPr>
          <w:ilvl w:val="1"/>
          <w:numId w:val="1"/>
        </w:numPr>
      </w:pPr>
      <w:r>
        <w:t xml:space="preserve">A successful Login should </w:t>
      </w:r>
      <w:r w:rsidR="00583497">
        <w:t xml:space="preserve">remove </w:t>
      </w:r>
      <w:r>
        <w:t>any previous sessions for that user.</w:t>
      </w:r>
    </w:p>
    <w:p w14:paraId="796847D5" w14:textId="59229927" w:rsidR="00603812" w:rsidRDefault="00603812" w:rsidP="00603812">
      <w:pPr>
        <w:pStyle w:val="ListParagraph"/>
        <w:numPr>
          <w:ilvl w:val="2"/>
          <w:numId w:val="1"/>
        </w:numPr>
      </w:pPr>
      <w:r>
        <w:t>This require</w:t>
      </w:r>
      <w:r w:rsidR="00583497">
        <w:t>s</w:t>
      </w:r>
      <w:r>
        <w:t xml:space="preserve"> you to store a lookup by user, </w:t>
      </w:r>
      <w:proofErr w:type="spellStart"/>
      <w:r>
        <w:rPr>
          <w:b/>
          <w:bCs/>
        </w:rPr>
        <w:t>sessionsIdsByUser</w:t>
      </w:r>
      <w:r w:rsidR="000D72F0">
        <w:rPr>
          <w:b/>
          <w:bCs/>
        </w:rPr>
        <w:t>Id</w:t>
      </w:r>
      <w:proofErr w:type="spellEnd"/>
      <w:r>
        <w:rPr>
          <w:b/>
          <w:bCs/>
        </w:rPr>
        <w:t>:&lt;</w:t>
      </w:r>
      <w:proofErr w:type="spellStart"/>
      <w:r>
        <w:rPr>
          <w:b/>
          <w:bCs/>
        </w:rPr>
        <w:t>userId</w:t>
      </w:r>
      <w:proofErr w:type="spellEnd"/>
      <w:r>
        <w:rPr>
          <w:b/>
          <w:bCs/>
        </w:rPr>
        <w:t>&gt;</w:t>
      </w:r>
      <w:r>
        <w:t>, as you cannot search in Redis.</w:t>
      </w:r>
      <w:r w:rsidR="008E101D">
        <w:t xml:space="preserve">  The value would be the Redis key for the actual session – </w:t>
      </w:r>
      <w:proofErr w:type="gramStart"/>
      <w:r w:rsidR="008E101D">
        <w:t>i.e.</w:t>
      </w:r>
      <w:proofErr w:type="gramEnd"/>
      <w:r w:rsidR="008E101D">
        <w:t xml:space="preserve"> sessions:&lt;</w:t>
      </w:r>
      <w:proofErr w:type="spellStart"/>
      <w:r w:rsidR="008E101D">
        <w:t>session</w:t>
      </w:r>
      <w:r w:rsidR="001458AE">
        <w:t>Id</w:t>
      </w:r>
      <w:proofErr w:type="spellEnd"/>
      <w:r w:rsidR="008E101D">
        <w:t>&gt;.</w:t>
      </w:r>
    </w:p>
    <w:p w14:paraId="4022E3E9" w14:textId="0B0363EC" w:rsidR="00BC0283" w:rsidRDefault="00BC0283" w:rsidP="00603812">
      <w:pPr>
        <w:pStyle w:val="ListParagraph"/>
        <w:numPr>
          <w:ilvl w:val="2"/>
          <w:numId w:val="1"/>
        </w:numPr>
      </w:pPr>
      <w:r>
        <w:t xml:space="preserve">You can delete keys in Redis using the </w:t>
      </w:r>
      <w:r>
        <w:rPr>
          <w:b/>
          <w:bCs/>
        </w:rPr>
        <w:t xml:space="preserve">del </w:t>
      </w:r>
      <w:r>
        <w:t>command</w:t>
      </w:r>
      <w:r w:rsidR="00BB2174">
        <w:t>, which is like HTTP DELETE – it deletes the key if exists, but it’s perfectly happy if the key already doesn’t exist.</w:t>
      </w:r>
    </w:p>
    <w:p w14:paraId="1C1D0AD6" w14:textId="09220964" w:rsidR="00621B50" w:rsidRDefault="00621B50" w:rsidP="00603812">
      <w:pPr>
        <w:pStyle w:val="ListParagraph"/>
        <w:numPr>
          <w:ilvl w:val="2"/>
          <w:numId w:val="1"/>
        </w:numPr>
      </w:pPr>
      <w:r>
        <w:lastRenderedPageBreak/>
        <w:t>Note that each session must have a different key, even for the same user (per the unit tests)!</w:t>
      </w:r>
    </w:p>
    <w:p w14:paraId="672BF4D5" w14:textId="176C5577" w:rsidR="001458AE" w:rsidRPr="001458AE" w:rsidRDefault="002C7E01" w:rsidP="001458AE">
      <w:r>
        <w:rPr>
          <w:b/>
          <w:bCs/>
        </w:rPr>
        <w:t xml:space="preserve">For this assignment, you may only add </w:t>
      </w:r>
      <w:r w:rsidR="00583497">
        <w:rPr>
          <w:b/>
          <w:bCs/>
        </w:rPr>
        <w:t xml:space="preserve">the </w:t>
      </w:r>
      <w:proofErr w:type="spellStart"/>
      <w:r w:rsidR="00583497">
        <w:rPr>
          <w:b/>
          <w:bCs/>
        </w:rPr>
        <w:t>redis</w:t>
      </w:r>
      <w:proofErr w:type="spellEnd"/>
      <w:r w:rsidR="00583497">
        <w:rPr>
          <w:b/>
          <w:bCs/>
        </w:rPr>
        <w:t xml:space="preserve"> package, and either the </w:t>
      </w:r>
      <w:proofErr w:type="spellStart"/>
      <w:r w:rsidR="00583497">
        <w:rPr>
          <w:b/>
          <w:bCs/>
        </w:rPr>
        <w:t>mongo</w:t>
      </w:r>
      <w:r w:rsidR="0069339E">
        <w:rPr>
          <w:b/>
          <w:bCs/>
        </w:rPr>
        <w:t>db</w:t>
      </w:r>
      <w:proofErr w:type="spellEnd"/>
      <w:r w:rsidR="00583497">
        <w:rPr>
          <w:b/>
          <w:bCs/>
        </w:rPr>
        <w:t xml:space="preserve"> or mongoose package, </w:t>
      </w:r>
      <w:r>
        <w:rPr>
          <w:b/>
          <w:bCs/>
        </w:rPr>
        <w:t>to your existing service.  Y</w:t>
      </w:r>
      <w:r w:rsidR="00583497">
        <w:rPr>
          <w:b/>
          <w:bCs/>
        </w:rPr>
        <w:t xml:space="preserve">ou may not add any more packages to your project.  </w:t>
      </w:r>
      <w:r w:rsidR="00583497">
        <w:t xml:space="preserve">In fact, you will likely not need the base64url package anymore.  You could remove it with </w:t>
      </w:r>
      <w:proofErr w:type="spellStart"/>
      <w:r w:rsidR="00583497" w:rsidRPr="00583497">
        <w:rPr>
          <w:b/>
          <w:bCs/>
        </w:rPr>
        <w:t>npm</w:t>
      </w:r>
      <w:proofErr w:type="spellEnd"/>
      <w:r w:rsidR="00583497" w:rsidRPr="00583497">
        <w:rPr>
          <w:b/>
          <w:bCs/>
        </w:rPr>
        <w:t xml:space="preserve"> uninstall base64url,</w:t>
      </w:r>
      <w:r w:rsidR="00583497">
        <w:t xml:space="preserve"> but that’s not required.  </w:t>
      </w:r>
      <w:r w:rsidR="00124785" w:rsidRPr="00583497">
        <w:rPr>
          <w:i/>
          <w:iCs/>
        </w:rPr>
        <w:t xml:space="preserve">You </w:t>
      </w:r>
      <w:r w:rsidR="00583497">
        <w:rPr>
          <w:i/>
          <w:iCs/>
        </w:rPr>
        <w:t>may</w:t>
      </w:r>
      <w:r w:rsidR="00124785" w:rsidRPr="00583497">
        <w:rPr>
          <w:i/>
          <w:iCs/>
        </w:rPr>
        <w:t xml:space="preserve"> not use connect-</w:t>
      </w:r>
      <w:proofErr w:type="spellStart"/>
      <w:r w:rsidR="00124785" w:rsidRPr="00583497">
        <w:rPr>
          <w:i/>
          <w:iCs/>
        </w:rPr>
        <w:t>redis</w:t>
      </w:r>
      <w:proofErr w:type="spellEnd"/>
      <w:r w:rsidR="00124785" w:rsidRPr="00583497">
        <w:rPr>
          <w:i/>
          <w:iCs/>
        </w:rPr>
        <w:t xml:space="preserve">-sessions or any other package </w:t>
      </w:r>
      <w:r w:rsidR="00583497" w:rsidRPr="00583497">
        <w:rPr>
          <w:i/>
          <w:iCs/>
        </w:rPr>
        <w:t xml:space="preserve">you may find </w:t>
      </w:r>
      <w:r>
        <w:rPr>
          <w:i/>
          <w:iCs/>
        </w:rPr>
        <w:t>online, that would</w:t>
      </w:r>
      <w:r w:rsidR="00124785" w:rsidRPr="00583497">
        <w:rPr>
          <w:i/>
          <w:iCs/>
        </w:rPr>
        <w:t xml:space="preserve"> “handles sessions for you”.</w:t>
      </w:r>
      <w:r w:rsidR="00124785">
        <w:rPr>
          <w:b/>
          <w:bCs/>
        </w:rPr>
        <w:t xml:space="preserve"> </w:t>
      </w:r>
    </w:p>
    <w:p w14:paraId="171766BE" w14:textId="072FA60D" w:rsidR="00CC4771" w:rsidRDefault="00CC4771" w:rsidP="00035510">
      <w:pPr>
        <w:pStyle w:val="Heading1"/>
      </w:pPr>
      <w:r>
        <w:t>Testing</w:t>
      </w:r>
    </w:p>
    <w:p w14:paraId="4A01FCE4" w14:textId="318A1E42" w:rsidR="00CC4771" w:rsidRDefault="00035510" w:rsidP="00CC4771">
      <w:r>
        <w:t>Your user service will be tested</w:t>
      </w:r>
      <w:r w:rsidR="00583497">
        <w:t xml:space="preserve"> with a Postman suite that is similar to the one for Assignment 2, though several tests have been added to it, or changed.</w:t>
      </w:r>
      <w:r>
        <w:t xml:space="preserve"> The Postman tests </w:t>
      </w:r>
      <w:r w:rsidR="00583497">
        <w:t>are</w:t>
      </w:r>
      <w:r>
        <w:t xml:space="preserve"> posted on Moodle </w:t>
      </w:r>
      <w:r w:rsidR="00583497">
        <w:t>alongside this document.</w:t>
      </w:r>
    </w:p>
    <w:p w14:paraId="1AB79236" w14:textId="27BA025E" w:rsidR="007B41EC" w:rsidRPr="007B41EC" w:rsidRDefault="007B41EC" w:rsidP="00CC4771">
      <w:pPr>
        <w:rPr>
          <w:b/>
          <w:bCs/>
        </w:rPr>
      </w:pPr>
      <w:r w:rsidRPr="007B41EC">
        <w:t xml:space="preserve">You should now be experienced with </w:t>
      </w:r>
      <w:r>
        <w:t xml:space="preserve">developing </w:t>
      </w:r>
      <w:r w:rsidRPr="007B41EC">
        <w:t xml:space="preserve">with unit tests.  </w:t>
      </w:r>
      <w:r>
        <w:rPr>
          <w:b/>
          <w:bCs/>
        </w:rPr>
        <w:t xml:space="preserve">As a result, the unit test grade is now all-or-nothing – you must pass all </w:t>
      </w:r>
      <w:r w:rsidR="006631EB">
        <w:rPr>
          <w:b/>
          <w:bCs/>
        </w:rPr>
        <w:t>85</w:t>
      </w:r>
      <w:r>
        <w:rPr>
          <w:b/>
          <w:bCs/>
        </w:rPr>
        <w:t xml:space="preserve"> tests, or you will receive 0/40 points for that section of the rubric.</w:t>
      </w:r>
    </w:p>
    <w:p w14:paraId="35288EEC" w14:textId="51C9FC57" w:rsidR="0084566E" w:rsidRPr="0084566E" w:rsidRDefault="0084566E" w:rsidP="00CC4771">
      <w:r>
        <w:t xml:space="preserve">Note </w:t>
      </w:r>
      <w:r w:rsidR="002272CC">
        <w:t xml:space="preserve">that </w:t>
      </w:r>
      <w:r>
        <w:t xml:space="preserve">the API paths should not change – they’re still </w:t>
      </w:r>
      <w:r>
        <w:rPr>
          <w:b/>
          <w:bCs/>
        </w:rPr>
        <w:t>v1</w:t>
      </w:r>
      <w:r>
        <w:t>!</w:t>
      </w:r>
    </w:p>
    <w:p w14:paraId="0B9BEB3D" w14:textId="6F4412F4" w:rsidR="00CC4771" w:rsidRDefault="00CC4771" w:rsidP="001C2DBE">
      <w:pPr>
        <w:pStyle w:val="Heading1"/>
      </w:pPr>
      <w:r>
        <w:t>Submission</w:t>
      </w:r>
    </w:p>
    <w:p w14:paraId="252556F1" w14:textId="77777777" w:rsidR="002272CC" w:rsidRDefault="002272CC" w:rsidP="00CC4771">
      <w:r>
        <w:t xml:space="preserve">You do need to update your primary code file to be named </w:t>
      </w:r>
      <w:r>
        <w:rPr>
          <w:b/>
          <w:bCs/>
        </w:rPr>
        <w:t xml:space="preserve">assignment3.js.  </w:t>
      </w:r>
      <w:r>
        <w:t>My suggested method for this is:</w:t>
      </w:r>
    </w:p>
    <w:p w14:paraId="0416FDBC" w14:textId="43633A3F" w:rsidR="002272CC" w:rsidRDefault="002272CC" w:rsidP="002272CC">
      <w:pPr>
        <w:pStyle w:val="ListParagraph"/>
        <w:numPr>
          <w:ilvl w:val="0"/>
          <w:numId w:val="3"/>
        </w:numPr>
      </w:pPr>
      <w:r>
        <w:t xml:space="preserve">Copy your assignment 2 content to a new directory.  You could copy in Linux or via Windows Explorer, or simply unzip your submission.  You should NOT copy the </w:t>
      </w:r>
      <w:proofErr w:type="spellStart"/>
      <w:r>
        <w:t>node_modules</w:t>
      </w:r>
      <w:proofErr w:type="spellEnd"/>
      <w:r>
        <w:t xml:space="preserve"> directory or if you do, you should delete it.</w:t>
      </w:r>
    </w:p>
    <w:p w14:paraId="253A428F" w14:textId="182611C2" w:rsidR="002272CC" w:rsidRDefault="002272CC" w:rsidP="002272CC">
      <w:pPr>
        <w:pStyle w:val="ListParagraph"/>
        <w:numPr>
          <w:ilvl w:val="0"/>
          <w:numId w:val="3"/>
        </w:numPr>
      </w:pPr>
      <w:r>
        <w:rPr>
          <w:b/>
          <w:bCs/>
        </w:rPr>
        <w:t>del package</w:t>
      </w:r>
      <w:proofErr w:type="gramStart"/>
      <w:r>
        <w:rPr>
          <w:b/>
          <w:bCs/>
        </w:rPr>
        <w:t>*.json</w:t>
      </w:r>
      <w:proofErr w:type="gramEnd"/>
      <w:r>
        <w:t xml:space="preserve"> in the new directory</w:t>
      </w:r>
    </w:p>
    <w:p w14:paraId="1870898D" w14:textId="3CA9D726" w:rsidR="002272CC" w:rsidRDefault="002272CC" w:rsidP="002272CC">
      <w:pPr>
        <w:pStyle w:val="ListParagraph"/>
        <w:numPr>
          <w:ilvl w:val="0"/>
          <w:numId w:val="3"/>
        </w:numPr>
      </w:pPr>
      <w:r>
        <w:t xml:space="preserve">Run </w:t>
      </w:r>
      <w:r w:rsidRPr="002272CC">
        <w:rPr>
          <w:b/>
          <w:bCs/>
        </w:rPr>
        <w:t xml:space="preserve">mv assignment2.js assignment3.js </w:t>
      </w:r>
      <w:r>
        <w:t>to rename the file.</w:t>
      </w:r>
    </w:p>
    <w:p w14:paraId="3FB281E1" w14:textId="2A19063B" w:rsidR="002272CC" w:rsidRDefault="002272CC" w:rsidP="002272CC">
      <w:pPr>
        <w:pStyle w:val="ListParagraph"/>
        <w:numPr>
          <w:ilvl w:val="0"/>
          <w:numId w:val="3"/>
        </w:numPr>
      </w:pPr>
      <w:r>
        <w:t xml:space="preserve">Run </w:t>
      </w:r>
      <w:proofErr w:type="spellStart"/>
      <w:r>
        <w:t>npm</w:t>
      </w:r>
      <w:proofErr w:type="spellEnd"/>
      <w:r>
        <w:t xml:space="preserve"> </w:t>
      </w:r>
      <w:proofErr w:type="spellStart"/>
      <w:r>
        <w:t>init</w:t>
      </w:r>
      <w:proofErr w:type="spellEnd"/>
      <w:r>
        <w:t xml:space="preserve"> again, ensuring that you enter </w:t>
      </w:r>
      <w:r>
        <w:rPr>
          <w:b/>
          <w:bCs/>
        </w:rPr>
        <w:t xml:space="preserve">assignment3.js </w:t>
      </w:r>
      <w:r>
        <w:t>as the entry point.</w:t>
      </w:r>
    </w:p>
    <w:p w14:paraId="1D10D981" w14:textId="07061BEC" w:rsidR="002272CC" w:rsidRPr="002272CC" w:rsidRDefault="002272CC" w:rsidP="002272CC">
      <w:pPr>
        <w:pStyle w:val="ListParagraph"/>
        <w:numPr>
          <w:ilvl w:val="0"/>
          <w:numId w:val="3"/>
        </w:numPr>
      </w:pPr>
      <w:r>
        <w:t xml:space="preserve">Run </w:t>
      </w:r>
      <w:proofErr w:type="spellStart"/>
      <w:r>
        <w:rPr>
          <w:b/>
          <w:bCs/>
        </w:rPr>
        <w:t>npm</w:t>
      </w:r>
      <w:proofErr w:type="spellEnd"/>
      <w:r>
        <w:rPr>
          <w:b/>
          <w:bCs/>
        </w:rPr>
        <w:t xml:space="preserve"> install </w:t>
      </w:r>
      <w:proofErr w:type="spellStart"/>
      <w:r>
        <w:rPr>
          <w:b/>
          <w:bCs/>
        </w:rPr>
        <w:t>packageName</w:t>
      </w:r>
      <w:proofErr w:type="spellEnd"/>
      <w:r>
        <w:rPr>
          <w:b/>
          <w:bCs/>
        </w:rPr>
        <w:t xml:space="preserve"> </w:t>
      </w:r>
      <w:r>
        <w:t xml:space="preserve">for </w:t>
      </w:r>
      <w:r w:rsidR="006631EB">
        <w:t>each</w:t>
      </w:r>
      <w:r>
        <w:t xml:space="preserve"> package you’re using – likely express, uuid4, </w:t>
      </w:r>
      <w:proofErr w:type="spellStart"/>
      <w:r>
        <w:t>redis</w:t>
      </w:r>
      <w:proofErr w:type="spellEnd"/>
      <w:r>
        <w:t xml:space="preserve">, and either </w:t>
      </w:r>
      <w:proofErr w:type="spellStart"/>
      <w:r>
        <w:t>mongo</w:t>
      </w:r>
      <w:r w:rsidR="0069339E">
        <w:t>db</w:t>
      </w:r>
      <w:proofErr w:type="spellEnd"/>
      <w:r>
        <w:t xml:space="preserve"> or mongoose.</w:t>
      </w:r>
    </w:p>
    <w:p w14:paraId="6BD14B8E" w14:textId="5B8BA239" w:rsidR="006C3117" w:rsidRDefault="006C3117" w:rsidP="00CC4771">
      <w:r>
        <w:t xml:space="preserve">Your submission should be named </w:t>
      </w:r>
      <w:r w:rsidR="002272CC">
        <w:rPr>
          <w:b/>
          <w:bCs/>
        </w:rPr>
        <w:t>y</w:t>
      </w:r>
      <w:r w:rsidRPr="00F03841">
        <w:rPr>
          <w:b/>
          <w:bCs/>
        </w:rPr>
        <w:t>ourAlias-CS261-</w:t>
      </w:r>
      <w:r w:rsidR="002272CC">
        <w:rPr>
          <w:b/>
          <w:bCs/>
        </w:rPr>
        <w:t>3</w:t>
      </w:r>
      <w:r w:rsidRPr="00F03841">
        <w:rPr>
          <w:b/>
          <w:bCs/>
        </w:rPr>
        <w:t>.zip</w:t>
      </w:r>
      <w:r>
        <w:t xml:space="preserve">, where </w:t>
      </w:r>
      <w:proofErr w:type="spellStart"/>
      <w:r w:rsidR="002272CC">
        <w:t>y</w:t>
      </w:r>
      <w:r>
        <w:t>ourAlias</w:t>
      </w:r>
      <w:proofErr w:type="spellEnd"/>
      <w:r>
        <w:t xml:space="preserve"> is the </w:t>
      </w:r>
      <w:proofErr w:type="gramStart"/>
      <w:r>
        <w:t>username</w:t>
      </w:r>
      <w:proofErr w:type="gramEnd"/>
      <w:r>
        <w:t xml:space="preserve"> you use to log into your email and lab PC.</w:t>
      </w:r>
    </w:p>
    <w:p w14:paraId="56685B26" w14:textId="2459F580" w:rsidR="006C3117" w:rsidRDefault="006C3117" w:rsidP="00CC4771">
      <w:r>
        <w:t>The submission should include:</w:t>
      </w:r>
    </w:p>
    <w:p w14:paraId="71DD34E9" w14:textId="316B4395" w:rsidR="006C3117" w:rsidRDefault="002272CC" w:rsidP="006C3117">
      <w:pPr>
        <w:pStyle w:val="ListParagraph"/>
        <w:numPr>
          <w:ilvl w:val="0"/>
          <w:numId w:val="2"/>
        </w:numPr>
      </w:pPr>
      <w:r>
        <w:rPr>
          <w:b/>
          <w:bCs/>
        </w:rPr>
        <w:t>a</w:t>
      </w:r>
      <w:r w:rsidR="006C3117" w:rsidRPr="006C3117">
        <w:rPr>
          <w:b/>
          <w:bCs/>
        </w:rPr>
        <w:t>ssignment</w:t>
      </w:r>
      <w:r>
        <w:rPr>
          <w:b/>
          <w:bCs/>
        </w:rPr>
        <w:t>3</w:t>
      </w:r>
      <w:r w:rsidR="006C3117" w:rsidRPr="006C3117">
        <w:rPr>
          <w:b/>
          <w:bCs/>
        </w:rPr>
        <w:t>.js</w:t>
      </w:r>
      <w:r w:rsidR="006C3117">
        <w:t xml:space="preserve">, the primary </w:t>
      </w:r>
      <w:proofErr w:type="spellStart"/>
      <w:r w:rsidR="006C3117">
        <w:t>Javascript</w:t>
      </w:r>
      <w:proofErr w:type="spellEnd"/>
      <w:r w:rsidR="006C3117">
        <w:t xml:space="preserve"> file (note the rename!)</w:t>
      </w:r>
    </w:p>
    <w:p w14:paraId="4E43C3AF" w14:textId="77777777" w:rsidR="006C3117" w:rsidRDefault="006C3117" w:rsidP="006C3117">
      <w:pPr>
        <w:pStyle w:val="ListParagraph"/>
        <w:numPr>
          <w:ilvl w:val="0"/>
          <w:numId w:val="2"/>
        </w:numPr>
      </w:pPr>
      <w:r>
        <w:t xml:space="preserve">Your other </w:t>
      </w:r>
      <w:proofErr w:type="spellStart"/>
      <w:r>
        <w:t>Javascript</w:t>
      </w:r>
      <w:proofErr w:type="spellEnd"/>
      <w:r>
        <w:t xml:space="preserve"> files (modules)</w:t>
      </w:r>
    </w:p>
    <w:p w14:paraId="18B6DFED" w14:textId="77777777" w:rsidR="006C3117" w:rsidRDefault="006C3117" w:rsidP="006C3117">
      <w:pPr>
        <w:pStyle w:val="ListParagraph"/>
        <w:numPr>
          <w:ilvl w:val="0"/>
          <w:numId w:val="2"/>
        </w:numPr>
      </w:pPr>
      <w:proofErr w:type="spellStart"/>
      <w:proofErr w:type="gramStart"/>
      <w:r>
        <w:t>package.json</w:t>
      </w:r>
      <w:proofErr w:type="spellEnd"/>
      <w:proofErr w:type="gramEnd"/>
    </w:p>
    <w:p w14:paraId="3AB94849" w14:textId="3815DBFA" w:rsidR="006C3117" w:rsidRDefault="006C3117" w:rsidP="006C3117">
      <w:pPr>
        <w:pStyle w:val="ListParagraph"/>
        <w:numPr>
          <w:ilvl w:val="0"/>
          <w:numId w:val="2"/>
        </w:numPr>
      </w:pPr>
      <w:r>
        <w:t>package-</w:t>
      </w:r>
      <w:proofErr w:type="spellStart"/>
      <w:proofErr w:type="gramStart"/>
      <w:r>
        <w:t>lock.json</w:t>
      </w:r>
      <w:proofErr w:type="spellEnd"/>
      <w:proofErr w:type="gramEnd"/>
    </w:p>
    <w:p w14:paraId="2A2BEAD8" w14:textId="7B2BAF63" w:rsidR="006C3117" w:rsidRDefault="006C3117" w:rsidP="006C3117">
      <w:r>
        <w:t xml:space="preserve">… without any subdirectories </w:t>
      </w:r>
      <w:r w:rsidRPr="002272CC">
        <w:rPr>
          <w:i/>
          <w:iCs/>
        </w:rPr>
        <w:t xml:space="preserve">(including </w:t>
      </w:r>
      <w:proofErr w:type="spellStart"/>
      <w:r w:rsidRPr="002272CC">
        <w:rPr>
          <w:i/>
          <w:iCs/>
        </w:rPr>
        <w:t>node_modules</w:t>
      </w:r>
      <w:proofErr w:type="spellEnd"/>
      <w:r w:rsidRPr="002272CC">
        <w:rPr>
          <w:i/>
          <w:iCs/>
        </w:rPr>
        <w:t xml:space="preserve">).  </w:t>
      </w:r>
    </w:p>
    <w:p w14:paraId="2BF7B430" w14:textId="57A6927E" w:rsidR="00CC4771" w:rsidRDefault="00CC4771" w:rsidP="002B42FE">
      <w:pPr>
        <w:pStyle w:val="Heading1"/>
      </w:pPr>
      <w:r>
        <w:lastRenderedPageBreak/>
        <w:t>Rubric</w:t>
      </w:r>
    </w:p>
    <w:p w14:paraId="31979A19" w14:textId="38E59BAE" w:rsidR="000F43E4" w:rsidRDefault="004A62E9" w:rsidP="00437672">
      <w:pPr>
        <w:pStyle w:val="Heading2"/>
      </w:pPr>
      <w:r>
        <w:t xml:space="preserve">40 Points:  Unit tests </w:t>
      </w:r>
      <w:r w:rsidRPr="006631EB">
        <w:rPr>
          <w:i/>
          <w:iCs/>
        </w:rPr>
        <w:t>all</w:t>
      </w:r>
      <w:r>
        <w:t xml:space="preserve"> pass</w:t>
      </w:r>
      <w:r w:rsidR="00A4401E">
        <w:t xml:space="preserve"> (</w:t>
      </w:r>
      <w:r w:rsidR="006631EB">
        <w:rPr>
          <w:b/>
          <w:bCs/>
        </w:rPr>
        <w:t>85 total tests</w:t>
      </w:r>
      <w:r w:rsidR="00A4401E">
        <w:t>)</w:t>
      </w:r>
    </w:p>
    <w:p w14:paraId="34F9C597" w14:textId="1BD0C5F2" w:rsidR="004A62E9" w:rsidRPr="007B41EC" w:rsidRDefault="007B41EC" w:rsidP="000F43E4">
      <w:pPr>
        <w:rPr>
          <w:rFonts w:ascii="Calibri" w:hAnsi="Calibri" w:cs="Calibri"/>
          <w:color w:val="000000"/>
        </w:rPr>
      </w:pPr>
      <w:r>
        <w:rPr>
          <w:rFonts w:ascii="Calibri" w:hAnsi="Calibri" w:cs="Calibri"/>
          <w:color w:val="000000"/>
        </w:rPr>
        <w:t xml:space="preserve">The Assignment 3 set of unit tests will be run against your server in a configuration that matches what you set up in Assignment </w:t>
      </w:r>
      <w:r w:rsidR="00B8177D">
        <w:rPr>
          <w:rFonts w:ascii="Calibri" w:hAnsi="Calibri" w:cs="Calibri"/>
          <w:color w:val="000000"/>
        </w:rPr>
        <w:t>2</w:t>
      </w:r>
      <w:r>
        <w:rPr>
          <w:rFonts w:ascii="Calibri" w:hAnsi="Calibri" w:cs="Calibri"/>
          <w:color w:val="000000"/>
        </w:rPr>
        <w:t xml:space="preserve">.  If </w:t>
      </w:r>
      <w:r>
        <w:rPr>
          <w:rFonts w:ascii="Calibri" w:hAnsi="Calibri" w:cs="Calibri"/>
          <w:b/>
          <w:color w:val="000000"/>
        </w:rPr>
        <w:t>all</w:t>
      </w:r>
      <w:r>
        <w:rPr>
          <w:rFonts w:ascii="Calibri" w:hAnsi="Calibri" w:cs="Calibri"/>
          <w:color w:val="000000"/>
        </w:rPr>
        <w:t xml:space="preserve"> </w:t>
      </w:r>
      <w:r w:rsidR="006631EB">
        <w:rPr>
          <w:rFonts w:ascii="Calibri" w:hAnsi="Calibri" w:cs="Calibri"/>
          <w:b/>
          <w:bCs/>
          <w:color w:val="000000"/>
        </w:rPr>
        <w:t>85</w:t>
      </w:r>
      <w:r>
        <w:rPr>
          <w:rFonts w:ascii="Calibri" w:hAnsi="Calibri" w:cs="Calibri"/>
          <w:b/>
          <w:bCs/>
          <w:color w:val="000000"/>
        </w:rPr>
        <w:t xml:space="preserve"> tests</w:t>
      </w:r>
      <w:r>
        <w:rPr>
          <w:rFonts w:ascii="Calibri" w:hAnsi="Calibri" w:cs="Calibri"/>
          <w:color w:val="000000"/>
        </w:rPr>
        <w:t xml:space="preserve"> pass, then you will receive </w:t>
      </w:r>
      <w:r w:rsidR="006631EB">
        <w:rPr>
          <w:rFonts w:ascii="Calibri" w:hAnsi="Calibri" w:cs="Calibri"/>
          <w:color w:val="000000"/>
        </w:rPr>
        <w:t>4</w:t>
      </w:r>
      <w:r>
        <w:rPr>
          <w:rFonts w:ascii="Calibri" w:hAnsi="Calibri" w:cs="Calibri"/>
          <w:color w:val="000000"/>
        </w:rPr>
        <w:t xml:space="preserve">0 points </w:t>
      </w:r>
      <w:r w:rsidRPr="007B41EC">
        <w:rPr>
          <w:rFonts w:ascii="Calibri" w:hAnsi="Calibri" w:cs="Calibri"/>
          <w:b/>
          <w:bCs/>
          <w:color w:val="000000"/>
        </w:rPr>
        <w:t>(otherwise 0 points).</w:t>
      </w:r>
    </w:p>
    <w:p w14:paraId="5F104647" w14:textId="047765A3" w:rsidR="004A62E9" w:rsidRDefault="002272CC" w:rsidP="00437672">
      <w:pPr>
        <w:pStyle w:val="Heading2"/>
      </w:pPr>
      <w:r>
        <w:t>30</w:t>
      </w:r>
      <w:r w:rsidR="004A62E9">
        <w:t xml:space="preserve"> points:  MongoDB used correctly for user data</w:t>
      </w:r>
    </w:p>
    <w:p w14:paraId="14191169" w14:textId="29DF0200" w:rsidR="004A62E9" w:rsidRDefault="004A62E9" w:rsidP="000F43E4">
      <w:r>
        <w:t xml:space="preserve">If your service is using </w:t>
      </w:r>
      <w:r w:rsidR="007B41EC">
        <w:t>the correct MongoDB database</w:t>
      </w:r>
      <w:r>
        <w:t xml:space="preserve"> for user data, without any strange issues, you will </w:t>
      </w:r>
      <w:r w:rsidR="00437672">
        <w:t>generally r</w:t>
      </w:r>
      <w:r>
        <w:t xml:space="preserve">eceive all </w:t>
      </w:r>
      <w:r w:rsidR="002272CC">
        <w:t>30</w:t>
      </w:r>
      <w:r>
        <w:t xml:space="preserve"> points.  Not using MongoDB at all will receive 0 points.  Partial credit may be given in some cases.</w:t>
      </w:r>
    </w:p>
    <w:p w14:paraId="0F338633" w14:textId="5B876174" w:rsidR="004A62E9" w:rsidRPr="004A62E9" w:rsidRDefault="002272CC" w:rsidP="00F7587F">
      <w:pPr>
        <w:pStyle w:val="Heading2"/>
      </w:pPr>
      <w:r>
        <w:t>30</w:t>
      </w:r>
      <w:r w:rsidR="004A62E9">
        <w:t xml:space="preserve"> points:  Redis used correctly for </w:t>
      </w:r>
      <w:r w:rsidR="004A62E9">
        <w:rPr>
          <w:i/>
          <w:iCs/>
        </w:rPr>
        <w:t xml:space="preserve">expiring </w:t>
      </w:r>
      <w:r w:rsidR="004A62E9">
        <w:t>sessions</w:t>
      </w:r>
    </w:p>
    <w:p w14:paraId="1042553F" w14:textId="3D224797" w:rsidR="004A62E9" w:rsidRDefault="004A62E9" w:rsidP="004A62E9">
      <w:r>
        <w:t xml:space="preserve">If your service is using Redis for sessions that expire after </w:t>
      </w:r>
      <w:r w:rsidR="0063300F">
        <w:t>10</w:t>
      </w:r>
      <w:r>
        <w:t xml:space="preserve"> seconds, without any strange issues, you will </w:t>
      </w:r>
      <w:r w:rsidR="00437672">
        <w:t xml:space="preserve">generally </w:t>
      </w:r>
      <w:r>
        <w:t xml:space="preserve">receive all </w:t>
      </w:r>
      <w:r w:rsidR="006631EB">
        <w:t>3</w:t>
      </w:r>
      <w:r>
        <w:t>0 points.  Not using Redis at all will receive 0 points.  Partial credit may be given in some cases.</w:t>
      </w:r>
    </w:p>
    <w:p w14:paraId="454B6CFC" w14:textId="77777777" w:rsidR="00437672" w:rsidRDefault="00437672" w:rsidP="00437672">
      <w:pPr>
        <w:pStyle w:val="Heading2"/>
      </w:pPr>
      <w:r>
        <w:t>Submission Penalties</w:t>
      </w:r>
    </w:p>
    <w:p w14:paraId="79A0D1BD" w14:textId="77777777" w:rsidR="00437672" w:rsidRDefault="00437672" w:rsidP="00437672">
      <w:r>
        <w:t>In addition to the grading rubric above, you can receive these penalties if your submission is not correct:</w:t>
      </w:r>
    </w:p>
    <w:p w14:paraId="299B49D4" w14:textId="77777777" w:rsidR="00437672" w:rsidRDefault="00437672" w:rsidP="00437672">
      <w:pPr>
        <w:pStyle w:val="ListParagraph"/>
        <w:numPr>
          <w:ilvl w:val="0"/>
          <w:numId w:val="2"/>
        </w:numPr>
      </w:pPr>
      <w:r>
        <w:t>-5 if your submission files are not named as above.</w:t>
      </w:r>
    </w:p>
    <w:p w14:paraId="3B9459F2" w14:textId="0971247E" w:rsidR="00437672" w:rsidRDefault="00437672" w:rsidP="004A62E9">
      <w:pPr>
        <w:pStyle w:val="ListParagraph"/>
        <w:numPr>
          <w:ilvl w:val="0"/>
          <w:numId w:val="2"/>
        </w:numPr>
      </w:pPr>
      <w:r>
        <w:t>-5 if your submission includes additional files.</w:t>
      </w:r>
    </w:p>
    <w:p w14:paraId="04E6039A" w14:textId="07173FC6" w:rsidR="000F43E4" w:rsidRDefault="00437672" w:rsidP="000F43E4">
      <w:r>
        <w:t>I may apply other submission penalties if needed.</w:t>
      </w:r>
    </w:p>
    <w:p w14:paraId="4CC9A5DD" w14:textId="69A0DAA1" w:rsidR="00354D2F" w:rsidRDefault="00354D2F" w:rsidP="00354D2F">
      <w:pPr>
        <w:pStyle w:val="Heading1"/>
      </w:pPr>
      <w:r>
        <w:t>Technical Notes</w:t>
      </w:r>
    </w:p>
    <w:p w14:paraId="3E16F6DD" w14:textId="3EEED9CC" w:rsidR="00CA59BB" w:rsidRDefault="00CA59BB" w:rsidP="00354D2F">
      <w:pPr>
        <w:pStyle w:val="ListParagraph"/>
        <w:numPr>
          <w:ilvl w:val="0"/>
          <w:numId w:val="2"/>
        </w:numPr>
      </w:pPr>
      <w:r>
        <w:t xml:space="preserve">Remember – each time you restart your computer, your local Redis server won’t work until you start it in WSL, using </w:t>
      </w:r>
      <w:proofErr w:type="spellStart"/>
      <w:r>
        <w:rPr>
          <w:b/>
          <w:bCs/>
        </w:rPr>
        <w:t>sudo</w:t>
      </w:r>
      <w:proofErr w:type="spellEnd"/>
      <w:r>
        <w:rPr>
          <w:b/>
          <w:bCs/>
        </w:rPr>
        <w:t xml:space="preserve"> service </w:t>
      </w:r>
      <w:proofErr w:type="spellStart"/>
      <w:r>
        <w:rPr>
          <w:b/>
          <w:bCs/>
        </w:rPr>
        <w:t>redis</w:t>
      </w:r>
      <w:proofErr w:type="spellEnd"/>
      <w:r>
        <w:rPr>
          <w:b/>
          <w:bCs/>
        </w:rPr>
        <w:t>-server start</w:t>
      </w:r>
    </w:p>
    <w:p w14:paraId="6BAAF35F" w14:textId="09339B99" w:rsidR="006631EB" w:rsidRDefault="006631EB" w:rsidP="006631EB">
      <w:pPr>
        <w:pStyle w:val="ListParagraph"/>
        <w:numPr>
          <w:ilvl w:val="0"/>
          <w:numId w:val="2"/>
        </w:numPr>
      </w:pPr>
      <w:r>
        <w:rPr>
          <w:b/>
          <w:bCs/>
        </w:rPr>
        <w:t xml:space="preserve">Tip: </w:t>
      </w:r>
      <w:r>
        <w:t>You should make the expiration duration (i.e., 10 seconds) a const at the top of one of your primary files.  You could leave it at something long, like 10000 seconds, to aid in debugging of your Redis implementation.  Then, when you need to test expiration (and for submission), you can change the value to 10.</w:t>
      </w:r>
    </w:p>
    <w:p w14:paraId="0E5D939A" w14:textId="0028D239" w:rsidR="00354D2F" w:rsidRPr="000F43E4" w:rsidRDefault="006631EB" w:rsidP="002C7E01">
      <w:pPr>
        <w:pStyle w:val="ListParagraph"/>
        <w:numPr>
          <w:ilvl w:val="1"/>
          <w:numId w:val="2"/>
        </w:numPr>
      </w:pPr>
      <w:r>
        <w:t>We will utilize a more powerful system for per-environment configurations later in the course.</w:t>
      </w:r>
    </w:p>
    <w:sectPr w:rsidR="00354D2F" w:rsidRPr="000F43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AAD3" w14:textId="77777777" w:rsidR="00181E9C" w:rsidRDefault="00181E9C" w:rsidP="000F43E4">
      <w:pPr>
        <w:spacing w:after="0" w:line="240" w:lineRule="auto"/>
      </w:pPr>
      <w:r>
        <w:separator/>
      </w:r>
    </w:p>
  </w:endnote>
  <w:endnote w:type="continuationSeparator" w:id="0">
    <w:p w14:paraId="3D5CC67B" w14:textId="77777777" w:rsidR="00181E9C" w:rsidRDefault="00181E9C" w:rsidP="000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416922"/>
      <w:docPartObj>
        <w:docPartGallery w:val="Page Numbers (Bottom of Page)"/>
        <w:docPartUnique/>
      </w:docPartObj>
    </w:sdtPr>
    <w:sdtEndPr>
      <w:rPr>
        <w:noProof/>
      </w:rPr>
    </w:sdtEndPr>
    <w:sdtContent>
      <w:p w14:paraId="7AEC81AE" w14:textId="23FD7999" w:rsidR="000F43E4" w:rsidRDefault="000F4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150B" w14:textId="413DCCF4" w:rsidR="000F43E4" w:rsidRDefault="000F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E69E" w14:textId="77777777" w:rsidR="00181E9C" w:rsidRDefault="00181E9C" w:rsidP="000F43E4">
      <w:pPr>
        <w:spacing w:after="0" w:line="240" w:lineRule="auto"/>
      </w:pPr>
      <w:r>
        <w:separator/>
      </w:r>
    </w:p>
  </w:footnote>
  <w:footnote w:type="continuationSeparator" w:id="0">
    <w:p w14:paraId="014CC02A" w14:textId="77777777" w:rsidR="00181E9C" w:rsidRDefault="00181E9C" w:rsidP="000F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6897" w14:textId="0E061265" w:rsidR="000F43E4" w:rsidRDefault="000F43E4">
    <w:pPr>
      <w:pStyle w:val="Header"/>
    </w:pPr>
    <w:r>
      <w:t>CS 261 Spring 202</w:t>
    </w:r>
    <w:r w:rsidR="002C7E01">
      <w:t>2</w:t>
    </w:r>
    <w:r>
      <w:tab/>
    </w:r>
    <w:r w:rsidR="002C7E01">
      <w:tab/>
    </w:r>
    <w:r>
      <w:t>Document V1.</w:t>
    </w:r>
    <w:r w:rsidR="000B36D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D7DE6"/>
    <w:multiLevelType w:val="hybridMultilevel"/>
    <w:tmpl w:val="CE02DF3A"/>
    <w:lvl w:ilvl="0" w:tplc="E1C4D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427E0"/>
    <w:multiLevelType w:val="hybridMultilevel"/>
    <w:tmpl w:val="BB925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215E3"/>
    <w:multiLevelType w:val="hybridMultilevel"/>
    <w:tmpl w:val="208AD9C6"/>
    <w:lvl w:ilvl="0" w:tplc="236C59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3"/>
    <w:rsid w:val="00035510"/>
    <w:rsid w:val="000457B2"/>
    <w:rsid w:val="00066A3D"/>
    <w:rsid w:val="000B36DC"/>
    <w:rsid w:val="000D72F0"/>
    <w:rsid w:val="000F43E4"/>
    <w:rsid w:val="00124785"/>
    <w:rsid w:val="001458AE"/>
    <w:rsid w:val="001679CE"/>
    <w:rsid w:val="00181E9C"/>
    <w:rsid w:val="0018401C"/>
    <w:rsid w:val="001B4A9E"/>
    <w:rsid w:val="001C2DBE"/>
    <w:rsid w:val="002272CC"/>
    <w:rsid w:val="00256C99"/>
    <w:rsid w:val="002823F6"/>
    <w:rsid w:val="002B42FE"/>
    <w:rsid w:val="002C7E01"/>
    <w:rsid w:val="002E7364"/>
    <w:rsid w:val="00354D2F"/>
    <w:rsid w:val="003746EC"/>
    <w:rsid w:val="003E24CB"/>
    <w:rsid w:val="00437672"/>
    <w:rsid w:val="00440B07"/>
    <w:rsid w:val="004A62E9"/>
    <w:rsid w:val="00513C1F"/>
    <w:rsid w:val="00532B13"/>
    <w:rsid w:val="00580700"/>
    <w:rsid w:val="00583497"/>
    <w:rsid w:val="005D0665"/>
    <w:rsid w:val="005F1288"/>
    <w:rsid w:val="00603812"/>
    <w:rsid w:val="00621B50"/>
    <w:rsid w:val="0063300F"/>
    <w:rsid w:val="006631EB"/>
    <w:rsid w:val="006764EE"/>
    <w:rsid w:val="0069339E"/>
    <w:rsid w:val="006C3117"/>
    <w:rsid w:val="0073109A"/>
    <w:rsid w:val="00771A64"/>
    <w:rsid w:val="007B41EC"/>
    <w:rsid w:val="007D0CE3"/>
    <w:rsid w:val="0084566E"/>
    <w:rsid w:val="008524A8"/>
    <w:rsid w:val="008749EE"/>
    <w:rsid w:val="008936BF"/>
    <w:rsid w:val="008E101D"/>
    <w:rsid w:val="00913EEA"/>
    <w:rsid w:val="00941172"/>
    <w:rsid w:val="00987E57"/>
    <w:rsid w:val="009A4D6D"/>
    <w:rsid w:val="009B38B9"/>
    <w:rsid w:val="009B5352"/>
    <w:rsid w:val="00A4401E"/>
    <w:rsid w:val="00AA65E9"/>
    <w:rsid w:val="00B8177D"/>
    <w:rsid w:val="00BB11AB"/>
    <w:rsid w:val="00BB2174"/>
    <w:rsid w:val="00BB3239"/>
    <w:rsid w:val="00BC0283"/>
    <w:rsid w:val="00C72FA0"/>
    <w:rsid w:val="00CA59BB"/>
    <w:rsid w:val="00CC4771"/>
    <w:rsid w:val="00D4228E"/>
    <w:rsid w:val="00DD53A0"/>
    <w:rsid w:val="00E61140"/>
    <w:rsid w:val="00EC1890"/>
    <w:rsid w:val="00ED686B"/>
    <w:rsid w:val="00F7587F"/>
    <w:rsid w:val="00FA34F9"/>
    <w:rsid w:val="00FB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C921"/>
  <w15:chartTrackingRefBased/>
  <w15:docId w15:val="{3C4B613F-DD9D-4C99-9EE0-FE007BC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43E4"/>
    <w:pPr>
      <w:ind w:left="720"/>
      <w:contextualSpacing/>
    </w:pPr>
  </w:style>
  <w:style w:type="paragraph" w:styleId="Header">
    <w:name w:val="header"/>
    <w:basedOn w:val="Normal"/>
    <w:link w:val="HeaderChar"/>
    <w:uiPriority w:val="99"/>
    <w:unhideWhenUsed/>
    <w:rsid w:val="000F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E4"/>
  </w:style>
  <w:style w:type="paragraph" w:styleId="Footer">
    <w:name w:val="footer"/>
    <w:basedOn w:val="Normal"/>
    <w:link w:val="FooterChar"/>
    <w:uiPriority w:val="99"/>
    <w:unhideWhenUsed/>
    <w:rsid w:val="000F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E4"/>
  </w:style>
  <w:style w:type="paragraph" w:styleId="NoSpacing">
    <w:name w:val="No Spacing"/>
    <w:uiPriority w:val="1"/>
    <w:qFormat/>
    <w:rsid w:val="00035510"/>
    <w:pPr>
      <w:spacing w:after="0" w:line="240" w:lineRule="auto"/>
    </w:pPr>
  </w:style>
  <w:style w:type="character" w:customStyle="1" w:styleId="Heading2Char">
    <w:name w:val="Heading 2 Char"/>
    <w:basedOn w:val="DefaultParagraphFont"/>
    <w:link w:val="Heading2"/>
    <w:uiPriority w:val="9"/>
    <w:rsid w:val="00437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6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Picioccio</dc:creator>
  <cp:keywords/>
  <dc:description/>
  <cp:lastModifiedBy>Matthew Picioccio</cp:lastModifiedBy>
  <cp:revision>18</cp:revision>
  <cp:lastPrinted>2020-03-13T01:49:00Z</cp:lastPrinted>
  <dcterms:created xsi:type="dcterms:W3CDTF">2021-02-06T07:13:00Z</dcterms:created>
  <dcterms:modified xsi:type="dcterms:W3CDTF">2022-01-17T01:37:00Z</dcterms:modified>
</cp:coreProperties>
</file>