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F7A8D" w14:textId="77777777" w:rsidR="00924B29" w:rsidRDefault="00000000">
      <w:r>
        <w:t xml:space="preserve">Lvl 1 </w:t>
      </w:r>
      <w:r>
        <w:rPr>
          <w:highlight w:val="yellow"/>
        </w:rPr>
        <w:t>Commune - Petition</w:t>
      </w:r>
      <w:r>
        <w:t xml:space="preserve">          (Ancestor Spirit Guide)</w:t>
      </w:r>
    </w:p>
    <w:p w14:paraId="0FBD4FEA" w14:textId="77777777" w:rsidR="00924B29" w:rsidRDefault="00924B29"/>
    <w:p w14:paraId="6CAF6B91" w14:textId="77777777" w:rsidR="00924B29" w:rsidRDefault="00000000">
      <w:r>
        <w:t xml:space="preserve">This spell allows the Venerator to locate a new Ancestor Spirit Guide, </w:t>
      </w:r>
    </w:p>
    <w:p w14:paraId="20BE9649" w14:textId="77777777" w:rsidR="00924B29" w:rsidRDefault="00000000">
      <w:r>
        <w:t>creating a permanent Ae’Em bond with them.</w:t>
      </w:r>
    </w:p>
    <w:p w14:paraId="4A9824B1" w14:textId="77777777" w:rsidR="00924B29" w:rsidRDefault="00000000">
      <w:r>
        <w:t>The new Guide may fill a vacant slot or replace an existing Guide.</w:t>
      </w:r>
    </w:p>
    <w:p w14:paraId="49C480A7" w14:textId="77777777" w:rsidR="00924B29" w:rsidRDefault="00000000">
      <w:r>
        <w:t xml:space="preserve">The caster may have a number of Ancestor Spirit Guides equal to the caster’s tier.  </w:t>
      </w:r>
    </w:p>
    <w:p w14:paraId="12886528" w14:textId="77777777" w:rsidR="00924B29" w:rsidRDefault="00924B29"/>
    <w:p w14:paraId="159D64E2" w14:textId="77777777" w:rsidR="00924B29" w:rsidRDefault="00000000">
      <w:r>
        <w:t>Find a new Ancestor Spirit Guide.</w:t>
      </w:r>
    </w:p>
    <w:p w14:paraId="5233F22A" w14:textId="77777777" w:rsidR="00924B29" w:rsidRDefault="00000000">
      <w:r>
        <w:tab/>
      </w:r>
      <w:r>
        <w:tab/>
      </w:r>
      <w:r>
        <w:tab/>
        <w:t>Range: Self,</w:t>
      </w:r>
      <w:r>
        <w:tab/>
      </w:r>
      <w:r>
        <w:tab/>
      </w:r>
      <w:r>
        <w:tab/>
        <w:t>Roll: 2-4 days</w:t>
      </w:r>
      <w:r>
        <w:tab/>
      </w:r>
      <w:r>
        <w:tab/>
        <w:t>Collection: Commune</w:t>
      </w:r>
    </w:p>
    <w:p w14:paraId="2DDE1AB6" w14:textId="77777777" w:rsidR="00924B29" w:rsidRDefault="00000000">
      <w:r>
        <w:tab/>
      </w:r>
      <w:r>
        <w:tab/>
      </w:r>
      <w:r>
        <w:tab/>
        <w:t>AoE: Self</w:t>
      </w:r>
      <w:r>
        <w:tab/>
      </w:r>
      <w:r>
        <w:tab/>
      </w:r>
      <w:r>
        <w:tab/>
        <w:t>Dur: Permanent</w:t>
      </w:r>
      <w:r>
        <w:tab/>
        <w:t>Output: Mundane</w:t>
      </w:r>
    </w:p>
    <w:p w14:paraId="3CB38FB5" w14:textId="77777777" w:rsidR="00924B29" w:rsidRDefault="00000000">
      <w:r>
        <w:tab/>
      </w:r>
      <w:r>
        <w:tab/>
      </w:r>
      <w:r>
        <w:tab/>
      </w:r>
      <w:r>
        <w:rPr>
          <w:sz w:val="18"/>
          <w:szCs w:val="18"/>
          <w:highlight w:val="cyan"/>
        </w:rPr>
        <w:t>Cost: 20 pts</w:t>
      </w:r>
      <w:r>
        <w:tab/>
      </w:r>
      <w:r>
        <w:tab/>
      </w:r>
      <w:r>
        <w:tab/>
        <w:t>Save: Skill Roll +20</w:t>
      </w:r>
    </w:p>
    <w:p w14:paraId="4F9CF98E" w14:textId="77777777" w:rsidR="00924B29" w:rsidRDefault="00000000">
      <w:r>
        <w:tab/>
      </w:r>
      <w:r>
        <w:tab/>
      </w:r>
      <w:r>
        <w:tab/>
        <w:t xml:space="preserve">Tier: </w:t>
      </w:r>
      <w:r>
        <w:tab/>
      </w:r>
      <w:r>
        <w:tab/>
      </w:r>
      <w:r>
        <w:tab/>
      </w:r>
      <w:r>
        <w:tab/>
        <w:t>Stack:1 commune</w:t>
      </w:r>
    </w:p>
    <w:p w14:paraId="541E9E84" w14:textId="77777777" w:rsidR="00924B29" w:rsidRDefault="00924B29"/>
    <w:p w14:paraId="35B4174E" w14:textId="77777777" w:rsidR="00924B29" w:rsidRDefault="00000000">
      <w:r>
        <w:t>Full:</w:t>
      </w:r>
    </w:p>
    <w:p w14:paraId="58EECDA5" w14:textId="77777777" w:rsidR="00924B29" w:rsidRDefault="00924B29"/>
    <w:p w14:paraId="5C5429A0" w14:textId="77777777" w:rsidR="00924B29" w:rsidRDefault="00000000">
      <w:pPr>
        <w:rPr>
          <w:b/>
          <w:bCs/>
        </w:rPr>
      </w:pPr>
      <w:r>
        <w:rPr>
          <w:b/>
          <w:bCs/>
        </w:rPr>
        <w:t>General:</w:t>
      </w:r>
    </w:p>
    <w:p w14:paraId="23CDD48A" w14:textId="77777777" w:rsidR="00924B29" w:rsidRDefault="00000000">
      <w:r>
        <w:t>*Notes: Upon attaining a new Tier the Venerator immediately senses a new temporary Ae’Em with one of their Ancestors from the distant past.    The Ancestor becomes a Spirit Guide after a short conversation.  A particular Guide may be rejected up to 2 times.</w:t>
      </w:r>
    </w:p>
    <w:p w14:paraId="2A5F7DD0" w14:textId="77777777" w:rsidR="00924B29" w:rsidRDefault="00924B29"/>
    <w:p w14:paraId="2C6A5993" w14:textId="77777777" w:rsidR="00924B29" w:rsidRDefault="00000000">
      <w:r>
        <w:t>*</w:t>
      </w:r>
      <w:r>
        <w:rPr>
          <w:i/>
          <w:iCs/>
        </w:rPr>
        <w:t>Guides retain their personalities from life.  Ancestor’s do not know their place in the player’s genealogy.  Their direct knowledge is limited to events during or near their lifetime, their “era.”</w:t>
      </w:r>
    </w:p>
    <w:p w14:paraId="06FB1B0C" w14:textId="77777777" w:rsidR="00924B29" w:rsidRDefault="00924B29"/>
    <w:p w14:paraId="6A494923" w14:textId="1D58A0C6" w:rsidR="00924B29" w:rsidRDefault="00000000">
      <w:r>
        <w:tab/>
        <w:t>- This spell allows the Venerator to replace a current Guide.</w:t>
      </w:r>
    </w:p>
    <w:p w14:paraId="1887C33F" w14:textId="77777777" w:rsidR="00924B29" w:rsidRDefault="00000000">
      <w:pPr>
        <w:ind w:left="709" w:hanging="709"/>
      </w:pPr>
      <w:r>
        <w:tab/>
        <w:t xml:space="preserve">- The current number of Ancestor Spirit Guides may not be greater than the caster’s Tier.            </w:t>
      </w:r>
      <w:r>
        <w:tab/>
        <w:t>- - An Ae’Em is a Nae’Em with an Ancestor spirit that does NOT reside on a PMP.</w:t>
      </w:r>
    </w:p>
    <w:p w14:paraId="2B5A0135" w14:textId="77777777" w:rsidR="00924B29" w:rsidRDefault="00924B29"/>
    <w:p w14:paraId="36ED265F" w14:textId="77777777" w:rsidR="00924B29" w:rsidRDefault="00000000">
      <w:pPr>
        <w:ind w:firstLine="709"/>
      </w:pPr>
      <w:r>
        <w:t>- The caster may use this spell to locate an Ancestor from the distant past.</w:t>
      </w:r>
    </w:p>
    <w:p w14:paraId="42E5D55D" w14:textId="77777777" w:rsidR="00924B29" w:rsidRDefault="00000000">
      <w:pPr>
        <w:ind w:left="709" w:firstLine="709"/>
      </w:pPr>
      <w:r>
        <w:t>- The Caster must pass a skill save (roll -20.)</w:t>
      </w:r>
    </w:p>
    <w:p w14:paraId="06373C3C" w14:textId="77777777" w:rsidR="00924B29" w:rsidRDefault="00000000">
      <w:pPr>
        <w:ind w:left="709" w:firstLine="709"/>
      </w:pPr>
      <w:r>
        <w:t>- Possessing one or more significant items from the Ancestor’s life gives a Roll +20 bonus\item.</w:t>
      </w:r>
    </w:p>
    <w:p w14:paraId="100E8F69" w14:textId="77777777" w:rsidR="00924B29" w:rsidRDefault="00000000">
      <w:r>
        <w:tab/>
      </w:r>
      <w:r>
        <w:tab/>
      </w:r>
      <w:r>
        <w:tab/>
        <w:t>- This may allow the caster to select a more useful or suitable Ancestor.</w:t>
      </w:r>
    </w:p>
    <w:p w14:paraId="19A058CF" w14:textId="77777777" w:rsidR="00924B29" w:rsidRDefault="00924B29"/>
    <w:p w14:paraId="377BB060" w14:textId="77777777" w:rsidR="00924B29" w:rsidRDefault="00000000">
      <w:pPr>
        <w:ind w:left="709" w:firstLine="709"/>
      </w:pPr>
      <w:r>
        <w:t>- Success establishes a permanent Ae’Em bond with the Ancestor.</w:t>
      </w:r>
    </w:p>
    <w:p w14:paraId="1F2A2F0A" w14:textId="77777777" w:rsidR="00924B29" w:rsidRDefault="00000000">
      <w:r>
        <w:tab/>
      </w:r>
      <w:r>
        <w:tab/>
      </w:r>
      <w:r>
        <w:tab/>
        <w:t>- If this raises the casters current # of Ancestor Spirit Guides above the caster’s Tier.</w:t>
      </w:r>
    </w:p>
    <w:p w14:paraId="305B5625" w14:textId="77777777" w:rsidR="00924B29" w:rsidRDefault="00000000">
      <w:r>
        <w:tab/>
      </w:r>
      <w:r>
        <w:tab/>
      </w:r>
      <w:r>
        <w:tab/>
        <w:t>- One Ae’Em must be broken with a current Guide.</w:t>
      </w:r>
    </w:p>
    <w:p w14:paraId="3B04962B" w14:textId="77777777" w:rsidR="00924B29" w:rsidRDefault="00000000">
      <w:r>
        <w:tab/>
      </w:r>
      <w:r>
        <w:tab/>
      </w:r>
      <w:r>
        <w:tab/>
        <w:t>- The lost Guide may be chosen by the player.  If no choice is made, it is random.</w:t>
      </w:r>
    </w:p>
    <w:p w14:paraId="3A01C976" w14:textId="77777777" w:rsidR="00924B29" w:rsidRDefault="00000000">
      <w:r>
        <w:tab/>
      </w:r>
    </w:p>
    <w:p w14:paraId="719A8589" w14:textId="77777777" w:rsidR="00924B29" w:rsidRDefault="00000000">
      <w:pPr>
        <w:ind w:firstLine="709"/>
      </w:pPr>
      <w:r>
        <w:t>- Failure means the no Ancestor answers the petition to be a Guide.</w:t>
      </w:r>
    </w:p>
    <w:p w14:paraId="5001D886" w14:textId="77777777" w:rsidR="00924B29" w:rsidRDefault="00924B29"/>
    <w:p w14:paraId="71DC5AFA" w14:textId="77777777" w:rsidR="00924B29" w:rsidRDefault="00000000">
      <w:pPr>
        <w:rPr>
          <w:i/>
          <w:iCs/>
        </w:rPr>
      </w:pPr>
      <w:r>
        <w:rPr>
          <w:i/>
          <w:iCs/>
        </w:rPr>
        <w:t xml:space="preserve">*Ae’Em connections may be broken.  If one is broken it may be re-established with the same Guide using this spell with a 30 minute rollout and a skill save roll +60. </w:t>
      </w:r>
    </w:p>
    <w:p w14:paraId="2D9B21E8" w14:textId="77777777" w:rsidR="00924B29" w:rsidRDefault="00924B29"/>
    <w:p w14:paraId="33708923" w14:textId="77777777" w:rsidR="00924B29" w:rsidRDefault="00924B29"/>
    <w:p w14:paraId="7F49E4F8" w14:textId="77777777" w:rsidR="00924B29" w:rsidRDefault="00000000">
      <w:pPr>
        <w:rPr>
          <w:b/>
          <w:bCs/>
        </w:rPr>
      </w:pPr>
      <w:r>
        <w:rPr>
          <w:b/>
          <w:bCs/>
        </w:rPr>
        <w:t>This Spell Does:</w:t>
      </w:r>
    </w:p>
    <w:p w14:paraId="50E1F574" w14:textId="77777777" w:rsidR="00924B29" w:rsidRDefault="00000000">
      <w:pPr>
        <w:ind w:left="709"/>
      </w:pPr>
      <w:r>
        <w:t>- Attempt to create a Ae’Em bond with said Ancestor.</w:t>
      </w:r>
    </w:p>
    <w:p w14:paraId="07924A9F" w14:textId="77777777" w:rsidR="00924B29" w:rsidRDefault="00924B29"/>
    <w:p w14:paraId="12456352" w14:textId="77777777" w:rsidR="00924B29" w:rsidRDefault="00000000">
      <w:pPr>
        <w:ind w:firstLine="709"/>
      </w:pPr>
      <w:r>
        <w:t>- Locate a potential Ancestor Spirit Guide.</w:t>
      </w:r>
    </w:p>
    <w:p w14:paraId="0B00050D" w14:textId="77777777" w:rsidR="00924B29" w:rsidRDefault="00924B29"/>
    <w:p w14:paraId="1ACE8969" w14:textId="77777777" w:rsidR="00924B29" w:rsidRDefault="00000000">
      <w:pPr>
        <w:rPr>
          <w:b/>
          <w:bCs/>
        </w:rPr>
      </w:pPr>
      <w:r>
        <w:rPr>
          <w:b/>
          <w:bCs/>
        </w:rPr>
        <w:t>This Spell Does Not:</w:t>
      </w:r>
    </w:p>
    <w:p w14:paraId="007A31C7" w14:textId="77777777" w:rsidR="00924B29" w:rsidRDefault="00000000">
      <w:pPr>
        <w:ind w:firstLine="709"/>
      </w:pPr>
      <w:r>
        <w:t>- Does NOT guarantee Cooperation from the Ancestor beyond bonding.</w:t>
      </w:r>
    </w:p>
    <w:p w14:paraId="6AD44E58" w14:textId="77777777" w:rsidR="00924B29" w:rsidRDefault="00924B29">
      <w:pPr>
        <w:ind w:firstLine="709"/>
      </w:pPr>
    </w:p>
    <w:p w14:paraId="6DCE88DE" w14:textId="77777777" w:rsidR="00924B29" w:rsidRDefault="00000000">
      <w:pPr>
        <w:ind w:left="709"/>
      </w:pPr>
      <w:r>
        <w:t>- Does NOT allow for a number of Ancestor Spirit Guides greater than the caster’s Tier at any time.</w:t>
      </w:r>
    </w:p>
    <w:sectPr w:rsidR="00924B29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4B29"/>
    <w:rsid w:val="00635AC5"/>
    <w:rsid w:val="00924B29"/>
    <w:rsid w:val="00B5003E"/>
    <w:rsid w:val="00F5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CF3A"/>
  <w15:docId w15:val="{8B0659EA-A59D-47E2-878E-8F8C95BB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Vainglory</cp:lastModifiedBy>
  <cp:revision>2</cp:revision>
  <dcterms:created xsi:type="dcterms:W3CDTF">2025-09-25T00:33:00Z</dcterms:created>
  <dcterms:modified xsi:type="dcterms:W3CDTF">2025-09-25T01:26:00Z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2025-09-01T18:23:33Z</dcterms:created>
  <dc:creator/>
  <dc:description/>
  <dc:language>en-US</dc:language>
  <cp:lastModifiedBy/>
  <dcterms:modified xsi:type="dcterms:W3CDTF">2025-09-11T17:49:03Z</dcterms:modified>
  <cp:revision>4</cp:revision>
  <dc:subject/>
  <dc:title/>
</cp:coreProperties>
</file>