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52EF0" w14:textId="77777777" w:rsidR="00C23DE9" w:rsidRDefault="00000000">
      <w:r>
        <w:t xml:space="preserve">Lvl 15 </w:t>
      </w:r>
      <w:r>
        <w:rPr>
          <w:highlight w:val="yellow"/>
        </w:rPr>
        <w:t>Commune – Possessed by Ancestor</w:t>
      </w:r>
      <w:r>
        <w:t xml:space="preserve">    (Ancestor Spirit Guide)</w:t>
      </w:r>
    </w:p>
    <w:p w14:paraId="47D67B30" w14:textId="77777777" w:rsidR="00C23DE9" w:rsidRDefault="00C23DE9"/>
    <w:p w14:paraId="71ED7D46" w14:textId="5A91C2C1" w:rsidR="003229FA" w:rsidRDefault="00000000">
      <w:r>
        <w:t>The Ancestor takes control of caster’s body</w:t>
      </w:r>
      <w:r w:rsidR="003229FA">
        <w:t xml:space="preserve"> with cooperation from the Venerator.</w:t>
      </w:r>
    </w:p>
    <w:p w14:paraId="784F8560" w14:textId="77777777" w:rsidR="003229FA" w:rsidRDefault="00000000">
      <w:r>
        <w:t xml:space="preserve">Available skills are limited by the class and level achieved in life by the Ancestor.  </w:t>
      </w:r>
    </w:p>
    <w:p w14:paraId="0A40BDA7" w14:textId="1DBCA9F7" w:rsidR="00C23DE9" w:rsidRDefault="00C23DE9"/>
    <w:p w14:paraId="17BADD57" w14:textId="77777777" w:rsidR="003229FA" w:rsidRDefault="003229FA"/>
    <w:p w14:paraId="70B861A4" w14:textId="77777777" w:rsidR="00C23DE9" w:rsidRDefault="00C23DE9"/>
    <w:p w14:paraId="6C86D6B3" w14:textId="77777777" w:rsidR="00C23DE9" w:rsidRDefault="00000000">
      <w:r>
        <w:t>Caster conducts a ceremony and the Ancestor Spirit Guide takes control of caster’s body.</w:t>
      </w:r>
    </w:p>
    <w:p w14:paraId="0BE77044" w14:textId="77777777" w:rsidR="00C23DE9" w:rsidRDefault="00C23DE9"/>
    <w:p w14:paraId="48CA8F15" w14:textId="6D2DD1B2" w:rsidR="00C23DE9" w:rsidRDefault="00000000">
      <w:r>
        <w:tab/>
      </w:r>
      <w:r>
        <w:tab/>
      </w:r>
      <w:r>
        <w:tab/>
        <w:t>Range: Self,</w:t>
      </w:r>
      <w:r>
        <w:tab/>
      </w:r>
      <w:r>
        <w:tab/>
      </w:r>
      <w:r>
        <w:tab/>
        <w:t xml:space="preserve">Roll: </w:t>
      </w:r>
      <w:r w:rsidR="003229FA">
        <w:t>10 min @ dawn</w:t>
      </w:r>
      <w:r>
        <w:tab/>
        <w:t>Collection: Commune</w:t>
      </w:r>
    </w:p>
    <w:p w14:paraId="1DE0032E" w14:textId="1D915DDD" w:rsidR="00C23DE9" w:rsidRDefault="00000000">
      <w:r>
        <w:tab/>
      </w:r>
      <w:r>
        <w:tab/>
      </w:r>
      <w:r>
        <w:tab/>
        <w:t>AoE: Self</w:t>
      </w:r>
      <w:r>
        <w:tab/>
      </w:r>
      <w:r>
        <w:tab/>
      </w:r>
      <w:r>
        <w:tab/>
        <w:t xml:space="preserve">Dur: </w:t>
      </w:r>
      <w:r w:rsidR="003229FA">
        <w:t>2</w:t>
      </w:r>
      <w:r>
        <w:t>4</w:t>
      </w:r>
      <w:r>
        <w:rPr>
          <w:b/>
          <w:bCs/>
        </w:rPr>
        <w:t xml:space="preserve"> </w:t>
      </w:r>
      <w:r>
        <w:t>hours</w:t>
      </w:r>
      <w:r>
        <w:tab/>
      </w:r>
      <w:r>
        <w:tab/>
        <w:t>Output: Mundane</w:t>
      </w:r>
    </w:p>
    <w:p w14:paraId="35E6BA6D" w14:textId="53E2A633" w:rsidR="00C23DE9" w:rsidRDefault="00000000">
      <w:r>
        <w:tab/>
      </w:r>
      <w:r>
        <w:tab/>
      </w:r>
      <w:r>
        <w:tab/>
      </w:r>
      <w:r w:rsidR="00081C81" w:rsidRPr="00AB1AEC">
        <w:rPr>
          <w:sz w:val="20"/>
          <w:szCs w:val="20"/>
          <w:highlight w:val="cyan"/>
        </w:rPr>
        <w:t>Cost: 20 SP</w:t>
      </w:r>
      <w:r>
        <w:tab/>
      </w:r>
      <w:r>
        <w:tab/>
      </w:r>
      <w:r>
        <w:tab/>
        <w:t>Save: Skill</w:t>
      </w:r>
    </w:p>
    <w:p w14:paraId="6F8AC2B5" w14:textId="77777777" w:rsidR="00C23DE9" w:rsidRDefault="00000000">
      <w:r>
        <w:tab/>
      </w:r>
      <w:r>
        <w:tab/>
      </w:r>
      <w:r>
        <w:tab/>
        <w:t xml:space="preserve">Tier: </w:t>
      </w:r>
      <w:r>
        <w:tab/>
      </w:r>
      <w:r>
        <w:tab/>
      </w:r>
      <w:r>
        <w:tab/>
      </w:r>
      <w:r>
        <w:tab/>
        <w:t>Stack:1</w:t>
      </w:r>
    </w:p>
    <w:p w14:paraId="395C9529" w14:textId="77777777" w:rsidR="00C23DE9" w:rsidRDefault="00000000">
      <w:r>
        <w:t>Full:</w:t>
      </w:r>
    </w:p>
    <w:p w14:paraId="2FD32607" w14:textId="06DD945D" w:rsidR="00C23DE9" w:rsidRPr="00AB1AEC" w:rsidRDefault="00000000">
      <w:pPr>
        <w:rPr>
          <w:b/>
          <w:bCs/>
        </w:rPr>
      </w:pPr>
      <w:r w:rsidRPr="00AB1AEC">
        <w:rPr>
          <w:b/>
          <w:bCs/>
        </w:rPr>
        <w:t>General</w:t>
      </w:r>
      <w:r w:rsidR="00AB1AEC">
        <w:rPr>
          <w:b/>
          <w:bCs/>
        </w:rPr>
        <w:t>:</w:t>
      </w:r>
    </w:p>
    <w:p w14:paraId="5266B61B" w14:textId="77777777" w:rsidR="00C23DE9" w:rsidRDefault="00000000" w:rsidP="00081C81">
      <w:pPr>
        <w:ind w:firstLine="709"/>
      </w:pPr>
      <w:r>
        <w:t>- Ancestor Spirit Guides retain knowledge of their past life and skills.</w:t>
      </w:r>
    </w:p>
    <w:p w14:paraId="4965024C" w14:textId="77777777" w:rsidR="00C23DE9" w:rsidRDefault="00000000" w:rsidP="00081C81">
      <w:pPr>
        <w:ind w:firstLine="709"/>
      </w:pPr>
      <w:r>
        <w:t>- Possession means the Ancestor is able to share the casters body with the caster.</w:t>
      </w:r>
    </w:p>
    <w:p w14:paraId="43160B4E" w14:textId="77777777" w:rsidR="00C23DE9" w:rsidRDefault="00C23DE9"/>
    <w:p w14:paraId="3FBC862E" w14:textId="1749232A" w:rsidR="00C23DE9" w:rsidRDefault="00000000" w:rsidP="00081C81">
      <w:pPr>
        <w:ind w:firstLine="709"/>
      </w:pPr>
      <w:r>
        <w:t xml:space="preserve">- Venerators of sufficient level </w:t>
      </w:r>
      <w:r w:rsidR="00081C81">
        <w:t>(15</w:t>
      </w:r>
      <w:r w:rsidR="00081C81" w:rsidRPr="00081C81">
        <w:rPr>
          <w:vertAlign w:val="superscript"/>
        </w:rPr>
        <w:t>th</w:t>
      </w:r>
      <w:r w:rsidR="00081C81">
        <w:t xml:space="preserve">) </w:t>
      </w:r>
      <w:r>
        <w:t>may allow their bodies to be possessed,</w:t>
      </w:r>
    </w:p>
    <w:p w14:paraId="3E745A31" w14:textId="6BD6C17F" w:rsidR="00C23DE9" w:rsidRDefault="00000000">
      <w:r>
        <w:tab/>
      </w:r>
      <w:r w:rsidR="00081C81">
        <w:tab/>
      </w:r>
      <w:r>
        <w:t>- by one of their spirit guides for a limited time</w:t>
      </w:r>
    </w:p>
    <w:p w14:paraId="10B4EE95" w14:textId="28CA162B" w:rsidR="00C23DE9" w:rsidRDefault="00000000">
      <w:r>
        <w:tab/>
      </w:r>
      <w:r w:rsidR="00081C81">
        <w:tab/>
      </w:r>
      <w:r>
        <w:t>- the player has control over actions (mostly {GM skill Roll to act against player wishes.}),</w:t>
      </w:r>
    </w:p>
    <w:p w14:paraId="0831895F" w14:textId="7A74356D" w:rsidR="00C23DE9" w:rsidRDefault="00000000">
      <w:r>
        <w:tab/>
      </w:r>
      <w:r w:rsidR="00AB1AEC">
        <w:tab/>
      </w:r>
      <w:r>
        <w:t>- but class skills, and skill points are determined</w:t>
      </w:r>
    </w:p>
    <w:p w14:paraId="6F6FC0AC" w14:textId="720B7593" w:rsidR="00C23DE9" w:rsidRDefault="00000000">
      <w:r>
        <w:tab/>
      </w:r>
      <w:r w:rsidR="00AB1AEC">
        <w:tab/>
      </w:r>
      <w:r w:rsidR="00AB1AEC">
        <w:tab/>
      </w:r>
      <w:r>
        <w:t xml:space="preserve">- by </w:t>
      </w:r>
      <w:r w:rsidR="003229FA">
        <w:t xml:space="preserve">1/3 </w:t>
      </w:r>
      <w:r>
        <w:t xml:space="preserve"> the possessing Spirit Guide’s class and skill achieved during life.</w:t>
      </w:r>
    </w:p>
    <w:p w14:paraId="2D3F8B69" w14:textId="77777777" w:rsidR="00C23DE9" w:rsidRDefault="00C23DE9"/>
    <w:p w14:paraId="79D3F79C" w14:textId="77777777" w:rsidR="00C23DE9" w:rsidRDefault="00000000" w:rsidP="00AB1AEC">
      <w:pPr>
        <w:ind w:firstLine="709"/>
      </w:pPr>
      <w:r>
        <w:t>- The Spirit Guide expends ½ of their skill points projecting to the Venerator’s body.</w:t>
      </w:r>
    </w:p>
    <w:p w14:paraId="53CF0BEA" w14:textId="03D500EE" w:rsidR="00C23DE9" w:rsidRDefault="00AB1AEC">
      <w:r>
        <w:tab/>
      </w:r>
      <w:r>
        <w:tab/>
        <w:t xml:space="preserve">- Thus, </w:t>
      </w:r>
      <w:r w:rsidR="003229FA">
        <w:t>1/3</w:t>
      </w:r>
      <w:r>
        <w:t xml:space="preserve"> of the Spirit Guide’s skill points are available for use during possession.</w:t>
      </w:r>
    </w:p>
    <w:p w14:paraId="4908EDBE" w14:textId="09EFC641" w:rsidR="00C23DE9" w:rsidRDefault="00AB1AEC">
      <w:r>
        <w:tab/>
      </w:r>
      <w:r>
        <w:tab/>
        <w:t>- The Venerator’s skill points are untouched for this spell other than the initial cost.</w:t>
      </w:r>
    </w:p>
    <w:p w14:paraId="769574C7" w14:textId="77777777" w:rsidR="00C23DE9" w:rsidRDefault="00C23DE9"/>
    <w:p w14:paraId="5EADDF91" w14:textId="77777777" w:rsidR="00C23DE9" w:rsidRDefault="00000000" w:rsidP="00AB1AEC">
      <w:pPr>
        <w:ind w:firstLine="709"/>
      </w:pPr>
      <w:r>
        <w:t>- The player may utilize any and all skills known by the spirit guide during their lifetime,</w:t>
      </w:r>
    </w:p>
    <w:p w14:paraId="4F669F75" w14:textId="4E955978" w:rsidR="00C23DE9" w:rsidRDefault="00AB1AEC">
      <w:r>
        <w:tab/>
      </w:r>
      <w:r>
        <w:tab/>
        <w:t>-for the duration of this spell.</w:t>
      </w:r>
    </w:p>
    <w:p w14:paraId="2F0026EB" w14:textId="77777777" w:rsidR="00C23DE9" w:rsidRDefault="00C23DE9"/>
    <w:p w14:paraId="55348D57" w14:textId="77777777" w:rsidR="00F47674" w:rsidRPr="00F47674" w:rsidRDefault="00F47674" w:rsidP="00F47674">
      <w:pPr>
        <w:ind w:firstLine="709"/>
      </w:pPr>
      <w:r w:rsidRPr="00F47674">
        <w:t>- This spell may not be ended before the 24 hour duration is up unless,</w:t>
      </w:r>
    </w:p>
    <w:p w14:paraId="5C1F1B8B" w14:textId="77777777" w:rsidR="00F47674" w:rsidRPr="00F47674" w:rsidRDefault="00F47674" w:rsidP="00F47674">
      <w:pPr>
        <w:rPr>
          <w:sz w:val="20"/>
          <w:szCs w:val="20"/>
        </w:rPr>
      </w:pPr>
      <w:r w:rsidRPr="00F47674">
        <w:rPr>
          <w:sz w:val="20"/>
          <w:szCs w:val="20"/>
        </w:rPr>
        <w:tab/>
      </w:r>
      <w:r w:rsidRPr="00F47674">
        <w:rPr>
          <w:sz w:val="20"/>
          <w:szCs w:val="20"/>
        </w:rPr>
        <w:tab/>
      </w:r>
      <w:r w:rsidRPr="00F47674">
        <w:rPr>
          <w:sz w:val="20"/>
          <w:szCs w:val="20"/>
          <w:highlight w:val="cyan"/>
        </w:rPr>
        <w:t>- This connection to the Ancestor stops functioning if the Venerator is not conscious.</w:t>
      </w:r>
    </w:p>
    <w:p w14:paraId="0B254A95" w14:textId="03E3693A" w:rsidR="00C23DE9" w:rsidRDefault="00AB1AEC">
      <w:r>
        <w:tab/>
      </w:r>
      <w:r>
        <w:tab/>
        <w:t>- The ancestor has committed themselves, the Venerator must honor this commitment,</w:t>
      </w:r>
    </w:p>
    <w:p w14:paraId="5698DFB5" w14:textId="36022ACA" w:rsidR="00AB1AEC" w:rsidRPr="001E6A07" w:rsidRDefault="00AB1AEC" w:rsidP="00AB1AEC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1E6A07">
        <w:rPr>
          <w:sz w:val="18"/>
          <w:szCs w:val="18"/>
        </w:rPr>
        <w:tab/>
      </w:r>
      <w:r w:rsidRPr="001E6A07">
        <w:rPr>
          <w:sz w:val="18"/>
          <w:szCs w:val="18"/>
        </w:rPr>
        <w:tab/>
      </w:r>
      <w:r w:rsidRPr="001E6A07">
        <w:rPr>
          <w:sz w:val="18"/>
          <w:szCs w:val="18"/>
          <w:highlight w:val="cyan"/>
        </w:rPr>
        <w:t>- If challenged a comparison Save is rolled.</w:t>
      </w:r>
    </w:p>
    <w:p w14:paraId="6528502E" w14:textId="77777777" w:rsidR="00AB1AEC" w:rsidRDefault="00AB1AEC"/>
    <w:p w14:paraId="30AADE5E" w14:textId="77777777" w:rsidR="00C23DE9" w:rsidRDefault="00C23DE9"/>
    <w:p w14:paraId="26218462" w14:textId="77777777" w:rsidR="00C23DE9" w:rsidRPr="00AB1AEC" w:rsidRDefault="00000000">
      <w:pPr>
        <w:rPr>
          <w:b/>
          <w:bCs/>
        </w:rPr>
      </w:pPr>
      <w:r w:rsidRPr="00AB1AEC">
        <w:rPr>
          <w:b/>
          <w:bCs/>
        </w:rPr>
        <w:t>This Spell Does:</w:t>
      </w:r>
    </w:p>
    <w:p w14:paraId="6EE05AF9" w14:textId="77777777" w:rsidR="00C23DE9" w:rsidRDefault="00000000" w:rsidP="00AB1AEC">
      <w:pPr>
        <w:ind w:firstLine="709"/>
      </w:pPr>
      <w:r>
        <w:t>- Allow the caster to access an Ancestor Spirit Guide’s skills.</w:t>
      </w:r>
    </w:p>
    <w:p w14:paraId="34D2931E" w14:textId="77777777" w:rsidR="00AB1AEC" w:rsidRDefault="00AB1AEC" w:rsidP="00AB1AEC">
      <w:pPr>
        <w:ind w:firstLine="709"/>
      </w:pPr>
    </w:p>
    <w:p w14:paraId="300EE537" w14:textId="77777777" w:rsidR="00C23DE9" w:rsidRDefault="00000000" w:rsidP="00AB1AEC">
      <w:pPr>
        <w:ind w:firstLine="709"/>
      </w:pPr>
      <w:r>
        <w:t>- Allow the caster to choose which bonded Ancestor they are contacting.</w:t>
      </w:r>
    </w:p>
    <w:p w14:paraId="1CBC515E" w14:textId="77777777" w:rsidR="00AB1AEC" w:rsidRDefault="00AB1AEC" w:rsidP="00AB1AEC">
      <w:pPr>
        <w:ind w:firstLine="709"/>
      </w:pPr>
    </w:p>
    <w:p w14:paraId="467C320B" w14:textId="77777777" w:rsidR="00C23DE9" w:rsidRDefault="00000000" w:rsidP="00AB1AEC">
      <w:pPr>
        <w:ind w:firstLine="709"/>
      </w:pPr>
      <w:r>
        <w:t>- Give the caster temporary access to skills outside their class.</w:t>
      </w:r>
    </w:p>
    <w:p w14:paraId="25989947" w14:textId="77777777" w:rsidR="00C23DE9" w:rsidRDefault="00000000" w:rsidP="00AB1AEC">
      <w:pPr>
        <w:ind w:left="709" w:firstLine="709"/>
      </w:pPr>
      <w:r>
        <w:t>- Allow the caster to use the Spirit Guide’s skills as their own.</w:t>
      </w:r>
    </w:p>
    <w:p w14:paraId="6A3D04FE" w14:textId="77777777" w:rsidR="00C23DE9" w:rsidRDefault="00C23DE9"/>
    <w:p w14:paraId="2C3C3255" w14:textId="77777777" w:rsidR="00AB1AEC" w:rsidRDefault="00AB1AEC"/>
    <w:p w14:paraId="41F57A10" w14:textId="77777777" w:rsidR="00C23DE9" w:rsidRPr="00AB1AEC" w:rsidRDefault="00000000">
      <w:pPr>
        <w:rPr>
          <w:b/>
          <w:bCs/>
        </w:rPr>
      </w:pPr>
      <w:r w:rsidRPr="00AB1AEC">
        <w:rPr>
          <w:b/>
          <w:bCs/>
        </w:rPr>
        <w:t>This Spell Does Not:</w:t>
      </w:r>
    </w:p>
    <w:p w14:paraId="01587FF9" w14:textId="60278463" w:rsidR="00C23DE9" w:rsidRDefault="00000000" w:rsidP="00AB1AEC">
      <w:pPr>
        <w:ind w:firstLine="709"/>
      </w:pPr>
      <w:r>
        <w:t xml:space="preserve">- </w:t>
      </w:r>
      <w:r w:rsidR="00AB1AEC" w:rsidRPr="00AB1AEC">
        <w:rPr>
          <w:highlight w:val="cyan"/>
        </w:rPr>
        <w:t>Does NOT</w:t>
      </w:r>
      <w:r w:rsidR="00AB1AEC">
        <w:t xml:space="preserve"> g</w:t>
      </w:r>
      <w:r>
        <w:t>uarantee Cooperation from the Ancestor.</w:t>
      </w:r>
    </w:p>
    <w:p w14:paraId="3B3223DD" w14:textId="0B0667DE" w:rsidR="00C23DE9" w:rsidRDefault="00000000" w:rsidP="00AB1AEC">
      <w:pPr>
        <w:ind w:firstLine="709"/>
      </w:pPr>
      <w:r>
        <w:t xml:space="preserve">- </w:t>
      </w:r>
      <w:r w:rsidR="00AB1AEC" w:rsidRPr="00AB1AEC">
        <w:rPr>
          <w:highlight w:val="cyan"/>
        </w:rPr>
        <w:t>Does NOT</w:t>
      </w:r>
      <w:r w:rsidR="00AB1AEC">
        <w:t xml:space="preserve"> a</w:t>
      </w:r>
      <w:r>
        <w:t>llow other commune spells to be used by the caster while this spell is active.</w:t>
      </w:r>
    </w:p>
    <w:sectPr w:rsidR="00C23DE9" w:rsidSect="00081C81"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3DE9"/>
    <w:rsid w:val="00081C81"/>
    <w:rsid w:val="003229FA"/>
    <w:rsid w:val="00687999"/>
    <w:rsid w:val="00696CC8"/>
    <w:rsid w:val="008777EC"/>
    <w:rsid w:val="00A03459"/>
    <w:rsid w:val="00AB1AEC"/>
    <w:rsid w:val="00C23DE9"/>
    <w:rsid w:val="00F4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30BF6"/>
  <w15:docId w15:val="{3CF12BBC-8F9D-477D-A806-F71AB648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Vainglory</cp:lastModifiedBy>
  <cp:revision>5</cp:revision>
  <dcterms:created xsi:type="dcterms:W3CDTF">2025-09-06T18:10:00Z</dcterms:created>
  <dcterms:modified xsi:type="dcterms:W3CDTF">2025-09-09T02:19:00Z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2025-09-01T19:07:39Z</dcterms:created>
  <dc:creator/>
  <dc:description/>
  <dc:language>en-US</dc:language>
  <cp:lastModifiedBy/>
  <dcterms:modified xsi:type="dcterms:W3CDTF">2025-09-05T20:33:56Z</dcterms:modified>
  <cp:revision>11</cp:revision>
  <dc:subject/>
  <dc:title/>
</cp:coreProperties>
</file>