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2309B" w14:textId="7380763E" w:rsidR="00B85E1D" w:rsidRPr="00FB14FC" w:rsidRDefault="00FB14FC">
      <w:pPr>
        <w:rPr>
          <w:rFonts w:ascii="Consolas" w:hAnsi="Consolas"/>
          <w:b/>
          <w:bCs/>
          <w:sz w:val="40"/>
          <w:szCs w:val="56"/>
        </w:rPr>
      </w:pPr>
      <w:r w:rsidRPr="00FB14FC">
        <w:rPr>
          <w:rFonts w:ascii="Consolas" w:hAnsi="Consolas"/>
          <w:b/>
          <w:bCs/>
          <w:sz w:val="40"/>
          <w:szCs w:val="56"/>
        </w:rPr>
        <w:t>Shrines</w:t>
      </w:r>
    </w:p>
    <w:p w14:paraId="73EAC8E9" w14:textId="3D10A32F" w:rsidR="00292F26" w:rsidRDefault="00292F26">
      <w:pPr>
        <w:rPr>
          <w:rFonts w:ascii="Consolas" w:hAnsi="Consolas"/>
        </w:rPr>
      </w:pPr>
      <w:r>
        <w:rPr>
          <w:rFonts w:ascii="Consolas" w:hAnsi="Consolas"/>
        </w:rPr>
        <w:t>Large AoE (compared to Chants)</w:t>
      </w:r>
    </w:p>
    <w:p w14:paraId="69D9BDBA" w14:textId="15192B2D" w:rsidR="00292F26" w:rsidRDefault="00292F26">
      <w:pPr>
        <w:rPr>
          <w:rFonts w:ascii="Consolas" w:hAnsi="Consolas"/>
        </w:rPr>
      </w:pPr>
      <w:r>
        <w:rPr>
          <w:rFonts w:ascii="Consolas" w:hAnsi="Consolas"/>
        </w:rPr>
        <w:t>AoE centered on Shrine</w:t>
      </w:r>
    </w:p>
    <w:p w14:paraId="3EA29AEB" w14:textId="30C804C4" w:rsidR="00292F26" w:rsidRDefault="00292F26">
      <w:pPr>
        <w:rPr>
          <w:rFonts w:ascii="Consolas" w:hAnsi="Consolas"/>
        </w:rPr>
      </w:pPr>
      <w:r>
        <w:rPr>
          <w:rFonts w:ascii="Consolas" w:hAnsi="Consolas"/>
        </w:rPr>
        <w:t>No concentration</w:t>
      </w:r>
    </w:p>
    <w:p w14:paraId="2FFD2623" w14:textId="6BF8E3D8" w:rsidR="00292F26" w:rsidRDefault="00292F26">
      <w:pPr>
        <w:rPr>
          <w:rFonts w:ascii="Consolas" w:hAnsi="Consolas"/>
        </w:rPr>
      </w:pPr>
      <w:r>
        <w:rPr>
          <w:rFonts w:ascii="Consolas" w:hAnsi="Consolas"/>
        </w:rPr>
        <w:t>Not mobile</w:t>
      </w:r>
    </w:p>
    <w:p w14:paraId="16C299D3" w14:textId="53F77025" w:rsidR="00292F26" w:rsidRDefault="00292F26">
      <w:pPr>
        <w:rPr>
          <w:rFonts w:ascii="Consolas" w:hAnsi="Consolas"/>
        </w:rPr>
      </w:pPr>
      <w:r>
        <w:rPr>
          <w:rFonts w:ascii="Consolas" w:hAnsi="Consolas"/>
        </w:rPr>
        <w:t>Long Rollout</w:t>
      </w:r>
    </w:p>
    <w:p w14:paraId="56456221" w14:textId="06B57679" w:rsidR="00292F26" w:rsidRDefault="00292F26">
      <w:pPr>
        <w:rPr>
          <w:rFonts w:ascii="Consolas" w:hAnsi="Consolas"/>
        </w:rPr>
      </w:pPr>
      <w:r>
        <w:rPr>
          <w:rFonts w:ascii="Consolas" w:hAnsi="Consolas"/>
        </w:rPr>
        <w:t>Affects Friend &amp; Foe with power word</w:t>
      </w:r>
    </w:p>
    <w:p w14:paraId="653B6B35" w14:textId="2383D3F0" w:rsidR="003573E3" w:rsidRDefault="003573E3">
      <w:pPr>
        <w:rPr>
          <w:rFonts w:ascii="Consolas" w:hAnsi="Consolas"/>
        </w:rPr>
      </w:pPr>
      <w:r>
        <w:rPr>
          <w:rFonts w:ascii="Consolas" w:hAnsi="Consolas"/>
        </w:rPr>
        <w:t xml:space="preserve">   Affect</w:t>
      </w:r>
      <w:r w:rsidR="00A430C2">
        <w:rPr>
          <w:rFonts w:ascii="Consolas" w:hAnsi="Consolas"/>
        </w:rPr>
        <w:t>s</w:t>
      </w:r>
      <w:r>
        <w:rPr>
          <w:rFonts w:ascii="Consolas" w:hAnsi="Consolas"/>
        </w:rPr>
        <w:t>: only once per person/creature/area</w:t>
      </w:r>
    </w:p>
    <w:p w14:paraId="5B48AB09" w14:textId="37A7E174" w:rsidR="00A430C2" w:rsidRDefault="00A430C2">
      <w:pPr>
        <w:rPr>
          <w:rFonts w:ascii="Consolas" w:hAnsi="Consolas"/>
        </w:rPr>
      </w:pPr>
      <w:r>
        <w:rPr>
          <w:rFonts w:ascii="Consolas" w:hAnsi="Consolas"/>
        </w:rPr>
        <w:t xml:space="preserve">   Affects: Does not affect anyone anything if another Shrine is already there.</w:t>
      </w:r>
    </w:p>
    <w:p w14:paraId="0EE48BFF" w14:textId="3A59FEDE" w:rsidR="00292F26" w:rsidRDefault="00292F26">
      <w:pPr>
        <w:rPr>
          <w:rFonts w:ascii="Consolas" w:hAnsi="Consolas"/>
        </w:rPr>
      </w:pPr>
      <w:r>
        <w:rPr>
          <w:rFonts w:ascii="Consolas" w:hAnsi="Consolas"/>
        </w:rPr>
        <w:t>Shrine info directly to caster only</w:t>
      </w:r>
    </w:p>
    <w:p w14:paraId="38239E0A" w14:textId="4972ADB7" w:rsidR="00394EC0" w:rsidRDefault="00292F26">
      <w:pPr>
        <w:rPr>
          <w:rFonts w:ascii="Consolas" w:hAnsi="Consolas"/>
        </w:rPr>
      </w:pPr>
      <w:r>
        <w:rPr>
          <w:rFonts w:ascii="Consolas" w:hAnsi="Consolas"/>
        </w:rPr>
        <w:t>No overlapping</w:t>
      </w:r>
      <w:r w:rsidR="003573E3">
        <w:rPr>
          <w:rFonts w:ascii="Consolas" w:hAnsi="Consolas"/>
        </w:rPr>
        <w:t>.</w:t>
      </w:r>
    </w:p>
    <w:p w14:paraId="700B4531" w14:textId="4E2DF668" w:rsidR="00A430C2" w:rsidRDefault="00A430C2">
      <w:pPr>
        <w:rPr>
          <w:rFonts w:ascii="Consolas" w:hAnsi="Consolas"/>
        </w:rPr>
      </w:pPr>
      <w:r>
        <w:rPr>
          <w:rFonts w:ascii="Consolas" w:hAnsi="Consolas"/>
        </w:rPr>
        <w:t>Duration: As long as within Shrine AoE + 5 rounds. Maybe</w:t>
      </w:r>
    </w:p>
    <w:p w14:paraId="51CB20DF" w14:textId="25274EEB" w:rsidR="00292F26" w:rsidRPr="00FB14FC" w:rsidRDefault="003573E3">
      <w:pPr>
        <w:rPr>
          <w:rFonts w:ascii="Consolas" w:hAnsi="Consolas"/>
        </w:rPr>
      </w:pPr>
      <w:r>
        <w:rPr>
          <w:rFonts w:ascii="Consolas" w:hAnsi="Consolas"/>
        </w:rPr>
        <w:t>-------------------------------</w:t>
      </w:r>
    </w:p>
    <w:p w14:paraId="0C581D07" w14:textId="198531FE" w:rsidR="00FB14FC" w:rsidRDefault="00394EC0">
      <w:pPr>
        <w:rPr>
          <w:rFonts w:ascii="Consolas" w:hAnsi="Consolas"/>
        </w:rPr>
      </w:pPr>
      <w:r>
        <w:rPr>
          <w:rFonts w:ascii="Consolas" w:hAnsi="Consolas"/>
        </w:rPr>
        <w:t>Low Heal</w:t>
      </w:r>
      <w:r w:rsidR="00A430C2">
        <w:rPr>
          <w:rFonts w:ascii="Consolas" w:hAnsi="Consolas"/>
        </w:rPr>
        <w:t xml:space="preserve"> +1 Heal per Day</w:t>
      </w:r>
    </w:p>
    <w:p w14:paraId="315CBE28" w14:textId="77777777" w:rsidR="00A430C2" w:rsidRDefault="00394EC0">
      <w:pPr>
        <w:rPr>
          <w:rFonts w:ascii="Consolas" w:hAnsi="Consolas"/>
        </w:rPr>
      </w:pPr>
      <w:r>
        <w:rPr>
          <w:rFonts w:ascii="Consolas" w:hAnsi="Consolas"/>
        </w:rPr>
        <w:t>+ to Death (HP</w:t>
      </w:r>
      <w:r w:rsidR="00A430C2">
        <w:rPr>
          <w:rFonts w:ascii="Consolas" w:hAnsi="Consolas"/>
        </w:rPr>
        <w:t>)</w:t>
      </w:r>
    </w:p>
    <w:p w14:paraId="24F0382C" w14:textId="5F2E509E" w:rsidR="00394EC0" w:rsidRDefault="00A430C2">
      <w:pPr>
        <w:rPr>
          <w:rFonts w:ascii="Consolas" w:hAnsi="Consolas"/>
        </w:rPr>
      </w:pPr>
      <w:r>
        <w:rPr>
          <w:rFonts w:ascii="Consolas" w:hAnsi="Consolas"/>
        </w:rPr>
        <w:t>+ to Death (</w:t>
      </w:r>
      <w:r w:rsidR="00394EC0">
        <w:rPr>
          <w:rFonts w:ascii="Consolas" w:hAnsi="Consolas"/>
        </w:rPr>
        <w:t xml:space="preserve">SP)  </w:t>
      </w:r>
    </w:p>
    <w:p w14:paraId="1220DF30" w14:textId="2FD26EBB" w:rsidR="008A2343" w:rsidRPr="008A2343" w:rsidRDefault="008A2343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---</w:t>
      </w:r>
      <w:r w:rsidR="00A430C2" w:rsidRPr="008A2343">
        <w:rPr>
          <w:rFonts w:ascii="Consolas" w:hAnsi="Consolas"/>
          <w:b/>
          <w:bCs/>
        </w:rPr>
        <w:t>Warmth</w:t>
      </w:r>
    </w:p>
    <w:p w14:paraId="0633DF8E" w14:textId="121EEC30" w:rsidR="00A430C2" w:rsidRDefault="00A430C2">
      <w:pPr>
        <w:rPr>
          <w:rFonts w:ascii="Consolas" w:hAnsi="Consolas"/>
        </w:rPr>
      </w:pPr>
      <w:r>
        <w:rPr>
          <w:rFonts w:ascii="Consolas" w:hAnsi="Consolas"/>
        </w:rPr>
        <w:t>Cold</w:t>
      </w:r>
    </w:p>
    <w:p w14:paraId="4C6E6B25" w14:textId="71CCAAFE" w:rsidR="00394EC0" w:rsidRDefault="00A430C2">
      <w:pPr>
        <w:rPr>
          <w:rFonts w:ascii="Consolas" w:hAnsi="Consolas"/>
        </w:rPr>
      </w:pPr>
      <w:r>
        <w:rPr>
          <w:rFonts w:ascii="Consolas" w:hAnsi="Consolas"/>
        </w:rPr>
        <w:t>Silence</w:t>
      </w:r>
    </w:p>
    <w:p w14:paraId="3F2A8844" w14:textId="1215D131" w:rsidR="008A2343" w:rsidRDefault="008A2343">
      <w:pPr>
        <w:rPr>
          <w:rFonts w:ascii="Consolas" w:hAnsi="Consolas"/>
        </w:rPr>
      </w:pPr>
      <w:r>
        <w:rPr>
          <w:rFonts w:ascii="Consolas" w:hAnsi="Consolas"/>
        </w:rPr>
        <w:t>Block Scrying</w:t>
      </w:r>
    </w:p>
    <w:p w14:paraId="2A3B78C6" w14:textId="3A19402B" w:rsidR="008A2343" w:rsidRDefault="008A2343">
      <w:pPr>
        <w:rPr>
          <w:rFonts w:ascii="Consolas" w:hAnsi="Consolas"/>
        </w:rPr>
      </w:pPr>
      <w:r>
        <w:rPr>
          <w:rFonts w:ascii="Consolas" w:hAnsi="Consolas"/>
        </w:rPr>
        <w:t>Inconspicuous</w:t>
      </w:r>
    </w:p>
    <w:p w14:paraId="4795C0A1" w14:textId="7D784E51" w:rsidR="008A2343" w:rsidRDefault="008A2343">
      <w:pPr>
        <w:rPr>
          <w:rFonts w:ascii="Consolas" w:hAnsi="Consolas"/>
        </w:rPr>
      </w:pPr>
      <w:r>
        <w:rPr>
          <w:rFonts w:ascii="Consolas" w:hAnsi="Consolas"/>
        </w:rPr>
        <w:t>Enchance Scrying</w:t>
      </w:r>
    </w:p>
    <w:p w14:paraId="337E7E84" w14:textId="41755013" w:rsidR="008A2343" w:rsidRDefault="008A2343">
      <w:pPr>
        <w:rPr>
          <w:rFonts w:ascii="Consolas" w:hAnsi="Consolas"/>
        </w:rPr>
      </w:pPr>
      <w:r>
        <w:rPr>
          <w:rFonts w:ascii="Consolas" w:hAnsi="Consolas"/>
        </w:rPr>
        <w:t>Dampen (turn off) Buff/DeBuff</w:t>
      </w:r>
    </w:p>
    <w:p w14:paraId="654DF7C3" w14:textId="0032BCE3" w:rsidR="008A2343" w:rsidRDefault="008A2343">
      <w:pPr>
        <w:rPr>
          <w:rFonts w:ascii="Consolas" w:hAnsi="Consolas"/>
        </w:rPr>
      </w:pPr>
      <w:r>
        <w:rPr>
          <w:rFonts w:ascii="Consolas" w:hAnsi="Consolas"/>
        </w:rPr>
        <w:t>Light (Lonnnng lasting)</w:t>
      </w:r>
    </w:p>
    <w:p w14:paraId="4C22D8A5" w14:textId="199F29AE" w:rsidR="008A2343" w:rsidRDefault="008A2343">
      <w:pPr>
        <w:rPr>
          <w:rFonts w:ascii="Consolas" w:hAnsi="Consolas"/>
        </w:rPr>
      </w:pPr>
      <w:r>
        <w:rPr>
          <w:rFonts w:ascii="Consolas" w:hAnsi="Consolas"/>
        </w:rPr>
        <w:t>Sense/make em glow for undead</w:t>
      </w:r>
    </w:p>
    <w:p w14:paraId="71BD5B02" w14:textId="2ECE4426" w:rsidR="008A2343" w:rsidRDefault="008A2343">
      <w:pPr>
        <w:rPr>
          <w:rFonts w:ascii="Consolas" w:hAnsi="Consolas"/>
        </w:rPr>
      </w:pPr>
      <w:r>
        <w:rPr>
          <w:rFonts w:ascii="Consolas" w:hAnsi="Consolas"/>
        </w:rPr>
        <w:t>Sense/Make em glow for living dead</w:t>
      </w:r>
    </w:p>
    <w:p w14:paraId="5D884102" w14:textId="0555282F" w:rsidR="008A2343" w:rsidRDefault="008A2343" w:rsidP="008A2343">
      <w:pPr>
        <w:ind w:firstLine="720"/>
        <w:rPr>
          <w:rFonts w:ascii="Consolas" w:hAnsi="Consolas"/>
        </w:rPr>
      </w:pPr>
      <w:r>
        <w:rPr>
          <w:rFonts w:ascii="Consolas" w:hAnsi="Consolas"/>
        </w:rPr>
        <w:t>AoE: Circle of 5 Sqs/Tier</w:t>
      </w:r>
    </w:p>
    <w:p w14:paraId="452E692C" w14:textId="5417003F" w:rsidR="008A2343" w:rsidRDefault="008A2343" w:rsidP="008A2343">
      <w:pPr>
        <w:ind w:firstLine="720"/>
        <w:rPr>
          <w:rFonts w:ascii="Consolas" w:hAnsi="Consolas"/>
        </w:rPr>
      </w:pPr>
      <w:r>
        <w:rPr>
          <w:rFonts w:ascii="Consolas" w:hAnsi="Consolas"/>
        </w:rPr>
        <w:t>Range: Touch</w:t>
      </w:r>
    </w:p>
    <w:p w14:paraId="4177DCD0" w14:textId="57045C51" w:rsidR="008A2343" w:rsidRDefault="008A2343" w:rsidP="008A2343">
      <w:pPr>
        <w:ind w:firstLine="720"/>
        <w:rPr>
          <w:rFonts w:ascii="Consolas" w:hAnsi="Consolas"/>
        </w:rPr>
      </w:pPr>
      <w:r>
        <w:rPr>
          <w:rFonts w:ascii="Consolas" w:hAnsi="Consolas"/>
        </w:rPr>
        <w:t>Rollout: 4 hours</w:t>
      </w:r>
    </w:p>
    <w:p w14:paraId="58DFF28D" w14:textId="1A61A369" w:rsidR="008A2343" w:rsidRDefault="008A2343" w:rsidP="008A2343">
      <w:pPr>
        <w:ind w:firstLine="720"/>
        <w:rPr>
          <w:rFonts w:ascii="Consolas" w:hAnsi="Consolas"/>
        </w:rPr>
      </w:pPr>
      <w:r>
        <w:rPr>
          <w:rFonts w:ascii="Consolas" w:hAnsi="Consolas"/>
        </w:rPr>
        <w:t>Duration: Until dawn</w:t>
      </w:r>
      <w:r w:rsidR="007A7C57">
        <w:rPr>
          <w:rFonts w:ascii="Consolas" w:hAnsi="Consolas"/>
        </w:rPr>
        <w:t xml:space="preserve"> (6am)</w:t>
      </w:r>
    </w:p>
    <w:p w14:paraId="755DC5BA" w14:textId="77777777" w:rsidR="008A2343" w:rsidRDefault="008A2343">
      <w:pPr>
        <w:rPr>
          <w:rFonts w:ascii="Consolas" w:hAnsi="Consolas"/>
        </w:rPr>
      </w:pPr>
    </w:p>
    <w:p w14:paraId="5FEC85C6" w14:textId="77777777" w:rsidR="00A430C2" w:rsidRDefault="00A430C2">
      <w:pPr>
        <w:rPr>
          <w:rFonts w:ascii="Consolas" w:hAnsi="Consolas"/>
        </w:rPr>
      </w:pPr>
    </w:p>
    <w:p w14:paraId="079AD9A9" w14:textId="66F73D12" w:rsidR="00394EC0" w:rsidRDefault="00394EC0">
      <w:pPr>
        <w:pBdr>
          <w:bottom w:val="single" w:sz="6" w:space="1" w:color="auto"/>
        </w:pBdr>
        <w:rPr>
          <w:rFonts w:ascii="Consolas" w:hAnsi="Consolas"/>
        </w:rPr>
      </w:pPr>
      <w:r>
        <w:rPr>
          <w:rFonts w:ascii="Consolas" w:hAnsi="Consolas"/>
        </w:rPr>
        <w:t xml:space="preserve">Info </w:t>
      </w:r>
    </w:p>
    <w:p w14:paraId="62D7D682" w14:textId="2117318F" w:rsidR="00394EC0" w:rsidRPr="00FB14FC" w:rsidRDefault="00394EC0">
      <w:pPr>
        <w:rPr>
          <w:rFonts w:ascii="Consolas" w:hAnsi="Consolas"/>
        </w:rPr>
      </w:pPr>
      <w:r>
        <w:rPr>
          <w:rFonts w:ascii="Consolas" w:hAnsi="Consolas"/>
        </w:rPr>
        <w:t>Detect portals</w:t>
      </w:r>
    </w:p>
    <w:p w14:paraId="5BC22F60" w14:textId="5AA474C7" w:rsidR="00FB14FC" w:rsidRDefault="00394EC0">
      <w:pPr>
        <w:rPr>
          <w:rFonts w:ascii="Consolas" w:hAnsi="Consolas"/>
        </w:rPr>
      </w:pPr>
      <w:r>
        <w:rPr>
          <w:rFonts w:ascii="Consolas" w:hAnsi="Consolas"/>
        </w:rPr>
        <w:t>Detect Undead/Living Dead</w:t>
      </w:r>
    </w:p>
    <w:p w14:paraId="71058CB3" w14:textId="2657AC7E" w:rsidR="00394EC0" w:rsidRDefault="00394EC0">
      <w:pPr>
        <w:rPr>
          <w:rFonts w:ascii="Consolas" w:hAnsi="Consolas"/>
        </w:rPr>
      </w:pPr>
      <w:r>
        <w:rPr>
          <w:rFonts w:ascii="Consolas" w:hAnsi="Consolas"/>
        </w:rPr>
        <w:t xml:space="preserve">Detect Monsters </w:t>
      </w:r>
    </w:p>
    <w:p w14:paraId="511A77EB" w14:textId="20D21CBE" w:rsidR="00394EC0" w:rsidRDefault="00394EC0">
      <w:pPr>
        <w:rPr>
          <w:rFonts w:ascii="Consolas" w:hAnsi="Consolas"/>
        </w:rPr>
      </w:pPr>
      <w:r>
        <w:rPr>
          <w:rFonts w:ascii="Consolas" w:hAnsi="Consolas"/>
        </w:rPr>
        <w:t>Detect Complex Mechanicals (Rogue Assist)</w:t>
      </w:r>
    </w:p>
    <w:p w14:paraId="49154ED1" w14:textId="5BAD5AF3" w:rsidR="00394EC0" w:rsidRPr="00FB14FC" w:rsidRDefault="00394EC0">
      <w:pPr>
        <w:rPr>
          <w:rFonts w:ascii="Consolas" w:hAnsi="Consolas"/>
        </w:rPr>
      </w:pPr>
      <w:r>
        <w:rPr>
          <w:rFonts w:ascii="Consolas" w:hAnsi="Consolas"/>
        </w:rPr>
        <w:t xml:space="preserve">Detect </w:t>
      </w:r>
    </w:p>
    <w:p w14:paraId="7894CBD9" w14:textId="77454506" w:rsidR="00FB14FC" w:rsidRPr="00FB14FC" w:rsidRDefault="00A430C2">
      <w:pPr>
        <w:rPr>
          <w:rFonts w:ascii="Consolas" w:hAnsi="Consolas"/>
        </w:rPr>
      </w:pPr>
      <w:r>
        <w:rPr>
          <w:rFonts w:ascii="Consolas" w:hAnsi="Consolas"/>
        </w:rPr>
        <w:t>More likely to be chants</w:t>
      </w:r>
    </w:p>
    <w:p w14:paraId="1F40E135" w14:textId="77777777" w:rsidR="00FB14FC" w:rsidRDefault="00FB14FC">
      <w:pPr>
        <w:rPr>
          <w:rFonts w:ascii="Consolas" w:hAnsi="Consolas"/>
        </w:rPr>
      </w:pPr>
    </w:p>
    <w:p w14:paraId="68C05DA4" w14:textId="77777777" w:rsidR="00A430C2" w:rsidRPr="00FB14FC" w:rsidRDefault="00A430C2">
      <w:pPr>
        <w:rPr>
          <w:rFonts w:ascii="Consolas" w:hAnsi="Consolas"/>
        </w:rPr>
      </w:pPr>
    </w:p>
    <w:p w14:paraId="549A6BBD" w14:textId="07F65A73" w:rsidR="00FB14FC" w:rsidRPr="00FB14FC" w:rsidRDefault="00FB14FC">
      <w:pPr>
        <w:rPr>
          <w:rFonts w:ascii="Consolas" w:hAnsi="Consolas"/>
          <w:b/>
          <w:bCs/>
          <w:sz w:val="40"/>
          <w:szCs w:val="56"/>
        </w:rPr>
      </w:pPr>
      <w:r w:rsidRPr="00FB14FC">
        <w:rPr>
          <w:rFonts w:ascii="Consolas" w:hAnsi="Consolas"/>
          <w:b/>
          <w:bCs/>
          <w:sz w:val="40"/>
          <w:szCs w:val="56"/>
        </w:rPr>
        <w:t>Chants</w:t>
      </w:r>
    </w:p>
    <w:p w14:paraId="7DC87038" w14:textId="07C59ACD" w:rsidR="00292F26" w:rsidRDefault="00292F26" w:rsidP="00FB14FC">
      <w:pPr>
        <w:rPr>
          <w:rFonts w:ascii="Consolas" w:hAnsi="Consolas"/>
        </w:rPr>
      </w:pPr>
      <w:r>
        <w:rPr>
          <w:rFonts w:ascii="Consolas" w:hAnsi="Consolas"/>
        </w:rPr>
        <w:t>Small AoE (compared to Shrines)</w:t>
      </w:r>
    </w:p>
    <w:p w14:paraId="4D8BD224" w14:textId="66CEA31C" w:rsidR="00292F26" w:rsidRDefault="00292F26" w:rsidP="00FB14FC">
      <w:pPr>
        <w:rPr>
          <w:rFonts w:ascii="Consolas" w:hAnsi="Consolas"/>
        </w:rPr>
      </w:pPr>
      <w:r>
        <w:rPr>
          <w:rFonts w:ascii="Consolas" w:hAnsi="Consolas"/>
        </w:rPr>
        <w:t>AoE centered on caster</w:t>
      </w:r>
    </w:p>
    <w:p w14:paraId="5EBAB7CF" w14:textId="3B710C73" w:rsidR="00292F26" w:rsidRDefault="00292F26" w:rsidP="00FB14FC">
      <w:pPr>
        <w:rPr>
          <w:rFonts w:ascii="Consolas" w:hAnsi="Consolas"/>
        </w:rPr>
      </w:pPr>
      <w:r>
        <w:rPr>
          <w:rFonts w:ascii="Consolas" w:hAnsi="Consolas"/>
        </w:rPr>
        <w:t>Concentration required</w:t>
      </w:r>
      <w:r w:rsidR="003573E3">
        <w:rPr>
          <w:rFonts w:ascii="Consolas" w:hAnsi="Consolas"/>
        </w:rPr>
        <w:t xml:space="preserve"> throughout </w:t>
      </w:r>
      <w:r w:rsidR="000C6B7C">
        <w:rPr>
          <w:rFonts w:ascii="Consolas" w:hAnsi="Consolas"/>
        </w:rPr>
        <w:t>Rollout</w:t>
      </w:r>
    </w:p>
    <w:p w14:paraId="78DA115B" w14:textId="7375A0BA" w:rsidR="00292F26" w:rsidRDefault="00292F26" w:rsidP="00FB14FC">
      <w:pPr>
        <w:rPr>
          <w:rFonts w:ascii="Consolas" w:hAnsi="Consolas"/>
        </w:rPr>
      </w:pPr>
      <w:r>
        <w:rPr>
          <w:rFonts w:ascii="Consolas" w:hAnsi="Consolas"/>
        </w:rPr>
        <w:t>Is mobile (via caster)</w:t>
      </w:r>
    </w:p>
    <w:p w14:paraId="695E77AD" w14:textId="24B8A861" w:rsidR="00292F26" w:rsidRDefault="00292F26" w:rsidP="00FB14FC">
      <w:pPr>
        <w:rPr>
          <w:rFonts w:ascii="Consolas" w:hAnsi="Consolas"/>
        </w:rPr>
      </w:pPr>
      <w:r>
        <w:rPr>
          <w:rFonts w:ascii="Consolas" w:hAnsi="Consolas"/>
        </w:rPr>
        <w:t>Short Rollout</w:t>
      </w:r>
      <w:r w:rsidR="003573E3">
        <w:rPr>
          <w:rFonts w:ascii="Consolas" w:hAnsi="Consolas"/>
        </w:rPr>
        <w:t xml:space="preserve"> (often are battle spells)</w:t>
      </w:r>
    </w:p>
    <w:p w14:paraId="7FF08A89" w14:textId="5ADAA46A" w:rsidR="00292F26" w:rsidRDefault="00292F26" w:rsidP="00FB14FC">
      <w:pPr>
        <w:rPr>
          <w:rFonts w:ascii="Consolas" w:hAnsi="Consolas"/>
        </w:rPr>
      </w:pPr>
      <w:r>
        <w:rPr>
          <w:rFonts w:ascii="Consolas" w:hAnsi="Consolas"/>
        </w:rPr>
        <w:t>Affects targeting issues/creatures</w:t>
      </w:r>
    </w:p>
    <w:p w14:paraId="4426EC00" w14:textId="39B65F6C" w:rsidR="003573E3" w:rsidRDefault="003573E3" w:rsidP="00FB14FC">
      <w:pPr>
        <w:rPr>
          <w:rFonts w:ascii="Consolas" w:hAnsi="Consolas"/>
        </w:rPr>
      </w:pPr>
      <w:r>
        <w:rPr>
          <w:rFonts w:ascii="Consolas" w:hAnsi="Consolas"/>
        </w:rPr>
        <w:t xml:space="preserve">   Affect: can overlap, thus multiple effects on a creature.</w:t>
      </w:r>
    </w:p>
    <w:p w14:paraId="5822561F" w14:textId="57C1E2CE" w:rsidR="00292F26" w:rsidRDefault="00292F26" w:rsidP="00FB14FC">
      <w:pPr>
        <w:rPr>
          <w:rFonts w:ascii="Consolas" w:hAnsi="Consolas"/>
        </w:rPr>
      </w:pPr>
      <w:r>
        <w:rPr>
          <w:rFonts w:ascii="Consolas" w:hAnsi="Consolas"/>
        </w:rPr>
        <w:t>Chant info (if any) revealed to al</w:t>
      </w:r>
      <w:r w:rsidR="003573E3">
        <w:rPr>
          <w:rFonts w:ascii="Consolas" w:hAnsi="Consolas"/>
        </w:rPr>
        <w:t>l who can hear the chant.</w:t>
      </w:r>
    </w:p>
    <w:p w14:paraId="52895A12" w14:textId="6B583CC3" w:rsidR="00292F26" w:rsidRDefault="00137508" w:rsidP="00FB14FC">
      <w:pPr>
        <w:rPr>
          <w:rFonts w:ascii="Consolas" w:hAnsi="Consolas"/>
        </w:rPr>
      </w:pPr>
      <w:r>
        <w:rPr>
          <w:rFonts w:ascii="Consolas" w:hAnsi="Consolas"/>
        </w:rPr>
        <w:t xml:space="preserve">All Chants have a stack of 1.  Only 1 Chant </w:t>
      </w:r>
    </w:p>
    <w:p w14:paraId="79FE71FF" w14:textId="6F9284FA" w:rsidR="003573E3" w:rsidRDefault="003573E3" w:rsidP="00FB14FC">
      <w:pPr>
        <w:rPr>
          <w:rFonts w:ascii="Consolas" w:hAnsi="Consolas"/>
        </w:rPr>
      </w:pPr>
      <w:r>
        <w:rPr>
          <w:rFonts w:ascii="Consolas" w:hAnsi="Consolas"/>
        </w:rPr>
        <w:t>--------------------------------</w:t>
      </w:r>
      <w:r w:rsidR="00394EC0">
        <w:rPr>
          <w:rFonts w:ascii="Consolas" w:hAnsi="Consolas"/>
        </w:rPr>
        <w:t>----------------------</w:t>
      </w:r>
    </w:p>
    <w:p w14:paraId="17181D99" w14:textId="67F382C4" w:rsidR="00292F26" w:rsidRDefault="000C6B7C" w:rsidP="00FB14FC">
      <w:pPr>
        <w:rPr>
          <w:rFonts w:ascii="Consolas" w:hAnsi="Consolas"/>
        </w:rPr>
      </w:pPr>
      <w:r>
        <w:rPr>
          <w:rFonts w:ascii="Consolas" w:hAnsi="Consolas"/>
        </w:rPr>
        <w:t>+AC</w:t>
      </w:r>
    </w:p>
    <w:p w14:paraId="25AF4001" w14:textId="4A09BBDC" w:rsidR="000C6B7C" w:rsidRDefault="000C6B7C" w:rsidP="00FB14FC">
      <w:pPr>
        <w:rPr>
          <w:rFonts w:ascii="Consolas" w:hAnsi="Consolas"/>
        </w:rPr>
      </w:pPr>
      <w:r>
        <w:rPr>
          <w:rFonts w:ascii="Consolas" w:hAnsi="Consolas"/>
        </w:rPr>
        <w:t>+HP (Heal)</w:t>
      </w:r>
    </w:p>
    <w:p w14:paraId="207BC880" w14:textId="3CBE9601" w:rsidR="000C6B7C" w:rsidRDefault="000C6B7C" w:rsidP="00FB14FC">
      <w:pPr>
        <w:rPr>
          <w:rFonts w:ascii="Consolas" w:hAnsi="Consolas"/>
        </w:rPr>
      </w:pPr>
      <w:r>
        <w:rPr>
          <w:rFonts w:ascii="Consolas" w:hAnsi="Consolas"/>
        </w:rPr>
        <w:lastRenderedPageBreak/>
        <w:t>+Speed (Battle</w:t>
      </w:r>
      <w:r w:rsidR="00394EC0">
        <w:rPr>
          <w:rFonts w:ascii="Consolas" w:hAnsi="Consolas"/>
        </w:rPr>
        <w:t xml:space="preserve"> movement</w:t>
      </w:r>
      <w:r>
        <w:rPr>
          <w:rFonts w:ascii="Consolas" w:hAnsi="Consolas"/>
        </w:rPr>
        <w:t>)</w:t>
      </w:r>
    </w:p>
    <w:p w14:paraId="0D1C2D00" w14:textId="32C4B52F" w:rsidR="000C6B7C" w:rsidRDefault="000C6B7C" w:rsidP="00FB14FC">
      <w:pPr>
        <w:rPr>
          <w:rFonts w:ascii="Consolas" w:hAnsi="Consolas"/>
        </w:rPr>
      </w:pPr>
      <w:r>
        <w:rPr>
          <w:rFonts w:ascii="Consolas" w:hAnsi="Consolas"/>
        </w:rPr>
        <w:t>+Save Resistance</w:t>
      </w:r>
    </w:p>
    <w:p w14:paraId="05801D41" w14:textId="34AED5FB" w:rsidR="000C6B7C" w:rsidRDefault="000C6B7C" w:rsidP="00FB14FC">
      <w:pPr>
        <w:rPr>
          <w:rFonts w:ascii="Consolas" w:hAnsi="Consolas"/>
        </w:rPr>
      </w:pPr>
      <w:r>
        <w:rPr>
          <w:rFonts w:ascii="Consolas" w:hAnsi="Consolas"/>
        </w:rPr>
        <w:t>+Initiative</w:t>
      </w:r>
    </w:p>
    <w:p w14:paraId="54EC775A" w14:textId="6B0F7537" w:rsidR="000C6B7C" w:rsidRDefault="000C6B7C" w:rsidP="00FB14FC">
      <w:pPr>
        <w:rPr>
          <w:rFonts w:ascii="Consolas" w:hAnsi="Consolas"/>
        </w:rPr>
      </w:pPr>
      <w:r>
        <w:rPr>
          <w:rFonts w:ascii="Consolas" w:hAnsi="Consolas"/>
        </w:rPr>
        <w:t>+Thrown Range</w:t>
      </w:r>
    </w:p>
    <w:p w14:paraId="5BCB4819" w14:textId="337BB3DE" w:rsidR="000C6B7C" w:rsidRDefault="000C6B7C" w:rsidP="00FB14FC">
      <w:pPr>
        <w:rPr>
          <w:rFonts w:ascii="Consolas" w:hAnsi="Consolas"/>
        </w:rPr>
      </w:pPr>
      <w:r>
        <w:rPr>
          <w:rFonts w:ascii="Consolas" w:hAnsi="Consolas"/>
        </w:rPr>
        <w:t>+Missile Range</w:t>
      </w:r>
    </w:p>
    <w:p w14:paraId="1C1D064E" w14:textId="77777777" w:rsidR="000C6B7C" w:rsidRDefault="000C6B7C" w:rsidP="00FB14FC">
      <w:pPr>
        <w:rPr>
          <w:rFonts w:ascii="Consolas" w:hAnsi="Consolas"/>
        </w:rPr>
      </w:pPr>
    </w:p>
    <w:p w14:paraId="3D67D913" w14:textId="77777777" w:rsidR="00BB171D" w:rsidRDefault="00BB171D" w:rsidP="00FB14FC">
      <w:pPr>
        <w:rPr>
          <w:rFonts w:ascii="Consolas" w:hAnsi="Consolas"/>
        </w:rPr>
      </w:pPr>
    </w:p>
    <w:p w14:paraId="1B0797F4" w14:textId="25A1E982" w:rsidR="00766778" w:rsidRPr="00FB14FC" w:rsidRDefault="00766778" w:rsidP="00766778">
      <w:pPr>
        <w:rPr>
          <w:rFonts w:ascii="Consolas" w:hAnsi="Consolas"/>
          <w:b/>
          <w:bCs/>
          <w:sz w:val="40"/>
          <w:szCs w:val="56"/>
        </w:rPr>
      </w:pPr>
      <w:r>
        <w:rPr>
          <w:rFonts w:ascii="Consolas" w:hAnsi="Consolas"/>
          <w:b/>
          <w:bCs/>
          <w:sz w:val="40"/>
          <w:szCs w:val="56"/>
        </w:rPr>
        <w:t>Commune</w:t>
      </w:r>
    </w:p>
    <w:p w14:paraId="0D5D336D" w14:textId="7CF587ED" w:rsidR="00766778" w:rsidRDefault="00766778" w:rsidP="00766778">
      <w:pPr>
        <w:rPr>
          <w:rFonts w:ascii="Consolas" w:hAnsi="Consolas"/>
        </w:rPr>
      </w:pPr>
      <w:r>
        <w:rPr>
          <w:rFonts w:ascii="Consolas" w:hAnsi="Consolas"/>
        </w:rPr>
        <w:t>Very Long Rollout</w:t>
      </w:r>
    </w:p>
    <w:p w14:paraId="32FEBEF2" w14:textId="3B1FA4B7" w:rsidR="00766778" w:rsidRDefault="00221CE1" w:rsidP="00766778">
      <w:pPr>
        <w:rPr>
          <w:rFonts w:ascii="Consolas" w:hAnsi="Consolas"/>
        </w:rPr>
      </w:pPr>
      <w:r>
        <w:rPr>
          <w:rFonts w:ascii="Consolas" w:hAnsi="Consolas"/>
        </w:rPr>
        <w:t>No Enhancements</w:t>
      </w:r>
    </w:p>
    <w:sectPr w:rsidR="00766778" w:rsidSect="00CD3E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E13"/>
    <w:rsid w:val="000C6B7C"/>
    <w:rsid w:val="00137508"/>
    <w:rsid w:val="001D2B5F"/>
    <w:rsid w:val="00221CE1"/>
    <w:rsid w:val="00292F26"/>
    <w:rsid w:val="003573E3"/>
    <w:rsid w:val="00394EC0"/>
    <w:rsid w:val="005831D4"/>
    <w:rsid w:val="005F1015"/>
    <w:rsid w:val="006567D0"/>
    <w:rsid w:val="00760661"/>
    <w:rsid w:val="00766778"/>
    <w:rsid w:val="007A7C57"/>
    <w:rsid w:val="00807299"/>
    <w:rsid w:val="008A2343"/>
    <w:rsid w:val="009145D0"/>
    <w:rsid w:val="00A430C2"/>
    <w:rsid w:val="00A57DBB"/>
    <w:rsid w:val="00AF4E13"/>
    <w:rsid w:val="00B5003E"/>
    <w:rsid w:val="00B84B75"/>
    <w:rsid w:val="00B85E1D"/>
    <w:rsid w:val="00BB171D"/>
    <w:rsid w:val="00C04C0F"/>
    <w:rsid w:val="00C1155D"/>
    <w:rsid w:val="00CD3E7F"/>
    <w:rsid w:val="00DA630B"/>
    <w:rsid w:val="00E24E64"/>
    <w:rsid w:val="00FB14FC"/>
    <w:rsid w:val="00FF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6C6A3"/>
  <w15:chartTrackingRefBased/>
  <w15:docId w15:val="{6A1CE30B-5774-4C65-A445-27A0BE224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778"/>
  </w:style>
  <w:style w:type="paragraph" w:styleId="Heading1">
    <w:name w:val="heading 1"/>
    <w:basedOn w:val="Normal"/>
    <w:next w:val="Normal"/>
    <w:link w:val="Heading1Char"/>
    <w:uiPriority w:val="9"/>
    <w:qFormat/>
    <w:rsid w:val="00AF4E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E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E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E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E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E1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E1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E1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E1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E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E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E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E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E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E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E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E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E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4E1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E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E1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4E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4E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4E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4E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4E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E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E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4E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Vainglory</dc:creator>
  <cp:keywords/>
  <dc:description/>
  <cp:lastModifiedBy>Vainglory</cp:lastModifiedBy>
  <cp:revision>9</cp:revision>
  <dcterms:created xsi:type="dcterms:W3CDTF">2025-09-24T01:00:00Z</dcterms:created>
  <dcterms:modified xsi:type="dcterms:W3CDTF">2025-10-08T01:53:00Z</dcterms:modified>
</cp:coreProperties>
</file>