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C7A7" w14:textId="30B19BA6" w:rsidR="0082554A" w:rsidRDefault="00883AB2" w:rsidP="0082554A">
      <w:pPr>
        <w:rPr>
          <w:rFonts w:ascii="Consolas" w:hAnsi="Consolas"/>
        </w:rPr>
      </w:pPr>
      <w:r>
        <w:rPr>
          <w:rFonts w:ascii="Consolas" w:hAnsi="Consolas"/>
        </w:rPr>
        <w:t>Paste below the line</w:t>
      </w:r>
    </w:p>
    <w:p w14:paraId="0B965274" w14:textId="0F0E0BF8" w:rsidR="00883AB2" w:rsidRDefault="00883AB2" w:rsidP="0082554A">
      <w:pPr>
        <w:rPr>
          <w:rFonts w:ascii="Consolas" w:hAnsi="Consolas"/>
        </w:rPr>
      </w:pPr>
      <w:r>
        <w:rPr>
          <w:rFonts w:ascii="Consolas" w:hAnsi="Consolas"/>
        </w:rPr>
        <w:t>Cntrl-H to make the – into a –/p   (dash into dash with paragraph mark)</w:t>
      </w:r>
    </w:p>
    <w:p w14:paraId="2E6A1A71" w14:textId="15315642" w:rsidR="00883AB2" w:rsidRDefault="00883AB2" w:rsidP="0082554A">
      <w:pPr>
        <w:rPr>
          <w:rFonts w:ascii="Consolas" w:hAnsi="Consolas"/>
        </w:rPr>
      </w:pPr>
      <w:r>
        <w:rPr>
          <w:rFonts w:ascii="Consolas" w:hAnsi="Consolas"/>
        </w:rPr>
        <w:t>Copy resulting list into Excel (Dispel List.xlsb)</w:t>
      </w:r>
    </w:p>
    <w:p w14:paraId="0B2E85A7" w14:textId="77777777" w:rsidR="00883AB2" w:rsidRDefault="00883AB2" w:rsidP="0082554A">
      <w:pPr>
        <w:rPr>
          <w:rFonts w:ascii="Consolas" w:hAnsi="Consolas"/>
        </w:rPr>
      </w:pPr>
    </w:p>
    <w:p w14:paraId="6D596DC1" w14:textId="3099B563" w:rsidR="00883AB2" w:rsidRDefault="00883AB2" w:rsidP="0082554A">
      <w:pPr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----------------------------------------------------------------------------</w:t>
      </w:r>
    </w:p>
    <w:p w14:paraId="4B611A1C" w14:textId="77777777" w:rsidR="00883AB2" w:rsidRDefault="00883AB2" w:rsidP="0082554A">
      <w:pPr>
        <w:rPr>
          <w:rFonts w:ascii="Consolas" w:hAnsi="Consolas"/>
        </w:rPr>
      </w:pPr>
    </w:p>
    <w:p w14:paraId="10A0ACDE" w14:textId="77777777" w:rsidR="00883AB2" w:rsidRDefault="00883AB2" w:rsidP="0082554A">
      <w:pPr>
        <w:rPr>
          <w:rFonts w:ascii="Consolas" w:hAnsi="Consolas"/>
        </w:rPr>
        <w:sectPr w:rsidR="00883AB2" w:rsidSect="00883AB2">
          <w:type w:val="continuous"/>
          <w:pgSz w:w="12240" w:h="15840"/>
          <w:pgMar w:top="720" w:right="720" w:bottom="720" w:left="1440" w:header="720" w:footer="720" w:gutter="0"/>
          <w:cols w:space="720"/>
          <w:docGrid w:linePitch="360"/>
        </w:sectPr>
      </w:pPr>
    </w:p>
    <w:p w14:paraId="7F32FBB7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Animate Cats Eye Marble</w:t>
      </w:r>
    </w:p>
    <w:p w14:paraId="54C7EA16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Astral Plane Projection</w:t>
      </w:r>
    </w:p>
    <w:p w14:paraId="49D67CC7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Call &amp; Direct Rodent</w:t>
      </w:r>
    </w:p>
    <w:p w14:paraId="0E6097CF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Call &amp; Direct Small Assistants</w:t>
      </w:r>
    </w:p>
    <w:p w14:paraId="7670F2D6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Call &amp; Post Yappy Camp Dog</w:t>
      </w:r>
    </w:p>
    <w:p w14:paraId="780DFD73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Camp Shock Perimeter</w:t>
      </w:r>
    </w:p>
    <w:p w14:paraId="33E903AA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Capture/Release Light (Violet)</w:t>
      </w:r>
    </w:p>
    <w:p w14:paraId="602B912D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Cause Illness</w:t>
      </w:r>
    </w:p>
    <w:p w14:paraId="1B9A2477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Charged Fencing, Two Sides</w:t>
      </w:r>
    </w:p>
    <w:p w14:paraId="657DAFD1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Circle of Protection vs Undead</w:t>
      </w:r>
    </w:p>
    <w:p w14:paraId="357F42DF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Create A Magical Glow</w:t>
      </w:r>
    </w:p>
    <w:p w14:paraId="16E78588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Dimension Personal Hideaway</w:t>
      </w:r>
    </w:p>
    <w:p w14:paraId="33F4B338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Feather Bed</w:t>
      </w:r>
    </w:p>
    <w:p w14:paraId="7A436A2F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Fire Starter</w:t>
      </w:r>
    </w:p>
    <w:p w14:paraId="1A55F958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Heat Wave Wall</w:t>
      </w:r>
    </w:p>
    <w:p w14:paraId="6FB1C44A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Hot Conversations</w:t>
      </w:r>
    </w:p>
    <w:p w14:paraId="3821A55D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Hot Rocks</w:t>
      </w:r>
    </w:p>
    <w:p w14:paraId="24CBAFE6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Imbue Ionic Marker (Tae'Em)</w:t>
      </w:r>
    </w:p>
    <w:p w14:paraId="3F1DB70B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Improve Food</w:t>
      </w:r>
    </w:p>
    <w:p w14:paraId="30C64D4C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Improve Resist &amp; Skill Saves</w:t>
      </w:r>
    </w:p>
    <w:p w14:paraId="21AC6895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Increase Fighter Movement</w:t>
      </w:r>
    </w:p>
    <w:p w14:paraId="20213DCD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Invoke Temporary Dimension Imp</w:t>
      </w:r>
    </w:p>
    <w:p w14:paraId="4624107D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Langstrom Cloak Pockets</w:t>
      </w:r>
    </w:p>
    <w:p w14:paraId="5E0E7038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Langstrom Rupture</w:t>
      </w:r>
    </w:p>
    <w:p w14:paraId="2ED089BA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Light of Orix (Violet)</w:t>
      </w:r>
    </w:p>
    <w:p w14:paraId="3E82EF65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Light of Strumos Yellow</w:t>
      </w:r>
    </w:p>
    <w:p w14:paraId="5DCAAEC8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Light To Calm The Dead</w:t>
      </w:r>
    </w:p>
    <w:p w14:paraId="34E4C72D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Orix False Glow</w:t>
      </w:r>
    </w:p>
    <w:p w14:paraId="5A837E2E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Phage Mist</w:t>
      </w:r>
    </w:p>
    <w:p w14:paraId="6532CEAA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Profiled In Fire</w:t>
      </w:r>
    </w:p>
    <w:p w14:paraId="5564A27E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Project Astral Image Within PMP</w:t>
      </w:r>
    </w:p>
    <w:p w14:paraId="6B757AE2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Red Light of Dokour</w:t>
      </w:r>
    </w:p>
    <w:p w14:paraId="41F7029C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Ribbon Goblin Lookout</w:t>
      </w:r>
    </w:p>
    <w:p w14:paraId="6AA886D4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Send Item to A Nae'Em Location</w:t>
      </w:r>
    </w:p>
    <w:p w14:paraId="34A18125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Shadow Cover (AC +1)</w:t>
      </w:r>
    </w:p>
    <w:p w14:paraId="54FAB4EC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Shadow of the Magi</w:t>
      </w:r>
    </w:p>
    <w:p w14:paraId="6537BC9B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Shape Of A Deer</w:t>
      </w:r>
    </w:p>
    <w:p w14:paraId="423A873B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Shape Of A Dog</w:t>
      </w:r>
    </w:p>
    <w:p w14:paraId="5D85515C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Shape of A Familiar</w:t>
      </w:r>
    </w:p>
    <w:p w14:paraId="21E28D19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Shape Of A Plant</w:t>
      </w:r>
    </w:p>
    <w:p w14:paraId="7FCCC527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Sky Scrying</w:t>
      </w:r>
    </w:p>
    <w:p w14:paraId="70038A40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Sleep: Light Nap</w:t>
      </w:r>
    </w:p>
    <w:p w14:paraId="57DFA1F5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Strumos Run</w:t>
      </w:r>
    </w:p>
    <w:p w14:paraId="15254782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Summon Feline Familiar</w:t>
      </w:r>
    </w:p>
    <w:p w14:paraId="72668E50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Swamp Lights (Greenish)</w:t>
      </w:r>
    </w:p>
    <w:p w14:paraId="1D4CA7A0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The Darkness</w:t>
      </w:r>
    </w:p>
    <w:p w14:paraId="751D1342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Typhlotic Sparky</w:t>
      </w:r>
    </w:p>
    <w:p w14:paraId="7CD43617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Vae'Em Portal (Astral Style)</w:t>
      </w:r>
    </w:p>
    <w:p w14:paraId="1CDABA49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Veil of Shadows</w:t>
      </w:r>
    </w:p>
    <w:p w14:paraId="38723AD6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lastRenderedPageBreak/>
        <w:t>-</w:t>
      </w:r>
      <w:r w:rsidRPr="0082554A">
        <w:rPr>
          <w:rFonts w:ascii="Consolas" w:hAnsi="Consolas"/>
        </w:rPr>
        <w:t>View Dimension</w:t>
      </w:r>
    </w:p>
    <w:p w14:paraId="1D534F7B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View Imp Spy</w:t>
      </w:r>
    </w:p>
    <w:p w14:paraId="5538B027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Visible Sign Posts</w:t>
      </w:r>
    </w:p>
    <w:p w14:paraId="2FB212CD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Water to Ice (Reversible)</w:t>
      </w:r>
    </w:p>
    <w:p w14:paraId="2B829C5C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Water to Steam (Reversible)</w:t>
      </w:r>
    </w:p>
    <w:p w14:paraId="372AF9C6" w14:textId="77777777" w:rsid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Weapon Speed Charm</w:t>
      </w:r>
    </w:p>
    <w:p w14:paraId="048BCE99" w14:textId="06BD02A4" w:rsidR="00BA20D5" w:rsidRPr="0082554A" w:rsidRDefault="0082554A" w:rsidP="0082554A">
      <w:pPr>
        <w:rPr>
          <w:rFonts w:ascii="Consolas" w:hAnsi="Consolas"/>
        </w:rPr>
      </w:pPr>
      <w:r>
        <w:rPr>
          <w:rFonts w:ascii="Consolas" w:hAnsi="Consolas"/>
        </w:rPr>
        <w:t>-</w:t>
      </w:r>
      <w:r w:rsidRPr="0082554A">
        <w:rPr>
          <w:rFonts w:ascii="Consolas" w:hAnsi="Consolas"/>
        </w:rPr>
        <w:t>Wind Wall</w:t>
      </w:r>
    </w:p>
    <w:sectPr w:rsidR="00BA20D5" w:rsidRPr="0082554A" w:rsidSect="00883AB2">
      <w:type w:val="continuous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D5"/>
    <w:rsid w:val="005223E5"/>
    <w:rsid w:val="005F1015"/>
    <w:rsid w:val="00760661"/>
    <w:rsid w:val="008033D8"/>
    <w:rsid w:val="0082554A"/>
    <w:rsid w:val="00883AB2"/>
    <w:rsid w:val="00B85E1D"/>
    <w:rsid w:val="00BA20D5"/>
    <w:rsid w:val="00D75154"/>
    <w:rsid w:val="00FA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0F3F"/>
  <w15:chartTrackingRefBased/>
  <w15:docId w15:val="{ECAF76F5-910B-4A36-9D15-0E5FA871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Vainglory</dc:creator>
  <cp:keywords/>
  <dc:description/>
  <cp:lastModifiedBy>Vainglory</cp:lastModifiedBy>
  <cp:revision>4</cp:revision>
  <cp:lastPrinted>2025-05-04T02:42:00Z</cp:lastPrinted>
  <dcterms:created xsi:type="dcterms:W3CDTF">2025-05-04T02:38:00Z</dcterms:created>
  <dcterms:modified xsi:type="dcterms:W3CDTF">2025-08-29T16:25:00Z</dcterms:modified>
</cp:coreProperties>
</file>