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EC30B" w14:textId="77777777" w:rsidR="00131A80" w:rsidRPr="006A0481" w:rsidRDefault="00131A80" w:rsidP="00424BF9">
      <w:pPr>
        <w:numPr>
          <w:ilvl w:val="0"/>
          <w:numId w:val="10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образования и науки Российской Федерации</w:t>
      </w:r>
    </w:p>
    <w:p w14:paraId="482D6632" w14:textId="77777777" w:rsidR="00131A80" w:rsidRPr="006A0481" w:rsidRDefault="00131A80" w:rsidP="00424BF9">
      <w:pPr>
        <w:numPr>
          <w:ilvl w:val="0"/>
          <w:numId w:val="10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Pr="00FF6364">
        <w:rPr>
          <w:rFonts w:eastAsia="Times New Roman" w:cs="Times New Roman"/>
        </w:rPr>
        <w:t xml:space="preserve"> Петра Великого</w:t>
      </w:r>
    </w:p>
    <w:p w14:paraId="10B666E8" w14:textId="77777777" w:rsidR="00131A80" w:rsidRPr="006A0481" w:rsidRDefault="00131A80" w:rsidP="00424BF9">
      <w:pPr>
        <w:numPr>
          <w:ilvl w:val="0"/>
          <w:numId w:val="10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14:paraId="4096847C" w14:textId="77777777" w:rsidR="00131A80" w:rsidRDefault="00131A80" w:rsidP="00424BF9">
      <w:pPr>
        <w:numPr>
          <w:ilvl w:val="0"/>
          <w:numId w:val="10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Институт </w:t>
      </w:r>
      <w:r>
        <w:rPr>
          <w:rFonts w:eastAsia="Times New Roman" w:cs="Times New Roman"/>
        </w:rPr>
        <w:t>компьютерных наук и кибербезопасности</w:t>
      </w:r>
    </w:p>
    <w:p w14:paraId="69655758" w14:textId="77777777" w:rsidR="00131A80" w:rsidRPr="006A0481" w:rsidRDefault="00131A80" w:rsidP="00424BF9">
      <w:pPr>
        <w:numPr>
          <w:ilvl w:val="0"/>
          <w:numId w:val="10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Кафедра «Высшая школа кибербезопасности»</w:t>
      </w:r>
    </w:p>
    <w:p w14:paraId="6FD4C40D" w14:textId="77777777" w:rsidR="00131A80" w:rsidRDefault="00131A80" w:rsidP="00424BF9">
      <w:pPr>
        <w:spacing w:line="240" w:lineRule="auto"/>
        <w:rPr>
          <w:rFonts w:eastAsia="Times New Roman" w:cs="Times New Roman"/>
          <w:b/>
        </w:rPr>
      </w:pPr>
    </w:p>
    <w:p w14:paraId="507214F1" w14:textId="77777777" w:rsidR="00131A80" w:rsidRPr="00B57B60" w:rsidRDefault="00131A80" w:rsidP="00424BF9">
      <w:pPr>
        <w:spacing w:line="240" w:lineRule="auto"/>
        <w:rPr>
          <w:sz w:val="24"/>
          <w:szCs w:val="24"/>
        </w:rPr>
      </w:pPr>
    </w:p>
    <w:p w14:paraId="439A42E2" w14:textId="77777777" w:rsidR="00131A80" w:rsidRPr="00B57B60" w:rsidRDefault="00131A80" w:rsidP="00424BF9">
      <w:pPr>
        <w:spacing w:line="240" w:lineRule="auto"/>
        <w:rPr>
          <w:sz w:val="24"/>
          <w:szCs w:val="24"/>
        </w:rPr>
      </w:pPr>
    </w:p>
    <w:p w14:paraId="1004B012" w14:textId="77777777" w:rsidR="00131A80" w:rsidRPr="00B57B60" w:rsidRDefault="00131A80" w:rsidP="00424BF9">
      <w:pPr>
        <w:spacing w:line="240" w:lineRule="auto"/>
        <w:rPr>
          <w:sz w:val="24"/>
          <w:szCs w:val="24"/>
        </w:rPr>
      </w:pPr>
    </w:p>
    <w:p w14:paraId="1EE35F75" w14:textId="77777777" w:rsidR="00131A80" w:rsidRPr="00B57B60" w:rsidRDefault="00131A80" w:rsidP="00424BF9">
      <w:pPr>
        <w:spacing w:line="240" w:lineRule="auto"/>
        <w:rPr>
          <w:sz w:val="24"/>
          <w:szCs w:val="24"/>
        </w:rPr>
      </w:pPr>
    </w:p>
    <w:p w14:paraId="13D1D8D5" w14:textId="77777777" w:rsidR="00131A80" w:rsidRPr="00B57B60" w:rsidRDefault="00131A80" w:rsidP="00424BF9">
      <w:pPr>
        <w:spacing w:line="240" w:lineRule="auto"/>
        <w:rPr>
          <w:sz w:val="24"/>
          <w:szCs w:val="24"/>
        </w:rPr>
      </w:pPr>
    </w:p>
    <w:p w14:paraId="7478283C" w14:textId="77777777" w:rsidR="00131A80" w:rsidRPr="00B57B60" w:rsidRDefault="00131A80" w:rsidP="00424BF9">
      <w:pPr>
        <w:spacing w:line="240" w:lineRule="auto"/>
        <w:rPr>
          <w:sz w:val="24"/>
          <w:szCs w:val="24"/>
        </w:rPr>
      </w:pPr>
    </w:p>
    <w:p w14:paraId="40AC833A" w14:textId="77777777" w:rsidR="00131A80" w:rsidRPr="00B57B60" w:rsidRDefault="00131A80" w:rsidP="00424BF9">
      <w:pPr>
        <w:spacing w:line="240" w:lineRule="auto"/>
        <w:rPr>
          <w:sz w:val="24"/>
          <w:szCs w:val="24"/>
        </w:rPr>
      </w:pPr>
    </w:p>
    <w:p w14:paraId="3533249C" w14:textId="77777777" w:rsidR="00131A80" w:rsidRPr="00B57B60" w:rsidRDefault="00131A80" w:rsidP="00424BF9">
      <w:pPr>
        <w:spacing w:line="240" w:lineRule="auto"/>
        <w:rPr>
          <w:sz w:val="24"/>
          <w:szCs w:val="24"/>
        </w:rPr>
      </w:pPr>
    </w:p>
    <w:p w14:paraId="061034AA" w14:textId="77777777" w:rsidR="00131A80" w:rsidRDefault="00131A80" w:rsidP="00424BF9">
      <w:pPr>
        <w:spacing w:line="240" w:lineRule="auto"/>
        <w:rPr>
          <w:sz w:val="24"/>
          <w:szCs w:val="24"/>
        </w:rPr>
      </w:pPr>
    </w:p>
    <w:p w14:paraId="36C115E1" w14:textId="77777777" w:rsidR="00131A80" w:rsidRPr="00B57B60" w:rsidRDefault="00131A80" w:rsidP="00424BF9">
      <w:pPr>
        <w:spacing w:line="240" w:lineRule="auto"/>
        <w:rPr>
          <w:sz w:val="24"/>
          <w:szCs w:val="24"/>
        </w:rPr>
      </w:pPr>
    </w:p>
    <w:p w14:paraId="28713474" w14:textId="77777777" w:rsidR="00131A80" w:rsidRPr="00601F8B" w:rsidRDefault="00131A80" w:rsidP="00424BF9">
      <w:pPr>
        <w:spacing w:line="240" w:lineRule="auto"/>
        <w:ind w:firstLine="0"/>
        <w:jc w:val="center"/>
        <w:rPr>
          <w:caps/>
          <w:sz w:val="24"/>
          <w:szCs w:val="24"/>
        </w:rPr>
      </w:pPr>
      <w:r>
        <w:rPr>
          <w:b/>
          <w:sz w:val="32"/>
          <w:szCs w:val="32"/>
        </w:rPr>
        <w:t>КУРСОВАЯ РАБОТА</w:t>
      </w:r>
    </w:p>
    <w:p w14:paraId="19F60635" w14:textId="77777777" w:rsidR="00131A80" w:rsidRDefault="00131A80" w:rsidP="00424BF9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0E58DE59" w14:textId="772603FD" w:rsidR="00131A80" w:rsidRPr="00601F8B" w:rsidRDefault="00131A80" w:rsidP="00424BF9">
      <w:pPr>
        <w:numPr>
          <w:ilvl w:val="0"/>
          <w:numId w:val="10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 w:rsidRPr="006A0481">
        <w:rPr>
          <w:rFonts w:eastAsia="Times New Roman" w:cs="Times New Roman"/>
        </w:rPr>
        <w:t>«</w:t>
      </w:r>
      <w:r>
        <w:rPr>
          <w:rFonts w:eastAsia="Times New Roman" w:cs="Times New Roman"/>
        </w:rPr>
        <w:t xml:space="preserve">Игра </w:t>
      </w:r>
      <w:r w:rsidR="00436204">
        <w:rPr>
          <w:rFonts w:eastAsia="Times New Roman" w:cs="Times New Roman"/>
        </w:rPr>
        <w:t>Морской бой</w:t>
      </w:r>
      <w:r w:rsidRPr="006A0481">
        <w:rPr>
          <w:rFonts w:eastAsia="Times New Roman" w:cs="Times New Roman"/>
        </w:rPr>
        <w:t>»</w:t>
      </w:r>
    </w:p>
    <w:p w14:paraId="0256AD90" w14:textId="77777777" w:rsidR="00131A80" w:rsidRPr="006A0481" w:rsidRDefault="00131A80" w:rsidP="00424BF9">
      <w:pPr>
        <w:numPr>
          <w:ilvl w:val="0"/>
          <w:numId w:val="10"/>
        </w:numPr>
        <w:tabs>
          <w:tab w:val="clear" w:pos="0"/>
          <w:tab w:val="num" w:pos="491"/>
        </w:tabs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524D2DC0" w14:textId="77777777" w:rsidR="00131A80" w:rsidRPr="006A0481" w:rsidRDefault="00131A80" w:rsidP="00424BF9">
      <w:pPr>
        <w:numPr>
          <w:ilvl w:val="0"/>
          <w:numId w:val="10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>
        <w:rPr>
          <w:rFonts w:eastAsia="Times New Roman" w:cs="Times New Roman"/>
        </w:rPr>
        <w:t>Структуры данных</w:t>
      </w:r>
      <w:r w:rsidRPr="006A0481">
        <w:rPr>
          <w:rFonts w:eastAsia="Times New Roman" w:cs="Times New Roman"/>
        </w:rPr>
        <w:t>»</w:t>
      </w:r>
    </w:p>
    <w:p w14:paraId="75E100AE" w14:textId="77777777" w:rsidR="00131A80" w:rsidRDefault="00131A80" w:rsidP="00424BF9"/>
    <w:p w14:paraId="53E41390" w14:textId="77777777" w:rsidR="00131A80" w:rsidRDefault="00131A80" w:rsidP="00424BF9"/>
    <w:p w14:paraId="6FCF5AFE" w14:textId="77777777" w:rsidR="00131A80" w:rsidRDefault="00131A80" w:rsidP="00424BF9"/>
    <w:p w14:paraId="00E2C0C2" w14:textId="77777777" w:rsidR="00131A80" w:rsidRDefault="00131A80" w:rsidP="00424BF9"/>
    <w:p w14:paraId="160976F8" w14:textId="77777777" w:rsidR="00131A80" w:rsidRDefault="00131A80" w:rsidP="00424BF9"/>
    <w:p w14:paraId="0425CD2F" w14:textId="77777777" w:rsidR="00131A80" w:rsidRPr="00B57B60" w:rsidRDefault="00131A80" w:rsidP="00424BF9">
      <w:pPr>
        <w:pStyle w:val="ac"/>
        <w:numPr>
          <w:ilvl w:val="0"/>
          <w:numId w:val="10"/>
        </w:numPr>
        <w:tabs>
          <w:tab w:val="clear" w:pos="0"/>
          <w:tab w:val="num" w:pos="491"/>
        </w:tabs>
        <w:spacing w:after="200" w:line="240" w:lineRule="auto"/>
        <w:ind w:left="0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  <w:r>
        <w:rPr>
          <w:rFonts w:cs="Times New Roman"/>
        </w:rPr>
        <w:t>и</w:t>
      </w:r>
    </w:p>
    <w:p w14:paraId="393D2ED2" w14:textId="3585F887" w:rsidR="00131A80" w:rsidRDefault="00131A80" w:rsidP="00424BF9">
      <w:pPr>
        <w:pStyle w:val="ac"/>
        <w:numPr>
          <w:ilvl w:val="0"/>
          <w:numId w:val="10"/>
        </w:numPr>
        <w:tabs>
          <w:tab w:val="clear" w:pos="0"/>
          <w:tab w:val="num" w:pos="491"/>
          <w:tab w:val="left" w:pos="3960"/>
          <w:tab w:val="left" w:pos="6840"/>
        </w:tabs>
        <w:spacing w:after="200" w:line="240" w:lineRule="auto"/>
        <w:ind w:left="0" w:firstLine="0"/>
        <w:jc w:val="left"/>
        <w:rPr>
          <w:rFonts w:cs="Times New Roman"/>
        </w:rPr>
      </w:pPr>
      <w:r>
        <w:rPr>
          <w:rFonts w:cs="Times New Roman"/>
        </w:rPr>
        <w:t>студенты гр.</w:t>
      </w:r>
      <w:r w:rsidRPr="00F43B85">
        <w:rPr>
          <w:rFonts w:cs="Times New Roman"/>
        </w:rPr>
        <w:t xml:space="preserve"> </w:t>
      </w:r>
      <w:r>
        <w:rPr>
          <w:rFonts w:cs="Times New Roman"/>
        </w:rPr>
        <w:t>5131001</w:t>
      </w:r>
      <w:r w:rsidRPr="00F43B85">
        <w:rPr>
          <w:rFonts w:cs="Times New Roman"/>
        </w:rPr>
        <w:t>/</w:t>
      </w:r>
      <w:r>
        <w:rPr>
          <w:rFonts w:cs="Times New Roman"/>
        </w:rPr>
        <w:t>40004</w:t>
      </w:r>
      <w:r w:rsidRPr="00B57B60">
        <w:rPr>
          <w:rFonts w:cs="Times New Roman"/>
        </w:rPr>
        <w:tab/>
      </w:r>
      <w:r>
        <w:rPr>
          <w:rFonts w:cs="Times New Roman"/>
        </w:rPr>
        <w:tab/>
      </w:r>
      <w:r w:rsidR="00436204">
        <w:rPr>
          <w:rFonts w:cs="Times New Roman"/>
        </w:rPr>
        <w:t>Темирханов Т.А.</w:t>
      </w:r>
    </w:p>
    <w:p w14:paraId="7B3A0CF5" w14:textId="7740A2A2" w:rsidR="00131A80" w:rsidRPr="00B57B60" w:rsidRDefault="00131A80" w:rsidP="00424BF9">
      <w:pPr>
        <w:pStyle w:val="ac"/>
        <w:tabs>
          <w:tab w:val="left" w:pos="3960"/>
          <w:tab w:val="left" w:pos="6840"/>
        </w:tabs>
        <w:spacing w:after="200" w:line="240" w:lineRule="auto"/>
        <w:ind w:left="0" w:firstLine="0"/>
        <w:jc w:val="left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="00436204">
        <w:rPr>
          <w:rFonts w:cs="Times New Roman"/>
        </w:rPr>
        <w:t>Ткаченко В.М.</w:t>
      </w:r>
    </w:p>
    <w:p w14:paraId="7D101347" w14:textId="77777777" w:rsidR="00131A80" w:rsidRPr="00B57B60" w:rsidRDefault="00131A80" w:rsidP="00424BF9">
      <w:pPr>
        <w:pStyle w:val="ac"/>
        <w:tabs>
          <w:tab w:val="left" w:pos="4746"/>
          <w:tab w:val="left" w:pos="6840"/>
        </w:tabs>
        <w:spacing w:line="240" w:lineRule="auto"/>
        <w:ind w:left="0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        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</w:p>
    <w:p w14:paraId="6CC089CB" w14:textId="77777777" w:rsidR="00131A80" w:rsidRDefault="00131A80" w:rsidP="00424BF9">
      <w:pPr>
        <w:pStyle w:val="ac"/>
        <w:numPr>
          <w:ilvl w:val="0"/>
          <w:numId w:val="10"/>
        </w:numPr>
        <w:tabs>
          <w:tab w:val="clear" w:pos="0"/>
          <w:tab w:val="num" w:pos="491"/>
        </w:tabs>
        <w:spacing w:before="240" w:after="200" w:line="240" w:lineRule="auto"/>
        <w:ind w:left="0" w:firstLine="0"/>
        <w:jc w:val="left"/>
        <w:rPr>
          <w:rFonts w:cs="Times New Roman"/>
        </w:rPr>
      </w:pPr>
    </w:p>
    <w:p w14:paraId="31732C74" w14:textId="77777777" w:rsidR="00131A80" w:rsidRPr="00B57B60" w:rsidRDefault="00131A80" w:rsidP="00424BF9">
      <w:pPr>
        <w:pStyle w:val="ac"/>
        <w:numPr>
          <w:ilvl w:val="0"/>
          <w:numId w:val="10"/>
        </w:numPr>
        <w:tabs>
          <w:tab w:val="clear" w:pos="0"/>
          <w:tab w:val="num" w:pos="491"/>
        </w:tabs>
        <w:spacing w:before="240" w:after="200" w:line="240" w:lineRule="auto"/>
        <w:ind w:left="0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 w14:paraId="2A7D33C9" w14:textId="77777777" w:rsidR="00131A80" w:rsidRPr="00B57B60" w:rsidRDefault="00131A80" w:rsidP="00424BF9">
      <w:pPr>
        <w:pStyle w:val="ac"/>
        <w:numPr>
          <w:ilvl w:val="0"/>
          <w:numId w:val="10"/>
        </w:numPr>
        <w:tabs>
          <w:tab w:val="clear" w:pos="0"/>
          <w:tab w:val="num" w:pos="491"/>
          <w:tab w:val="left" w:pos="3960"/>
          <w:tab w:val="left" w:pos="6840"/>
        </w:tabs>
        <w:spacing w:after="200" w:line="240" w:lineRule="auto"/>
        <w:ind w:left="0" w:firstLine="0"/>
        <w:jc w:val="left"/>
        <w:rPr>
          <w:rFonts w:cs="Times New Roman"/>
        </w:rPr>
      </w:pPr>
      <w:r>
        <w:rPr>
          <w:rFonts w:cs="Times New Roman"/>
        </w:rPr>
        <w:t>ст</w:t>
      </w:r>
      <w:r w:rsidRPr="00C93DCC">
        <w:rPr>
          <w:rFonts w:cs="Times New Roman"/>
        </w:rPr>
        <w:t>. преподавател</w:t>
      </w:r>
      <w:r>
        <w:rPr>
          <w:rFonts w:cs="Times New Roman"/>
        </w:rPr>
        <w:t>ь</w:t>
      </w:r>
      <w:r w:rsidRPr="00B57B60">
        <w:rPr>
          <w:rFonts w:cs="Times New Roman"/>
        </w:rPr>
        <w:tab/>
      </w:r>
      <w:r w:rsidRPr="00B57B60">
        <w:rPr>
          <w:rFonts w:cs="Times New Roman"/>
        </w:rPr>
        <w:tab/>
      </w:r>
      <w:r>
        <w:rPr>
          <w:rFonts w:cs="Times New Roman"/>
        </w:rPr>
        <w:t>Вагисаров В.Б.</w:t>
      </w:r>
    </w:p>
    <w:p w14:paraId="2038711A" w14:textId="77777777" w:rsidR="00131A80" w:rsidRPr="00C53ADA" w:rsidRDefault="00131A80" w:rsidP="00424BF9">
      <w:pPr>
        <w:tabs>
          <w:tab w:val="left" w:pos="4746"/>
          <w:tab w:val="left" w:pos="6840"/>
        </w:tabs>
        <w:spacing w:line="240" w:lineRule="auto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14:paraId="3057A612" w14:textId="77777777" w:rsidR="00131A80" w:rsidRPr="00B57B60" w:rsidRDefault="00131A80" w:rsidP="00424BF9">
      <w:pPr>
        <w:pStyle w:val="ac"/>
        <w:numPr>
          <w:ilvl w:val="0"/>
          <w:numId w:val="10"/>
        </w:numPr>
        <w:tabs>
          <w:tab w:val="clear" w:pos="0"/>
          <w:tab w:val="num" w:pos="491"/>
          <w:tab w:val="left" w:pos="3960"/>
          <w:tab w:val="left" w:pos="6840"/>
        </w:tabs>
        <w:spacing w:after="200" w:line="276" w:lineRule="auto"/>
        <w:ind w:left="0"/>
        <w:jc w:val="right"/>
      </w:pPr>
      <w:r>
        <w:t>«___» __________ 2025 г.</w:t>
      </w:r>
    </w:p>
    <w:p w14:paraId="2D8AE026" w14:textId="77777777" w:rsidR="00131A80" w:rsidRPr="006A0481" w:rsidRDefault="00131A80" w:rsidP="00424BF9">
      <w:pPr>
        <w:numPr>
          <w:ilvl w:val="0"/>
          <w:numId w:val="10"/>
        </w:numPr>
        <w:tabs>
          <w:tab w:val="clear" w:pos="0"/>
          <w:tab w:val="num" w:pos="491"/>
          <w:tab w:val="left" w:pos="4746"/>
          <w:tab w:val="left" w:pos="6840"/>
        </w:tabs>
        <w:suppressAutoHyphens/>
        <w:spacing w:line="240" w:lineRule="auto"/>
        <w:ind w:left="0"/>
        <w:jc w:val="left"/>
        <w:rPr>
          <w:rFonts w:eastAsia="Times New Roman" w:cs="Times New Roman"/>
        </w:rPr>
      </w:pPr>
    </w:p>
    <w:p w14:paraId="43C5E2F4" w14:textId="77777777" w:rsidR="00131A80" w:rsidRDefault="00131A80" w:rsidP="00424BF9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19A0799E" w14:textId="77777777" w:rsidR="00131A80" w:rsidRDefault="00131A80" w:rsidP="00424BF9">
      <w:pPr>
        <w:tabs>
          <w:tab w:val="left" w:pos="3960"/>
          <w:tab w:val="left" w:pos="6840"/>
        </w:tabs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3C66671C" w14:textId="77777777" w:rsidR="00131A80" w:rsidRDefault="00131A80" w:rsidP="00424BF9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3F8E664D" w14:textId="77777777" w:rsidR="00131A80" w:rsidRDefault="00131A80" w:rsidP="00424BF9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54F77C9A" w14:textId="77777777" w:rsidR="00131A80" w:rsidRPr="006A0481" w:rsidRDefault="00131A80" w:rsidP="00424BF9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3573F79D" w14:textId="77777777" w:rsidR="00131A80" w:rsidRDefault="00131A80" w:rsidP="00424BF9">
      <w:pPr>
        <w:numPr>
          <w:ilvl w:val="0"/>
          <w:numId w:val="10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2</w:t>
      </w:r>
      <w:r>
        <w:rPr>
          <w:rFonts w:eastAsia="Times New Roman" w:cs="Times New Roman"/>
        </w:rPr>
        <w:t>025</w:t>
      </w:r>
    </w:p>
    <w:p w14:paraId="3CEF0971" w14:textId="77777777" w:rsidR="00131A80" w:rsidRDefault="00131A80" w:rsidP="00424BF9">
      <w:pPr>
        <w:ind w:firstLine="0"/>
        <w:jc w:val="center"/>
        <w:rPr>
          <w:b/>
          <w:bCs/>
        </w:rPr>
      </w:pPr>
    </w:p>
    <w:p w14:paraId="394A11DD" w14:textId="2FA92235" w:rsidR="00131A80" w:rsidRDefault="00131A80" w:rsidP="00424BF9">
      <w:pPr>
        <w:pStyle w:val="afd"/>
        <w:ind w:firstLine="0"/>
      </w:pPr>
      <w:bookmarkStart w:id="0" w:name="_Toc200943292"/>
      <w:bookmarkStart w:id="1" w:name="_Toc201225916"/>
      <w:bookmarkStart w:id="2" w:name="_Toc201241954"/>
      <w:r w:rsidRPr="003A78AB">
        <w:lastRenderedPageBreak/>
        <w:t>СОДЕРЖАНИЕ</w:t>
      </w:r>
      <w:bookmarkEnd w:id="0"/>
      <w:bookmarkEnd w:id="1"/>
      <w:bookmarkEnd w:id="2"/>
    </w:p>
    <w:p w14:paraId="22EAB519" w14:textId="77777777" w:rsidR="00131A80" w:rsidRDefault="00131A80" w:rsidP="00533C5C">
      <w:pPr>
        <w:ind w:firstLine="0"/>
        <w:jc w:val="left"/>
        <w:rPr>
          <w:b/>
          <w:bCs/>
        </w:rPr>
      </w:pPr>
    </w:p>
    <w:sdt>
      <w:sdtPr>
        <w:rPr>
          <w:rFonts w:ascii="Times New Roman" w:eastAsiaTheme="minorEastAsia" w:hAnsi="Times New Roman" w:cstheme="minorBidi"/>
          <w:color w:val="auto"/>
          <w:sz w:val="28"/>
          <w:szCs w:val="28"/>
        </w:rPr>
        <w:id w:val="481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323BCD" w14:textId="77777777" w:rsidR="00131A80" w:rsidRDefault="00131A80" w:rsidP="00424BF9">
          <w:pPr>
            <w:pStyle w:val="affe"/>
            <w:ind w:firstLine="0"/>
          </w:pPr>
        </w:p>
        <w:p w14:paraId="03ABE847" w14:textId="1E367191" w:rsidR="001E4FDE" w:rsidRDefault="00131A80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241955" w:history="1">
            <w:r w:rsidR="001E4FDE" w:rsidRPr="003E071C">
              <w:rPr>
                <w:rStyle w:val="aff7"/>
              </w:rPr>
              <w:t>ВВЕДЕНИЕ</w:t>
            </w:r>
            <w:r w:rsidR="001E4FDE">
              <w:rPr>
                <w:webHidden/>
              </w:rPr>
              <w:tab/>
            </w:r>
            <w:r w:rsidR="001E4FDE">
              <w:rPr>
                <w:webHidden/>
              </w:rPr>
              <w:fldChar w:fldCharType="begin"/>
            </w:r>
            <w:r w:rsidR="001E4FDE">
              <w:rPr>
                <w:webHidden/>
              </w:rPr>
              <w:instrText xml:space="preserve"> PAGEREF _Toc201241955 \h </w:instrText>
            </w:r>
            <w:r w:rsidR="001E4FDE">
              <w:rPr>
                <w:webHidden/>
              </w:rPr>
            </w:r>
            <w:r w:rsidR="001E4FDE">
              <w:rPr>
                <w:webHidden/>
              </w:rPr>
              <w:fldChar w:fldCharType="separate"/>
            </w:r>
            <w:r w:rsidR="001E4FDE">
              <w:rPr>
                <w:webHidden/>
              </w:rPr>
              <w:t>3</w:t>
            </w:r>
            <w:r w:rsidR="001E4FDE">
              <w:rPr>
                <w:webHidden/>
              </w:rPr>
              <w:fldChar w:fldCharType="end"/>
            </w:r>
          </w:hyperlink>
        </w:p>
        <w:p w14:paraId="74FAAA81" w14:textId="2FAD80A7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56" w:history="1">
            <w:r w:rsidRPr="003E071C">
              <w:rPr>
                <w:rStyle w:val="aff7"/>
              </w:rPr>
              <w:t>1. РЕАЛИЗАЦИЯ ГРАФИЧЕСКОГО ИНТЕРФЕЙСА  И МЕХАНИК ИГРЫ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F6C1857" w14:textId="1C525E9E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57" w:history="1">
            <w:r w:rsidRPr="003E071C">
              <w:rPr>
                <w:rStyle w:val="aff7"/>
              </w:rPr>
              <w:t>1.1 ПРАВИЛА ИГРЫ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0EE96A7" w14:textId="0FC4C25D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58" w:history="1">
            <w:r w:rsidRPr="003E071C">
              <w:rPr>
                <w:rStyle w:val="aff7"/>
              </w:rPr>
              <w:t>1.2 ПОСТАНОВКА ЗАДАЧ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C163E5D" w14:textId="4BDFF72C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59" w:history="1">
            <w:r w:rsidRPr="003E071C">
              <w:rPr>
                <w:rStyle w:val="aff7"/>
              </w:rPr>
              <w:t>2. АРХИТЕКТУРА И ЛОГИКА РАЗРАБОТАННОЙ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C634A61" w14:textId="0C0DAB9C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60" w:history="1">
            <w:r w:rsidRPr="003E071C">
              <w:rPr>
                <w:rStyle w:val="aff7"/>
              </w:rPr>
              <w:t>2.1 ИСПОЛЬЗУЕМЫЕ СТРУКТУРЫ ДАННЫХ ДЛЯ ПРЕДСТАВЛЕНИЯ ИГРОВЫХ СУЩНОСТЕЙ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8295350" w14:textId="74093705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61" w:history="1">
            <w:r w:rsidRPr="003E071C">
              <w:rPr>
                <w:rStyle w:val="aff7"/>
              </w:rPr>
              <w:t>2.2 ОСНОВНЫЕ АЛГОРИТМЫ ИГРОВОГО ПРОЦЕССА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46E095E" w14:textId="67FC87AC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62" w:history="1">
            <w:r w:rsidRPr="003E071C">
              <w:rPr>
                <w:rStyle w:val="aff7"/>
              </w:rPr>
              <w:t xml:space="preserve">2.3 ОСНОВЫ РАБОТЫ С </w:t>
            </w:r>
            <w:r w:rsidRPr="003E071C">
              <w:rPr>
                <w:rStyle w:val="aff7"/>
                <w:lang w:val="en-US"/>
              </w:rPr>
              <w:t>OPENGL</w:t>
            </w:r>
            <w:r w:rsidRPr="003E071C">
              <w:rPr>
                <w:rStyle w:val="aff7"/>
              </w:rPr>
              <w:t xml:space="preserve"> И </w:t>
            </w:r>
            <w:r w:rsidRPr="003E071C">
              <w:rPr>
                <w:rStyle w:val="aff7"/>
                <w:lang w:val="en-US"/>
              </w:rPr>
              <w:t>FREEGLUT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C6A24CD" w14:textId="04E8DD43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63" w:history="1">
            <w:r w:rsidRPr="003E071C">
              <w:rPr>
                <w:rStyle w:val="aff7"/>
              </w:rPr>
              <w:t xml:space="preserve">2.4 СИСТЕМА КООРДИНАТ И ПРИМИТИВЫ В </w:t>
            </w:r>
            <w:r w:rsidRPr="003E071C">
              <w:rPr>
                <w:rStyle w:val="aff7"/>
                <w:lang w:val="en-US"/>
              </w:rPr>
              <w:t>OPENGL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F12BB84" w14:textId="7E0D93FB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64" w:history="1">
            <w:r w:rsidRPr="003E071C">
              <w:rPr>
                <w:rStyle w:val="aff7"/>
              </w:rPr>
              <w:t>2.5 ТЕКСТУРЫ И РЕНДЕРИНГ ТЕКСТА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CB09823" w14:textId="277B4410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65" w:history="1">
            <w:r w:rsidRPr="003E071C">
              <w:rPr>
                <w:rStyle w:val="aff7"/>
              </w:rPr>
              <w:t>3. РЕАЛИЗАЦИЯ ГРАФИЧЕСКОГО ИНТЕРФЕЙСА И МЕХАНИК ИГРЫ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DC940D1" w14:textId="6E375429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66" w:history="1">
            <w:r w:rsidRPr="003E071C">
              <w:rPr>
                <w:rStyle w:val="aff7"/>
              </w:rPr>
              <w:t>3.1 ФУНКЦИОНАЛ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CC8846B" w14:textId="52D90537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67" w:history="1">
            <w:r w:rsidRPr="003E071C">
              <w:rPr>
                <w:rStyle w:val="aff7"/>
              </w:rPr>
              <w:t>3.2 РЕАЛИЗАЦИЯ ОТОБРАЖЕНИЯ ГРАФИЧЕСКОГО ИНТЕРФЕЙСА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38CC555" w14:textId="15B416AD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68" w:history="1">
            <w:r w:rsidRPr="003E071C">
              <w:rPr>
                <w:rStyle w:val="aff7"/>
              </w:rPr>
              <w:t>3.3 СИСТЕМА УПРАВЛЕНИЯ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A7AF3CB" w14:textId="1E5EF27D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69" w:history="1">
            <w:r w:rsidRPr="003E071C">
              <w:rPr>
                <w:rStyle w:val="aff7"/>
              </w:rPr>
              <w:t>3.4 РЕАЛИЗАЦИЯ ГЕЙМПЛЕЯ И ИГРОВОЙ ЛОГИКИ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9E78923" w14:textId="20A7DCAE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70" w:history="1">
            <w:r w:rsidRPr="003E071C">
              <w:rPr>
                <w:rStyle w:val="aff7"/>
              </w:rPr>
              <w:t>3.5 ИСПОЛЬЗОВАННЫЕ БИБЛИОТЕКИ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284EE1C" w14:textId="71A49B68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71" w:history="1">
            <w:r w:rsidRPr="003E071C">
              <w:rPr>
                <w:rStyle w:val="aff7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0AFA5AD" w14:textId="14013BAE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72" w:history="1">
            <w:r w:rsidRPr="003E071C">
              <w:rPr>
                <w:rStyle w:val="aff7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D73C148" w14:textId="5CF3896D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73" w:history="1">
            <w:r w:rsidRPr="003E071C">
              <w:rPr>
                <w:rStyle w:val="aff7"/>
              </w:rPr>
              <w:t>ПРИЛОЖЕНИЕ А. ЛИСТИНГ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CCA9C21" w14:textId="4A21066F" w:rsidR="001E4FDE" w:rsidRDefault="001E4FDE">
          <w:pPr>
            <w:pStyle w:val="12"/>
            <w:rPr>
              <w:rFonts w:asciiTheme="minorHAnsi" w:hAnsiTheme="minorHAnsi"/>
              <w:b w:val="0"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1241974" w:history="1">
            <w:r w:rsidRPr="003E071C">
              <w:rPr>
                <w:rStyle w:val="aff7"/>
              </w:rPr>
              <w:t>ПРИЛОЖЕНИЕ Б. УСТАНОВКА ГРАФИЧЕСКИХ БИБЛИОТЕК И ЗАПУСК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_Toc201241974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425BAFB0" w14:textId="03D487F1" w:rsidR="00131A80" w:rsidRDefault="00131A80" w:rsidP="00424BF9">
          <w:r>
            <w:rPr>
              <w:b/>
              <w:bCs/>
            </w:rPr>
            <w:fldChar w:fldCharType="end"/>
          </w:r>
        </w:p>
      </w:sdtContent>
    </w:sdt>
    <w:p w14:paraId="526FCAC1" w14:textId="77777777" w:rsidR="00131A80" w:rsidRDefault="00131A80" w:rsidP="00424BF9">
      <w:pPr>
        <w:ind w:firstLine="709"/>
        <w:jc w:val="left"/>
        <w:rPr>
          <w:b/>
          <w:bCs/>
        </w:rPr>
      </w:pPr>
    </w:p>
    <w:p w14:paraId="2228ACBE" w14:textId="1093E8DC" w:rsidR="00131A80" w:rsidRPr="00E832D9" w:rsidRDefault="00E832D9" w:rsidP="00E832D9">
      <w:pPr>
        <w:spacing w:after="160" w:line="278" w:lineRule="auto"/>
        <w:ind w:firstLine="0"/>
        <w:jc w:val="left"/>
        <w:rPr>
          <w:rFonts w:eastAsia="Times New Roman"/>
          <w:b/>
        </w:rPr>
      </w:pPr>
      <w:r>
        <w:rPr>
          <w:rFonts w:eastAsia="Times New Roman"/>
          <w:b/>
        </w:rPr>
        <w:br w:type="page"/>
      </w:r>
    </w:p>
    <w:p w14:paraId="0D77BF0E" w14:textId="77777777" w:rsidR="00131A80" w:rsidRPr="00BE2372" w:rsidRDefault="00131A80" w:rsidP="002A54FC">
      <w:pPr>
        <w:pStyle w:val="afd"/>
        <w:spacing w:after="120"/>
        <w:ind w:firstLine="0"/>
        <w:rPr>
          <w:szCs w:val="28"/>
        </w:rPr>
      </w:pPr>
      <w:bookmarkStart w:id="3" w:name="_Toc201241955"/>
      <w:r w:rsidRPr="00BE2372">
        <w:rPr>
          <w:szCs w:val="28"/>
        </w:rPr>
        <w:lastRenderedPageBreak/>
        <w:t>ВВЕДЕНИЕ</w:t>
      </w:r>
      <w:bookmarkEnd w:id="3"/>
    </w:p>
    <w:p w14:paraId="45E9413F" w14:textId="0D69586F" w:rsidR="00131A80" w:rsidRPr="00BE2372" w:rsidRDefault="003155CD" w:rsidP="00533C5C">
      <w:pPr>
        <w:suppressAutoHyphens/>
        <w:ind w:left="142" w:firstLine="709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В мире компьютерных игр классические стратегии до сих пор остаются популярными, несмотря на развитие технологий. Одной из таких классических игр является “Морской бой” – простая, но увлекательная стратегия. Данная курсовая работа посвящена реализации “Морского боя” с использованием языка программирования С и графических библиотек.</w:t>
      </w:r>
    </w:p>
    <w:p w14:paraId="2078DA77" w14:textId="77777777" w:rsidR="00131A80" w:rsidRPr="00BE2372" w:rsidRDefault="00131A80" w:rsidP="00533C5C">
      <w:pPr>
        <w:suppressAutoHyphens/>
        <w:ind w:left="142" w:firstLine="709"/>
        <w:rPr>
          <w:rFonts w:eastAsia="Times New Roman" w:cs="Times New Roman"/>
          <w:b/>
          <w:bCs/>
        </w:rPr>
      </w:pPr>
      <w:r w:rsidRPr="00BE2372">
        <w:rPr>
          <w:rFonts w:eastAsia="Times New Roman" w:cs="Times New Roman"/>
          <w:b/>
          <w:bCs/>
        </w:rPr>
        <w:t>Цель работы</w:t>
      </w:r>
    </w:p>
    <w:p w14:paraId="5761D322" w14:textId="1D270719" w:rsidR="00131A80" w:rsidRPr="00BE2372" w:rsidRDefault="003155CD" w:rsidP="00533C5C">
      <w:pPr>
        <w:suppressAutoHyphens/>
        <w:ind w:left="142" w:firstLine="709"/>
        <w:rPr>
          <w:rFonts w:eastAsia="Times New Roman" w:cs="Times New Roman"/>
        </w:rPr>
      </w:pPr>
      <w:r w:rsidRPr="00BE2372">
        <w:rPr>
          <w:rFonts w:eastAsia="Times New Roman" w:cs="Times New Roman"/>
        </w:rPr>
        <w:t xml:space="preserve">Разработать графическую версию игры “Морской бой” на языке </w:t>
      </w:r>
      <w:r w:rsidRPr="00BE2372">
        <w:rPr>
          <w:rFonts w:eastAsia="Times New Roman" w:cs="Times New Roman"/>
          <w:lang w:val="en-US"/>
        </w:rPr>
        <w:t>C</w:t>
      </w:r>
      <w:r w:rsidRPr="00BE2372">
        <w:rPr>
          <w:rFonts w:eastAsia="Times New Roman" w:cs="Times New Roman"/>
        </w:rPr>
        <w:t xml:space="preserve"> с использованием библиотек </w:t>
      </w:r>
      <w:r w:rsidRPr="00BE2372">
        <w:rPr>
          <w:rFonts w:eastAsia="Times New Roman" w:cs="Times New Roman"/>
          <w:lang w:val="en-US"/>
        </w:rPr>
        <w:t>OpenGL</w:t>
      </w:r>
      <w:r w:rsidRPr="00BE2372">
        <w:rPr>
          <w:rFonts w:eastAsia="Times New Roman" w:cs="Times New Roman"/>
        </w:rPr>
        <w:t xml:space="preserve"> и </w:t>
      </w:r>
      <w:r w:rsidRPr="00BE2372">
        <w:rPr>
          <w:rFonts w:eastAsia="Times New Roman" w:cs="Times New Roman"/>
          <w:lang w:val="en-US"/>
        </w:rPr>
        <w:t>FreeGLUT</w:t>
      </w:r>
      <w:r w:rsidRPr="00BE2372">
        <w:rPr>
          <w:rFonts w:eastAsia="Times New Roman" w:cs="Times New Roman"/>
        </w:rPr>
        <w:t xml:space="preserve"> для создания окон, </w:t>
      </w:r>
      <w:r w:rsidR="00322932" w:rsidRPr="00BE2372">
        <w:rPr>
          <w:rFonts w:eastAsia="Times New Roman" w:cs="Times New Roman"/>
        </w:rPr>
        <w:t xml:space="preserve">отрисовки </w:t>
      </w:r>
      <w:r w:rsidRPr="00BE2372">
        <w:rPr>
          <w:rFonts w:eastAsia="Times New Roman" w:cs="Times New Roman"/>
        </w:rPr>
        <w:t xml:space="preserve">графического интерфейса </w:t>
      </w:r>
      <w:r w:rsidR="00322932" w:rsidRPr="00BE2372">
        <w:rPr>
          <w:rFonts w:eastAsia="Times New Roman" w:cs="Times New Roman"/>
        </w:rPr>
        <w:t>и обработки ввода. Реализация подразумевает 3 этапа игры (расстановка, бой и конец игры), игра рассчитана на 1 игрока (пользователь) и противника (компьютера).</w:t>
      </w:r>
    </w:p>
    <w:p w14:paraId="5EED9944" w14:textId="77777777" w:rsidR="00131A80" w:rsidRPr="00BE2372" w:rsidRDefault="00131A80" w:rsidP="00533C5C">
      <w:pPr>
        <w:suppressAutoHyphens/>
        <w:ind w:left="142" w:firstLine="709"/>
        <w:rPr>
          <w:rFonts w:eastAsia="Times New Roman" w:cs="Times New Roman"/>
        </w:rPr>
      </w:pPr>
      <w:r w:rsidRPr="00BE2372">
        <w:rPr>
          <w:rFonts w:eastAsia="Times New Roman" w:cs="Times New Roman"/>
          <w:b/>
          <w:bCs/>
        </w:rPr>
        <w:t>Актуальность темы</w:t>
      </w:r>
      <w:r w:rsidRPr="00BE2372">
        <w:rPr>
          <w:rFonts w:eastAsia="Times New Roman" w:cs="Times New Roman"/>
        </w:rPr>
        <w:t> </w:t>
      </w:r>
    </w:p>
    <w:p w14:paraId="51EA99AD" w14:textId="7CC8CEED" w:rsidR="00322932" w:rsidRPr="00BE2372" w:rsidRDefault="00322932" w:rsidP="00533C5C">
      <w:pPr>
        <w:suppressAutoHyphens/>
        <w:ind w:left="142" w:firstLine="709"/>
        <w:rPr>
          <w:rFonts w:eastAsia="Times New Roman" w:cs="Times New Roman"/>
        </w:rPr>
      </w:pPr>
      <w:r w:rsidRPr="00BE2372">
        <w:rPr>
          <w:rFonts w:eastAsia="Times New Roman" w:cs="Times New Roman"/>
        </w:rPr>
        <w:t xml:space="preserve">Актуальность данной темы обусловлена в первую очередь своей образовательной ценностью – она помогает в освоении и совершенствовании навыков программирования, таких как обработка ввода, работа с графикой, проектирование архитектуры кода и отладки. </w:t>
      </w:r>
      <w:r w:rsidR="00335F7E" w:rsidRPr="00BE2372">
        <w:rPr>
          <w:rFonts w:eastAsia="Times New Roman" w:cs="Times New Roman"/>
        </w:rPr>
        <w:t>Также данная работа позволит частично изучить основы разработки игр.</w:t>
      </w:r>
    </w:p>
    <w:p w14:paraId="77506B3C" w14:textId="77777777" w:rsidR="00131A80" w:rsidRPr="00BE2372" w:rsidRDefault="00131A80" w:rsidP="00533C5C">
      <w:pPr>
        <w:ind w:left="142" w:firstLine="709"/>
        <w:rPr>
          <w:rFonts w:eastAsia="Times New Roman" w:cs="Times New Roman"/>
          <w:b/>
          <w:bCs/>
        </w:rPr>
      </w:pPr>
      <w:r w:rsidRPr="00BE2372">
        <w:rPr>
          <w:rFonts w:eastAsia="Times New Roman" w:cs="Times New Roman"/>
          <w:b/>
          <w:bCs/>
        </w:rPr>
        <w:t>Задачи работы</w:t>
      </w:r>
    </w:p>
    <w:p w14:paraId="632ED1C2" w14:textId="447830B3" w:rsidR="00131A80" w:rsidRPr="00BE2372" w:rsidRDefault="00131A80" w:rsidP="00533C5C">
      <w:pPr>
        <w:pStyle w:val="20"/>
        <w:ind w:left="1276" w:hanging="425"/>
        <w:rPr>
          <w:rFonts w:cs="Times New Roman"/>
        </w:rPr>
      </w:pPr>
      <w:r w:rsidRPr="00BE2372">
        <w:rPr>
          <w:rFonts w:cs="Times New Roman"/>
        </w:rPr>
        <w:t xml:space="preserve">Изучить основы работы с библиотеками OpenGL и </w:t>
      </w:r>
      <w:r w:rsidR="00335F7E" w:rsidRPr="00BE2372">
        <w:rPr>
          <w:rFonts w:cs="Times New Roman"/>
          <w:lang w:val="en-US"/>
        </w:rPr>
        <w:t>FreeGLUT</w:t>
      </w:r>
      <w:r w:rsidRPr="00BE2372">
        <w:rPr>
          <w:rFonts w:cs="Times New Roman"/>
        </w:rPr>
        <w:t>.</w:t>
      </w:r>
    </w:p>
    <w:p w14:paraId="1631EE26" w14:textId="4902FCD3" w:rsidR="00131A80" w:rsidRPr="00BE2372" w:rsidRDefault="00335F7E" w:rsidP="00533C5C">
      <w:pPr>
        <w:pStyle w:val="20"/>
        <w:ind w:left="1276" w:hanging="425"/>
        <w:rPr>
          <w:rFonts w:eastAsia="Times New Roman" w:cs="Times New Roman"/>
        </w:rPr>
      </w:pPr>
      <w:r w:rsidRPr="00BE2372">
        <w:rPr>
          <w:rFonts w:eastAsia="Times New Roman" w:cs="Times New Roman"/>
        </w:rPr>
        <w:t>Представить игровые объекты с помощью различных структур данных</w:t>
      </w:r>
    </w:p>
    <w:p w14:paraId="1489E626" w14:textId="0DC32EDE" w:rsidR="00131A80" w:rsidRPr="00BE2372" w:rsidRDefault="00335F7E" w:rsidP="00533C5C">
      <w:pPr>
        <w:pStyle w:val="20"/>
        <w:ind w:left="1276" w:hanging="425"/>
        <w:rPr>
          <w:rFonts w:eastAsia="Times New Roman" w:cs="Times New Roman"/>
        </w:rPr>
      </w:pPr>
      <w:r w:rsidRPr="00BE2372">
        <w:rPr>
          <w:rFonts w:eastAsia="Times New Roman" w:cs="Times New Roman"/>
        </w:rPr>
        <w:t>Реализовать основной игровой процесс и завершение игры</w:t>
      </w:r>
    </w:p>
    <w:p w14:paraId="2B3E6B89" w14:textId="24918821" w:rsidR="00335F7E" w:rsidRPr="00BE2372" w:rsidRDefault="00335F7E" w:rsidP="00533C5C">
      <w:pPr>
        <w:pStyle w:val="20"/>
        <w:ind w:left="1276" w:hanging="425"/>
        <w:rPr>
          <w:rFonts w:eastAsia="Times New Roman" w:cs="Times New Roman"/>
        </w:rPr>
      </w:pPr>
      <w:r w:rsidRPr="00BE2372">
        <w:rPr>
          <w:rFonts w:eastAsia="Times New Roman" w:cs="Times New Roman"/>
        </w:rPr>
        <w:t>Реализовать логику игрока-компьютера, в соответствии с правилами игры</w:t>
      </w:r>
    </w:p>
    <w:p w14:paraId="094EF814" w14:textId="5336E50C" w:rsidR="00131A80" w:rsidRPr="00BE2372" w:rsidRDefault="00131A80" w:rsidP="00533C5C">
      <w:pPr>
        <w:pStyle w:val="20"/>
        <w:ind w:left="1276" w:hanging="425"/>
        <w:rPr>
          <w:rFonts w:eastAsia="Times New Roman" w:cs="Times New Roman"/>
        </w:rPr>
      </w:pPr>
      <w:r w:rsidRPr="00BE2372">
        <w:rPr>
          <w:rFonts w:eastAsia="Times New Roman" w:cs="Times New Roman"/>
        </w:rPr>
        <w:t>Создать графический интерфейс с меню и и</w:t>
      </w:r>
      <w:r w:rsidR="00335F7E" w:rsidRPr="00BE2372">
        <w:rPr>
          <w:rFonts w:eastAsia="Times New Roman" w:cs="Times New Roman"/>
        </w:rPr>
        <w:t>гровыми полями.</w:t>
      </w:r>
    </w:p>
    <w:p w14:paraId="11337995" w14:textId="53DD112C" w:rsidR="00A02453" w:rsidRPr="00E832D9" w:rsidRDefault="00131A80" w:rsidP="00533C5C">
      <w:pPr>
        <w:pStyle w:val="20"/>
        <w:ind w:left="1276" w:hanging="425"/>
        <w:rPr>
          <w:rFonts w:eastAsia="Times New Roman" w:cs="Times New Roman"/>
        </w:rPr>
      </w:pPr>
      <w:r w:rsidRPr="00BE2372">
        <w:rPr>
          <w:rFonts w:eastAsia="Times New Roman" w:cs="Times New Roman"/>
        </w:rPr>
        <w:t xml:space="preserve">Оптимизировать код </w:t>
      </w:r>
      <w:r w:rsidR="00335F7E" w:rsidRPr="00BE2372">
        <w:rPr>
          <w:rFonts w:eastAsia="Times New Roman" w:cs="Times New Roman"/>
        </w:rPr>
        <w:t>и логику компьютера.</w:t>
      </w:r>
    </w:p>
    <w:p w14:paraId="14E1EB22" w14:textId="77777777" w:rsidR="00E832D9" w:rsidRDefault="00E832D9">
      <w:pPr>
        <w:spacing w:after="160" w:line="278" w:lineRule="auto"/>
        <w:ind w:firstLine="0"/>
        <w:jc w:val="left"/>
        <w:rPr>
          <w:rFonts w:eastAsia="Times New Roman" w:cs="Times New Roman"/>
          <w:b/>
          <w:bCs/>
          <w:caps/>
          <w:kern w:val="32"/>
        </w:rPr>
      </w:pPr>
      <w:r>
        <w:br w:type="page"/>
      </w:r>
    </w:p>
    <w:p w14:paraId="366BF919" w14:textId="62E8B7D9" w:rsidR="00A02453" w:rsidRPr="00BE2372" w:rsidRDefault="00424BF9" w:rsidP="002A54FC">
      <w:pPr>
        <w:pStyle w:val="afd"/>
        <w:spacing w:after="120"/>
        <w:ind w:firstLine="0"/>
        <w:rPr>
          <w:szCs w:val="28"/>
        </w:rPr>
      </w:pPr>
      <w:bookmarkStart w:id="4" w:name="_Toc201241956"/>
      <w:r w:rsidRPr="00BE2372">
        <w:rPr>
          <w:szCs w:val="28"/>
        </w:rPr>
        <w:lastRenderedPageBreak/>
        <w:t>1</w:t>
      </w:r>
      <w:r w:rsidR="00A02453" w:rsidRPr="00BE2372">
        <w:rPr>
          <w:szCs w:val="28"/>
        </w:rPr>
        <w:t xml:space="preserve">. РЕАЛИЗАЦИЯ ГРАФИЧЕСКОГО ИНТЕРФЕЙСА </w:t>
      </w:r>
      <w:r w:rsidR="00D17B28" w:rsidRPr="00BE2372">
        <w:rPr>
          <w:szCs w:val="28"/>
        </w:rPr>
        <w:br/>
      </w:r>
      <w:r w:rsidR="00A02453" w:rsidRPr="00BE2372">
        <w:rPr>
          <w:szCs w:val="28"/>
        </w:rPr>
        <w:t>И МЕХАНИК ИГРЫ</w:t>
      </w:r>
      <w:bookmarkEnd w:id="4"/>
    </w:p>
    <w:p w14:paraId="5C39C6F7" w14:textId="637E9E37" w:rsidR="00D17B28" w:rsidRPr="00BE2372" w:rsidRDefault="00D17B28" w:rsidP="002A54FC">
      <w:pPr>
        <w:pStyle w:val="afd"/>
        <w:spacing w:after="120"/>
        <w:ind w:firstLine="0"/>
        <w:rPr>
          <w:szCs w:val="28"/>
        </w:rPr>
      </w:pPr>
      <w:bookmarkStart w:id="5" w:name="_Toc201241957"/>
      <w:r w:rsidRPr="00BE2372">
        <w:rPr>
          <w:szCs w:val="28"/>
        </w:rPr>
        <w:t>1.1 ПРАВИЛА ИГРЫ</w:t>
      </w:r>
      <w:bookmarkEnd w:id="5"/>
    </w:p>
    <w:p w14:paraId="7F7F85E1" w14:textId="63655FFA" w:rsidR="00D17B28" w:rsidRPr="00BE2372" w:rsidRDefault="00D17B28" w:rsidP="00533C5C">
      <w:pPr>
        <w:tabs>
          <w:tab w:val="left" w:pos="0"/>
        </w:tabs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"Морской бой" — пошаговая стратегическая игра, где два участника (игрок и компьютер) играют на полях 10×10 клеток, по очереди атакуя корабли противника на скрытом игровом поле и пытаясь уничтожить все корабли противника.</w:t>
      </w:r>
    </w:p>
    <w:p w14:paraId="25C4CB8D" w14:textId="4124C8C9" w:rsidR="00131A80" w:rsidRPr="00BE2372" w:rsidRDefault="00F45723" w:rsidP="00533C5C">
      <w:pPr>
        <w:tabs>
          <w:tab w:val="left" w:pos="0"/>
        </w:tabs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Задача игрока – первым уничтожить все корабли противника.</w:t>
      </w:r>
    </w:p>
    <w:p w14:paraId="73D58665" w14:textId="0BD68553" w:rsidR="0040250F" w:rsidRPr="007C6AE1" w:rsidRDefault="00D139A7" w:rsidP="00533C5C">
      <w:pPr>
        <w:tabs>
          <w:tab w:val="left" w:pos="0"/>
        </w:tabs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Игровое поле представляет собой сетку 10×10 клеток, где каждая клетка имеет размер 50×50 пикселей.</w:t>
      </w:r>
      <w:r w:rsidR="0040250F" w:rsidRPr="00BE2372">
        <w:rPr>
          <w:rFonts w:cs="Times New Roman"/>
          <w:color w:val="000000"/>
        </w:rPr>
        <w:t xml:space="preserve"> </w:t>
      </w:r>
      <w:r w:rsidR="006D7B27" w:rsidRPr="00BE2372">
        <w:rPr>
          <w:rFonts w:cs="Times New Roman"/>
          <w:color w:val="000000"/>
        </w:rPr>
        <w:t> По краям полей добавлены координатные оси с обозначениями от A до J по горизонтали и от 1 до 10 по вертикали.</w:t>
      </w:r>
    </w:p>
    <w:p w14:paraId="530064A4" w14:textId="23F11965" w:rsidR="0040250F" w:rsidRPr="00BE2372" w:rsidRDefault="0040250F" w:rsidP="00533C5C">
      <w:pPr>
        <w:tabs>
          <w:tab w:val="left" w:pos="0"/>
        </w:tabs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Игра делится на две фазы: фаза расстановки кораблей и фаза игры.</w:t>
      </w:r>
    </w:p>
    <w:p w14:paraId="64FEAEE0" w14:textId="2B69C503" w:rsidR="00131A80" w:rsidRPr="00BE2372" w:rsidRDefault="0040250F" w:rsidP="00533C5C">
      <w:pPr>
        <w:tabs>
          <w:tab w:val="left" w:pos="0"/>
        </w:tabs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В первой фазе игрок расставляет свои корабли на поле, обладая следующим флотом</w:t>
      </w:r>
      <w:r w:rsidR="00D139A7" w:rsidRPr="00BE2372">
        <w:rPr>
          <w:rFonts w:cs="Times New Roman"/>
          <w:color w:val="000000"/>
        </w:rPr>
        <w:t xml:space="preserve"> из 10-ти кораблей</w:t>
      </w:r>
      <w:r w:rsidRPr="00BE2372">
        <w:rPr>
          <w:rFonts w:cs="Times New Roman"/>
          <w:color w:val="000000"/>
        </w:rPr>
        <w:t xml:space="preserve">: линкор (1 корабль на 4 клетки), крейсера (2 корабля по 3 клетки), эсминцы (3 корабля по 2 клетки) и катера (4 корабля по 1 клетке). </w:t>
      </w:r>
      <w:r w:rsidR="00D139A7" w:rsidRPr="00BE2372">
        <w:rPr>
          <w:rFonts w:cs="Times New Roman"/>
          <w:color w:val="000000"/>
        </w:rPr>
        <w:t xml:space="preserve">При размещении корабли не должны соприкасаться друг с другом ни сторонами, ни углами - между ними обязательно должна быть хотя бы одна свободная клетка. </w:t>
      </w:r>
      <w:r w:rsidR="00D139A7" w:rsidRPr="007C6AE1">
        <w:rPr>
          <w:rFonts w:cs="Times New Roman"/>
          <w:color w:val="000000"/>
        </w:rPr>
        <w:t>Корабли можно располагать как горизонтально, так и вертикально.</w:t>
      </w:r>
    </w:p>
    <w:p w14:paraId="6679E0D1" w14:textId="01379FF2" w:rsidR="00D139A7" w:rsidRPr="00BE2372" w:rsidRDefault="00D139A7" w:rsidP="00533C5C">
      <w:pPr>
        <w:tabs>
          <w:tab w:val="left" w:pos="0"/>
        </w:tabs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Управление осуществляется при помощи курсора и клавиатуры. Используемые клавиши клавиатуры – </w:t>
      </w:r>
      <w:r w:rsidRPr="00BE2372">
        <w:rPr>
          <w:rFonts w:cs="Times New Roman"/>
          <w:color w:val="000000"/>
          <w:lang w:val="en-US"/>
        </w:rPr>
        <w:t>R</w:t>
      </w:r>
      <w:r w:rsidRPr="00BE2372">
        <w:rPr>
          <w:rFonts w:cs="Times New Roman"/>
          <w:color w:val="000000"/>
        </w:rPr>
        <w:t xml:space="preserve">, </w:t>
      </w:r>
      <w:r w:rsidRPr="00BE2372">
        <w:rPr>
          <w:rFonts w:cs="Times New Roman"/>
          <w:color w:val="000000"/>
          <w:lang w:val="en-US"/>
        </w:rPr>
        <w:t>Q</w:t>
      </w:r>
      <w:r w:rsidRPr="00BE2372">
        <w:rPr>
          <w:rFonts w:cs="Times New Roman"/>
          <w:color w:val="000000"/>
        </w:rPr>
        <w:t xml:space="preserve">, </w:t>
      </w:r>
      <w:r w:rsidRPr="00BE2372">
        <w:rPr>
          <w:rFonts w:cs="Times New Roman"/>
          <w:color w:val="000000"/>
          <w:lang w:val="en-US"/>
        </w:rPr>
        <w:t>N</w:t>
      </w:r>
      <w:r w:rsidRPr="00BE2372">
        <w:rPr>
          <w:rFonts w:cs="Times New Roman"/>
          <w:color w:val="000000"/>
        </w:rPr>
        <w:t xml:space="preserve">; </w:t>
      </w:r>
      <w:r w:rsidRPr="00BE2372">
        <w:rPr>
          <w:rFonts w:cs="Times New Roman"/>
          <w:color w:val="000000"/>
        </w:rPr>
        <w:br/>
      </w:r>
      <w:r w:rsidRPr="00BE2372">
        <w:rPr>
          <w:rFonts w:cs="Times New Roman"/>
          <w:color w:val="000000"/>
          <w:lang w:val="en-US"/>
        </w:rPr>
        <w:t>R</w:t>
      </w:r>
      <w:r w:rsidRPr="00BE2372">
        <w:rPr>
          <w:rFonts w:cs="Times New Roman"/>
          <w:color w:val="000000"/>
        </w:rPr>
        <w:t xml:space="preserve"> – поворот корабля при расстановке, </w:t>
      </w:r>
      <w:r w:rsidRPr="00BE2372">
        <w:rPr>
          <w:rFonts w:cs="Times New Roman"/>
          <w:color w:val="000000"/>
          <w:lang w:val="en-US"/>
        </w:rPr>
        <w:t>Q</w:t>
      </w:r>
      <w:r w:rsidRPr="00BE2372">
        <w:rPr>
          <w:rFonts w:cs="Times New Roman"/>
          <w:color w:val="000000"/>
        </w:rPr>
        <w:t xml:space="preserve"> – выход из игры, </w:t>
      </w:r>
      <w:r w:rsidRPr="00BE2372">
        <w:rPr>
          <w:rFonts w:cs="Times New Roman"/>
          <w:color w:val="000000"/>
          <w:lang w:val="en-US"/>
        </w:rPr>
        <w:t>N</w:t>
      </w:r>
      <w:r w:rsidRPr="00BE2372">
        <w:rPr>
          <w:rFonts w:cs="Times New Roman"/>
          <w:color w:val="000000"/>
        </w:rPr>
        <w:t xml:space="preserve"> – начало новой игры. Клавиши </w:t>
      </w:r>
      <w:r w:rsidRPr="00BE2372">
        <w:rPr>
          <w:rFonts w:cs="Times New Roman"/>
          <w:color w:val="000000"/>
          <w:lang w:val="en-US"/>
        </w:rPr>
        <w:t>Q</w:t>
      </w:r>
      <w:r w:rsidRPr="00BE2372">
        <w:rPr>
          <w:rFonts w:cs="Times New Roman"/>
          <w:color w:val="000000"/>
        </w:rPr>
        <w:t xml:space="preserve"> и </w:t>
      </w:r>
      <w:r w:rsidRPr="00BE2372">
        <w:rPr>
          <w:rFonts w:cs="Times New Roman"/>
          <w:color w:val="000000"/>
          <w:lang w:val="en-US"/>
        </w:rPr>
        <w:t>N</w:t>
      </w:r>
      <w:r w:rsidRPr="00BE2372">
        <w:rPr>
          <w:rFonts w:cs="Times New Roman"/>
          <w:color w:val="000000"/>
        </w:rPr>
        <w:t xml:space="preserve"> могут быть использованы в любой момент игры.</w:t>
      </w:r>
    </w:p>
    <w:p w14:paraId="5CB03CF0" w14:textId="05F96377" w:rsidR="006D7B27" w:rsidRPr="00BE2372" w:rsidRDefault="006D7B27" w:rsidP="00533C5C">
      <w:pPr>
        <w:tabs>
          <w:tab w:val="left" w:pos="0"/>
        </w:tabs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После расстановки кораблей начинается основной этап игры. Игроки по очереди называют координаты клетки на поле противника. В нашей реализации игрок делает выстрел, кликая мышкой по клетке правого поля (поля бота), в то время как компьютер автоматически рассчитывает свой ход. При попадании в корабль противника атакующий получает право на дополнительный выстрел, а при промахе ход переходит оппоненту. Корабль </w:t>
      </w:r>
      <w:r w:rsidRPr="00BE2372">
        <w:rPr>
          <w:rFonts w:cs="Times New Roman"/>
          <w:color w:val="000000"/>
        </w:rPr>
        <w:lastRenderedPageBreak/>
        <w:t>считается уничтоженным, когда поражены все занимаемые им клетки. При этом все соседние с уничтоженным кораблем клетки автоматически отмечаются как промахи, так как по правилам игры в них не могут находиться другие корабли. В нижней части экрана отображается информация о количестве оставшихся кораблей каждого типа у обоих игроков.</w:t>
      </w:r>
    </w:p>
    <w:p w14:paraId="1987A111" w14:textId="463CF30E" w:rsidR="00131A80" w:rsidRPr="00BE2372" w:rsidRDefault="00131A80" w:rsidP="002A54FC">
      <w:pPr>
        <w:tabs>
          <w:tab w:val="left" w:pos="0"/>
        </w:tabs>
        <w:suppressAutoHyphens/>
        <w:spacing w:after="120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Игра заканчивается, </w:t>
      </w:r>
      <w:r w:rsidR="0040250F" w:rsidRPr="00BE2372">
        <w:rPr>
          <w:rFonts w:cs="Times New Roman"/>
          <w:color w:val="000000"/>
        </w:rPr>
        <w:t xml:space="preserve">как только будут уничтожены все корабли </w:t>
      </w:r>
      <w:r w:rsidR="006D7B27" w:rsidRPr="00BE2372">
        <w:rPr>
          <w:rFonts w:cs="Times New Roman"/>
          <w:color w:val="000000"/>
        </w:rPr>
        <w:t>одного из противников.</w:t>
      </w:r>
    </w:p>
    <w:p w14:paraId="525C73C3" w14:textId="72D55780" w:rsidR="003E1D74" w:rsidRPr="00BE2372" w:rsidRDefault="003E1D74" w:rsidP="002A54FC">
      <w:pPr>
        <w:pStyle w:val="afd"/>
        <w:spacing w:after="120"/>
        <w:ind w:firstLine="0"/>
        <w:rPr>
          <w:szCs w:val="28"/>
        </w:rPr>
      </w:pPr>
      <w:bookmarkStart w:id="6" w:name="_Toc201241958"/>
      <w:r w:rsidRPr="00BE2372">
        <w:rPr>
          <w:szCs w:val="28"/>
        </w:rPr>
        <w:t>1.2 ПОСТАНОВКА ЗАДАЧ</w:t>
      </w:r>
      <w:bookmarkEnd w:id="6"/>
    </w:p>
    <w:p w14:paraId="34040226" w14:textId="63C5147C" w:rsidR="00131A80" w:rsidRPr="00BE2372" w:rsidRDefault="00131A80" w:rsidP="00533C5C">
      <w:pPr>
        <w:suppressAutoHyphens/>
        <w:ind w:left="142" w:firstLine="709"/>
        <w:rPr>
          <w:rFonts w:eastAsia="Times New Roman" w:cs="Times New Roman"/>
        </w:rPr>
      </w:pPr>
      <w:r w:rsidRPr="00BE2372">
        <w:rPr>
          <w:rFonts w:eastAsia="Times New Roman" w:cs="Times New Roman"/>
        </w:rPr>
        <w:t xml:space="preserve">Разработка </w:t>
      </w:r>
      <w:r w:rsidR="006D7B27" w:rsidRPr="00BE2372">
        <w:rPr>
          <w:rFonts w:eastAsia="Times New Roman" w:cs="Times New Roman"/>
        </w:rPr>
        <w:t>игры "Морской бой" потребовала решения нескольких взаимосвязанных задач</w:t>
      </w:r>
      <w:r w:rsidRPr="00BE2372">
        <w:rPr>
          <w:rFonts w:eastAsia="Times New Roman" w:cs="Times New Roman"/>
        </w:rPr>
        <w:t>:</w:t>
      </w:r>
    </w:p>
    <w:p w14:paraId="18D33B75" w14:textId="77777777" w:rsidR="00131A80" w:rsidRPr="00BE2372" w:rsidRDefault="00131A80" w:rsidP="00533C5C">
      <w:pPr>
        <w:pStyle w:val="20"/>
        <w:numPr>
          <w:ilvl w:val="1"/>
          <w:numId w:val="15"/>
        </w:numPr>
        <w:ind w:left="142" w:firstLine="709"/>
        <w:rPr>
          <w:rFonts w:eastAsia="Times New Roman" w:cs="Times New Roman"/>
        </w:rPr>
      </w:pPr>
      <w:r w:rsidRPr="00BE2372">
        <w:rPr>
          <w:rFonts w:eastAsia="Times New Roman" w:cs="Times New Roman"/>
          <w:b/>
          <w:bCs/>
        </w:rPr>
        <w:t>Программная реализация на языке C</w:t>
      </w:r>
      <w:r w:rsidRPr="00BE2372">
        <w:rPr>
          <w:rFonts w:eastAsia="Times New Roman" w:cs="Times New Roman"/>
        </w:rPr>
        <w:t>: игра должна быть написана на языке C с использованием стандартных библиотек.</w:t>
      </w:r>
    </w:p>
    <w:p w14:paraId="7A9CAE33" w14:textId="395CAE5A" w:rsidR="00131A80" w:rsidRPr="00BE2372" w:rsidRDefault="00131A80" w:rsidP="00533C5C">
      <w:pPr>
        <w:pStyle w:val="20"/>
        <w:numPr>
          <w:ilvl w:val="1"/>
          <w:numId w:val="15"/>
        </w:numPr>
        <w:ind w:left="142" w:firstLine="709"/>
        <w:rPr>
          <w:rFonts w:eastAsia="Times New Roman" w:cs="Times New Roman"/>
        </w:rPr>
      </w:pPr>
      <w:r w:rsidRPr="00BE2372">
        <w:rPr>
          <w:rFonts w:eastAsia="Times New Roman" w:cs="Times New Roman"/>
          <w:b/>
          <w:bCs/>
        </w:rPr>
        <w:t>Использование графических библиотек</w:t>
      </w:r>
      <w:r w:rsidRPr="00BE2372">
        <w:rPr>
          <w:rFonts w:eastAsia="Times New Roman" w:cs="Times New Roman"/>
        </w:rPr>
        <w:t xml:space="preserve">: для отрисовки графики используется OpenGL, </w:t>
      </w:r>
      <w:r w:rsidR="006D7B27" w:rsidRPr="00BE2372">
        <w:rPr>
          <w:rFonts w:eastAsia="Times New Roman" w:cs="Times New Roman"/>
        </w:rPr>
        <w:t xml:space="preserve">а точнее библиотека </w:t>
      </w:r>
      <w:r w:rsidR="006D7B27" w:rsidRPr="00BE2372">
        <w:rPr>
          <w:rFonts w:eastAsia="Times New Roman" w:cs="Times New Roman"/>
          <w:lang w:val="en-US"/>
        </w:rPr>
        <w:t>FreeGLUT</w:t>
      </w:r>
      <w:r w:rsidR="006D7B27" w:rsidRPr="00BE2372">
        <w:rPr>
          <w:rFonts w:eastAsia="Times New Roman" w:cs="Times New Roman"/>
        </w:rPr>
        <w:t xml:space="preserve">, содержащая тот же функционал, что и предшественник-библиотека </w:t>
      </w:r>
      <w:r w:rsidR="006D7B27" w:rsidRPr="00BE2372">
        <w:rPr>
          <w:rFonts w:eastAsia="Times New Roman" w:cs="Times New Roman"/>
          <w:lang w:val="en-US"/>
        </w:rPr>
        <w:t>GLUT</w:t>
      </w:r>
      <w:r w:rsidR="006D7B27" w:rsidRPr="00BE2372">
        <w:rPr>
          <w:rFonts w:eastAsia="Times New Roman" w:cs="Times New Roman"/>
        </w:rPr>
        <w:t>, которая уже не поддерживается.</w:t>
      </w:r>
    </w:p>
    <w:p w14:paraId="5F860317" w14:textId="2DA2A56C" w:rsidR="00131A80" w:rsidRPr="00BE2372" w:rsidRDefault="00131A80" w:rsidP="00533C5C">
      <w:pPr>
        <w:pStyle w:val="20"/>
        <w:numPr>
          <w:ilvl w:val="1"/>
          <w:numId w:val="15"/>
        </w:numPr>
        <w:ind w:left="142" w:firstLine="709"/>
        <w:rPr>
          <w:rFonts w:eastAsia="Times New Roman" w:cs="Times New Roman"/>
        </w:rPr>
      </w:pPr>
      <w:r w:rsidRPr="00BE2372">
        <w:rPr>
          <w:rFonts w:eastAsia="Times New Roman" w:cs="Times New Roman"/>
          <w:b/>
          <w:bCs/>
        </w:rPr>
        <w:t>Пользовательский интерфейс</w:t>
      </w:r>
      <w:r w:rsidRPr="00BE2372">
        <w:rPr>
          <w:rFonts w:eastAsia="Times New Roman" w:cs="Times New Roman"/>
        </w:rPr>
        <w:t xml:space="preserve">: игра должна содержать стартовое меню, </w:t>
      </w:r>
      <w:r w:rsidR="006D7B27" w:rsidRPr="00BE2372">
        <w:rPr>
          <w:rFonts w:eastAsia="Times New Roman" w:cs="Times New Roman"/>
        </w:rPr>
        <w:t>экран расстановки кораблей, экран основного игрового процесса</w:t>
      </w:r>
      <w:r w:rsidRPr="00BE2372">
        <w:rPr>
          <w:rFonts w:eastAsia="Times New Roman" w:cs="Times New Roman"/>
        </w:rPr>
        <w:t xml:space="preserve"> и экран завершения игры.</w:t>
      </w:r>
    </w:p>
    <w:p w14:paraId="47487EA5" w14:textId="0706CB49" w:rsidR="006D7B27" w:rsidRPr="00BE2372" w:rsidRDefault="006D7B27" w:rsidP="00533C5C">
      <w:pPr>
        <w:pStyle w:val="20"/>
        <w:numPr>
          <w:ilvl w:val="1"/>
          <w:numId w:val="15"/>
        </w:numPr>
        <w:ind w:left="142" w:firstLine="709"/>
        <w:rPr>
          <w:rFonts w:eastAsia="Times New Roman" w:cs="Times New Roman"/>
          <w:b/>
          <w:bCs/>
        </w:rPr>
      </w:pPr>
      <w:r w:rsidRPr="00BE2372">
        <w:rPr>
          <w:rFonts w:eastAsia="Times New Roman" w:cs="Times New Roman"/>
          <w:b/>
          <w:bCs/>
        </w:rPr>
        <w:t xml:space="preserve">Логика бота: </w:t>
      </w:r>
      <w:r w:rsidR="00552F2F" w:rsidRPr="00BE2372">
        <w:rPr>
          <w:rFonts w:eastAsia="Times New Roman" w:cs="Times New Roman"/>
        </w:rPr>
        <w:t xml:space="preserve">один из игроков является компьютером, для которого было необходимо реализовать игровую логику поведения. </w:t>
      </w:r>
    </w:p>
    <w:p w14:paraId="25B5C072" w14:textId="77777777" w:rsidR="00E832D9" w:rsidRDefault="00E832D9" w:rsidP="00E832D9">
      <w:pPr>
        <w:pStyle w:val="afd"/>
        <w:ind w:firstLine="0"/>
        <w:jc w:val="both"/>
        <w:rPr>
          <w:szCs w:val="28"/>
        </w:rPr>
      </w:pPr>
      <w:r>
        <w:rPr>
          <w:szCs w:val="28"/>
        </w:rPr>
        <w:tab/>
      </w:r>
    </w:p>
    <w:p w14:paraId="6BAE5E4A" w14:textId="77777777" w:rsidR="00E832D9" w:rsidRDefault="00E832D9">
      <w:pPr>
        <w:spacing w:after="160" w:line="278" w:lineRule="auto"/>
        <w:ind w:firstLine="0"/>
        <w:jc w:val="left"/>
        <w:rPr>
          <w:rFonts w:eastAsia="Times New Roman" w:cs="Times New Roman"/>
          <w:b/>
          <w:bCs/>
          <w:caps/>
          <w:kern w:val="32"/>
        </w:rPr>
      </w:pPr>
      <w:r>
        <w:br w:type="page"/>
      </w:r>
    </w:p>
    <w:p w14:paraId="370D4676" w14:textId="48A48C7C" w:rsidR="00131A80" w:rsidRPr="00BE2372" w:rsidRDefault="00131A80" w:rsidP="002A54FC">
      <w:pPr>
        <w:pStyle w:val="afd"/>
        <w:spacing w:after="120"/>
        <w:ind w:firstLine="0"/>
        <w:jc w:val="both"/>
        <w:rPr>
          <w:szCs w:val="28"/>
        </w:rPr>
      </w:pPr>
      <w:bookmarkStart w:id="7" w:name="_Toc201241959"/>
      <w:r w:rsidRPr="00BE2372">
        <w:rPr>
          <w:szCs w:val="28"/>
        </w:rPr>
        <w:lastRenderedPageBreak/>
        <w:t xml:space="preserve">2. АРХИТЕКТУРА </w:t>
      </w:r>
      <w:r w:rsidR="00FB356E" w:rsidRPr="00BE2372">
        <w:rPr>
          <w:szCs w:val="28"/>
        </w:rPr>
        <w:t>И ЛОГИКА РАЗРАБОТАННОЙ ПРОГРАММЫ</w:t>
      </w:r>
      <w:bookmarkEnd w:id="7"/>
    </w:p>
    <w:p w14:paraId="5149060D" w14:textId="52EADDA9" w:rsidR="003E1D74" w:rsidRPr="00BE2372" w:rsidRDefault="003E1D74" w:rsidP="002A54FC">
      <w:pPr>
        <w:pStyle w:val="afd"/>
        <w:spacing w:after="120"/>
        <w:ind w:firstLine="0"/>
        <w:rPr>
          <w:szCs w:val="28"/>
        </w:rPr>
      </w:pPr>
      <w:bookmarkStart w:id="8" w:name="_Toc201241960"/>
      <w:r w:rsidRPr="00BE2372">
        <w:rPr>
          <w:szCs w:val="28"/>
        </w:rPr>
        <w:t>2.1 ИСПОЛЬЗУЕМЫЕ СТРУКТУРЫ ДАННЫХ ДЛЯ ПРЕДСТАВЛЕНИЯ ИГРОВЫХ СУЩНОСТЕЙ</w:t>
      </w:r>
      <w:bookmarkEnd w:id="8"/>
    </w:p>
    <w:p w14:paraId="06D3A0CE" w14:textId="04E4FE44" w:rsidR="00131A80" w:rsidRPr="00BE2372" w:rsidRDefault="00131A80" w:rsidP="00424BF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Для представления объектов в игре используются</w:t>
      </w:r>
      <w:r w:rsidR="006148AE" w:rsidRPr="00BE2372">
        <w:rPr>
          <w:rFonts w:cs="Times New Roman"/>
          <w:color w:val="000000"/>
        </w:rPr>
        <w:t xml:space="preserve"> следующие</w:t>
      </w:r>
      <w:r w:rsidRPr="00BE2372">
        <w:rPr>
          <w:rFonts w:cs="Times New Roman"/>
          <w:color w:val="000000"/>
        </w:rPr>
        <w:t xml:space="preserve"> структуры:</w:t>
      </w:r>
    </w:p>
    <w:p w14:paraId="7FCCC62A" w14:textId="551692CC" w:rsidR="00131A80" w:rsidRPr="00BE2372" w:rsidRDefault="006148AE" w:rsidP="00533C5C">
      <w:pPr>
        <w:pStyle w:val="ac"/>
        <w:numPr>
          <w:ilvl w:val="0"/>
          <w:numId w:val="16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b/>
          <w:bCs/>
          <w:color w:val="000000"/>
        </w:rPr>
        <w:t>Состояние игры</w:t>
      </w:r>
      <w:r w:rsidR="00131A80" w:rsidRPr="00BE2372">
        <w:rPr>
          <w:rFonts w:cs="Times New Roman"/>
          <w:b/>
          <w:bCs/>
          <w:color w:val="000000"/>
        </w:rPr>
        <w:t>:</w:t>
      </w:r>
      <w:r w:rsidR="00131A80" w:rsidRPr="00BE2372">
        <w:rPr>
          <w:rFonts w:cs="Times New Roman"/>
          <w:color w:val="000000"/>
        </w:rPr>
        <w:t xml:space="preserve"> </w:t>
      </w:r>
      <w:r w:rsidRPr="00BE2372">
        <w:rPr>
          <w:rFonts w:cs="Times New Roman"/>
          <w:color w:val="000000"/>
        </w:rPr>
        <w:t xml:space="preserve">структура типа </w:t>
      </w:r>
      <w:r w:rsidRPr="00BE2372">
        <w:rPr>
          <w:rFonts w:cs="Times New Roman"/>
          <w:color w:val="000000"/>
          <w:lang w:val="en-US"/>
        </w:rPr>
        <w:t>enum</w:t>
      </w:r>
      <w:r w:rsidRPr="00BE2372">
        <w:rPr>
          <w:rFonts w:cs="Times New Roman"/>
          <w:color w:val="000000"/>
        </w:rPr>
        <w:t xml:space="preserve"> описывает состояние игры – главное меню, фаза расстановки, основной игровой процесс, финальный этап</w:t>
      </w:r>
      <w:r w:rsidR="00131A80" w:rsidRPr="00BE2372">
        <w:rPr>
          <w:rFonts w:cs="Times New Roman"/>
          <w:color w:val="000000"/>
        </w:rPr>
        <w:t>.</w:t>
      </w:r>
    </w:p>
    <w:p w14:paraId="6DDB3676" w14:textId="41487257" w:rsidR="00131A80" w:rsidRPr="00BE2372" w:rsidRDefault="006148AE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</w:rPr>
        <w:drawing>
          <wp:inline distT="0" distB="0" distL="0" distR="0" wp14:anchorId="7DF139AB" wp14:editId="7A8B30EF">
            <wp:extent cx="2293620" cy="1417320"/>
            <wp:effectExtent l="0" t="0" r="0" b="0"/>
            <wp:docPr id="1106052383" name="Рисунок 1" descr="Изображение выглядит как текст, Шриф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52383" name="Рисунок 1" descr="Изображение выглядит как текст, Шрифт, снимок экрана, дизайн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3ACA" w14:textId="42FFBED5" w:rsidR="00131A80" w:rsidRDefault="00131A80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</w:t>
      </w:r>
      <w:r w:rsidRPr="00BE2372">
        <w:rPr>
          <w:rFonts w:cs="Times New Roman"/>
          <w:color w:val="000000"/>
          <w:lang w:val="en-US"/>
        </w:rPr>
        <w:t>1</w:t>
      </w:r>
      <w:r w:rsidRPr="00BE2372">
        <w:rPr>
          <w:rFonts w:cs="Times New Roman"/>
          <w:color w:val="000000"/>
        </w:rPr>
        <w:t xml:space="preserve"> – </w:t>
      </w:r>
      <w:r w:rsidR="006148AE" w:rsidRPr="00BE2372">
        <w:rPr>
          <w:rFonts w:cs="Times New Roman"/>
          <w:color w:val="000000"/>
        </w:rPr>
        <w:t>Структура состояния игры</w:t>
      </w:r>
    </w:p>
    <w:p w14:paraId="2B383C8D" w14:textId="77777777" w:rsidR="002A54FC" w:rsidRPr="00BE2372" w:rsidRDefault="002A54FC" w:rsidP="00424BF9">
      <w:pPr>
        <w:suppressAutoHyphens/>
        <w:ind w:firstLine="0"/>
        <w:jc w:val="center"/>
        <w:rPr>
          <w:rFonts w:cs="Times New Roman"/>
          <w:color w:val="000000"/>
        </w:rPr>
      </w:pPr>
    </w:p>
    <w:p w14:paraId="626D1CD7" w14:textId="218CF74A" w:rsidR="00131A80" w:rsidRPr="00BE2372" w:rsidRDefault="006148AE" w:rsidP="00533C5C">
      <w:pPr>
        <w:pStyle w:val="ac"/>
        <w:numPr>
          <w:ilvl w:val="0"/>
          <w:numId w:val="16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b/>
          <w:bCs/>
          <w:color w:val="000000"/>
        </w:rPr>
        <w:t>Клетка</w:t>
      </w:r>
      <w:r w:rsidR="00131A80" w:rsidRPr="00BE2372">
        <w:rPr>
          <w:rFonts w:cs="Times New Roman"/>
          <w:color w:val="000000"/>
        </w:rPr>
        <w:t xml:space="preserve">: </w:t>
      </w:r>
      <w:r w:rsidRPr="00BE2372">
        <w:rPr>
          <w:rFonts w:cs="Times New Roman"/>
          <w:color w:val="000000"/>
        </w:rPr>
        <w:t>хранит информацию о присутствии корабля, фиксирует попадание и промах.</w:t>
      </w:r>
    </w:p>
    <w:p w14:paraId="0EF84C8F" w14:textId="7CDE856F" w:rsidR="00131A80" w:rsidRPr="00BE2372" w:rsidRDefault="006148AE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  <w:bdr w:val="none" w:sz="0" w:space="0" w:color="auto" w:frame="1"/>
        </w:rPr>
        <w:drawing>
          <wp:inline distT="0" distB="0" distL="0" distR="0" wp14:anchorId="195C6035" wp14:editId="7FB1E9B5">
            <wp:extent cx="1714500" cy="1234440"/>
            <wp:effectExtent l="0" t="0" r="0" b="3810"/>
            <wp:docPr id="1678987876" name="Рисунок 2" descr="Изображение выглядит как текст, Шрифт, снимок экрана, типограф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87876" name="Рисунок 2" descr="Изображение выглядит как текст, Шрифт, снимок экрана, типограф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C55E" w14:textId="7F909675" w:rsidR="00131A80" w:rsidRDefault="00131A80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2 – Структура </w:t>
      </w:r>
      <w:r w:rsidR="006148AE" w:rsidRPr="00BE2372">
        <w:rPr>
          <w:rFonts w:cs="Times New Roman"/>
          <w:color w:val="000000"/>
        </w:rPr>
        <w:t>клетки</w:t>
      </w:r>
    </w:p>
    <w:p w14:paraId="63EF9BB2" w14:textId="77777777" w:rsidR="002A54FC" w:rsidRPr="00BE2372" w:rsidRDefault="002A54FC" w:rsidP="00424BF9">
      <w:pPr>
        <w:suppressAutoHyphens/>
        <w:ind w:firstLine="0"/>
        <w:jc w:val="center"/>
        <w:rPr>
          <w:rFonts w:cs="Times New Roman"/>
          <w:color w:val="000000"/>
        </w:rPr>
      </w:pPr>
    </w:p>
    <w:p w14:paraId="4DA9828F" w14:textId="3B35FF39" w:rsidR="00131A80" w:rsidRPr="002A54FC" w:rsidRDefault="006148AE" w:rsidP="00533C5C">
      <w:pPr>
        <w:pStyle w:val="ac"/>
        <w:numPr>
          <w:ilvl w:val="0"/>
          <w:numId w:val="16"/>
        </w:numPr>
        <w:suppressAutoHyphens/>
        <w:ind w:left="0" w:firstLine="851"/>
        <w:rPr>
          <w:rFonts w:cs="Times New Roman"/>
          <w:b/>
          <w:bCs/>
          <w:color w:val="000000"/>
        </w:rPr>
      </w:pPr>
      <w:r w:rsidRPr="00BE2372">
        <w:rPr>
          <w:rFonts w:cs="Times New Roman"/>
          <w:b/>
          <w:bCs/>
          <w:color w:val="000000"/>
        </w:rPr>
        <w:t>Корабль</w:t>
      </w:r>
      <w:r w:rsidR="00131A80" w:rsidRPr="00BE2372">
        <w:rPr>
          <w:rFonts w:cs="Times New Roman"/>
          <w:b/>
          <w:bCs/>
          <w:color w:val="000000"/>
        </w:rPr>
        <w:t xml:space="preserve">: </w:t>
      </w:r>
      <w:r w:rsidRPr="00BE2372">
        <w:rPr>
          <w:rFonts w:cs="Times New Roman"/>
          <w:color w:val="000000"/>
        </w:rPr>
        <w:t>информация о типах кораблей и их количестве.</w:t>
      </w:r>
    </w:p>
    <w:p w14:paraId="5D254B87" w14:textId="77777777" w:rsidR="002A54FC" w:rsidRPr="002A54FC" w:rsidRDefault="002A54FC" w:rsidP="002A54FC">
      <w:pPr>
        <w:suppressAutoHyphens/>
        <w:rPr>
          <w:rFonts w:cs="Times New Roman"/>
          <w:b/>
          <w:bCs/>
          <w:color w:val="000000"/>
        </w:rPr>
      </w:pPr>
    </w:p>
    <w:p w14:paraId="7B0298DD" w14:textId="0147A0C1" w:rsidR="00131A80" w:rsidRPr="00BE2372" w:rsidRDefault="006148AE" w:rsidP="00424BF9">
      <w:pPr>
        <w:suppressAutoHyphens/>
        <w:ind w:firstLine="0"/>
        <w:jc w:val="center"/>
        <w:rPr>
          <w:rFonts w:cs="Times New Roman"/>
          <w:b/>
          <w:bCs/>
          <w:color w:val="000000"/>
        </w:rPr>
      </w:pPr>
      <w:r w:rsidRPr="00BE2372">
        <w:rPr>
          <w:rFonts w:cs="Times New Roman"/>
          <w:noProof/>
          <w:color w:val="000000"/>
          <w:bdr w:val="none" w:sz="0" w:space="0" w:color="auto" w:frame="1"/>
        </w:rPr>
        <w:drawing>
          <wp:inline distT="0" distB="0" distL="0" distR="0" wp14:anchorId="12762114" wp14:editId="33EEBA1F">
            <wp:extent cx="1737360" cy="952500"/>
            <wp:effectExtent l="0" t="0" r="0" b="0"/>
            <wp:docPr id="1020466308" name="Рисунок 3" descr="Изображение выглядит как Шрифт, текст, рукописный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6308" name="Рисунок 3" descr="Изображение выглядит как Шрифт, текст, рукописный текст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F4C39" w14:textId="225EA3C5" w:rsidR="00131A80" w:rsidRDefault="00131A80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3 – </w:t>
      </w:r>
      <w:r w:rsidR="006148AE" w:rsidRPr="00BE2372">
        <w:rPr>
          <w:rFonts w:cs="Times New Roman"/>
          <w:color w:val="000000"/>
        </w:rPr>
        <w:t>Структура корабля</w:t>
      </w:r>
    </w:p>
    <w:p w14:paraId="547EA626" w14:textId="77777777" w:rsidR="002A54FC" w:rsidRPr="00BE2372" w:rsidRDefault="002A54FC" w:rsidP="00424BF9">
      <w:pPr>
        <w:suppressAutoHyphens/>
        <w:ind w:firstLine="0"/>
        <w:jc w:val="center"/>
        <w:rPr>
          <w:rFonts w:cs="Times New Roman"/>
          <w:color w:val="000000"/>
        </w:rPr>
      </w:pPr>
    </w:p>
    <w:p w14:paraId="2165F633" w14:textId="10C9ADBD" w:rsidR="00465500" w:rsidRPr="00BE2372" w:rsidRDefault="006148AE" w:rsidP="00783849">
      <w:pPr>
        <w:pStyle w:val="ac"/>
        <w:numPr>
          <w:ilvl w:val="0"/>
          <w:numId w:val="16"/>
        </w:numPr>
        <w:suppressAutoHyphens/>
        <w:ind w:left="0" w:firstLine="851"/>
        <w:rPr>
          <w:rFonts w:cs="Times New Roman"/>
          <w:b/>
          <w:bCs/>
          <w:color w:val="000000"/>
        </w:rPr>
      </w:pPr>
      <w:r w:rsidRPr="00BE2372">
        <w:rPr>
          <w:rFonts w:cs="Times New Roman"/>
          <w:b/>
          <w:bCs/>
          <w:color w:val="000000"/>
        </w:rPr>
        <w:t>Ко</w:t>
      </w:r>
      <w:r w:rsidR="00465500" w:rsidRPr="00BE2372">
        <w:rPr>
          <w:rFonts w:cs="Times New Roman"/>
          <w:b/>
          <w:bCs/>
          <w:color w:val="000000"/>
        </w:rPr>
        <w:t>ординаты</w:t>
      </w:r>
      <w:r w:rsidRPr="00BE2372">
        <w:rPr>
          <w:rFonts w:cs="Times New Roman"/>
          <w:b/>
          <w:bCs/>
          <w:color w:val="000000"/>
        </w:rPr>
        <w:t xml:space="preserve">: </w:t>
      </w:r>
      <w:r w:rsidR="00465500" w:rsidRPr="00BE2372">
        <w:rPr>
          <w:rFonts w:cs="Times New Roman"/>
          <w:color w:val="000000"/>
        </w:rPr>
        <w:t>пара координат, используется для хранения положений клеток.</w:t>
      </w:r>
    </w:p>
    <w:p w14:paraId="76EBD8A5" w14:textId="46DC32EB" w:rsidR="00465500" w:rsidRPr="00BE2372" w:rsidRDefault="00465500" w:rsidP="00424BF9">
      <w:pPr>
        <w:suppressAutoHyphens/>
        <w:ind w:firstLine="0"/>
        <w:jc w:val="center"/>
        <w:rPr>
          <w:rFonts w:cs="Times New Roman"/>
          <w:b/>
          <w:bCs/>
          <w:color w:val="000000"/>
        </w:rPr>
      </w:pPr>
      <w:r w:rsidRPr="00BE2372">
        <w:rPr>
          <w:rFonts w:cs="Times New Roman"/>
          <w:noProof/>
          <w:color w:val="000000"/>
          <w:bdr w:val="none" w:sz="0" w:space="0" w:color="auto" w:frame="1"/>
        </w:rPr>
        <w:drawing>
          <wp:inline distT="0" distB="0" distL="0" distR="0" wp14:anchorId="452C9F99" wp14:editId="089A2C01">
            <wp:extent cx="1607820" cy="1005840"/>
            <wp:effectExtent l="0" t="0" r="0" b="3810"/>
            <wp:docPr id="1253187811" name="Рисунок 4" descr="Изображение выглядит как Шрифт, текс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87811" name="Рисунок 4" descr="Изображение выглядит как Шрифт, текст, снимок экрана, График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071E" w14:textId="241AD3E6" w:rsidR="00465500" w:rsidRDefault="00465500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Рисунок 4 – Структура координат</w:t>
      </w:r>
    </w:p>
    <w:p w14:paraId="4182B835" w14:textId="77777777" w:rsidR="002A54FC" w:rsidRPr="00BE2372" w:rsidRDefault="002A54FC" w:rsidP="00424BF9">
      <w:pPr>
        <w:suppressAutoHyphens/>
        <w:ind w:firstLine="0"/>
        <w:jc w:val="center"/>
        <w:rPr>
          <w:rFonts w:cs="Times New Roman"/>
          <w:color w:val="000000"/>
        </w:rPr>
      </w:pPr>
    </w:p>
    <w:p w14:paraId="1D2299A4" w14:textId="17CA3F10" w:rsidR="00465500" w:rsidRPr="002A54FC" w:rsidRDefault="00465500" w:rsidP="00783849">
      <w:pPr>
        <w:pStyle w:val="ac"/>
        <w:numPr>
          <w:ilvl w:val="0"/>
          <w:numId w:val="16"/>
        </w:numPr>
        <w:suppressAutoHyphens/>
        <w:ind w:left="0" w:firstLine="851"/>
        <w:rPr>
          <w:rFonts w:cs="Times New Roman"/>
          <w:b/>
          <w:bCs/>
          <w:color w:val="000000"/>
        </w:rPr>
      </w:pPr>
      <w:r w:rsidRPr="00BE2372">
        <w:rPr>
          <w:rFonts w:cs="Times New Roman"/>
          <w:b/>
          <w:bCs/>
          <w:color w:val="000000"/>
        </w:rPr>
        <w:t xml:space="preserve">Выстрел противника: </w:t>
      </w:r>
      <w:r w:rsidRPr="00BE2372">
        <w:rPr>
          <w:rFonts w:cs="Times New Roman"/>
          <w:color w:val="000000"/>
        </w:rPr>
        <w:t>анализ попаданий и расчет дальнейших действий бота. Сохраняет координаты попаданий, количество попаданий по одному кораблю, определяет 4 возможных направления для дальнейших выстрелов и хранит координаты последнего произведенного выстрела.</w:t>
      </w:r>
    </w:p>
    <w:p w14:paraId="42B61052" w14:textId="77777777" w:rsidR="002A54FC" w:rsidRPr="002A54FC" w:rsidRDefault="002A54FC" w:rsidP="002A54FC">
      <w:pPr>
        <w:suppressAutoHyphens/>
        <w:rPr>
          <w:rFonts w:cs="Times New Roman"/>
          <w:b/>
          <w:bCs/>
          <w:color w:val="000000"/>
        </w:rPr>
      </w:pPr>
    </w:p>
    <w:p w14:paraId="536CDBD4" w14:textId="1FFF8540" w:rsidR="00465500" w:rsidRPr="00BE2372" w:rsidRDefault="00465500" w:rsidP="00424BF9">
      <w:pPr>
        <w:suppressAutoHyphens/>
        <w:ind w:firstLine="0"/>
        <w:jc w:val="center"/>
        <w:rPr>
          <w:rFonts w:cs="Times New Roman"/>
          <w:b/>
          <w:bCs/>
          <w:color w:val="000000"/>
        </w:rPr>
      </w:pPr>
      <w:r w:rsidRPr="00BE2372">
        <w:rPr>
          <w:rFonts w:cs="Times New Roman"/>
          <w:noProof/>
          <w:color w:val="000000"/>
          <w:bdr w:val="none" w:sz="0" w:space="0" w:color="auto" w:frame="1"/>
        </w:rPr>
        <w:drawing>
          <wp:inline distT="0" distB="0" distL="0" distR="0" wp14:anchorId="4F1D655F" wp14:editId="28A79C54">
            <wp:extent cx="1889760" cy="1524000"/>
            <wp:effectExtent l="0" t="0" r="0" b="0"/>
            <wp:docPr id="991074633" name="Рисунок 5" descr="Изображение выглядит как текст, Шрифт, снимок экрана, типограф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74633" name="Рисунок 5" descr="Изображение выглядит как текст, Шрифт, снимок экрана, типограф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3726" w14:textId="7725B489" w:rsidR="00465500" w:rsidRPr="00BE2372" w:rsidRDefault="00465500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Рисунок 5 – Структура выстрела противника</w:t>
      </w:r>
    </w:p>
    <w:p w14:paraId="3E0A6D76" w14:textId="77777777" w:rsidR="006148AE" w:rsidRPr="00BE2372" w:rsidRDefault="006148AE" w:rsidP="00424BF9">
      <w:pPr>
        <w:suppressAutoHyphens/>
        <w:ind w:firstLine="0"/>
        <w:rPr>
          <w:rFonts w:cs="Times New Roman"/>
          <w:color w:val="000000"/>
        </w:rPr>
      </w:pPr>
    </w:p>
    <w:p w14:paraId="5FB044F2" w14:textId="62132120" w:rsidR="003E1D74" w:rsidRPr="00BE2372" w:rsidRDefault="003E1D74" w:rsidP="002A54FC">
      <w:pPr>
        <w:pStyle w:val="afd"/>
        <w:spacing w:after="120"/>
        <w:ind w:firstLine="0"/>
        <w:rPr>
          <w:szCs w:val="28"/>
        </w:rPr>
      </w:pPr>
      <w:bookmarkStart w:id="9" w:name="_Toc201241961"/>
      <w:r w:rsidRPr="00BE2372">
        <w:rPr>
          <w:szCs w:val="28"/>
        </w:rPr>
        <w:t>2.2 ОСНОВНЫЕ АЛГОРИТМЫ ИГРОВОГО ПРОЦЕССА</w:t>
      </w:r>
      <w:bookmarkEnd w:id="9"/>
    </w:p>
    <w:p w14:paraId="1BF3D2BE" w14:textId="77777777" w:rsidR="00131A80" w:rsidRPr="00BE2372" w:rsidRDefault="00131A80" w:rsidP="00783849">
      <w:pPr>
        <w:suppressAutoHyphens/>
        <w:rPr>
          <w:rFonts w:cs="Times New Roman"/>
          <w:b/>
          <w:bCs/>
          <w:color w:val="000000"/>
        </w:rPr>
      </w:pPr>
      <w:r w:rsidRPr="00BE2372">
        <w:rPr>
          <w:rFonts w:cs="Times New Roman"/>
          <w:color w:val="000000"/>
        </w:rPr>
        <w:t>Основные алгоритмы:</w:t>
      </w:r>
    </w:p>
    <w:p w14:paraId="73E87C0B" w14:textId="1B3CDCCD" w:rsidR="00131A80" w:rsidRPr="00BE2372" w:rsidRDefault="00A32536" w:rsidP="00783849">
      <w:pPr>
        <w:numPr>
          <w:ilvl w:val="0"/>
          <w:numId w:val="17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b/>
          <w:bCs/>
          <w:color w:val="000000"/>
        </w:rPr>
        <w:t>Инициализация игры и размещение на поле</w:t>
      </w:r>
      <w:r w:rsidR="00131A80" w:rsidRPr="00BE2372">
        <w:rPr>
          <w:rFonts w:cs="Times New Roman"/>
          <w:color w:val="000000"/>
        </w:rPr>
        <w:t xml:space="preserve">: </w:t>
      </w:r>
      <w:r w:rsidRPr="00BE2372">
        <w:rPr>
          <w:rFonts w:cs="Times New Roman"/>
          <w:color w:val="000000"/>
        </w:rPr>
        <w:t xml:space="preserve">создается 2 игровых поля (игрока и компьютера). Задаются типы кораблей, игрок выбирает позицию каждого корабля и его ориентацию, параллельно проверяется валидность каждой позиции. </w:t>
      </w:r>
    </w:p>
    <w:p w14:paraId="38EB949A" w14:textId="3FA77D3A" w:rsidR="00131A80" w:rsidRPr="00BE2372" w:rsidRDefault="00E61E91" w:rsidP="00783849">
      <w:pPr>
        <w:numPr>
          <w:ilvl w:val="0"/>
          <w:numId w:val="17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b/>
          <w:bCs/>
          <w:color w:val="000000"/>
        </w:rPr>
        <w:t>Выстрелы</w:t>
      </w:r>
      <w:r w:rsidR="00131A80" w:rsidRPr="00BE2372">
        <w:rPr>
          <w:rFonts w:cs="Times New Roman"/>
          <w:color w:val="000000"/>
        </w:rPr>
        <w:t xml:space="preserve">: </w:t>
      </w:r>
      <w:r w:rsidR="00A32536" w:rsidRPr="00BE2372">
        <w:rPr>
          <w:rFonts w:cs="Times New Roman"/>
          <w:color w:val="000000"/>
        </w:rPr>
        <w:t>выстрел игрока, проверка попадания, если попадание засчитано – проверка уничтожения корабля. Затем – выстрел бота по собственному алгоритму.</w:t>
      </w:r>
    </w:p>
    <w:p w14:paraId="40B0B348" w14:textId="140E3581" w:rsidR="00131A80" w:rsidRPr="00BE2372" w:rsidRDefault="00A32536" w:rsidP="00783849">
      <w:pPr>
        <w:numPr>
          <w:ilvl w:val="0"/>
          <w:numId w:val="17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b/>
          <w:bCs/>
          <w:color w:val="000000"/>
        </w:rPr>
        <w:lastRenderedPageBreak/>
        <w:t>Завершение игры</w:t>
      </w:r>
      <w:r w:rsidR="00131A80" w:rsidRPr="00BE2372">
        <w:rPr>
          <w:rFonts w:cs="Times New Roman"/>
          <w:color w:val="000000"/>
        </w:rPr>
        <w:t xml:space="preserve">: </w:t>
      </w:r>
      <w:r w:rsidRPr="00BE2372">
        <w:rPr>
          <w:rFonts w:cs="Times New Roman"/>
          <w:color w:val="000000"/>
        </w:rPr>
        <w:t>проверка уничтожения всех кораблей после каждого хода. Вывод экрана завершения игры.</w:t>
      </w:r>
    </w:p>
    <w:p w14:paraId="48B18959" w14:textId="2C7A04B5" w:rsidR="00A32536" w:rsidRPr="00BE2372" w:rsidRDefault="00A32536" w:rsidP="0078384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Логика работы бота</w:t>
      </w:r>
      <w:r w:rsidRPr="00BE2372">
        <w:rPr>
          <w:rFonts w:cs="Times New Roman"/>
          <w:color w:val="000000"/>
          <w:lang w:val="en-US"/>
        </w:rPr>
        <w:t>:</w:t>
      </w:r>
    </w:p>
    <w:p w14:paraId="07017D93" w14:textId="4D6B1B17" w:rsidR="00E61E91" w:rsidRPr="00BE2372" w:rsidRDefault="00E61E91" w:rsidP="00783849">
      <w:pPr>
        <w:pStyle w:val="ac"/>
        <w:numPr>
          <w:ilvl w:val="0"/>
          <w:numId w:val="27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b/>
          <w:bCs/>
          <w:color w:val="000000"/>
        </w:rPr>
        <w:t xml:space="preserve">Размещение кораблей: </w:t>
      </w:r>
      <w:r w:rsidRPr="00BE2372">
        <w:rPr>
          <w:rFonts w:cs="Times New Roman"/>
          <w:color w:val="000000"/>
        </w:rPr>
        <w:t xml:space="preserve">координаты расстановки и направление выбирается случайное, затем проверяется возможность размещения корабля на полученной позиции. Если размещение невозможно – попытка повторяется. </w:t>
      </w:r>
    </w:p>
    <w:p w14:paraId="7E72EA1C" w14:textId="16E0DE1D" w:rsidR="00B005A1" w:rsidRPr="00BE2372" w:rsidRDefault="00A32536" w:rsidP="00783849">
      <w:pPr>
        <w:pStyle w:val="ac"/>
        <w:numPr>
          <w:ilvl w:val="0"/>
          <w:numId w:val="26"/>
        </w:numPr>
        <w:tabs>
          <w:tab w:val="clear" w:pos="720"/>
          <w:tab w:val="num" w:pos="851"/>
        </w:tabs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b/>
          <w:bCs/>
          <w:color w:val="000000"/>
        </w:rPr>
        <w:t xml:space="preserve">Стрельба: </w:t>
      </w:r>
      <w:r w:rsidR="00BC27FD" w:rsidRPr="00BE2372">
        <w:rPr>
          <w:rFonts w:cs="Times New Roman"/>
          <w:color w:val="000000"/>
        </w:rPr>
        <w:t xml:space="preserve">когда у бота нет информации о возможном расположении кораблей противника, он выбирает случайную клетку на поле игрока, проверяет, </w:t>
      </w:r>
      <w:r w:rsidR="00BC27FD" w:rsidRPr="00BC27FD">
        <w:rPr>
          <w:rFonts w:cs="Times New Roman"/>
          <w:color w:val="000000"/>
        </w:rPr>
        <w:t>не стрелял ли он уже в эту клетку ранее</w:t>
      </w:r>
      <w:r w:rsidR="00BC27FD" w:rsidRPr="00BE2372">
        <w:rPr>
          <w:rFonts w:cs="Times New Roman"/>
          <w:color w:val="000000"/>
        </w:rPr>
        <w:t xml:space="preserve"> (иначе выбирает другую), и совершает выстрел в выбранную клетку.</w:t>
      </w:r>
      <w:r w:rsidR="00B005A1" w:rsidRPr="00BE2372">
        <w:rPr>
          <w:rFonts w:cs="Times New Roman"/>
          <w:color w:val="000000"/>
        </w:rPr>
        <w:t xml:space="preserve"> Если попадание было успешным, то он запоминает его координаты и начинает поиск остальных клеток этого корабля, проверяя соседние 4 клетки и обстреливая их, чтобы найти направление положения этого корабля. При успешном нахождении продолжает обстрел в том же направлении, пока не достигнет конца корабля. При ошибочном направлении возвращается к исходной точке и проверяет противоположное направление. Если корабль уничтожен – отмечает все клетки вокруг как промахи и возвращается к случайным выстрелам.</w:t>
      </w:r>
    </w:p>
    <w:p w14:paraId="4F6195A6" w14:textId="77777777" w:rsidR="003E1D74" w:rsidRPr="00BE2372" w:rsidRDefault="00B005A1" w:rsidP="00783849">
      <w:pPr>
        <w:pStyle w:val="ac"/>
        <w:numPr>
          <w:ilvl w:val="0"/>
          <w:numId w:val="26"/>
        </w:numPr>
        <w:tabs>
          <w:tab w:val="clear" w:pos="720"/>
          <w:tab w:val="num" w:pos="851"/>
        </w:tabs>
        <w:suppressAutoHyphens/>
        <w:ind w:left="0" w:firstLine="851"/>
        <w:jc w:val="left"/>
        <w:rPr>
          <w:rFonts w:cs="Times New Roman"/>
          <w:color w:val="000000"/>
        </w:rPr>
      </w:pPr>
      <w:r w:rsidRPr="00BE2372">
        <w:rPr>
          <w:rFonts w:cs="Times New Roman"/>
          <w:b/>
          <w:bCs/>
          <w:color w:val="000000"/>
        </w:rPr>
        <w:t>Оптимизация выстрелов</w:t>
      </w:r>
      <w:r w:rsidRPr="00BE2372">
        <w:rPr>
          <w:rFonts w:cs="Times New Roman"/>
          <w:color w:val="000000"/>
        </w:rPr>
        <w:t>: бот не стреляет в одну и ту же клетку дважды и приоритезирует клетки, где по его расчетам с наибольшей вероятностью может находиться корабль.</w:t>
      </w:r>
      <w:r w:rsidR="00787136" w:rsidRPr="00BE2372">
        <w:rPr>
          <w:rFonts w:cs="Times New Roman"/>
          <w:color w:val="000000"/>
        </w:rPr>
        <w:br/>
      </w:r>
    </w:p>
    <w:p w14:paraId="55DABB1B" w14:textId="725DB2BB" w:rsidR="00131A80" w:rsidRPr="00BE2372" w:rsidRDefault="003E1D74" w:rsidP="002A54FC">
      <w:pPr>
        <w:pStyle w:val="afd"/>
        <w:spacing w:after="120"/>
        <w:ind w:left="360" w:firstLine="0"/>
        <w:rPr>
          <w:szCs w:val="28"/>
        </w:rPr>
      </w:pPr>
      <w:bookmarkStart w:id="10" w:name="_Toc201241962"/>
      <w:r w:rsidRPr="00BE2372">
        <w:rPr>
          <w:szCs w:val="28"/>
        </w:rPr>
        <w:t xml:space="preserve">2.3 ОСНОВЫ РАБОТЫ С </w:t>
      </w:r>
      <w:r w:rsidRPr="00BE2372">
        <w:rPr>
          <w:szCs w:val="28"/>
          <w:lang w:val="en-US"/>
        </w:rPr>
        <w:t>OPENGL</w:t>
      </w:r>
      <w:r w:rsidRPr="00BE2372">
        <w:rPr>
          <w:szCs w:val="28"/>
        </w:rPr>
        <w:t xml:space="preserve"> И </w:t>
      </w:r>
      <w:r w:rsidRPr="00BE2372">
        <w:rPr>
          <w:szCs w:val="28"/>
          <w:lang w:val="en-US"/>
        </w:rPr>
        <w:t>FREEGLUT</w:t>
      </w:r>
      <w:bookmarkEnd w:id="10"/>
    </w:p>
    <w:p w14:paraId="4348CE81" w14:textId="5304C0C8" w:rsidR="00131A80" w:rsidRPr="00BE2372" w:rsidRDefault="00131A80" w:rsidP="00783849">
      <w:pPr>
        <w:suppressAutoHyphens/>
        <w:rPr>
          <w:rFonts w:eastAsia="Times New Roman" w:cs="Times New Roman"/>
          <w:color w:val="000000"/>
          <w:spacing w:val="5"/>
        </w:rPr>
      </w:pPr>
      <w:r w:rsidRPr="00BE2372">
        <w:rPr>
          <w:rFonts w:eastAsia="Times New Roman" w:cs="Times New Roman"/>
          <w:b/>
          <w:bCs/>
          <w:color w:val="000000"/>
          <w:spacing w:val="5"/>
        </w:rPr>
        <w:t>OpenGL (Open Graphics Library)</w:t>
      </w:r>
      <w:r w:rsidRPr="00BE2372">
        <w:rPr>
          <w:rFonts w:eastAsia="Times New Roman" w:cs="Times New Roman"/>
          <w:color w:val="000000"/>
          <w:spacing w:val="5"/>
        </w:rPr>
        <w:t xml:space="preserve"> — </w:t>
      </w:r>
      <w:r w:rsidR="00922C4F" w:rsidRPr="00BE2372">
        <w:rPr>
          <w:rFonts w:eastAsia="Times New Roman" w:cs="Times New Roman"/>
          <w:color w:val="000000"/>
          <w:spacing w:val="5"/>
        </w:rPr>
        <w:t>является одним из самых популярных программных интерфейсов (API) для разработки приложений в области двумерной и трехмерной графики. Стандарт OpenGL был разработан и утвержден в 1992 году ведущими фирмами в области разработки программного обеспечения, а его основой стала библиотека IRIS GL, разработанная Silicon Graphics. На данный момент реализация OpenGL включает в себя несколько библиотек (описание базовых функций OpenGL, GLU,</w:t>
      </w:r>
      <w:r w:rsidR="00675667" w:rsidRPr="00BE2372">
        <w:rPr>
          <w:rFonts w:eastAsia="Times New Roman" w:cs="Times New Roman"/>
          <w:color w:val="000000"/>
          <w:spacing w:val="5"/>
        </w:rPr>
        <w:t xml:space="preserve"> </w:t>
      </w:r>
      <w:r w:rsidR="00922C4F" w:rsidRPr="00BE2372">
        <w:rPr>
          <w:rFonts w:eastAsia="Times New Roman" w:cs="Times New Roman"/>
          <w:color w:val="000000"/>
          <w:spacing w:val="5"/>
        </w:rPr>
        <w:t>GLUT,GLAUX и другие).</w:t>
      </w:r>
      <w:r w:rsidR="00675667" w:rsidRPr="00BE2372">
        <w:rPr>
          <w:rFonts w:eastAsia="Times New Roman" w:cs="Times New Roman"/>
          <w:color w:val="000000"/>
          <w:spacing w:val="5"/>
        </w:rPr>
        <w:t xml:space="preserve"> [1]</w:t>
      </w:r>
    </w:p>
    <w:p w14:paraId="5B270094" w14:textId="1C6E28C7" w:rsidR="00131A80" w:rsidRPr="00BE2372" w:rsidRDefault="00922C4F" w:rsidP="00783849">
      <w:pPr>
        <w:suppressAutoHyphens/>
        <w:rPr>
          <w:rFonts w:eastAsia="Times New Roman" w:cs="Times New Roman"/>
          <w:color w:val="000000"/>
          <w:spacing w:val="5"/>
        </w:rPr>
      </w:pPr>
      <w:r w:rsidRPr="00BE2372">
        <w:rPr>
          <w:rFonts w:eastAsia="Times New Roman" w:cs="Times New Roman"/>
          <w:b/>
          <w:bCs/>
          <w:color w:val="000000"/>
          <w:spacing w:val="5"/>
          <w:lang w:val="en-US"/>
        </w:rPr>
        <w:lastRenderedPageBreak/>
        <w:t>FreeGLUT</w:t>
      </w:r>
      <w:r w:rsidR="00675667" w:rsidRPr="00BE2372">
        <w:rPr>
          <w:rFonts w:eastAsia="Times New Roman" w:cs="Times New Roman"/>
          <w:b/>
          <w:bCs/>
          <w:color w:val="000000"/>
          <w:spacing w:val="5"/>
        </w:rPr>
        <w:t xml:space="preserve"> (Free OpenGL Utility Toolkit)</w:t>
      </w:r>
      <w:r w:rsidR="00131A80" w:rsidRPr="00BE2372">
        <w:rPr>
          <w:rFonts w:eastAsia="Times New Roman" w:cs="Times New Roman"/>
          <w:color w:val="000000"/>
          <w:spacing w:val="5"/>
        </w:rPr>
        <w:t xml:space="preserve"> — </w:t>
      </w:r>
      <w:r w:rsidR="00675667" w:rsidRPr="00BE2372">
        <w:rPr>
          <w:rFonts w:eastAsia="Times New Roman" w:cs="Times New Roman"/>
          <w:color w:val="000000"/>
          <w:spacing w:val="5"/>
        </w:rPr>
        <w:t>это открытая альтернатива библиотеке </w:t>
      </w:r>
      <w:r w:rsidR="00675667" w:rsidRPr="00BE2372">
        <w:rPr>
          <w:rFonts w:eastAsia="Times New Roman" w:cs="Times New Roman"/>
          <w:b/>
          <w:bCs/>
          <w:color w:val="000000"/>
          <w:spacing w:val="5"/>
        </w:rPr>
        <w:t>GLUT</w:t>
      </w:r>
      <w:r w:rsidR="00675667" w:rsidRPr="00BE2372">
        <w:rPr>
          <w:rFonts w:eastAsia="Times New Roman" w:cs="Times New Roman"/>
          <w:color w:val="000000"/>
          <w:spacing w:val="5"/>
        </w:rPr>
        <w:t xml:space="preserve"> (OpenGL Utility Toolkit), которая предоставляет простой API для создания окон, обработки ввода (клавиатура, мышь) и управления OpenGL-рендерингом. </w:t>
      </w:r>
      <w:r w:rsidR="00131A80" w:rsidRPr="00BE2372">
        <w:rPr>
          <w:rFonts w:eastAsia="Times New Roman" w:cs="Times New Roman"/>
          <w:color w:val="000000"/>
          <w:spacing w:val="5"/>
        </w:rPr>
        <w:t>[</w:t>
      </w:r>
      <w:r w:rsidR="00675667" w:rsidRPr="00BE2372">
        <w:rPr>
          <w:rFonts w:eastAsia="Times New Roman" w:cs="Times New Roman"/>
          <w:color w:val="000000"/>
          <w:spacing w:val="5"/>
        </w:rPr>
        <w:t>2</w:t>
      </w:r>
      <w:r w:rsidR="00131A80" w:rsidRPr="00BE2372">
        <w:rPr>
          <w:rFonts w:eastAsia="Times New Roman" w:cs="Times New Roman"/>
          <w:color w:val="000000"/>
          <w:spacing w:val="5"/>
        </w:rPr>
        <w:t>].</w:t>
      </w:r>
    </w:p>
    <w:p w14:paraId="024E262E" w14:textId="5A678940" w:rsidR="00131A80" w:rsidRPr="00BE2372" w:rsidRDefault="00131A80" w:rsidP="00783849">
      <w:pPr>
        <w:suppressAutoHyphens/>
        <w:rPr>
          <w:rFonts w:eastAsia="Times New Roman" w:cs="Times New Roman"/>
          <w:color w:val="000000"/>
          <w:spacing w:val="5"/>
        </w:rPr>
      </w:pPr>
      <w:r w:rsidRPr="00BE2372">
        <w:rPr>
          <w:rFonts w:eastAsia="Times New Roman" w:cs="Times New Roman"/>
          <w:color w:val="000000"/>
          <w:spacing w:val="5"/>
        </w:rPr>
        <w:t xml:space="preserve">Основные этапы работы с OpenGL и </w:t>
      </w:r>
      <w:r w:rsidR="00675667" w:rsidRPr="00BE2372">
        <w:rPr>
          <w:rFonts w:eastAsia="Times New Roman" w:cs="Times New Roman"/>
          <w:color w:val="000000"/>
          <w:spacing w:val="5"/>
          <w:lang w:val="en-US"/>
        </w:rPr>
        <w:t>FreeGLUT</w:t>
      </w:r>
      <w:r w:rsidRPr="00BE2372">
        <w:rPr>
          <w:rFonts w:eastAsia="Times New Roman" w:cs="Times New Roman"/>
          <w:color w:val="000000"/>
          <w:spacing w:val="5"/>
        </w:rPr>
        <w:t>:</w:t>
      </w:r>
    </w:p>
    <w:p w14:paraId="0B1B6238" w14:textId="67C69475" w:rsidR="00131A80" w:rsidRPr="00BE2372" w:rsidRDefault="00131A80" w:rsidP="00783849">
      <w:pPr>
        <w:numPr>
          <w:ilvl w:val="1"/>
          <w:numId w:val="18"/>
        </w:numPr>
        <w:suppressAutoHyphens/>
        <w:ind w:left="0" w:firstLine="851"/>
        <w:rPr>
          <w:rFonts w:eastAsia="Times New Roman" w:cs="Times New Roman"/>
          <w:color w:val="000000"/>
          <w:spacing w:val="5"/>
        </w:rPr>
      </w:pPr>
      <w:r w:rsidRPr="00BE2372">
        <w:rPr>
          <w:rFonts w:eastAsia="Times New Roman" w:cs="Times New Roman"/>
          <w:color w:val="000000"/>
          <w:spacing w:val="5"/>
        </w:rPr>
        <w:t xml:space="preserve">Инициализация </w:t>
      </w:r>
      <w:r w:rsidR="00105322" w:rsidRPr="00BE2372">
        <w:rPr>
          <w:rFonts w:eastAsia="Times New Roman" w:cs="Times New Roman"/>
          <w:color w:val="000000"/>
          <w:spacing w:val="5"/>
          <w:lang w:val="en-US"/>
        </w:rPr>
        <w:t>OpenGL</w:t>
      </w:r>
      <w:r w:rsidR="00105322" w:rsidRPr="00BE2372">
        <w:rPr>
          <w:rFonts w:eastAsia="Times New Roman" w:cs="Times New Roman"/>
          <w:color w:val="000000"/>
          <w:spacing w:val="5"/>
        </w:rPr>
        <w:t xml:space="preserve"> и </w:t>
      </w:r>
      <w:r w:rsidR="00105322" w:rsidRPr="00BE2372">
        <w:rPr>
          <w:rFonts w:eastAsia="Times New Roman" w:cs="Times New Roman"/>
          <w:color w:val="000000"/>
          <w:spacing w:val="5"/>
          <w:lang w:val="en-US"/>
        </w:rPr>
        <w:t>FreeGLUT</w:t>
      </w:r>
      <w:r w:rsidRPr="00BE2372">
        <w:rPr>
          <w:rFonts w:eastAsia="Times New Roman" w:cs="Times New Roman"/>
          <w:color w:val="000000"/>
          <w:spacing w:val="5"/>
        </w:rPr>
        <w:t xml:space="preserve"> и создание окна.</w:t>
      </w:r>
      <w:r w:rsidR="00105322" w:rsidRPr="00BE2372">
        <w:rPr>
          <w:rFonts w:eastAsia="Times New Roman" w:cs="Times New Roman"/>
          <w:color w:val="000000"/>
          <w:spacing w:val="5"/>
        </w:rPr>
        <w:t xml:space="preserve"> </w:t>
      </w:r>
    </w:p>
    <w:p w14:paraId="3493B7F8" w14:textId="652BE5FA" w:rsidR="00131A80" w:rsidRPr="00BE2372" w:rsidRDefault="00131A80" w:rsidP="00783849">
      <w:pPr>
        <w:numPr>
          <w:ilvl w:val="1"/>
          <w:numId w:val="18"/>
        </w:numPr>
        <w:suppressAutoHyphens/>
        <w:ind w:left="0" w:firstLine="851"/>
        <w:rPr>
          <w:rFonts w:eastAsia="Times New Roman" w:cs="Times New Roman"/>
          <w:color w:val="000000"/>
          <w:spacing w:val="5"/>
        </w:rPr>
      </w:pPr>
      <w:r w:rsidRPr="00BE2372">
        <w:rPr>
          <w:rFonts w:eastAsia="Times New Roman" w:cs="Times New Roman"/>
          <w:color w:val="000000"/>
          <w:spacing w:val="5"/>
        </w:rPr>
        <w:t xml:space="preserve">Настройка </w:t>
      </w:r>
      <w:r w:rsidR="00105322" w:rsidRPr="00BE2372">
        <w:rPr>
          <w:rFonts w:eastAsia="Times New Roman" w:cs="Times New Roman"/>
          <w:color w:val="000000"/>
          <w:spacing w:val="5"/>
        </w:rPr>
        <w:t xml:space="preserve">графического </w:t>
      </w:r>
      <w:r w:rsidRPr="00BE2372">
        <w:rPr>
          <w:rFonts w:eastAsia="Times New Roman" w:cs="Times New Roman"/>
          <w:color w:val="000000"/>
          <w:spacing w:val="5"/>
        </w:rPr>
        <w:t>контекста OpenGL.</w:t>
      </w:r>
    </w:p>
    <w:p w14:paraId="2205635A" w14:textId="45776294" w:rsidR="00131A80" w:rsidRPr="00BE2372" w:rsidRDefault="00105322" w:rsidP="00783849">
      <w:pPr>
        <w:numPr>
          <w:ilvl w:val="1"/>
          <w:numId w:val="18"/>
        </w:numPr>
        <w:suppressAutoHyphens/>
        <w:ind w:left="0" w:firstLine="851"/>
        <w:rPr>
          <w:rFonts w:eastAsia="Times New Roman" w:cs="Times New Roman"/>
          <w:color w:val="000000"/>
          <w:spacing w:val="5"/>
        </w:rPr>
      </w:pPr>
      <w:r w:rsidRPr="00BE2372">
        <w:rPr>
          <w:rFonts w:eastAsia="Times New Roman" w:cs="Times New Roman"/>
          <w:color w:val="000000"/>
          <w:spacing w:val="5"/>
        </w:rPr>
        <w:t>Задания ортографической 2</w:t>
      </w:r>
      <w:r w:rsidRPr="00BE2372">
        <w:rPr>
          <w:rFonts w:eastAsia="Times New Roman" w:cs="Times New Roman"/>
          <w:color w:val="000000"/>
          <w:spacing w:val="5"/>
          <w:lang w:val="en-US"/>
        </w:rPr>
        <w:t>D</w:t>
      </w:r>
      <w:r w:rsidR="00131A80" w:rsidRPr="00BE2372">
        <w:rPr>
          <w:rFonts w:eastAsia="Times New Roman" w:cs="Times New Roman"/>
          <w:color w:val="000000"/>
          <w:spacing w:val="5"/>
        </w:rPr>
        <w:t xml:space="preserve"> проекции</w:t>
      </w:r>
    </w:p>
    <w:p w14:paraId="43C13C1D" w14:textId="73B4B2C6" w:rsidR="00131A80" w:rsidRPr="00BE2372" w:rsidRDefault="00131A80" w:rsidP="00783849">
      <w:pPr>
        <w:numPr>
          <w:ilvl w:val="1"/>
          <w:numId w:val="18"/>
        </w:numPr>
        <w:suppressAutoHyphens/>
        <w:ind w:left="0" w:firstLine="851"/>
        <w:rPr>
          <w:rFonts w:eastAsia="Times New Roman" w:cs="Times New Roman"/>
          <w:color w:val="000000"/>
          <w:spacing w:val="5"/>
        </w:rPr>
      </w:pPr>
      <w:r w:rsidRPr="00BE2372">
        <w:rPr>
          <w:rFonts w:eastAsia="Times New Roman" w:cs="Times New Roman"/>
          <w:color w:val="000000"/>
          <w:spacing w:val="5"/>
        </w:rPr>
        <w:t>Основной цикл</w:t>
      </w:r>
      <w:r w:rsidR="00105322" w:rsidRPr="00BE2372">
        <w:rPr>
          <w:rFonts w:eastAsia="Times New Roman" w:cs="Times New Roman"/>
          <w:color w:val="000000"/>
          <w:spacing w:val="5"/>
        </w:rPr>
        <w:t xml:space="preserve">: регистрация </w:t>
      </w:r>
      <w:r w:rsidR="00105322" w:rsidRPr="00BE2372">
        <w:rPr>
          <w:rFonts w:eastAsia="Times New Roman" w:cs="Times New Roman"/>
          <w:color w:val="000000"/>
          <w:spacing w:val="5"/>
          <w:lang w:val="en-US"/>
        </w:rPr>
        <w:t>callback</w:t>
      </w:r>
      <w:r w:rsidR="00105322" w:rsidRPr="00BE2372">
        <w:rPr>
          <w:rFonts w:eastAsia="Times New Roman" w:cs="Times New Roman"/>
          <w:color w:val="000000"/>
          <w:spacing w:val="5"/>
        </w:rPr>
        <w:t xml:space="preserve">-функций и главный цикл </w:t>
      </w:r>
      <w:r w:rsidR="00105322" w:rsidRPr="00BE2372">
        <w:rPr>
          <w:rFonts w:eastAsia="Times New Roman" w:cs="Times New Roman"/>
          <w:color w:val="000000"/>
          <w:spacing w:val="5"/>
          <w:lang w:val="en-US"/>
        </w:rPr>
        <w:t>FreeGLUT</w:t>
      </w:r>
      <w:r w:rsidR="00105322" w:rsidRPr="00BE2372">
        <w:rPr>
          <w:rFonts w:eastAsia="Times New Roman" w:cs="Times New Roman"/>
          <w:color w:val="000000"/>
          <w:spacing w:val="5"/>
        </w:rPr>
        <w:t xml:space="preserve"> – бесконечный цикл обработки событий (обновление состояния и отрисовка).</w:t>
      </w:r>
    </w:p>
    <w:p w14:paraId="4992A45E" w14:textId="77777777" w:rsidR="003E1D74" w:rsidRPr="00BE2372" w:rsidRDefault="003E1D74" w:rsidP="003E1D74">
      <w:pPr>
        <w:suppressAutoHyphens/>
        <w:ind w:left="-360" w:firstLine="0"/>
        <w:rPr>
          <w:rFonts w:eastAsia="Times New Roman" w:cs="Times New Roman"/>
          <w:color w:val="000000"/>
          <w:spacing w:val="5"/>
        </w:rPr>
      </w:pPr>
    </w:p>
    <w:p w14:paraId="56567AC5" w14:textId="25A18199" w:rsidR="003E1D74" w:rsidRPr="00BE2372" w:rsidRDefault="003E1D74" w:rsidP="002A54FC">
      <w:pPr>
        <w:pStyle w:val="afd"/>
        <w:spacing w:after="120"/>
        <w:ind w:left="360" w:firstLine="0"/>
        <w:rPr>
          <w:szCs w:val="28"/>
        </w:rPr>
      </w:pPr>
      <w:bookmarkStart w:id="11" w:name="_Toc201241963"/>
      <w:r w:rsidRPr="00BE2372">
        <w:rPr>
          <w:szCs w:val="28"/>
        </w:rPr>
        <w:t xml:space="preserve">2.4 СИСТЕМА КООРДИНАТ И ПРИМИТИВЫ В </w:t>
      </w:r>
      <w:r w:rsidRPr="00BE2372">
        <w:rPr>
          <w:szCs w:val="28"/>
          <w:lang w:val="en-US"/>
        </w:rPr>
        <w:t>OPENGL</w:t>
      </w:r>
      <w:bookmarkEnd w:id="11"/>
    </w:p>
    <w:p w14:paraId="1E1C66D3" w14:textId="5DF341C4" w:rsidR="00131A80" w:rsidRDefault="00CD6880" w:rsidP="00424BF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В программе реализована </w:t>
      </w:r>
      <w:r w:rsidRPr="00BE2372">
        <w:rPr>
          <w:rFonts w:cs="Times New Roman"/>
          <w:b/>
          <w:bCs/>
          <w:color w:val="000000"/>
        </w:rPr>
        <w:t>двумерная декартова система координат</w:t>
      </w:r>
      <w:r w:rsidRPr="00BE2372">
        <w:rPr>
          <w:rFonts w:cs="Times New Roman"/>
          <w:color w:val="000000"/>
        </w:rPr>
        <w:t xml:space="preserve"> с использованием ортографической проекции OpenGL. Настройка проекции выполняется функцией gluOrtho2D()</w:t>
      </w:r>
      <w:r w:rsidR="00C41EA0" w:rsidRPr="00BE2372">
        <w:rPr>
          <w:rFonts w:cs="Times New Roman"/>
          <w:color w:val="000000"/>
        </w:rPr>
        <w:t>:</w:t>
      </w:r>
    </w:p>
    <w:p w14:paraId="46826EBB" w14:textId="77777777" w:rsidR="002A54FC" w:rsidRPr="00BE2372" w:rsidRDefault="002A54FC" w:rsidP="00424BF9">
      <w:pPr>
        <w:suppressAutoHyphens/>
        <w:rPr>
          <w:rFonts w:cs="Times New Roman"/>
          <w:color w:val="000000"/>
        </w:rPr>
      </w:pPr>
    </w:p>
    <w:p w14:paraId="42A18033" w14:textId="35D0AC95" w:rsidR="00131A80" w:rsidRPr="00BE2372" w:rsidRDefault="00C41EA0" w:rsidP="00424BF9">
      <w:pPr>
        <w:suppressAutoHyphens/>
        <w:jc w:val="center"/>
        <w:rPr>
          <w:rFonts w:cs="Times New Roman"/>
          <w:color w:val="000000"/>
          <w:lang w:val="en-US"/>
        </w:rPr>
      </w:pPr>
      <w:r w:rsidRPr="00BE2372">
        <w:rPr>
          <w:rFonts w:cs="Times New Roman"/>
          <w:noProof/>
          <w:color w:val="000000"/>
          <w:lang w:val="en-US"/>
        </w:rPr>
        <w:drawing>
          <wp:inline distT="0" distB="0" distL="0" distR="0" wp14:anchorId="444A97DB" wp14:editId="7CB07396">
            <wp:extent cx="3057952" cy="457264"/>
            <wp:effectExtent l="0" t="0" r="0" b="0"/>
            <wp:docPr id="1586814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4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EC4F" w14:textId="77777777" w:rsidR="00131A80" w:rsidRDefault="00131A80" w:rsidP="00424BF9">
      <w:pPr>
        <w:jc w:val="center"/>
        <w:rPr>
          <w:rFonts w:cs="Times New Roman"/>
        </w:rPr>
      </w:pPr>
      <w:r w:rsidRPr="00BE2372">
        <w:rPr>
          <w:rFonts w:cs="Times New Roman"/>
        </w:rPr>
        <w:t>Рисунок 4 – Шаблон ортографической проекции</w:t>
      </w:r>
    </w:p>
    <w:p w14:paraId="22EAE1A7" w14:textId="77777777" w:rsidR="002A54FC" w:rsidRPr="00BE2372" w:rsidRDefault="002A54FC" w:rsidP="00424BF9">
      <w:pPr>
        <w:jc w:val="center"/>
        <w:rPr>
          <w:rFonts w:cs="Times New Roman"/>
        </w:rPr>
      </w:pPr>
    </w:p>
    <w:p w14:paraId="4D7C8D95" w14:textId="2179A88C" w:rsidR="00C41EA0" w:rsidRPr="007C6AE1" w:rsidRDefault="00131A80" w:rsidP="00424BF9">
      <w:pPr>
        <w:rPr>
          <w:rFonts w:cs="Times New Roman"/>
        </w:rPr>
      </w:pPr>
      <w:r w:rsidRPr="00BE2372">
        <w:rPr>
          <w:rFonts w:cs="Times New Roman"/>
        </w:rPr>
        <w:t>В нашем случае:</w:t>
      </w:r>
    </w:p>
    <w:p w14:paraId="0136FB08" w14:textId="48A71110" w:rsidR="00131A80" w:rsidRPr="00BE2372" w:rsidRDefault="00C41EA0" w:rsidP="00424BF9">
      <w:pPr>
        <w:jc w:val="center"/>
        <w:rPr>
          <w:rFonts w:cs="Times New Roman"/>
        </w:rPr>
      </w:pPr>
      <w:r w:rsidRPr="00BE2372">
        <w:rPr>
          <w:rFonts w:cs="Times New Roman"/>
          <w:noProof/>
          <w:color w:val="000000"/>
          <w:bdr w:val="none" w:sz="0" w:space="0" w:color="auto" w:frame="1"/>
        </w:rPr>
        <w:drawing>
          <wp:inline distT="0" distB="0" distL="0" distR="0" wp14:anchorId="4C467EA2" wp14:editId="4774F54D">
            <wp:extent cx="4488180" cy="373380"/>
            <wp:effectExtent l="0" t="0" r="7620" b="7620"/>
            <wp:docPr id="13757315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2292" w14:textId="77777777" w:rsidR="00131A80" w:rsidRPr="007C6AE1" w:rsidRDefault="00131A80" w:rsidP="00424BF9">
      <w:pPr>
        <w:jc w:val="center"/>
        <w:rPr>
          <w:rFonts w:cs="Times New Roman"/>
        </w:rPr>
      </w:pPr>
      <w:r w:rsidRPr="00BE2372">
        <w:rPr>
          <w:rFonts w:cs="Times New Roman"/>
        </w:rPr>
        <w:t>Рисунок 5 – Реализация ортографической проекции</w:t>
      </w:r>
    </w:p>
    <w:p w14:paraId="69A53CAB" w14:textId="77777777" w:rsidR="00C41EA0" w:rsidRPr="007C6AE1" w:rsidRDefault="00C41EA0" w:rsidP="00424BF9">
      <w:pPr>
        <w:jc w:val="center"/>
        <w:rPr>
          <w:rFonts w:cs="Times New Roman"/>
        </w:rPr>
      </w:pPr>
    </w:p>
    <w:p w14:paraId="08375570" w14:textId="5433B9C4" w:rsidR="00C41EA0" w:rsidRPr="00C41EA0" w:rsidRDefault="00C41EA0" w:rsidP="00783849">
      <w:pPr>
        <w:rPr>
          <w:rFonts w:cs="Times New Roman"/>
        </w:rPr>
      </w:pPr>
      <w:r w:rsidRPr="00BE2372">
        <w:rPr>
          <w:rFonts w:cs="Times New Roman"/>
        </w:rPr>
        <w:t>Это означает, что л</w:t>
      </w:r>
      <w:r w:rsidRPr="00C41EA0">
        <w:rPr>
          <w:rFonts w:cs="Times New Roman"/>
        </w:rPr>
        <w:t>евый верхний угол окна соответствует координатам (0, 0</w:t>
      </w:r>
      <w:r w:rsidR="00EF3833" w:rsidRPr="00BE2372">
        <w:rPr>
          <w:rFonts w:cs="Times New Roman"/>
        </w:rPr>
        <w:t>).</w:t>
      </w:r>
      <w:r w:rsidR="00783849">
        <w:rPr>
          <w:rFonts w:cs="Times New Roman"/>
        </w:rPr>
        <w:t xml:space="preserve"> </w:t>
      </w:r>
      <w:r w:rsidRPr="00C41EA0">
        <w:rPr>
          <w:rFonts w:cs="Times New Roman"/>
        </w:rPr>
        <w:t>Правый нижний — (</w:t>
      </w:r>
      <w:r w:rsidRPr="00C41EA0">
        <w:rPr>
          <w:rFonts w:cs="Times New Roman"/>
          <w:lang w:val="en-US"/>
        </w:rPr>
        <w:t>WINDOW</w:t>
      </w:r>
      <w:r w:rsidRPr="00C41EA0">
        <w:rPr>
          <w:rFonts w:cs="Times New Roman"/>
        </w:rPr>
        <w:t>_</w:t>
      </w:r>
      <w:r w:rsidRPr="00C41EA0">
        <w:rPr>
          <w:rFonts w:cs="Times New Roman"/>
          <w:lang w:val="en-US"/>
        </w:rPr>
        <w:t>WIDTH</w:t>
      </w:r>
      <w:r w:rsidRPr="00C41EA0">
        <w:rPr>
          <w:rFonts w:cs="Times New Roman"/>
        </w:rPr>
        <w:t xml:space="preserve">, </w:t>
      </w:r>
      <w:r w:rsidRPr="00C41EA0">
        <w:rPr>
          <w:rFonts w:cs="Times New Roman"/>
          <w:lang w:val="en-US"/>
        </w:rPr>
        <w:t>WINDOW</w:t>
      </w:r>
      <w:r w:rsidRPr="00C41EA0">
        <w:rPr>
          <w:rFonts w:cs="Times New Roman"/>
        </w:rPr>
        <w:t>_</w:t>
      </w:r>
      <w:r w:rsidRPr="00C41EA0">
        <w:rPr>
          <w:rFonts w:cs="Times New Roman"/>
          <w:lang w:val="en-US"/>
        </w:rPr>
        <w:t>HEIGHT</w:t>
      </w:r>
      <w:r w:rsidRPr="00C41EA0">
        <w:rPr>
          <w:rFonts w:cs="Times New Roman"/>
        </w:rPr>
        <w:t>) (1200×650 пикселей)</w:t>
      </w:r>
      <w:r w:rsidR="00783849">
        <w:rPr>
          <w:rFonts w:cs="Times New Roman"/>
        </w:rPr>
        <w:t xml:space="preserve">. </w:t>
      </w:r>
      <w:r w:rsidRPr="00C41EA0">
        <w:rPr>
          <w:rFonts w:cs="Times New Roman"/>
        </w:rPr>
        <w:t xml:space="preserve">Ось </w:t>
      </w:r>
      <w:r w:rsidRPr="00C41EA0">
        <w:rPr>
          <w:rFonts w:cs="Times New Roman"/>
          <w:lang w:val="en-US"/>
        </w:rPr>
        <w:t>Y</w:t>
      </w:r>
      <w:r w:rsidRPr="00C41EA0">
        <w:rPr>
          <w:rFonts w:cs="Times New Roman"/>
        </w:rPr>
        <w:t xml:space="preserve"> направлена вниз для соответствия стандартному представлению растровых изображений</w:t>
      </w:r>
    </w:p>
    <w:p w14:paraId="4F868914" w14:textId="6B017D01" w:rsidR="00131A80" w:rsidRDefault="00087B9A" w:rsidP="00783849">
      <w:pPr>
        <w:rPr>
          <w:rFonts w:cs="Times New Roman"/>
        </w:rPr>
      </w:pPr>
      <w:r w:rsidRPr="00BE2372">
        <w:rPr>
          <w:rFonts w:cs="Times New Roman"/>
        </w:rPr>
        <w:lastRenderedPageBreak/>
        <w:t>Основным графическим элементом (примитивом) в нашей работе является квадрат (</w:t>
      </w:r>
      <w:r w:rsidRPr="00BE2372">
        <w:rPr>
          <w:rFonts w:cs="Times New Roman"/>
          <w:lang w:val="en-US"/>
        </w:rPr>
        <w:t>GL</w:t>
      </w:r>
      <w:r w:rsidRPr="00BE2372">
        <w:rPr>
          <w:rFonts w:cs="Times New Roman"/>
        </w:rPr>
        <w:t>_</w:t>
      </w:r>
      <w:r w:rsidRPr="00BE2372">
        <w:rPr>
          <w:rFonts w:cs="Times New Roman"/>
          <w:lang w:val="en-US"/>
        </w:rPr>
        <w:t>QUDS</w:t>
      </w:r>
      <w:r w:rsidRPr="00BE2372">
        <w:rPr>
          <w:rFonts w:cs="Times New Roman"/>
        </w:rPr>
        <w:t xml:space="preserve">), которые используется для ячеек игрового поля (в нашем случае, размер клетки </w:t>
      </w:r>
      <w:r w:rsidRPr="00BE2372">
        <w:rPr>
          <w:rFonts w:cs="Times New Roman"/>
          <w:lang w:val="en-US"/>
        </w:rPr>
        <w:t>CELL</w:t>
      </w:r>
      <w:r w:rsidRPr="00BE2372">
        <w:rPr>
          <w:rFonts w:cs="Times New Roman"/>
        </w:rPr>
        <w:t>_</w:t>
      </w:r>
      <w:r w:rsidRPr="00BE2372">
        <w:rPr>
          <w:rFonts w:cs="Times New Roman"/>
          <w:lang w:val="en-US"/>
        </w:rPr>
        <w:t>SIZE</w:t>
      </w:r>
      <w:r w:rsidRPr="00BE2372">
        <w:rPr>
          <w:rFonts w:cs="Times New Roman"/>
        </w:rPr>
        <w:t xml:space="preserve"> = 50 пикселей) и для отображения кораблей и маркеров попаданий. В </w:t>
      </w:r>
      <w:r w:rsidR="00131A80" w:rsidRPr="00BE2372">
        <w:rPr>
          <w:rFonts w:cs="Times New Roman"/>
        </w:rPr>
        <w:t xml:space="preserve">OpenGL </w:t>
      </w:r>
      <w:r w:rsidRPr="00BE2372">
        <w:rPr>
          <w:rFonts w:cs="Times New Roman"/>
        </w:rPr>
        <w:t xml:space="preserve">примитивы </w:t>
      </w:r>
      <w:r w:rsidR="00131A80" w:rsidRPr="00BE2372">
        <w:rPr>
          <w:rFonts w:cs="Times New Roman"/>
        </w:rPr>
        <w:t xml:space="preserve">задаются между </w:t>
      </w:r>
      <w:r w:rsidRPr="00BE2372">
        <w:rPr>
          <w:rFonts w:cs="Times New Roman"/>
        </w:rPr>
        <w:t>вызовами функции</w:t>
      </w:r>
      <w:r w:rsidR="00131A80" w:rsidRPr="00BE2372">
        <w:rPr>
          <w:rFonts w:cs="Times New Roman"/>
        </w:rPr>
        <w:t xml:space="preserve"> glBegin() и glEnd() [4]. </w:t>
      </w:r>
      <w:r w:rsidR="00036BE4" w:rsidRPr="00BE2372">
        <w:rPr>
          <w:rFonts w:cs="Times New Roman"/>
        </w:rPr>
        <w:t>Для отрисовки квадрата используется следующий шаблон</w:t>
      </w:r>
      <w:r w:rsidR="00131A80" w:rsidRPr="00BE2372">
        <w:rPr>
          <w:rFonts w:cs="Times New Roman"/>
        </w:rPr>
        <w:t>:</w:t>
      </w:r>
    </w:p>
    <w:p w14:paraId="34248682" w14:textId="77777777" w:rsidR="002A54FC" w:rsidRPr="00BE2372" w:rsidRDefault="002A54FC" w:rsidP="00783849">
      <w:pPr>
        <w:rPr>
          <w:rFonts w:cs="Times New Roman"/>
        </w:rPr>
      </w:pPr>
    </w:p>
    <w:p w14:paraId="77459662" w14:textId="1C6ABE79" w:rsidR="00131A80" w:rsidRPr="00BE2372" w:rsidRDefault="00E85CAF" w:rsidP="00424BF9">
      <w:pPr>
        <w:jc w:val="center"/>
        <w:rPr>
          <w:rFonts w:cs="Times New Roman"/>
        </w:rPr>
      </w:pPr>
      <w:r w:rsidRPr="00BE2372">
        <w:rPr>
          <w:rFonts w:cs="Times New Roman"/>
          <w:noProof/>
        </w:rPr>
        <w:drawing>
          <wp:inline distT="0" distB="0" distL="0" distR="0" wp14:anchorId="2CF4DEA0" wp14:editId="21133830">
            <wp:extent cx="2000529" cy="1352739"/>
            <wp:effectExtent l="0" t="0" r="0" b="0"/>
            <wp:docPr id="516153912" name="Рисунок 1" descr="Изображение выглядит как текст, Шрифт, снимок экрана, типограф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53912" name="Рисунок 1" descr="Изображение выглядит как текст, Шрифт, снимок экрана, типограф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30CD" w14:textId="0B6763FB" w:rsidR="00131A80" w:rsidRDefault="00131A80" w:rsidP="00424BF9">
      <w:pPr>
        <w:jc w:val="center"/>
        <w:rPr>
          <w:rFonts w:cs="Times New Roman"/>
        </w:rPr>
      </w:pPr>
      <w:r w:rsidRPr="00BE2372">
        <w:rPr>
          <w:rFonts w:cs="Times New Roman"/>
        </w:rPr>
        <w:t xml:space="preserve">Рисунок 6 – </w:t>
      </w:r>
      <w:r w:rsidR="008259EC" w:rsidRPr="00BE2372">
        <w:rPr>
          <w:rFonts w:cs="Times New Roman"/>
        </w:rPr>
        <w:t xml:space="preserve">Шаблон отрисовки примитива (в нашем случае </w:t>
      </w:r>
      <w:r w:rsidR="00936CBA" w:rsidRPr="00BE2372">
        <w:rPr>
          <w:rFonts w:cs="Times New Roman"/>
        </w:rPr>
        <w:t xml:space="preserve">- </w:t>
      </w:r>
      <w:r w:rsidR="008259EC" w:rsidRPr="00BE2372">
        <w:rPr>
          <w:rFonts w:cs="Times New Roman"/>
        </w:rPr>
        <w:t>квадрата)</w:t>
      </w:r>
      <w:r w:rsidRPr="00BE2372">
        <w:rPr>
          <w:rFonts w:cs="Times New Roman"/>
        </w:rPr>
        <w:t xml:space="preserve"> в </w:t>
      </w:r>
      <w:r w:rsidRPr="00BE2372">
        <w:rPr>
          <w:rFonts w:cs="Times New Roman"/>
          <w:lang w:val="en-US"/>
        </w:rPr>
        <w:t>OpenGL</w:t>
      </w:r>
    </w:p>
    <w:p w14:paraId="40DD58D9" w14:textId="77777777" w:rsidR="002A54FC" w:rsidRPr="002A54FC" w:rsidRDefault="002A54FC" w:rsidP="00424BF9">
      <w:pPr>
        <w:jc w:val="center"/>
        <w:rPr>
          <w:rFonts w:cs="Times New Roman"/>
        </w:rPr>
      </w:pPr>
    </w:p>
    <w:p w14:paraId="0008046A" w14:textId="77777777" w:rsidR="00131A80" w:rsidRDefault="00131A80" w:rsidP="00424BF9">
      <w:pPr>
        <w:rPr>
          <w:rFonts w:cs="Times New Roman"/>
        </w:rPr>
      </w:pPr>
      <w:r w:rsidRPr="00BE2372">
        <w:rPr>
          <w:rFonts w:cs="Times New Roman"/>
        </w:rPr>
        <w:t>В нашем случае:</w:t>
      </w:r>
    </w:p>
    <w:p w14:paraId="315D6508" w14:textId="77777777" w:rsidR="002A54FC" w:rsidRPr="00BE2372" w:rsidRDefault="002A54FC" w:rsidP="00424BF9">
      <w:pPr>
        <w:rPr>
          <w:rFonts w:cs="Times New Roman"/>
        </w:rPr>
      </w:pPr>
    </w:p>
    <w:p w14:paraId="4E9E051D" w14:textId="150B78EA" w:rsidR="00131A80" w:rsidRPr="00BE2372" w:rsidRDefault="00E85CAF" w:rsidP="00424BF9">
      <w:pPr>
        <w:jc w:val="center"/>
        <w:rPr>
          <w:rFonts w:cs="Times New Roman"/>
        </w:rPr>
      </w:pPr>
      <w:r w:rsidRPr="00BE2372">
        <w:rPr>
          <w:rFonts w:cs="Times New Roman"/>
          <w:noProof/>
          <w:lang w:val="en-US"/>
        </w:rPr>
        <w:drawing>
          <wp:inline distT="0" distB="0" distL="0" distR="0" wp14:anchorId="29557A38" wp14:editId="2CBB5D6E">
            <wp:extent cx="3286584" cy="1257475"/>
            <wp:effectExtent l="0" t="0" r="9525" b="0"/>
            <wp:docPr id="842658537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58537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02A1" w14:textId="77777777" w:rsidR="00131A80" w:rsidRDefault="00131A80" w:rsidP="00424BF9">
      <w:pPr>
        <w:jc w:val="center"/>
        <w:rPr>
          <w:rFonts w:cs="Times New Roman"/>
        </w:rPr>
      </w:pPr>
      <w:r w:rsidRPr="00BE2372">
        <w:rPr>
          <w:rFonts w:cs="Times New Roman"/>
        </w:rPr>
        <w:t xml:space="preserve">Рисунок 7 – Реализация примитивов </w:t>
      </w:r>
      <w:r w:rsidRPr="00BE2372">
        <w:rPr>
          <w:rFonts w:cs="Times New Roman"/>
          <w:lang w:val="en-US"/>
        </w:rPr>
        <w:t>OpenGL</w:t>
      </w:r>
    </w:p>
    <w:p w14:paraId="3211F986" w14:textId="77777777" w:rsidR="002A54FC" w:rsidRPr="002A54FC" w:rsidRDefault="002A54FC" w:rsidP="00424BF9">
      <w:pPr>
        <w:jc w:val="center"/>
        <w:rPr>
          <w:rFonts w:cs="Times New Roman"/>
        </w:rPr>
      </w:pPr>
    </w:p>
    <w:p w14:paraId="7990E6AB" w14:textId="522EB894" w:rsidR="00F37813" w:rsidRDefault="00F37813" w:rsidP="00424BF9">
      <w:pPr>
        <w:rPr>
          <w:rFonts w:cs="Times New Roman"/>
        </w:rPr>
      </w:pPr>
      <w:r w:rsidRPr="00BE2372">
        <w:rPr>
          <w:rFonts w:cs="Times New Roman"/>
        </w:rPr>
        <w:t xml:space="preserve">Для визуализации состояний клеток применяется </w:t>
      </w:r>
      <w:r w:rsidRPr="00BE2372">
        <w:rPr>
          <w:rFonts w:cs="Times New Roman"/>
          <w:lang w:val="en-US"/>
        </w:rPr>
        <w:t>RGB</w:t>
      </w:r>
      <w:r w:rsidRPr="00BE2372">
        <w:rPr>
          <w:rFonts w:cs="Times New Roman"/>
        </w:rPr>
        <w:t xml:space="preserve">-модель через функцию </w:t>
      </w:r>
      <w:r w:rsidRPr="00BE2372">
        <w:rPr>
          <w:rFonts w:cs="Times New Roman"/>
          <w:lang w:val="en-US"/>
        </w:rPr>
        <w:t>glColor</w:t>
      </w:r>
      <w:r w:rsidRPr="00BE2372">
        <w:rPr>
          <w:rFonts w:cs="Times New Roman"/>
        </w:rPr>
        <w:t>3</w:t>
      </w:r>
      <w:r w:rsidRPr="00BE2372">
        <w:rPr>
          <w:rFonts w:cs="Times New Roman"/>
          <w:lang w:val="en-US"/>
        </w:rPr>
        <w:t>f</w:t>
      </w:r>
      <w:r w:rsidRPr="00BE2372">
        <w:rPr>
          <w:rFonts w:cs="Times New Roman"/>
        </w:rPr>
        <w:t>():</w:t>
      </w:r>
    </w:p>
    <w:p w14:paraId="118A4CC2" w14:textId="77777777" w:rsidR="002A54FC" w:rsidRPr="007C6AE1" w:rsidRDefault="002A54FC" w:rsidP="00424BF9">
      <w:pPr>
        <w:rPr>
          <w:rFonts w:cs="Times New Roman"/>
        </w:rPr>
      </w:pPr>
    </w:p>
    <w:p w14:paraId="78C3F414" w14:textId="19AA915E" w:rsidR="00B2386E" w:rsidRPr="00BE2372" w:rsidRDefault="00B2386E" w:rsidP="00424BF9">
      <w:pPr>
        <w:jc w:val="center"/>
        <w:rPr>
          <w:rFonts w:cs="Times New Roman"/>
          <w:lang w:val="en-US"/>
        </w:rPr>
      </w:pPr>
      <w:r w:rsidRPr="00BE2372">
        <w:rPr>
          <w:rFonts w:cs="Times New Roman"/>
          <w:noProof/>
          <w:lang w:val="en-US"/>
        </w:rPr>
        <w:drawing>
          <wp:inline distT="0" distB="0" distL="0" distR="0" wp14:anchorId="3F978FCD" wp14:editId="34747E58">
            <wp:extent cx="1619476" cy="342948"/>
            <wp:effectExtent l="0" t="0" r="0" b="0"/>
            <wp:docPr id="2034488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888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17B2" w14:textId="36BB47E4" w:rsidR="00B2386E" w:rsidRDefault="00B2386E" w:rsidP="00424BF9">
      <w:pPr>
        <w:jc w:val="center"/>
        <w:rPr>
          <w:rFonts w:cs="Times New Roman"/>
        </w:rPr>
      </w:pPr>
      <w:r w:rsidRPr="00BE2372">
        <w:rPr>
          <w:rFonts w:cs="Times New Roman"/>
        </w:rPr>
        <w:t xml:space="preserve">Рисунок 8 – Шаблон задания цвета через </w:t>
      </w:r>
      <w:r w:rsidRPr="00BE2372">
        <w:rPr>
          <w:rFonts w:cs="Times New Roman"/>
          <w:lang w:val="en-US"/>
        </w:rPr>
        <w:t>RGB</w:t>
      </w:r>
      <w:r w:rsidRPr="00BE2372">
        <w:rPr>
          <w:rFonts w:cs="Times New Roman"/>
        </w:rPr>
        <w:t xml:space="preserve">-модель в </w:t>
      </w:r>
      <w:r w:rsidRPr="00BE2372">
        <w:rPr>
          <w:rFonts w:cs="Times New Roman"/>
          <w:lang w:val="en-US"/>
        </w:rPr>
        <w:t>OpenGL</w:t>
      </w:r>
    </w:p>
    <w:p w14:paraId="25E350A1" w14:textId="77777777" w:rsidR="002A54FC" w:rsidRPr="002A54FC" w:rsidRDefault="002A54FC" w:rsidP="00424BF9">
      <w:pPr>
        <w:jc w:val="center"/>
        <w:rPr>
          <w:rFonts w:cs="Times New Roman"/>
        </w:rPr>
      </w:pPr>
    </w:p>
    <w:p w14:paraId="29547B4C" w14:textId="67EF4B3B" w:rsidR="00B2386E" w:rsidRPr="00BE2372" w:rsidRDefault="00B2386E" w:rsidP="00783849">
      <w:pPr>
        <w:rPr>
          <w:rFonts w:cs="Times New Roman"/>
        </w:rPr>
      </w:pPr>
      <w:r w:rsidRPr="00BE2372">
        <w:rPr>
          <w:rFonts w:cs="Times New Roman"/>
        </w:rPr>
        <w:lastRenderedPageBreak/>
        <w:t>Параметры (</w:t>
      </w:r>
      <w:r w:rsidRPr="00BE2372">
        <w:rPr>
          <w:rFonts w:cs="Times New Roman"/>
          <w:lang w:val="en-US"/>
        </w:rPr>
        <w:t>r</w:t>
      </w:r>
      <w:r w:rsidRPr="00BE2372">
        <w:rPr>
          <w:rFonts w:cs="Times New Roman"/>
        </w:rPr>
        <w:t xml:space="preserve">, </w:t>
      </w:r>
      <w:r w:rsidRPr="00BE2372">
        <w:rPr>
          <w:rFonts w:cs="Times New Roman"/>
          <w:lang w:val="en-US"/>
        </w:rPr>
        <w:t>g</w:t>
      </w:r>
      <w:r w:rsidRPr="00BE2372">
        <w:rPr>
          <w:rFonts w:cs="Times New Roman"/>
        </w:rPr>
        <w:t xml:space="preserve">, </w:t>
      </w:r>
      <w:r w:rsidRPr="00BE2372">
        <w:rPr>
          <w:rFonts w:cs="Times New Roman"/>
          <w:lang w:val="en-US"/>
        </w:rPr>
        <w:t>b</w:t>
      </w:r>
      <w:r w:rsidRPr="00BE2372">
        <w:rPr>
          <w:rFonts w:cs="Times New Roman"/>
        </w:rPr>
        <w:t>) задают интенсивность красного, зелёного и синего каналов в диапазоне 0.0-1.0</w:t>
      </w:r>
      <w:r w:rsidR="005C1EF1" w:rsidRPr="00BE2372">
        <w:rPr>
          <w:rFonts w:cs="Times New Roman"/>
        </w:rPr>
        <w:t>.</w:t>
      </w:r>
    </w:p>
    <w:p w14:paraId="66318B92" w14:textId="3A757016" w:rsidR="00D124D3" w:rsidRPr="007C6AE1" w:rsidRDefault="00D124D3" w:rsidP="00783849">
      <w:pPr>
        <w:rPr>
          <w:rFonts w:cs="Times New Roman"/>
        </w:rPr>
      </w:pPr>
      <w:r w:rsidRPr="00BE2372">
        <w:rPr>
          <w:rFonts w:cs="Times New Roman"/>
        </w:rPr>
        <w:t xml:space="preserve">В нашем коде применяются следующие параметры </w:t>
      </w:r>
      <w:r w:rsidR="00CB1F32" w:rsidRPr="00BE2372">
        <w:rPr>
          <w:rFonts w:cs="Times New Roman"/>
        </w:rPr>
        <w:t>для визуализации клеток:</w:t>
      </w:r>
    </w:p>
    <w:p w14:paraId="45BBCB59" w14:textId="77777777" w:rsidR="00B2386E" w:rsidRPr="00B2386E" w:rsidRDefault="00B2386E" w:rsidP="00783849">
      <w:pPr>
        <w:numPr>
          <w:ilvl w:val="0"/>
          <w:numId w:val="31"/>
        </w:numPr>
        <w:ind w:left="0" w:firstLine="851"/>
        <w:rPr>
          <w:rFonts w:cs="Times New Roman"/>
          <w:lang w:val="en-US"/>
        </w:rPr>
      </w:pPr>
      <w:r w:rsidRPr="00B2386E">
        <w:rPr>
          <w:rFonts w:cs="Times New Roman"/>
          <w:lang w:val="en-US"/>
        </w:rPr>
        <w:t>(0.3, 0.3, 0.3) — неподбитые корабли (тёмно-серый)</w:t>
      </w:r>
    </w:p>
    <w:p w14:paraId="5074DF6F" w14:textId="77777777" w:rsidR="00B2386E" w:rsidRPr="00B2386E" w:rsidRDefault="00B2386E" w:rsidP="00783849">
      <w:pPr>
        <w:numPr>
          <w:ilvl w:val="0"/>
          <w:numId w:val="32"/>
        </w:numPr>
        <w:ind w:left="0" w:firstLine="851"/>
        <w:rPr>
          <w:rFonts w:cs="Times New Roman"/>
          <w:lang w:val="en-US"/>
        </w:rPr>
      </w:pPr>
      <w:r w:rsidRPr="00B2386E">
        <w:rPr>
          <w:rFonts w:cs="Times New Roman"/>
          <w:lang w:val="en-US"/>
        </w:rPr>
        <w:t>(1.0, 0.0, 0.0) — уничтоженные корабли (ярко-красный)</w:t>
      </w:r>
    </w:p>
    <w:p w14:paraId="2EAC97D1" w14:textId="77777777" w:rsidR="00B2386E" w:rsidRPr="00B2386E" w:rsidRDefault="00B2386E" w:rsidP="00783849">
      <w:pPr>
        <w:numPr>
          <w:ilvl w:val="0"/>
          <w:numId w:val="33"/>
        </w:numPr>
        <w:ind w:left="0" w:firstLine="851"/>
        <w:rPr>
          <w:rFonts w:cs="Times New Roman"/>
          <w:lang w:val="en-US"/>
        </w:rPr>
      </w:pPr>
      <w:r w:rsidRPr="00B2386E">
        <w:rPr>
          <w:rFonts w:cs="Times New Roman"/>
          <w:lang w:val="en-US"/>
        </w:rPr>
        <w:t>(0.8, 0.8, 1.0) — пустые клетки (светло-голубой)</w:t>
      </w:r>
    </w:p>
    <w:p w14:paraId="3EE8E24B" w14:textId="50894EDD" w:rsidR="006C08DB" w:rsidRDefault="006C08DB" w:rsidP="00783849">
      <w:pPr>
        <w:rPr>
          <w:rFonts w:cs="Times New Roman"/>
        </w:rPr>
      </w:pPr>
      <w:r w:rsidRPr="00BE2372">
        <w:rPr>
          <w:rFonts w:cs="Times New Roman"/>
        </w:rPr>
        <w:t xml:space="preserve">Фундаментальным элементом интерфейса в программе является графическая сетка, обеспечивающая визуальное структурирование игрового поля. </w:t>
      </w:r>
      <w:r w:rsidR="001D46F0" w:rsidRPr="00BE2372">
        <w:rPr>
          <w:rFonts w:cs="Times New Roman"/>
        </w:rPr>
        <w:t xml:space="preserve">Графическая сетка отрисовывается с помощью функции </w:t>
      </w:r>
      <w:r w:rsidR="001D46F0" w:rsidRPr="00BE2372">
        <w:rPr>
          <w:rFonts w:cs="Times New Roman"/>
          <w:lang w:val="en-US"/>
        </w:rPr>
        <w:t>drawGrid:</w:t>
      </w:r>
    </w:p>
    <w:p w14:paraId="29994C4F" w14:textId="77777777" w:rsidR="002A54FC" w:rsidRPr="002A54FC" w:rsidRDefault="002A54FC" w:rsidP="00783849">
      <w:pPr>
        <w:rPr>
          <w:rFonts w:cs="Times New Roman"/>
        </w:rPr>
      </w:pPr>
    </w:p>
    <w:p w14:paraId="19CDD53D" w14:textId="5F3C24B8" w:rsidR="001D46F0" w:rsidRPr="00BE2372" w:rsidRDefault="001D46F0" w:rsidP="00424BF9">
      <w:pPr>
        <w:jc w:val="center"/>
        <w:rPr>
          <w:rFonts w:cs="Times New Roman"/>
          <w:lang w:val="en-US"/>
        </w:rPr>
      </w:pPr>
      <w:r w:rsidRPr="00BE2372">
        <w:rPr>
          <w:rFonts w:cs="Times New Roman"/>
          <w:noProof/>
          <w:color w:val="000000"/>
          <w:bdr w:val="none" w:sz="0" w:space="0" w:color="auto" w:frame="1"/>
        </w:rPr>
        <w:drawing>
          <wp:inline distT="0" distB="0" distL="0" distR="0" wp14:anchorId="38586F95" wp14:editId="107CFA89">
            <wp:extent cx="4053966" cy="5196840"/>
            <wp:effectExtent l="0" t="0" r="3810" b="3810"/>
            <wp:docPr id="1667442480" name="Рисунок 7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42480" name="Рисунок 7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61" cy="520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C4AC" w14:textId="7B6DD3CC" w:rsidR="001D46F0" w:rsidRPr="007C6AE1" w:rsidRDefault="001D46F0" w:rsidP="00424BF9">
      <w:pPr>
        <w:jc w:val="center"/>
        <w:rPr>
          <w:rFonts w:cs="Times New Roman"/>
        </w:rPr>
      </w:pPr>
      <w:r w:rsidRPr="00BE2372">
        <w:rPr>
          <w:rFonts w:cs="Times New Roman"/>
        </w:rPr>
        <w:t xml:space="preserve">Рисунок 9 – Отрисовка графической сетки с помощью функции </w:t>
      </w:r>
      <w:r w:rsidRPr="00BE2372">
        <w:rPr>
          <w:rFonts w:cs="Times New Roman"/>
          <w:lang w:val="en-US"/>
        </w:rPr>
        <w:t>drawGrid</w:t>
      </w:r>
    </w:p>
    <w:p w14:paraId="1EFA788F" w14:textId="77777777" w:rsidR="00451EE9" w:rsidRPr="00BE2372" w:rsidRDefault="00451EE9" w:rsidP="00424BF9">
      <w:pPr>
        <w:rPr>
          <w:rFonts w:cs="Times New Roman"/>
        </w:rPr>
      </w:pPr>
    </w:p>
    <w:p w14:paraId="7A1E9833" w14:textId="39A157AB" w:rsidR="006C08DB" w:rsidRPr="00BE2372" w:rsidRDefault="003E1D74" w:rsidP="002A54FC">
      <w:pPr>
        <w:pStyle w:val="afd"/>
        <w:spacing w:after="120"/>
        <w:ind w:firstLine="0"/>
        <w:rPr>
          <w:szCs w:val="28"/>
        </w:rPr>
      </w:pPr>
      <w:bookmarkStart w:id="12" w:name="_Toc201241964"/>
      <w:r w:rsidRPr="00BE2372">
        <w:rPr>
          <w:szCs w:val="28"/>
        </w:rPr>
        <w:t>2.5 ТЕКСТУРЫ И РЕНДЕРИНГ ТЕКСТА</w:t>
      </w:r>
      <w:bookmarkEnd w:id="12"/>
    </w:p>
    <w:p w14:paraId="7A17728C" w14:textId="1C0C1F9E" w:rsidR="00131A80" w:rsidRDefault="002A3681" w:rsidP="00424BF9">
      <w:pPr>
        <w:jc w:val="left"/>
        <w:rPr>
          <w:rFonts w:cs="Times New Roman"/>
        </w:rPr>
      </w:pPr>
      <w:r w:rsidRPr="00BE2372">
        <w:rPr>
          <w:rFonts w:cs="Times New Roman"/>
        </w:rPr>
        <w:t xml:space="preserve">Вывод текста: для отображения текстовой информации в программе используется встроенный механизм GLUT, основанный на растровых шрифтах. </w:t>
      </w:r>
    </w:p>
    <w:p w14:paraId="7D3F8DC2" w14:textId="77777777" w:rsidR="002A54FC" w:rsidRPr="00BE2372" w:rsidRDefault="002A54FC" w:rsidP="00424BF9">
      <w:pPr>
        <w:jc w:val="left"/>
        <w:rPr>
          <w:rFonts w:cs="Times New Roman"/>
        </w:rPr>
      </w:pPr>
    </w:p>
    <w:p w14:paraId="70924B49" w14:textId="77777777" w:rsidR="00131A80" w:rsidRPr="00BE2372" w:rsidRDefault="00131A80" w:rsidP="00424BF9">
      <w:pPr>
        <w:jc w:val="center"/>
        <w:rPr>
          <w:rFonts w:cs="Times New Roman"/>
        </w:rPr>
      </w:pPr>
      <w:r w:rsidRPr="00BE2372">
        <w:rPr>
          <w:rFonts w:cs="Times New Roman"/>
          <w:noProof/>
        </w:rPr>
        <w:drawing>
          <wp:inline distT="0" distB="0" distL="0" distR="0" wp14:anchorId="179F4C6E" wp14:editId="3DE1BF60">
            <wp:extent cx="4774027" cy="1308741"/>
            <wp:effectExtent l="0" t="0" r="762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027" cy="130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412B" w14:textId="5D64EDC7" w:rsidR="002A54FC" w:rsidRPr="00BE2372" w:rsidRDefault="00131A80" w:rsidP="002A54FC">
      <w:pPr>
        <w:jc w:val="center"/>
        <w:rPr>
          <w:rFonts w:cs="Times New Roman"/>
        </w:rPr>
      </w:pPr>
      <w:r w:rsidRPr="00BE2372">
        <w:rPr>
          <w:rFonts w:cs="Times New Roman"/>
        </w:rPr>
        <w:t xml:space="preserve">Рисунок </w:t>
      </w:r>
      <w:r w:rsidR="002A3681" w:rsidRPr="00BE2372">
        <w:rPr>
          <w:rFonts w:cs="Times New Roman"/>
        </w:rPr>
        <w:t>10</w:t>
      </w:r>
      <w:r w:rsidRPr="00BE2372">
        <w:rPr>
          <w:rFonts w:cs="Times New Roman"/>
        </w:rPr>
        <w:t xml:space="preserve"> – </w:t>
      </w:r>
      <w:r w:rsidR="002A3681" w:rsidRPr="00BE2372">
        <w:rPr>
          <w:rFonts w:cs="Times New Roman"/>
        </w:rPr>
        <w:t>Базовая функция отрисовки текста</w:t>
      </w:r>
    </w:p>
    <w:p w14:paraId="55B74BFE" w14:textId="617E40AB" w:rsidR="00131A80" w:rsidRPr="00BE2372" w:rsidRDefault="002A3681" w:rsidP="0078384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Используется шрифт Helvetica 18pt (GLUT_BITMAP_HELVETICA_18), поддерживаются только </w:t>
      </w:r>
      <w:r w:rsidRPr="00BE2372">
        <w:rPr>
          <w:rFonts w:cs="Times New Roman"/>
          <w:color w:val="000000"/>
          <w:lang w:val="en-US"/>
        </w:rPr>
        <w:t>ASCII</w:t>
      </w:r>
      <w:r w:rsidRPr="00BE2372">
        <w:rPr>
          <w:rFonts w:cs="Times New Roman"/>
          <w:color w:val="000000"/>
        </w:rPr>
        <w:t>-символы фиксированного размера. Позиционирование осуществляется в оконных координатах.</w:t>
      </w:r>
    </w:p>
    <w:p w14:paraId="2F6AE513" w14:textId="114A97A4" w:rsidR="002A3681" w:rsidRDefault="002A3681" w:rsidP="0078384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ab/>
        <w:t xml:space="preserve">Отображение динамических элементов интерфейса: в нашем случае – информации о количестве оставшихся кораблей игрока. </w:t>
      </w:r>
    </w:p>
    <w:p w14:paraId="7BE23DD3" w14:textId="77777777" w:rsidR="002A54FC" w:rsidRPr="007C6AE1" w:rsidRDefault="002A54FC" w:rsidP="00783849">
      <w:pPr>
        <w:suppressAutoHyphens/>
        <w:rPr>
          <w:rFonts w:cs="Times New Roman"/>
          <w:color w:val="000000"/>
        </w:rPr>
      </w:pPr>
    </w:p>
    <w:p w14:paraId="1383027F" w14:textId="4B27D676" w:rsidR="002A3681" w:rsidRPr="00BE2372" w:rsidRDefault="002A3681" w:rsidP="00424BF9">
      <w:pPr>
        <w:jc w:val="center"/>
        <w:rPr>
          <w:rFonts w:cs="Times New Roman"/>
        </w:rPr>
      </w:pPr>
      <w:r w:rsidRPr="00BE2372">
        <w:rPr>
          <w:rFonts w:cs="Times New Roman"/>
          <w:noProof/>
        </w:rPr>
        <w:drawing>
          <wp:inline distT="0" distB="0" distL="0" distR="0" wp14:anchorId="41D4E90F" wp14:editId="40BE3DAC">
            <wp:extent cx="5939790" cy="1236345"/>
            <wp:effectExtent l="0" t="0" r="3810" b="1905"/>
            <wp:docPr id="509480204" name="Рисунок 9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80204" name="Рисунок 9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7FF4" w14:textId="1ECDC1E0" w:rsidR="002A3681" w:rsidRDefault="002A3681" w:rsidP="00424BF9">
      <w:pPr>
        <w:jc w:val="center"/>
        <w:rPr>
          <w:rFonts w:cs="Times New Roman"/>
        </w:rPr>
      </w:pPr>
      <w:r w:rsidRPr="00BE2372">
        <w:rPr>
          <w:rFonts w:cs="Times New Roman"/>
        </w:rPr>
        <w:t>Рисунок 1</w:t>
      </w:r>
      <w:r w:rsidRPr="007C6AE1">
        <w:rPr>
          <w:rFonts w:cs="Times New Roman"/>
        </w:rPr>
        <w:t>1</w:t>
      </w:r>
      <w:r w:rsidRPr="00BE2372">
        <w:rPr>
          <w:rFonts w:cs="Times New Roman"/>
        </w:rPr>
        <w:t xml:space="preserve"> – Отображение динамических элементов</w:t>
      </w:r>
    </w:p>
    <w:p w14:paraId="23EF0991" w14:textId="77777777" w:rsidR="002A54FC" w:rsidRPr="00BE2372" w:rsidRDefault="002A54FC" w:rsidP="00424BF9">
      <w:pPr>
        <w:jc w:val="center"/>
        <w:rPr>
          <w:rFonts w:cs="Times New Roman"/>
        </w:rPr>
      </w:pPr>
    </w:p>
    <w:p w14:paraId="187E84A7" w14:textId="156CC7FC" w:rsidR="00131A80" w:rsidRPr="00E832D9" w:rsidRDefault="00D43D93" w:rsidP="00783849">
      <w:pPr>
        <w:rPr>
          <w:rFonts w:cs="Times New Roman"/>
        </w:rPr>
      </w:pPr>
      <w:r w:rsidRPr="00BE2372">
        <w:rPr>
          <w:rFonts w:cs="Times New Roman"/>
        </w:rPr>
        <w:t>В данном случае используется буферизированное форматирование (</w:t>
      </w:r>
      <w:r w:rsidRPr="00BE2372">
        <w:rPr>
          <w:rFonts w:cs="Times New Roman"/>
          <w:lang w:val="en-US"/>
        </w:rPr>
        <w:t>snprintf</w:t>
      </w:r>
      <w:r w:rsidRPr="00BE2372">
        <w:rPr>
          <w:rFonts w:cs="Times New Roman"/>
        </w:rPr>
        <w:t>).</w:t>
      </w:r>
    </w:p>
    <w:p w14:paraId="16CD15EC" w14:textId="77777777" w:rsidR="00E832D9" w:rsidRDefault="00E832D9">
      <w:pPr>
        <w:spacing w:after="160" w:line="278" w:lineRule="auto"/>
        <w:ind w:firstLine="0"/>
        <w:jc w:val="left"/>
        <w:rPr>
          <w:rFonts w:eastAsia="Times New Roman" w:cs="Times New Roman"/>
          <w:b/>
          <w:bCs/>
          <w:caps/>
          <w:kern w:val="32"/>
        </w:rPr>
      </w:pPr>
      <w:r>
        <w:br w:type="page"/>
      </w:r>
    </w:p>
    <w:p w14:paraId="74D61551" w14:textId="0940D236" w:rsidR="003E1D74" w:rsidRPr="00BE2372" w:rsidRDefault="00E832D9" w:rsidP="002A54FC">
      <w:pPr>
        <w:pStyle w:val="afd"/>
        <w:tabs>
          <w:tab w:val="clear" w:pos="567"/>
          <w:tab w:val="left" w:pos="0"/>
        </w:tabs>
        <w:spacing w:after="120"/>
        <w:ind w:firstLine="0"/>
        <w:rPr>
          <w:szCs w:val="28"/>
        </w:rPr>
      </w:pPr>
      <w:bookmarkStart w:id="13" w:name="_Toc201241965"/>
      <w:r>
        <w:rPr>
          <w:szCs w:val="28"/>
        </w:rPr>
        <w:lastRenderedPageBreak/>
        <w:t xml:space="preserve">3. </w:t>
      </w:r>
      <w:r w:rsidR="00FB356E" w:rsidRPr="00BE2372">
        <w:rPr>
          <w:szCs w:val="28"/>
        </w:rPr>
        <w:t>РЕАЛИЗАЦИЯ ГРАФИЧЕСКОГО ИНТЕРФЕЙСА</w:t>
      </w:r>
      <w:r w:rsidR="00A02453" w:rsidRPr="00BE2372">
        <w:rPr>
          <w:szCs w:val="28"/>
        </w:rPr>
        <w:t xml:space="preserve"> И МЕХАНИК ИГРЫ</w:t>
      </w:r>
      <w:bookmarkEnd w:id="13"/>
    </w:p>
    <w:p w14:paraId="3BD817EA" w14:textId="246FB6C2" w:rsidR="003E1D74" w:rsidRPr="00BE2372" w:rsidRDefault="003E1D74" w:rsidP="002A54FC">
      <w:pPr>
        <w:pStyle w:val="afd"/>
        <w:spacing w:after="120"/>
        <w:ind w:left="360" w:firstLine="0"/>
        <w:rPr>
          <w:szCs w:val="28"/>
        </w:rPr>
      </w:pPr>
      <w:bookmarkStart w:id="14" w:name="_Toc201241966"/>
      <w:r w:rsidRPr="00BE2372">
        <w:rPr>
          <w:szCs w:val="28"/>
        </w:rPr>
        <w:t>3.1 ФУНКЦИОНАЛ ПРОГРАММЫ</w:t>
      </w:r>
      <w:bookmarkEnd w:id="14"/>
    </w:p>
    <w:p w14:paraId="5E8DC650" w14:textId="4FC06A66" w:rsidR="00131A80" w:rsidRPr="00BE2372" w:rsidRDefault="00D43D93" w:rsidP="00424BF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Игра разделена на условные 4 фазы</w:t>
      </w:r>
      <w:r w:rsidR="00131A80" w:rsidRPr="00BE2372">
        <w:rPr>
          <w:rFonts w:cs="Times New Roman"/>
          <w:color w:val="000000"/>
        </w:rPr>
        <w:t>:</w:t>
      </w:r>
    </w:p>
    <w:p w14:paraId="7FFDD409" w14:textId="68CEF50D" w:rsidR="00131A80" w:rsidRDefault="00131A80" w:rsidP="00424BF9">
      <w:pPr>
        <w:pStyle w:val="ac"/>
        <w:numPr>
          <w:ilvl w:val="0"/>
          <w:numId w:val="11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Стартовое меню: </w:t>
      </w:r>
      <w:r w:rsidR="00D43D93" w:rsidRPr="00BE2372">
        <w:rPr>
          <w:rFonts w:cs="Times New Roman"/>
          <w:color w:val="000000"/>
        </w:rPr>
        <w:t xml:space="preserve">инструкции управления (поворот на клавишу </w:t>
      </w:r>
      <w:r w:rsidR="00D43D93" w:rsidRPr="00BE2372">
        <w:rPr>
          <w:rFonts w:cs="Times New Roman"/>
          <w:color w:val="000000"/>
          <w:lang w:val="en-US"/>
        </w:rPr>
        <w:t>R</w:t>
      </w:r>
      <w:r w:rsidR="00D43D93" w:rsidRPr="00BE2372">
        <w:rPr>
          <w:rFonts w:cs="Times New Roman"/>
          <w:color w:val="000000"/>
        </w:rPr>
        <w:t xml:space="preserve">, размещение кораблей и выстрел – ЛКМ, начало новой игры на клавишу </w:t>
      </w:r>
      <w:r w:rsidR="00D43D93" w:rsidRPr="00BE2372">
        <w:rPr>
          <w:rFonts w:cs="Times New Roman"/>
          <w:color w:val="000000"/>
          <w:lang w:val="en-US"/>
        </w:rPr>
        <w:t>N</w:t>
      </w:r>
      <w:r w:rsidR="00D43D93" w:rsidRPr="00BE2372">
        <w:rPr>
          <w:rFonts w:cs="Times New Roman"/>
          <w:color w:val="000000"/>
        </w:rPr>
        <w:t xml:space="preserve">, выход из игры на клавишу </w:t>
      </w:r>
      <w:r w:rsidR="00D43D93" w:rsidRPr="00BE2372">
        <w:rPr>
          <w:rFonts w:cs="Times New Roman"/>
          <w:color w:val="000000"/>
          <w:lang w:val="en-US"/>
        </w:rPr>
        <w:t>Q</w:t>
      </w:r>
      <w:r w:rsidR="00D43D93" w:rsidRPr="00BE2372">
        <w:rPr>
          <w:rFonts w:cs="Times New Roman"/>
          <w:color w:val="000000"/>
        </w:rPr>
        <w:t>).</w:t>
      </w:r>
    </w:p>
    <w:p w14:paraId="234D8482" w14:textId="77777777" w:rsidR="002A54FC" w:rsidRPr="002A54FC" w:rsidRDefault="002A54FC" w:rsidP="002A54FC">
      <w:pPr>
        <w:suppressAutoHyphens/>
        <w:rPr>
          <w:rFonts w:cs="Times New Roman"/>
          <w:color w:val="000000"/>
        </w:rPr>
      </w:pPr>
    </w:p>
    <w:p w14:paraId="47BC4977" w14:textId="6E83FE1B" w:rsidR="00131A80" w:rsidRPr="00BE2372" w:rsidRDefault="00D43D93" w:rsidP="00424BF9">
      <w:pPr>
        <w:pStyle w:val="ac"/>
        <w:suppressAutoHyphens/>
        <w:ind w:left="0"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  <w:bdr w:val="none" w:sz="0" w:space="0" w:color="auto" w:frame="1"/>
        </w:rPr>
        <w:drawing>
          <wp:inline distT="0" distB="0" distL="0" distR="0" wp14:anchorId="2CCF51E4" wp14:editId="3A3C45AD">
            <wp:extent cx="3977640" cy="2164080"/>
            <wp:effectExtent l="0" t="0" r="3810" b="7620"/>
            <wp:docPr id="82381273" name="Рисунок 10" descr="Изображение выглядит как текс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1273" name="Рисунок 10" descr="Изображение выглядит как текст, снимок экрана, дизайн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6" t="25115" r="11873" b="9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B3F29" w14:textId="4DB0E3BC" w:rsidR="00131A80" w:rsidRDefault="00131A80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</w:t>
      </w:r>
      <w:r w:rsidR="00D43D93" w:rsidRPr="00BE2372">
        <w:rPr>
          <w:rFonts w:cs="Times New Roman"/>
          <w:color w:val="000000"/>
        </w:rPr>
        <w:t>12</w:t>
      </w:r>
      <w:r w:rsidRPr="00BE2372">
        <w:rPr>
          <w:rFonts w:cs="Times New Roman"/>
          <w:color w:val="000000"/>
        </w:rPr>
        <w:t xml:space="preserve"> – </w:t>
      </w:r>
      <w:r w:rsidR="00D43D93" w:rsidRPr="00BE2372">
        <w:rPr>
          <w:rFonts w:cs="Times New Roman"/>
          <w:color w:val="000000"/>
        </w:rPr>
        <w:t>Стартовое меню</w:t>
      </w:r>
    </w:p>
    <w:p w14:paraId="4231D775" w14:textId="77777777" w:rsidR="002A54FC" w:rsidRPr="00BE2372" w:rsidRDefault="002A54FC" w:rsidP="00424BF9">
      <w:pPr>
        <w:suppressAutoHyphens/>
        <w:ind w:firstLine="0"/>
        <w:jc w:val="center"/>
        <w:rPr>
          <w:rFonts w:cs="Times New Roman"/>
          <w:color w:val="000000"/>
        </w:rPr>
      </w:pPr>
    </w:p>
    <w:p w14:paraId="5092D512" w14:textId="2398E7A3" w:rsidR="00131A80" w:rsidRDefault="00D43D93" w:rsidP="00424BF9">
      <w:pPr>
        <w:pStyle w:val="ac"/>
        <w:numPr>
          <w:ilvl w:val="0"/>
          <w:numId w:val="11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После нажатия любой клавиши клавиатуры начинается основной игровой процесс</w:t>
      </w:r>
      <w:r w:rsidR="00131A80" w:rsidRPr="00BE2372">
        <w:rPr>
          <w:rFonts w:cs="Times New Roman"/>
          <w:color w:val="000000"/>
        </w:rPr>
        <w:t>.</w:t>
      </w:r>
      <w:r w:rsidRPr="00BE2372">
        <w:rPr>
          <w:rFonts w:cs="Times New Roman"/>
          <w:color w:val="000000"/>
        </w:rPr>
        <w:t xml:space="preserve"> Сначала идет этап расстановки кораблей игрока</w:t>
      </w:r>
      <w:r w:rsidRPr="00BE2372">
        <w:rPr>
          <w:rFonts w:cs="Times New Roman"/>
          <w:color w:val="000000"/>
          <w:lang w:val="en-US"/>
        </w:rPr>
        <w:t>:</w:t>
      </w:r>
    </w:p>
    <w:p w14:paraId="02578CDC" w14:textId="77777777" w:rsidR="002A54FC" w:rsidRPr="002A54FC" w:rsidRDefault="002A54FC" w:rsidP="002A54FC">
      <w:pPr>
        <w:suppressAutoHyphens/>
        <w:rPr>
          <w:rFonts w:cs="Times New Roman"/>
          <w:color w:val="000000"/>
        </w:rPr>
      </w:pPr>
    </w:p>
    <w:p w14:paraId="2C04F0D4" w14:textId="33ABD494" w:rsidR="00131A80" w:rsidRPr="00BE2372" w:rsidRDefault="00D43D93" w:rsidP="00424BF9">
      <w:pPr>
        <w:pStyle w:val="ac"/>
        <w:suppressAutoHyphens/>
        <w:ind w:left="0"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E749A96" wp14:editId="1DF64255">
            <wp:extent cx="4122420" cy="3003573"/>
            <wp:effectExtent l="0" t="0" r="0" b="6350"/>
            <wp:docPr id="1759106780" name="Рисунок 11" descr="Изображение выглядит как текст, снимок экрана, линия, Граф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06780" name="Рисунок 11" descr="Изображение выглядит как текст, снимок экрана, линия, График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" r="17686" b="3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05" cy="301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7ADF6" w14:textId="50C9BB70" w:rsidR="00131A80" w:rsidRPr="00BE2372" w:rsidRDefault="00131A80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Рисунок 1</w:t>
      </w:r>
      <w:r w:rsidR="00D43D93" w:rsidRPr="00BE2372">
        <w:rPr>
          <w:rFonts w:cs="Times New Roman"/>
          <w:color w:val="000000"/>
        </w:rPr>
        <w:t>3</w:t>
      </w:r>
      <w:r w:rsidRPr="00BE2372">
        <w:rPr>
          <w:rFonts w:cs="Times New Roman"/>
          <w:color w:val="000000"/>
        </w:rPr>
        <w:t xml:space="preserve"> – </w:t>
      </w:r>
      <w:r w:rsidR="00D43D93" w:rsidRPr="00BE2372">
        <w:rPr>
          <w:rFonts w:cs="Times New Roman"/>
          <w:color w:val="000000"/>
        </w:rPr>
        <w:t>Поле расстановки кораблей игрока</w:t>
      </w:r>
    </w:p>
    <w:p w14:paraId="29529318" w14:textId="49F80AE0" w:rsidR="00D43D93" w:rsidRDefault="00D43D93" w:rsidP="0078384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На клавишу </w:t>
      </w:r>
      <w:r w:rsidRPr="00BE2372">
        <w:rPr>
          <w:rFonts w:cs="Times New Roman"/>
          <w:color w:val="000000"/>
          <w:lang w:val="en-US"/>
        </w:rPr>
        <w:t>R</w:t>
      </w:r>
      <w:r w:rsidRPr="00BE2372">
        <w:rPr>
          <w:rFonts w:cs="Times New Roman"/>
          <w:color w:val="000000"/>
        </w:rPr>
        <w:t xml:space="preserve"> осуществляется поворот корабля, на ЛКМ – утверждение расстановки. При попытке расположить каждый корабль также выполняется проверка доступности текущего расположения, в случае невозможности размещения (корабли пересекаются или расстояние между ними менее одной клетки) попытка блокируется и выводится предупреждение “</w:t>
      </w:r>
      <w:r w:rsidRPr="00BE2372">
        <w:rPr>
          <w:rFonts w:cs="Times New Roman"/>
          <w:color w:val="000000"/>
          <w:lang w:val="en-US"/>
        </w:rPr>
        <w:t>Invalid</w:t>
      </w:r>
      <w:r w:rsidRPr="00BE2372">
        <w:rPr>
          <w:rFonts w:cs="Times New Roman"/>
          <w:color w:val="000000"/>
        </w:rPr>
        <w:t xml:space="preserve"> </w:t>
      </w:r>
      <w:r w:rsidRPr="00BE2372">
        <w:rPr>
          <w:rFonts w:cs="Times New Roman"/>
          <w:color w:val="000000"/>
          <w:lang w:val="en-US"/>
        </w:rPr>
        <w:t>position</w:t>
      </w:r>
      <w:r w:rsidRPr="00BE2372">
        <w:rPr>
          <w:rFonts w:cs="Times New Roman"/>
          <w:color w:val="000000"/>
        </w:rPr>
        <w:t>”.</w:t>
      </w:r>
    </w:p>
    <w:p w14:paraId="719CD938" w14:textId="77777777" w:rsidR="002A54FC" w:rsidRPr="00BE2372" w:rsidRDefault="002A54FC" w:rsidP="00783849">
      <w:pPr>
        <w:suppressAutoHyphens/>
        <w:rPr>
          <w:rFonts w:cs="Times New Roman"/>
          <w:color w:val="000000"/>
        </w:rPr>
      </w:pPr>
    </w:p>
    <w:p w14:paraId="59F99201" w14:textId="796C22DF" w:rsidR="00131A80" w:rsidRPr="00BE2372" w:rsidRDefault="00D43D93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  <w:bdr w:val="none" w:sz="0" w:space="0" w:color="auto" w:frame="1"/>
        </w:rPr>
        <w:drawing>
          <wp:inline distT="0" distB="0" distL="0" distR="0" wp14:anchorId="4A1F1DF9" wp14:editId="6C15BA7B">
            <wp:extent cx="4542135" cy="3291840"/>
            <wp:effectExtent l="0" t="0" r="0" b="3810"/>
            <wp:docPr id="740494738" name="Рисунок 12" descr="Изображение выглядит как текст, снимок экрана, прямоугольный, Прямоугольн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94738" name="Рисунок 12" descr="Изображение выглядит как текст, снимок экрана, прямоугольный, Прямоугольник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388" cy="33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0FD2" w14:textId="70572237" w:rsidR="00131A80" w:rsidRDefault="00131A80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Рисунок 1</w:t>
      </w:r>
      <w:r w:rsidR="00D43D93" w:rsidRPr="00BE2372">
        <w:rPr>
          <w:rFonts w:cs="Times New Roman"/>
          <w:color w:val="000000"/>
        </w:rPr>
        <w:t>4</w:t>
      </w:r>
      <w:r w:rsidRPr="00BE2372">
        <w:rPr>
          <w:rFonts w:cs="Times New Roman"/>
          <w:color w:val="000000"/>
        </w:rPr>
        <w:t xml:space="preserve"> – </w:t>
      </w:r>
      <w:r w:rsidR="00D43D93" w:rsidRPr="00BE2372">
        <w:rPr>
          <w:rFonts w:cs="Times New Roman"/>
          <w:color w:val="000000"/>
        </w:rPr>
        <w:t>Попытка размещения к</w:t>
      </w:r>
      <w:r w:rsidR="00D33776" w:rsidRPr="00BE2372">
        <w:rPr>
          <w:rFonts w:cs="Times New Roman"/>
          <w:color w:val="000000"/>
        </w:rPr>
        <w:t>рейсера</w:t>
      </w:r>
      <w:r w:rsidR="00D43D93" w:rsidRPr="00BE2372">
        <w:rPr>
          <w:rFonts w:cs="Times New Roman"/>
          <w:color w:val="000000"/>
        </w:rPr>
        <w:t xml:space="preserve"> в </w:t>
      </w:r>
      <w:r w:rsidR="00D43D93" w:rsidRPr="00BE2372">
        <w:rPr>
          <w:rFonts w:cs="Times New Roman"/>
          <w:color w:val="000000"/>
          <w:lang w:val="en-US"/>
        </w:rPr>
        <w:t>H</w:t>
      </w:r>
      <w:r w:rsidR="00D43D93" w:rsidRPr="00BE2372">
        <w:rPr>
          <w:rFonts w:cs="Times New Roman"/>
          <w:color w:val="000000"/>
        </w:rPr>
        <w:t>6</w:t>
      </w:r>
    </w:p>
    <w:p w14:paraId="6EEEB9FF" w14:textId="77777777" w:rsidR="002A54FC" w:rsidRPr="00BE2372" w:rsidRDefault="002A54FC" w:rsidP="00424BF9">
      <w:pPr>
        <w:suppressAutoHyphens/>
        <w:ind w:firstLine="0"/>
        <w:jc w:val="center"/>
        <w:rPr>
          <w:rFonts w:cs="Times New Roman"/>
          <w:color w:val="000000"/>
        </w:rPr>
      </w:pPr>
    </w:p>
    <w:p w14:paraId="7C58794A" w14:textId="1F750EAC" w:rsidR="00D33776" w:rsidRPr="00783849" w:rsidRDefault="00D33776" w:rsidP="00783849">
      <w:pPr>
        <w:pStyle w:val="ac"/>
        <w:numPr>
          <w:ilvl w:val="0"/>
          <w:numId w:val="33"/>
        </w:numPr>
        <w:tabs>
          <w:tab w:val="clear" w:pos="720"/>
          <w:tab w:val="left" w:pos="0"/>
        </w:tabs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lastRenderedPageBreak/>
        <w:t>После расстановки всех кораблей игрока выводится скрытое поле противника с расстановленными в случайном порядке кораблями.</w:t>
      </w:r>
      <w:r w:rsidR="00783849">
        <w:rPr>
          <w:rFonts w:cs="Times New Roman"/>
          <w:color w:val="000000"/>
        </w:rPr>
        <w:t xml:space="preserve"> Начинается фаза атаки</w:t>
      </w:r>
      <w:r w:rsidRPr="00783849">
        <w:rPr>
          <w:rFonts w:cs="Times New Roman"/>
          <w:color w:val="000000"/>
        </w:rPr>
        <w:br/>
      </w:r>
    </w:p>
    <w:p w14:paraId="3162D4DD" w14:textId="1BD7F1FF" w:rsidR="00131A80" w:rsidRPr="00BE2372" w:rsidRDefault="00D33776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  <w:bdr w:val="none" w:sz="0" w:space="0" w:color="auto" w:frame="1"/>
        </w:rPr>
        <w:drawing>
          <wp:inline distT="0" distB="0" distL="0" distR="0" wp14:anchorId="2F22FCDB" wp14:editId="466B7264">
            <wp:extent cx="5730240" cy="3086100"/>
            <wp:effectExtent l="0" t="0" r="3810" b="0"/>
            <wp:docPr id="2087410706" name="Рисунок 13" descr="Изображение выглядит как текст, прямоугольный, снимок экрана, Прямоугольн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10706" name="Рисунок 13" descr="Изображение выглядит как текст, прямоугольный, снимок экрана, Прямоугольник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F981" w14:textId="37FD14A2" w:rsidR="00131A80" w:rsidRPr="00BE2372" w:rsidRDefault="00131A80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Рисунок 1</w:t>
      </w:r>
      <w:r w:rsidR="00D33776" w:rsidRPr="00BE2372">
        <w:rPr>
          <w:rFonts w:cs="Times New Roman"/>
          <w:color w:val="000000"/>
        </w:rPr>
        <w:t>5</w:t>
      </w:r>
      <w:r w:rsidRPr="00BE2372">
        <w:rPr>
          <w:rFonts w:cs="Times New Roman"/>
          <w:color w:val="000000"/>
        </w:rPr>
        <w:t xml:space="preserve"> – </w:t>
      </w:r>
      <w:r w:rsidR="00D33776" w:rsidRPr="00BE2372">
        <w:rPr>
          <w:rFonts w:cs="Times New Roman"/>
          <w:color w:val="000000"/>
        </w:rPr>
        <w:t>Начало игры</w:t>
      </w:r>
      <w:r w:rsidR="00D33776" w:rsidRPr="00BE2372">
        <w:rPr>
          <w:rFonts w:cs="Times New Roman"/>
          <w:color w:val="000000"/>
        </w:rPr>
        <w:br/>
      </w:r>
    </w:p>
    <w:p w14:paraId="364C8DD3" w14:textId="0FB19690" w:rsidR="00131A80" w:rsidRDefault="00B97FE1" w:rsidP="00783849">
      <w:pPr>
        <w:pStyle w:val="ac"/>
        <w:suppressAutoHyphens/>
        <w:ind w:left="0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Голубым цветом обозначены нетронутые клетки, светло-серым – промахи, оранжевым – попадания, красным – клетки уничтоженных кораблей. По классическим правилам игрок, успешно подбивший корабль противника, получает дополнительный выстрел. При уничтожении корабль отмечается красными клетками, а клетки вокруг автоматически отмечаются как промахи (так как в них корабли располагаться уже не могут). Осуществить выстрел дважды в одну клетку игрок не может.</w:t>
      </w:r>
    </w:p>
    <w:p w14:paraId="170ECFFB" w14:textId="77777777" w:rsidR="002A54FC" w:rsidRPr="00BE2372" w:rsidRDefault="002A54FC" w:rsidP="00783849">
      <w:pPr>
        <w:pStyle w:val="ac"/>
        <w:suppressAutoHyphens/>
        <w:ind w:left="0"/>
        <w:rPr>
          <w:rFonts w:cs="Times New Roman"/>
          <w:color w:val="000000"/>
        </w:rPr>
      </w:pPr>
    </w:p>
    <w:p w14:paraId="31E9A7D4" w14:textId="54DDD553" w:rsidR="00131A80" w:rsidRPr="00BE2372" w:rsidRDefault="00B97FE1" w:rsidP="00424BF9">
      <w:pPr>
        <w:pStyle w:val="ac"/>
        <w:suppressAutoHyphens/>
        <w:ind w:left="0"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F787FC4" wp14:editId="01E7D825">
            <wp:extent cx="5730240" cy="3063456"/>
            <wp:effectExtent l="0" t="0" r="3810" b="3810"/>
            <wp:docPr id="36073663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36637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3120" w14:textId="6B137655" w:rsidR="00131A80" w:rsidRDefault="00131A80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Рисунок 1</w:t>
      </w:r>
      <w:r w:rsidR="00B97FE1" w:rsidRPr="00BE2372">
        <w:rPr>
          <w:rFonts w:cs="Times New Roman"/>
          <w:color w:val="000000"/>
        </w:rPr>
        <w:t>6</w:t>
      </w:r>
      <w:r w:rsidRPr="00BE2372">
        <w:rPr>
          <w:rFonts w:cs="Times New Roman"/>
          <w:color w:val="000000"/>
        </w:rPr>
        <w:t xml:space="preserve"> – </w:t>
      </w:r>
      <w:r w:rsidR="00B97FE1" w:rsidRPr="00BE2372">
        <w:rPr>
          <w:rFonts w:cs="Times New Roman"/>
          <w:color w:val="000000"/>
        </w:rPr>
        <w:t xml:space="preserve">Подбитый корабль противника и </w:t>
      </w:r>
      <w:r w:rsidR="00EF3833" w:rsidRPr="00BE2372">
        <w:rPr>
          <w:rFonts w:cs="Times New Roman"/>
          <w:color w:val="000000"/>
        </w:rPr>
        <w:t xml:space="preserve">отмеченные </w:t>
      </w:r>
      <w:r w:rsidR="00B97FE1" w:rsidRPr="00BE2372">
        <w:rPr>
          <w:rFonts w:cs="Times New Roman"/>
          <w:color w:val="000000"/>
        </w:rPr>
        <w:t>промахи</w:t>
      </w:r>
    </w:p>
    <w:p w14:paraId="2AC21258" w14:textId="77777777" w:rsidR="002A54FC" w:rsidRPr="00BE2372" w:rsidRDefault="002A54FC" w:rsidP="00424BF9">
      <w:pPr>
        <w:suppressAutoHyphens/>
        <w:ind w:firstLine="0"/>
        <w:jc w:val="center"/>
        <w:rPr>
          <w:rFonts w:cs="Times New Roman"/>
          <w:color w:val="000000"/>
        </w:rPr>
      </w:pPr>
    </w:p>
    <w:p w14:paraId="6BCDB8E7" w14:textId="33C69258" w:rsidR="00131A80" w:rsidRPr="00BE2372" w:rsidRDefault="00B97FE1" w:rsidP="00424BF9">
      <w:pPr>
        <w:pStyle w:val="ac"/>
        <w:suppressAutoHyphens/>
        <w:ind w:left="0"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  <w:bdr w:val="none" w:sz="0" w:space="0" w:color="auto" w:frame="1"/>
        </w:rPr>
        <w:drawing>
          <wp:inline distT="0" distB="0" distL="0" distR="0" wp14:anchorId="72DF4839" wp14:editId="10DFDF9E">
            <wp:extent cx="5730240" cy="3059000"/>
            <wp:effectExtent l="0" t="0" r="3810" b="8255"/>
            <wp:docPr id="86743058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30588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61F7" w14:textId="0B8F3B13" w:rsidR="00131A80" w:rsidRDefault="00131A80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Рисунок 1</w:t>
      </w:r>
      <w:r w:rsidR="00B97FE1" w:rsidRPr="00BE2372">
        <w:rPr>
          <w:rFonts w:cs="Times New Roman"/>
          <w:color w:val="000000"/>
        </w:rPr>
        <w:t>7</w:t>
      </w:r>
      <w:r w:rsidRPr="00BE2372">
        <w:rPr>
          <w:rFonts w:cs="Times New Roman"/>
          <w:color w:val="000000"/>
        </w:rPr>
        <w:t xml:space="preserve"> – </w:t>
      </w:r>
      <w:r w:rsidR="00B97FE1" w:rsidRPr="00BE2372">
        <w:rPr>
          <w:rFonts w:cs="Times New Roman"/>
          <w:color w:val="000000"/>
        </w:rPr>
        <w:t>Уничтоженный корабль противника и отмеченные промахи вокруг</w:t>
      </w:r>
    </w:p>
    <w:p w14:paraId="5F53FFA5" w14:textId="77777777" w:rsidR="002A54FC" w:rsidRPr="00BE2372" w:rsidRDefault="002A54FC" w:rsidP="00424BF9">
      <w:pPr>
        <w:suppressAutoHyphens/>
        <w:ind w:firstLine="0"/>
        <w:jc w:val="center"/>
        <w:rPr>
          <w:rFonts w:cs="Times New Roman"/>
          <w:color w:val="000000"/>
        </w:rPr>
      </w:pPr>
    </w:p>
    <w:p w14:paraId="5E1AA284" w14:textId="6ACEED53" w:rsidR="00B97FE1" w:rsidRPr="00BE2372" w:rsidRDefault="00B97FE1" w:rsidP="00424BF9">
      <w:pPr>
        <w:pStyle w:val="ac"/>
        <w:suppressAutoHyphens/>
        <w:ind w:left="0"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EBC4C31" wp14:editId="7CB8D0F4">
            <wp:extent cx="5720349" cy="3055620"/>
            <wp:effectExtent l="0" t="0" r="0" b="0"/>
            <wp:docPr id="169342199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21992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49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86BB" w14:textId="6883BA16" w:rsidR="00B97FE1" w:rsidRDefault="00B97FE1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Рисунок 18 – Уничтоженный корабль игрока</w:t>
      </w:r>
    </w:p>
    <w:p w14:paraId="240BE4C2" w14:textId="77777777" w:rsidR="002A54FC" w:rsidRPr="00BE2372" w:rsidRDefault="002A54FC" w:rsidP="00424BF9">
      <w:pPr>
        <w:suppressAutoHyphens/>
        <w:ind w:firstLine="0"/>
        <w:jc w:val="center"/>
        <w:rPr>
          <w:rFonts w:cs="Times New Roman"/>
          <w:color w:val="000000"/>
        </w:rPr>
      </w:pPr>
    </w:p>
    <w:p w14:paraId="70E47763" w14:textId="198BCA78" w:rsidR="00B97FE1" w:rsidRPr="00BE2372" w:rsidRDefault="00B97FE1" w:rsidP="0078384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Внизу каждого поля отмечены счетчики оставшихся кораблей игрока и противника в формате “размер_корабля(количество_кораблей)”.</w:t>
      </w:r>
    </w:p>
    <w:p w14:paraId="63908EF0" w14:textId="6BC0D0BF" w:rsidR="00EF3833" w:rsidRPr="00BE2372" w:rsidRDefault="00EF3833" w:rsidP="00783849">
      <w:pPr>
        <w:pStyle w:val="ac"/>
        <w:numPr>
          <w:ilvl w:val="0"/>
          <w:numId w:val="33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После уничтожения всех кораблей одного из оппонентов игра заканчивается – показывается экран конца игры и мини-карты итоговых полей.</w:t>
      </w:r>
    </w:p>
    <w:p w14:paraId="0CF4C639" w14:textId="77777777" w:rsidR="00EF3833" w:rsidRPr="00BE2372" w:rsidRDefault="00EF3833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  <w:bdr w:val="none" w:sz="0" w:space="0" w:color="auto" w:frame="1"/>
        </w:rPr>
        <w:drawing>
          <wp:inline distT="0" distB="0" distL="0" distR="0" wp14:anchorId="345A2463" wp14:editId="0D46927C">
            <wp:extent cx="5720349" cy="3025322"/>
            <wp:effectExtent l="0" t="0" r="0" b="3810"/>
            <wp:docPr id="4830998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9984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49" cy="302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2571" w14:textId="61A1F958" w:rsidR="00EF3833" w:rsidRPr="00BE2372" w:rsidRDefault="00EF3833" w:rsidP="00424BF9">
      <w:pPr>
        <w:suppressAutoHyphens/>
        <w:ind w:firstLine="0"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Рисунок 19 –</w:t>
      </w:r>
      <w:r w:rsidR="00E67821" w:rsidRPr="00BE2372">
        <w:rPr>
          <w:rFonts w:cs="Times New Roman"/>
          <w:color w:val="000000"/>
        </w:rPr>
        <w:t xml:space="preserve"> Экран конца игры</w:t>
      </w:r>
      <w:r w:rsidRPr="00BE2372">
        <w:rPr>
          <w:rFonts w:cs="Times New Roman"/>
          <w:color w:val="000000"/>
        </w:rPr>
        <w:t xml:space="preserve"> (победа бота)</w:t>
      </w:r>
    </w:p>
    <w:p w14:paraId="2ABD9DA7" w14:textId="77777777" w:rsidR="003E1D74" w:rsidRPr="00BE2372" w:rsidRDefault="003E1D74" w:rsidP="00424BF9">
      <w:pPr>
        <w:suppressAutoHyphens/>
        <w:ind w:firstLine="0"/>
        <w:jc w:val="center"/>
        <w:rPr>
          <w:rFonts w:cs="Times New Roman"/>
          <w:color w:val="000000"/>
        </w:rPr>
      </w:pPr>
    </w:p>
    <w:p w14:paraId="572A17DF" w14:textId="07932849" w:rsidR="00131A80" w:rsidRPr="00BE2372" w:rsidRDefault="003E1D74" w:rsidP="002A54FC">
      <w:pPr>
        <w:pStyle w:val="afd"/>
        <w:spacing w:after="120"/>
        <w:ind w:firstLine="0"/>
        <w:rPr>
          <w:szCs w:val="28"/>
        </w:rPr>
      </w:pPr>
      <w:bookmarkStart w:id="15" w:name="_Toc201241967"/>
      <w:r w:rsidRPr="00BE2372">
        <w:rPr>
          <w:szCs w:val="28"/>
        </w:rPr>
        <w:lastRenderedPageBreak/>
        <w:t>3.2 РЕАЛИЗАЦИЯ ОТОБРАЖЕНИЯ ГРАФИЧЕСКОГО ИНТЕРФЕЙСА</w:t>
      </w:r>
      <w:bookmarkEnd w:id="15"/>
    </w:p>
    <w:p w14:paraId="06884F72" w14:textId="203C0149" w:rsidR="00131A80" w:rsidRDefault="00E67821" w:rsidP="00424BF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b/>
          <w:bCs/>
          <w:color w:val="000000"/>
        </w:rPr>
        <w:t>Стартовое м</w:t>
      </w:r>
      <w:r w:rsidR="00131A80" w:rsidRPr="00BE2372">
        <w:rPr>
          <w:rFonts w:cs="Times New Roman"/>
          <w:b/>
          <w:bCs/>
          <w:color w:val="000000"/>
        </w:rPr>
        <w:t>ен</w:t>
      </w:r>
      <w:r w:rsidRPr="00BE2372">
        <w:rPr>
          <w:rFonts w:cs="Times New Roman"/>
          <w:b/>
          <w:bCs/>
          <w:color w:val="000000"/>
        </w:rPr>
        <w:t xml:space="preserve">ю. </w:t>
      </w:r>
      <w:r w:rsidRPr="00BE2372">
        <w:rPr>
          <w:rFonts w:cs="Times New Roman"/>
          <w:color w:val="000000"/>
        </w:rPr>
        <w:t xml:space="preserve">Отрисовка меню происходит в функции </w:t>
      </w:r>
      <w:r w:rsidRPr="00BE2372">
        <w:rPr>
          <w:rFonts w:cs="Times New Roman"/>
          <w:color w:val="000000"/>
          <w:lang w:val="en-US"/>
        </w:rPr>
        <w:t>renderMenu</w:t>
      </w:r>
      <w:r w:rsidRPr="00BE2372">
        <w:rPr>
          <w:rFonts w:cs="Times New Roman"/>
          <w:color w:val="000000"/>
        </w:rPr>
        <w:t>().</w:t>
      </w:r>
      <w:r w:rsidR="00F34818" w:rsidRPr="00BE2372">
        <w:rPr>
          <w:rFonts w:cs="Times New Roman"/>
          <w:color w:val="000000"/>
        </w:rPr>
        <w:t xml:space="preserve"> Она сперва очищает экран перед отрисовкой объектов и задает цвет фона (светло-серый) через функцию </w:t>
      </w:r>
      <w:r w:rsidR="00F34818" w:rsidRPr="00BE2372">
        <w:rPr>
          <w:rFonts w:cs="Times New Roman"/>
          <w:color w:val="000000"/>
          <w:lang w:val="en-US"/>
        </w:rPr>
        <w:t>glClear</w:t>
      </w:r>
      <w:r w:rsidR="00F34818" w:rsidRPr="00BE2372">
        <w:rPr>
          <w:rFonts w:cs="Times New Roman"/>
          <w:color w:val="000000"/>
        </w:rPr>
        <w:t>(). Затем происходит отрисовка текста “</w:t>
      </w:r>
      <w:r w:rsidR="00F34818" w:rsidRPr="00BE2372">
        <w:rPr>
          <w:rFonts w:cs="Times New Roman"/>
          <w:color w:val="000000"/>
          <w:lang w:val="en-US"/>
        </w:rPr>
        <w:t>SEA</w:t>
      </w:r>
      <w:r w:rsidR="00F34818" w:rsidRPr="00BE2372">
        <w:rPr>
          <w:rFonts w:cs="Times New Roman"/>
          <w:color w:val="000000"/>
        </w:rPr>
        <w:t xml:space="preserve"> </w:t>
      </w:r>
      <w:r w:rsidR="00F34818" w:rsidRPr="00BE2372">
        <w:rPr>
          <w:rFonts w:cs="Times New Roman"/>
          <w:color w:val="000000"/>
          <w:lang w:val="en-US"/>
        </w:rPr>
        <w:t>BATTLE</w:t>
      </w:r>
      <w:r w:rsidR="00F34818" w:rsidRPr="00BE2372">
        <w:rPr>
          <w:rFonts w:cs="Times New Roman"/>
          <w:color w:val="000000"/>
        </w:rPr>
        <w:t xml:space="preserve">” (синим цветом) и инструкций управления (черным цветом) при помощи функции </w:t>
      </w:r>
      <w:r w:rsidR="00F34818" w:rsidRPr="00BE2372">
        <w:rPr>
          <w:rFonts w:cs="Times New Roman"/>
          <w:color w:val="000000"/>
          <w:lang w:val="en-US"/>
        </w:rPr>
        <w:t>drawText</w:t>
      </w:r>
      <w:r w:rsidR="00F34818" w:rsidRPr="00BE2372">
        <w:rPr>
          <w:rFonts w:cs="Times New Roman"/>
          <w:color w:val="000000"/>
        </w:rPr>
        <w:t>().</w:t>
      </w:r>
    </w:p>
    <w:p w14:paraId="0476BB76" w14:textId="77777777" w:rsidR="002A54FC" w:rsidRPr="007C6AE1" w:rsidRDefault="002A54FC" w:rsidP="00424BF9">
      <w:pPr>
        <w:suppressAutoHyphens/>
        <w:rPr>
          <w:rFonts w:cs="Times New Roman"/>
          <w:color w:val="000000"/>
        </w:rPr>
      </w:pPr>
    </w:p>
    <w:p w14:paraId="365C8927" w14:textId="77777777" w:rsidR="00131A80" w:rsidRPr="00BE2372" w:rsidRDefault="00131A80" w:rsidP="00424BF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</w:rPr>
        <w:drawing>
          <wp:inline distT="0" distB="0" distL="0" distR="0" wp14:anchorId="66CE9AD5" wp14:editId="3BDC40E5">
            <wp:extent cx="5711566" cy="191262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540" cy="192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749D" w14:textId="69BF9DAB" w:rsidR="00131A80" w:rsidRDefault="00131A80" w:rsidP="00424BF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</w:t>
      </w:r>
      <w:r w:rsidR="00E67821" w:rsidRPr="00BE2372">
        <w:rPr>
          <w:rFonts w:cs="Times New Roman"/>
          <w:color w:val="000000"/>
        </w:rPr>
        <w:t>20</w:t>
      </w:r>
      <w:r w:rsidRPr="00BE2372">
        <w:rPr>
          <w:rFonts w:cs="Times New Roman"/>
          <w:color w:val="000000"/>
        </w:rPr>
        <w:t xml:space="preserve"> – </w:t>
      </w:r>
      <w:r w:rsidR="00E67821" w:rsidRPr="00BE2372">
        <w:rPr>
          <w:rFonts w:cs="Times New Roman"/>
          <w:color w:val="000000"/>
        </w:rPr>
        <w:t xml:space="preserve">Отрисовка меню (функция </w:t>
      </w:r>
      <w:r w:rsidR="00E67821" w:rsidRPr="00BE2372">
        <w:rPr>
          <w:rFonts w:cs="Times New Roman"/>
          <w:color w:val="000000"/>
          <w:lang w:val="en-US"/>
        </w:rPr>
        <w:t>renderMenu</w:t>
      </w:r>
      <w:r w:rsidR="00E67821" w:rsidRPr="00BE2372">
        <w:rPr>
          <w:rFonts w:cs="Times New Roman"/>
          <w:color w:val="000000"/>
        </w:rPr>
        <w:t>())</w:t>
      </w:r>
    </w:p>
    <w:p w14:paraId="1582890A" w14:textId="77777777" w:rsidR="002A54FC" w:rsidRPr="007C6AE1" w:rsidRDefault="002A54FC" w:rsidP="00424BF9">
      <w:pPr>
        <w:suppressAutoHyphens/>
        <w:jc w:val="center"/>
        <w:rPr>
          <w:rFonts w:cs="Times New Roman"/>
          <w:color w:val="000000"/>
        </w:rPr>
      </w:pPr>
    </w:p>
    <w:p w14:paraId="4BED9A70" w14:textId="03B3E086" w:rsidR="00F34818" w:rsidRDefault="00F34818" w:rsidP="0078384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Функция отрисовки текста (</w:t>
      </w:r>
      <w:r w:rsidRPr="00BE2372">
        <w:rPr>
          <w:rFonts w:cs="Times New Roman"/>
          <w:color w:val="000000"/>
          <w:lang w:val="en-US"/>
        </w:rPr>
        <w:t>drawText</w:t>
      </w:r>
      <w:r w:rsidRPr="00BE2372">
        <w:rPr>
          <w:rFonts w:cs="Times New Roman"/>
          <w:color w:val="000000"/>
        </w:rPr>
        <w:t>()) выводит текст, задаваемый 3-им параметром по переданным координатам</w:t>
      </w:r>
      <w:r w:rsidR="00553E81" w:rsidRPr="00BE2372">
        <w:rPr>
          <w:rFonts w:cs="Times New Roman"/>
          <w:color w:val="000000"/>
        </w:rPr>
        <w:t xml:space="preserve"> с позиции старта, задаваемой </w:t>
      </w:r>
      <w:r w:rsidR="00553E81" w:rsidRPr="00BE2372">
        <w:rPr>
          <w:rFonts w:cs="Times New Roman"/>
          <w:color w:val="000000"/>
          <w:lang w:val="en-US"/>
        </w:rPr>
        <w:t>glRasterPos</w:t>
      </w:r>
      <w:r w:rsidR="00553E81" w:rsidRPr="00BE2372">
        <w:rPr>
          <w:rFonts w:cs="Times New Roman"/>
          <w:color w:val="000000"/>
        </w:rPr>
        <w:t>2</w:t>
      </w:r>
      <w:r w:rsidR="00553E81" w:rsidRPr="00BE2372">
        <w:rPr>
          <w:rFonts w:cs="Times New Roman"/>
          <w:color w:val="000000"/>
          <w:lang w:val="en-US"/>
        </w:rPr>
        <w:t>f</w:t>
      </w:r>
      <w:r w:rsidR="00553E81" w:rsidRPr="00BE2372">
        <w:rPr>
          <w:rFonts w:cs="Times New Roman"/>
          <w:color w:val="000000"/>
        </w:rPr>
        <w:t>()</w:t>
      </w:r>
      <w:r w:rsidRPr="00BE2372">
        <w:rPr>
          <w:rFonts w:cs="Times New Roman"/>
          <w:color w:val="000000"/>
        </w:rPr>
        <w:t>. Цикл проходит по каждому символу строки, отрисовывая каждый по отдельности, используя встроенный растровый шрифт размера 18 пикселей (GLUT_BITMAP_HELVETICA_18)</w:t>
      </w:r>
      <w:r w:rsidR="00553E81" w:rsidRPr="00BE2372">
        <w:rPr>
          <w:rFonts w:cs="Times New Roman"/>
          <w:color w:val="000000"/>
        </w:rPr>
        <w:t>, и затем автоматически смещая позицию вывода следующего символа.</w:t>
      </w:r>
    </w:p>
    <w:p w14:paraId="064D4A5B" w14:textId="77777777" w:rsidR="002A54FC" w:rsidRPr="00BE2372" w:rsidRDefault="002A54FC" w:rsidP="00783849">
      <w:pPr>
        <w:suppressAutoHyphens/>
        <w:rPr>
          <w:rFonts w:cs="Times New Roman"/>
          <w:color w:val="000000"/>
        </w:rPr>
      </w:pPr>
    </w:p>
    <w:p w14:paraId="754AAADA" w14:textId="2F31CA37" w:rsidR="00F34818" w:rsidRPr="00BE2372" w:rsidRDefault="00F34818" w:rsidP="00424BF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</w:rPr>
        <w:drawing>
          <wp:inline distT="0" distB="0" distL="0" distR="0" wp14:anchorId="175CEB7E" wp14:editId="24276032">
            <wp:extent cx="4579620" cy="1402080"/>
            <wp:effectExtent l="0" t="0" r="0" b="7620"/>
            <wp:docPr id="1506377979" name="Рисунок 18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77979" name="Рисунок 18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6A2D" w14:textId="5D758365" w:rsidR="00F34818" w:rsidRPr="00BE2372" w:rsidRDefault="00F34818" w:rsidP="00424BF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21 – Отрисовка текста (функция </w:t>
      </w:r>
      <w:r w:rsidRPr="00BE2372">
        <w:rPr>
          <w:rFonts w:cs="Times New Roman"/>
          <w:color w:val="000000"/>
          <w:lang w:val="en-US"/>
        </w:rPr>
        <w:t>drawText</w:t>
      </w:r>
      <w:r w:rsidRPr="00BE2372">
        <w:rPr>
          <w:rFonts w:cs="Times New Roman"/>
          <w:color w:val="000000"/>
        </w:rPr>
        <w:t>())</w:t>
      </w:r>
    </w:p>
    <w:p w14:paraId="7DC26FAD" w14:textId="1683735E" w:rsidR="00F34818" w:rsidRPr="00BE2372" w:rsidRDefault="00F34818" w:rsidP="00424BF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lastRenderedPageBreak/>
        <w:br/>
      </w:r>
    </w:p>
    <w:p w14:paraId="6A147A81" w14:textId="2F38CE8E" w:rsidR="00175112" w:rsidRPr="00BE2372" w:rsidRDefault="00553E81" w:rsidP="00424BF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b/>
          <w:bCs/>
          <w:color w:val="000000"/>
        </w:rPr>
        <w:t>Экран расстановки кораблей</w:t>
      </w:r>
      <w:r w:rsidR="00131A80" w:rsidRPr="00BE2372">
        <w:rPr>
          <w:rFonts w:cs="Times New Roman"/>
          <w:b/>
          <w:bCs/>
          <w:color w:val="000000"/>
        </w:rPr>
        <w:t xml:space="preserve">. </w:t>
      </w:r>
      <w:r w:rsidRPr="00BE2372">
        <w:rPr>
          <w:rFonts w:cs="Times New Roman"/>
          <w:color w:val="000000"/>
        </w:rPr>
        <w:t xml:space="preserve">Отрисовка данного экрана происходит в функции </w:t>
      </w:r>
      <w:r w:rsidRPr="00BE2372">
        <w:rPr>
          <w:rFonts w:cs="Times New Roman"/>
          <w:color w:val="000000"/>
          <w:lang w:val="en-US"/>
        </w:rPr>
        <w:t>renderPlacement</w:t>
      </w:r>
      <w:r w:rsidRPr="00BE2372">
        <w:rPr>
          <w:rFonts w:cs="Times New Roman"/>
          <w:color w:val="000000"/>
        </w:rPr>
        <w:t xml:space="preserve">(). Сначала происходит заливка фона, затем отрисовка текста обозначения поля игрока. Само поле отрисовывается через функцию </w:t>
      </w:r>
      <w:r w:rsidRPr="00BE2372">
        <w:rPr>
          <w:rFonts w:cs="Times New Roman"/>
          <w:color w:val="000000"/>
          <w:lang w:val="en-US"/>
        </w:rPr>
        <w:t>drawGrid</w:t>
      </w:r>
      <w:r w:rsidRPr="00BE2372">
        <w:rPr>
          <w:rFonts w:cs="Times New Roman"/>
          <w:color w:val="000000"/>
        </w:rPr>
        <w:t xml:space="preserve">() с параметром </w:t>
      </w:r>
      <w:r w:rsidRPr="00BE2372">
        <w:rPr>
          <w:rFonts w:cs="Times New Roman"/>
          <w:color w:val="000000"/>
          <w:lang w:val="en-US"/>
        </w:rPr>
        <w:t>showShips</w:t>
      </w:r>
      <w:r w:rsidRPr="00BE2372">
        <w:rPr>
          <w:rFonts w:cs="Times New Roman"/>
          <w:color w:val="000000"/>
        </w:rPr>
        <w:t>=</w:t>
      </w:r>
      <w:r w:rsidRPr="00BE2372">
        <w:rPr>
          <w:rFonts w:cs="Times New Roman"/>
          <w:color w:val="000000"/>
          <w:lang w:val="en-US"/>
        </w:rPr>
        <w:t>true</w:t>
      </w:r>
      <w:r w:rsidRPr="00BE2372">
        <w:rPr>
          <w:rFonts w:cs="Times New Roman"/>
          <w:color w:val="000000"/>
        </w:rPr>
        <w:t xml:space="preserve">. </w:t>
      </w:r>
      <w:r w:rsidR="000730AC" w:rsidRPr="00BE2372">
        <w:rPr>
          <w:rFonts w:cs="Times New Roman"/>
          <w:color w:val="000000"/>
        </w:rPr>
        <w:t xml:space="preserve">Она отрисовывает сетку с клетками и визуализирует состояние каждой клетки, также принимая на вход параметр видимости кораблей на поле. </w:t>
      </w:r>
      <w:r w:rsidR="00240BC4" w:rsidRPr="00BE2372">
        <w:rPr>
          <w:rFonts w:cs="Times New Roman"/>
          <w:color w:val="000000"/>
        </w:rPr>
        <w:t xml:space="preserve">Расчет координат </w:t>
      </w:r>
      <w:r w:rsidR="00240BC4" w:rsidRPr="00BE2372">
        <w:rPr>
          <w:rFonts w:cs="Times New Roman"/>
          <w:color w:val="000000"/>
          <w:lang w:val="en-US"/>
        </w:rPr>
        <w:t>x</w:t>
      </w:r>
      <w:r w:rsidR="00240BC4" w:rsidRPr="00BE2372">
        <w:rPr>
          <w:rFonts w:cs="Times New Roman"/>
          <w:color w:val="000000"/>
        </w:rPr>
        <w:t xml:space="preserve"> и </w:t>
      </w:r>
      <w:r w:rsidR="00240BC4" w:rsidRPr="00BE2372">
        <w:rPr>
          <w:rFonts w:cs="Times New Roman"/>
          <w:color w:val="000000"/>
          <w:lang w:val="en-US"/>
        </w:rPr>
        <w:t>y</w:t>
      </w:r>
      <w:r w:rsidR="00240BC4" w:rsidRPr="00BE2372">
        <w:rPr>
          <w:rFonts w:cs="Times New Roman"/>
          <w:color w:val="000000"/>
        </w:rPr>
        <w:t xml:space="preserve"> происходит посредством двух циклов </w:t>
      </w:r>
      <w:r w:rsidR="00240BC4" w:rsidRPr="00BE2372">
        <w:rPr>
          <w:rFonts w:cs="Times New Roman"/>
          <w:color w:val="000000"/>
          <w:lang w:val="en-US"/>
        </w:rPr>
        <w:t>for</w:t>
      </w:r>
      <w:r w:rsidR="00240BC4" w:rsidRPr="00BE2372">
        <w:rPr>
          <w:rFonts w:cs="Times New Roman"/>
          <w:color w:val="000000"/>
        </w:rPr>
        <w:t xml:space="preserve"> соответственно.</w:t>
      </w:r>
      <w:r w:rsidR="000730AC" w:rsidRPr="00BE2372">
        <w:rPr>
          <w:rFonts w:cs="Times New Roman"/>
          <w:color w:val="000000"/>
        </w:rPr>
        <w:t xml:space="preserve"> В цикле </w:t>
      </w:r>
      <w:r w:rsidR="000730AC" w:rsidRPr="00BE2372">
        <w:rPr>
          <w:rFonts w:cs="Times New Roman"/>
          <w:color w:val="000000"/>
          <w:lang w:val="en-US"/>
        </w:rPr>
        <w:t>if</w:t>
      </w:r>
      <w:r w:rsidR="000730AC" w:rsidRPr="00BE2372">
        <w:rPr>
          <w:rFonts w:cs="Times New Roman"/>
          <w:color w:val="000000"/>
        </w:rPr>
        <w:t xml:space="preserve"> происходит выбор цвета в зависимости от состояния клетки (уничтожена, подбита, промах, корабль, пустая клетка), а затем ее отрисовка (прямоугольником). Также функция делает сетку, посредством отрисовки серой рамки для каждой клетки. Затем поле размечается цифрами (1-10) и буквами (</w:t>
      </w:r>
      <w:r w:rsidR="000730AC" w:rsidRPr="00BE2372">
        <w:rPr>
          <w:rFonts w:cs="Times New Roman"/>
          <w:color w:val="000000"/>
          <w:lang w:val="en-US"/>
        </w:rPr>
        <w:t>A-J</w:t>
      </w:r>
      <w:r w:rsidR="000730AC" w:rsidRPr="00BE2372">
        <w:rPr>
          <w:rFonts w:cs="Times New Roman"/>
          <w:color w:val="000000"/>
        </w:rPr>
        <w:t>)</w:t>
      </w:r>
      <w:r w:rsidR="00240BC4" w:rsidRPr="00BE2372">
        <w:rPr>
          <w:rFonts w:cs="Times New Roman"/>
          <w:color w:val="000000"/>
        </w:rPr>
        <w:t>.</w:t>
      </w:r>
    </w:p>
    <w:p w14:paraId="6D55A9DD" w14:textId="1F1040AF" w:rsidR="00175112" w:rsidRPr="00BE2372" w:rsidRDefault="00175112" w:rsidP="00424BF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</w:rPr>
        <w:lastRenderedPageBreak/>
        <w:drawing>
          <wp:inline distT="0" distB="0" distL="0" distR="0" wp14:anchorId="180867C8" wp14:editId="3E9F063E">
            <wp:extent cx="4748483" cy="6423660"/>
            <wp:effectExtent l="0" t="0" r="0" b="0"/>
            <wp:docPr id="1839341323" name="Рисунок 20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1323" name="Рисунок 20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" r="5452" b="2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87" cy="644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28537" w14:textId="39190BAB" w:rsidR="00175112" w:rsidRPr="00BE2372" w:rsidRDefault="00175112" w:rsidP="00424BF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22 – Отрисовка поля (функция </w:t>
      </w:r>
      <w:r w:rsidRPr="00BE2372">
        <w:rPr>
          <w:rFonts w:cs="Times New Roman"/>
          <w:color w:val="000000"/>
          <w:lang w:val="en-US"/>
        </w:rPr>
        <w:t>drawGrid</w:t>
      </w:r>
      <w:r w:rsidRPr="00BE2372">
        <w:rPr>
          <w:rFonts w:cs="Times New Roman"/>
          <w:color w:val="000000"/>
        </w:rPr>
        <w:t>())</w:t>
      </w:r>
    </w:p>
    <w:p w14:paraId="580C5CEC" w14:textId="77777777" w:rsidR="00175112" w:rsidRPr="00BE2372" w:rsidRDefault="00175112" w:rsidP="00424BF9">
      <w:pPr>
        <w:suppressAutoHyphens/>
        <w:rPr>
          <w:rFonts w:cs="Times New Roman"/>
          <w:color w:val="000000"/>
        </w:rPr>
      </w:pPr>
    </w:p>
    <w:p w14:paraId="0F2B8371" w14:textId="64FD723D" w:rsidR="00DB48AF" w:rsidRPr="00BE2372" w:rsidRDefault="000E753B" w:rsidP="0078384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Затем </w:t>
      </w:r>
      <w:r w:rsidR="00B31138" w:rsidRPr="00BE2372">
        <w:rPr>
          <w:rFonts w:cs="Times New Roman"/>
          <w:color w:val="000000"/>
        </w:rPr>
        <w:t xml:space="preserve">в панель информации </w:t>
      </w:r>
      <w:r w:rsidRPr="00BE2372">
        <w:rPr>
          <w:rFonts w:cs="Times New Roman"/>
          <w:color w:val="000000"/>
        </w:rPr>
        <w:t>сбоку поля выводится информация о текущих расставляемых кораблях: текущий размещаемый корабль, оставшееся количество кораблей данного типа для размещения, подсказка по клавише поворота.</w:t>
      </w:r>
      <w:r w:rsidRPr="00BE2372">
        <w:rPr>
          <w:rFonts w:cs="Times New Roman"/>
          <w:color w:val="000000"/>
        </w:rPr>
        <w:br/>
        <w:t xml:space="preserve">Затем отрисовывается размещаемый корабль с помощью цикла, следующего после </w:t>
      </w:r>
      <w:r w:rsidRPr="00BE2372">
        <w:rPr>
          <w:rFonts w:cs="Times New Roman"/>
          <w:color w:val="000000"/>
          <w:lang w:val="en-US"/>
        </w:rPr>
        <w:t>glBegin</w:t>
      </w:r>
      <w:r w:rsidRPr="00BE2372">
        <w:rPr>
          <w:rFonts w:cs="Times New Roman"/>
          <w:color w:val="000000"/>
        </w:rPr>
        <w:t xml:space="preserve">() (обозначает начало описания графического примитива </w:t>
      </w:r>
      <w:r w:rsidR="00B31138" w:rsidRPr="00BE2372">
        <w:rPr>
          <w:rFonts w:cs="Times New Roman"/>
          <w:color w:val="000000"/>
        </w:rPr>
        <w:t>–</w:t>
      </w:r>
      <w:r w:rsidRPr="00BE2372">
        <w:rPr>
          <w:rFonts w:cs="Times New Roman"/>
          <w:color w:val="000000"/>
        </w:rPr>
        <w:t xml:space="preserve"> корабля</w:t>
      </w:r>
      <w:r w:rsidR="00B31138" w:rsidRPr="00BE2372">
        <w:rPr>
          <w:rFonts w:cs="Times New Roman"/>
          <w:color w:val="000000"/>
        </w:rPr>
        <w:t xml:space="preserve"> в виде прямоугольника – тип примитива </w:t>
      </w:r>
      <w:r w:rsidR="00B31138" w:rsidRPr="00BE2372">
        <w:rPr>
          <w:rFonts w:cs="Times New Roman"/>
          <w:color w:val="000000"/>
          <w:lang w:val="en-US"/>
        </w:rPr>
        <w:t>GL</w:t>
      </w:r>
      <w:r w:rsidR="00B31138" w:rsidRPr="00BE2372">
        <w:rPr>
          <w:rFonts w:cs="Times New Roman"/>
          <w:color w:val="000000"/>
        </w:rPr>
        <w:t>_</w:t>
      </w:r>
      <w:r w:rsidR="00B31138" w:rsidRPr="00BE2372">
        <w:rPr>
          <w:rFonts w:cs="Times New Roman"/>
          <w:color w:val="000000"/>
          <w:lang w:val="en-US"/>
        </w:rPr>
        <w:t>QUADS</w:t>
      </w:r>
      <w:r w:rsidR="00B31138" w:rsidRPr="00BE2372">
        <w:rPr>
          <w:rFonts w:cs="Times New Roman"/>
          <w:color w:val="000000"/>
        </w:rPr>
        <w:t xml:space="preserve">), обозначая </w:t>
      </w:r>
      <w:r w:rsidR="00B31138" w:rsidRPr="00BE2372">
        <w:rPr>
          <w:rFonts w:cs="Times New Roman"/>
          <w:color w:val="000000"/>
        </w:rPr>
        <w:lastRenderedPageBreak/>
        <w:t xml:space="preserve">вершины прямоугольника корабля. </w:t>
      </w:r>
      <w:r w:rsidR="00DB48AF" w:rsidRPr="00BE2372">
        <w:rPr>
          <w:rFonts w:cs="Times New Roman"/>
          <w:color w:val="000000"/>
        </w:rPr>
        <w:t>При неправильном размещении в панель информации будет выведена ошибка размещения “</w:t>
      </w:r>
      <w:r w:rsidR="00DB48AF" w:rsidRPr="00BE2372">
        <w:rPr>
          <w:rFonts w:cs="Times New Roman"/>
          <w:color w:val="000000"/>
          <w:lang w:val="en-US"/>
        </w:rPr>
        <w:t>Invalid</w:t>
      </w:r>
      <w:r w:rsidR="00DB48AF" w:rsidRPr="00BE2372">
        <w:rPr>
          <w:rFonts w:cs="Times New Roman"/>
          <w:color w:val="000000"/>
        </w:rPr>
        <w:t xml:space="preserve"> </w:t>
      </w:r>
      <w:r w:rsidR="00DB48AF" w:rsidRPr="00BE2372">
        <w:rPr>
          <w:rFonts w:cs="Times New Roman"/>
          <w:color w:val="000000"/>
          <w:lang w:val="en-US"/>
        </w:rPr>
        <w:t>position</w:t>
      </w:r>
      <w:r w:rsidR="00DB48AF" w:rsidRPr="00BE2372">
        <w:rPr>
          <w:rFonts w:cs="Times New Roman"/>
          <w:color w:val="000000"/>
        </w:rPr>
        <w:t>!”.</w:t>
      </w:r>
    </w:p>
    <w:p w14:paraId="55C3E0E1" w14:textId="77777777" w:rsidR="00553E81" w:rsidRPr="00BE2372" w:rsidRDefault="00553E81" w:rsidP="00424BF9">
      <w:pPr>
        <w:suppressAutoHyphens/>
        <w:rPr>
          <w:rFonts w:cs="Times New Roman"/>
          <w:color w:val="000000"/>
        </w:rPr>
      </w:pPr>
    </w:p>
    <w:p w14:paraId="071535DF" w14:textId="4029CB11" w:rsidR="00553E81" w:rsidRPr="00BE2372" w:rsidRDefault="00553E81" w:rsidP="00424BF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</w:rPr>
        <w:drawing>
          <wp:inline distT="0" distB="0" distL="0" distR="0" wp14:anchorId="09041AF8" wp14:editId="41A0AB81">
            <wp:extent cx="4625878" cy="6613808"/>
            <wp:effectExtent l="0" t="0" r="3810" b="0"/>
            <wp:docPr id="784233169" name="Рисунок 19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33169" name="Рисунок 19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" r="3868" b="1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158" cy="663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067E1" w14:textId="4AB62FF2" w:rsidR="00553E81" w:rsidRPr="00BE2372" w:rsidRDefault="00553E81" w:rsidP="00424BF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Рисунок 2</w:t>
      </w:r>
      <w:r w:rsidR="00C53FE2" w:rsidRPr="00BE2372">
        <w:rPr>
          <w:rFonts w:cs="Times New Roman"/>
          <w:color w:val="000000"/>
        </w:rPr>
        <w:t>2</w:t>
      </w:r>
      <w:r w:rsidRPr="00BE2372">
        <w:rPr>
          <w:rFonts w:cs="Times New Roman"/>
          <w:color w:val="000000"/>
        </w:rPr>
        <w:t xml:space="preserve"> – Отрисовка </w:t>
      </w:r>
      <w:r w:rsidR="000730AC" w:rsidRPr="00BE2372">
        <w:rPr>
          <w:rFonts w:cs="Times New Roman"/>
          <w:color w:val="000000"/>
        </w:rPr>
        <w:t>экрана расстановки кораблей</w:t>
      </w:r>
      <w:r w:rsidRPr="00BE2372">
        <w:rPr>
          <w:rFonts w:cs="Times New Roman"/>
          <w:color w:val="000000"/>
        </w:rPr>
        <w:t xml:space="preserve"> (функция </w:t>
      </w:r>
      <w:r w:rsidR="000730AC" w:rsidRPr="00BE2372">
        <w:rPr>
          <w:rFonts w:cs="Times New Roman"/>
          <w:color w:val="000000"/>
          <w:lang w:val="en-US"/>
        </w:rPr>
        <w:t>renderPlacement</w:t>
      </w:r>
      <w:r w:rsidRPr="00BE2372">
        <w:rPr>
          <w:rFonts w:cs="Times New Roman"/>
          <w:color w:val="000000"/>
        </w:rPr>
        <w:t>())</w:t>
      </w:r>
    </w:p>
    <w:p w14:paraId="7AA42B11" w14:textId="77777777" w:rsidR="00553E81" w:rsidRPr="00BE2372" w:rsidRDefault="00553E81" w:rsidP="00424BF9">
      <w:pPr>
        <w:suppressAutoHyphens/>
        <w:rPr>
          <w:rFonts w:cs="Times New Roman"/>
          <w:color w:val="000000"/>
        </w:rPr>
      </w:pPr>
    </w:p>
    <w:p w14:paraId="6C17D4BF" w14:textId="56C36E18" w:rsidR="00DB48AF" w:rsidRDefault="00DB48AF" w:rsidP="00424BF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b/>
          <w:bCs/>
          <w:color w:val="000000"/>
        </w:rPr>
        <w:t xml:space="preserve">Основной игровой экран. </w:t>
      </w:r>
      <w:r w:rsidRPr="00BE2372">
        <w:rPr>
          <w:rFonts w:cs="Times New Roman"/>
          <w:color w:val="000000"/>
        </w:rPr>
        <w:t xml:space="preserve">Отрисовка игрового поля происходит в </w:t>
      </w:r>
      <w:r w:rsidRPr="00BE2372">
        <w:rPr>
          <w:rFonts w:cs="Times New Roman"/>
          <w:color w:val="000000"/>
          <w:lang w:val="en-US"/>
        </w:rPr>
        <w:t>renderGame</w:t>
      </w:r>
      <w:r w:rsidRPr="00BE2372">
        <w:rPr>
          <w:rFonts w:cs="Times New Roman"/>
          <w:color w:val="000000"/>
        </w:rPr>
        <w:t xml:space="preserve">(). В данной фазе игры присутствует 2 поля: поле игрока с </w:t>
      </w:r>
      <w:r w:rsidRPr="00BE2372">
        <w:rPr>
          <w:rFonts w:cs="Times New Roman"/>
          <w:color w:val="000000"/>
        </w:rPr>
        <w:lastRenderedPageBreak/>
        <w:t xml:space="preserve">видимыми кораблями и поле противника со скрытыми. Оба поля отрисовываются с заголовками обозначения принадлежности поля через функцию </w:t>
      </w:r>
      <w:r w:rsidRPr="00BE2372">
        <w:rPr>
          <w:rFonts w:cs="Times New Roman"/>
          <w:color w:val="000000"/>
          <w:lang w:val="en-US"/>
        </w:rPr>
        <w:t>drawGrid</w:t>
      </w:r>
      <w:r w:rsidR="00175112" w:rsidRPr="00BE2372">
        <w:rPr>
          <w:rFonts w:cs="Times New Roman"/>
          <w:color w:val="000000"/>
        </w:rPr>
        <w:t xml:space="preserve">() (поле игрока – с параметром </w:t>
      </w:r>
      <w:r w:rsidR="00175112" w:rsidRPr="00BE2372">
        <w:rPr>
          <w:rFonts w:cs="Times New Roman"/>
          <w:color w:val="000000"/>
          <w:lang w:val="en-US"/>
        </w:rPr>
        <w:t>showShips</w:t>
      </w:r>
      <w:r w:rsidR="00175112" w:rsidRPr="00BE2372">
        <w:rPr>
          <w:rFonts w:cs="Times New Roman"/>
          <w:color w:val="000000"/>
        </w:rPr>
        <w:t xml:space="preserve"> = </w:t>
      </w:r>
      <w:r w:rsidR="00175112" w:rsidRPr="00BE2372">
        <w:rPr>
          <w:rFonts w:cs="Times New Roman"/>
          <w:color w:val="000000"/>
          <w:lang w:val="en-US"/>
        </w:rPr>
        <w:t>true</w:t>
      </w:r>
      <w:r w:rsidR="00175112" w:rsidRPr="00BE2372">
        <w:rPr>
          <w:rFonts w:cs="Times New Roman"/>
          <w:color w:val="000000"/>
        </w:rPr>
        <w:t xml:space="preserve">, бота – </w:t>
      </w:r>
      <w:r w:rsidR="00175112" w:rsidRPr="00BE2372">
        <w:rPr>
          <w:rFonts w:cs="Times New Roman"/>
          <w:color w:val="000000"/>
          <w:lang w:val="en-US"/>
        </w:rPr>
        <w:t>showShips</w:t>
      </w:r>
      <w:r w:rsidR="00175112" w:rsidRPr="00BE2372">
        <w:rPr>
          <w:rFonts w:cs="Times New Roman"/>
          <w:color w:val="000000"/>
        </w:rPr>
        <w:t xml:space="preserve"> = </w:t>
      </w:r>
      <w:r w:rsidR="00175112" w:rsidRPr="00BE2372">
        <w:rPr>
          <w:rFonts w:cs="Times New Roman"/>
          <w:color w:val="000000"/>
          <w:lang w:val="en-US"/>
        </w:rPr>
        <w:t>false</w:t>
      </w:r>
      <w:r w:rsidR="00175112" w:rsidRPr="00BE2372">
        <w:rPr>
          <w:rFonts w:cs="Times New Roman"/>
          <w:color w:val="000000"/>
        </w:rPr>
        <w:t xml:space="preserve">). Затем через функцию </w:t>
      </w:r>
      <w:r w:rsidR="00175112" w:rsidRPr="00BE2372">
        <w:rPr>
          <w:rFonts w:cs="Times New Roman"/>
          <w:color w:val="000000"/>
          <w:lang w:val="en-US"/>
        </w:rPr>
        <w:t>drawShipCounts</w:t>
      </w:r>
      <w:r w:rsidR="00175112" w:rsidRPr="00BE2372">
        <w:rPr>
          <w:rFonts w:cs="Times New Roman"/>
          <w:color w:val="000000"/>
        </w:rPr>
        <w:t>() отрисовывается текущая статистика кораблей игрока и противника</w:t>
      </w:r>
      <w:r w:rsidR="008A6268" w:rsidRPr="00BE2372">
        <w:rPr>
          <w:rFonts w:cs="Times New Roman"/>
          <w:color w:val="000000"/>
        </w:rPr>
        <w:t xml:space="preserve"> в формате тип_корабля(количество_кораблей).</w:t>
      </w:r>
    </w:p>
    <w:p w14:paraId="024CF37C" w14:textId="77777777" w:rsidR="002A54FC" w:rsidRPr="00BE2372" w:rsidRDefault="002A54FC" w:rsidP="00424BF9">
      <w:pPr>
        <w:suppressAutoHyphens/>
        <w:rPr>
          <w:rFonts w:cs="Times New Roman"/>
          <w:color w:val="000000"/>
        </w:rPr>
      </w:pPr>
    </w:p>
    <w:p w14:paraId="2DA11BD3" w14:textId="343CF851" w:rsidR="008A6268" w:rsidRPr="00BE2372" w:rsidRDefault="008A6268" w:rsidP="00424BF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</w:rPr>
        <w:drawing>
          <wp:inline distT="0" distB="0" distL="0" distR="0" wp14:anchorId="220F0D2D" wp14:editId="54C1E503">
            <wp:extent cx="4497625" cy="1026795"/>
            <wp:effectExtent l="0" t="0" r="0" b="1905"/>
            <wp:docPr id="23513586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3586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4399" cy="10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3C68" w14:textId="5B931BEB" w:rsidR="008A6268" w:rsidRPr="00BE2372" w:rsidRDefault="008A6268" w:rsidP="00424BF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23 – Вывод статистики по кораблям (функция </w:t>
      </w:r>
      <w:r w:rsidRPr="00BE2372">
        <w:rPr>
          <w:rFonts w:cs="Times New Roman"/>
          <w:color w:val="000000"/>
          <w:lang w:val="en-US"/>
        </w:rPr>
        <w:t>drawShipCounts</w:t>
      </w:r>
      <w:r w:rsidRPr="00BE2372">
        <w:rPr>
          <w:rFonts w:cs="Times New Roman"/>
          <w:color w:val="000000"/>
        </w:rPr>
        <w:t>())</w:t>
      </w:r>
    </w:p>
    <w:p w14:paraId="78C80CD4" w14:textId="77777777" w:rsidR="008A6268" w:rsidRPr="00BE2372" w:rsidRDefault="008A6268" w:rsidP="00424BF9">
      <w:pPr>
        <w:suppressAutoHyphens/>
        <w:rPr>
          <w:rFonts w:cs="Times New Roman"/>
          <w:color w:val="000000"/>
        </w:rPr>
      </w:pPr>
    </w:p>
    <w:p w14:paraId="2AC9EA61" w14:textId="7D04208D" w:rsidR="008A6268" w:rsidRPr="00BE2372" w:rsidRDefault="008A6268" w:rsidP="0078384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Также под полем выводится информация о текущем ходе – игрока или бота.</w:t>
      </w:r>
    </w:p>
    <w:p w14:paraId="14F90227" w14:textId="20919ECD" w:rsidR="008A6268" w:rsidRPr="00BE2372" w:rsidRDefault="008A6268" w:rsidP="00753574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</w:rPr>
        <w:drawing>
          <wp:inline distT="0" distB="0" distL="0" distR="0" wp14:anchorId="0D85F4F1" wp14:editId="4597A8C2">
            <wp:extent cx="4731456" cy="2536190"/>
            <wp:effectExtent l="0" t="0" r="0" b="0"/>
            <wp:docPr id="182811924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1924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1171" cy="25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51A2" w14:textId="41BD7632" w:rsidR="008A6268" w:rsidRDefault="008A6268" w:rsidP="00424BF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24 – Отрисовка игровых полей (функция </w:t>
      </w:r>
      <w:r w:rsidRPr="00BE2372">
        <w:rPr>
          <w:rFonts w:cs="Times New Roman"/>
          <w:color w:val="000000"/>
          <w:lang w:val="en-US"/>
        </w:rPr>
        <w:t>renderGame</w:t>
      </w:r>
      <w:r w:rsidRPr="00BE2372">
        <w:rPr>
          <w:rFonts w:cs="Times New Roman"/>
          <w:color w:val="000000"/>
        </w:rPr>
        <w:t>())</w:t>
      </w:r>
    </w:p>
    <w:p w14:paraId="0CD90881" w14:textId="77777777" w:rsidR="002A54FC" w:rsidRPr="007C6AE1" w:rsidRDefault="002A54FC" w:rsidP="00424BF9">
      <w:pPr>
        <w:suppressAutoHyphens/>
        <w:jc w:val="center"/>
        <w:rPr>
          <w:rFonts w:cs="Times New Roman"/>
          <w:color w:val="000000"/>
        </w:rPr>
      </w:pPr>
    </w:p>
    <w:p w14:paraId="0194BDFE" w14:textId="2D06ECBF" w:rsidR="008A6268" w:rsidRPr="00BE2372" w:rsidRDefault="00E063E3" w:rsidP="00E34578">
      <w:pPr>
        <w:suppressAutoHyphens/>
        <w:rPr>
          <w:rFonts w:cs="Times New Roman"/>
          <w:color w:val="000000"/>
        </w:rPr>
      </w:pPr>
      <w:r>
        <w:rPr>
          <w:rFonts w:cs="Times New Roman"/>
          <w:color w:val="000000"/>
        </w:rPr>
        <w:t>Цвет клетки меняется после любого изменения ее состояния</w:t>
      </w:r>
      <w:r w:rsidR="00E34578">
        <w:rPr>
          <w:rFonts w:cs="Times New Roman"/>
          <w:color w:val="000000"/>
        </w:rPr>
        <w:t xml:space="preserve"> внутри </w:t>
      </w:r>
      <w:r w:rsidR="00E34578">
        <w:rPr>
          <w:rFonts w:cs="Times New Roman"/>
          <w:color w:val="000000"/>
          <w:lang w:val="en-US"/>
        </w:rPr>
        <w:t>drawGrid</w:t>
      </w:r>
      <w:r w:rsidR="00E34578" w:rsidRPr="00E34578">
        <w:rPr>
          <w:rFonts w:cs="Times New Roman"/>
          <w:color w:val="000000"/>
        </w:rPr>
        <w:t>()</w:t>
      </w:r>
      <w:r>
        <w:rPr>
          <w:rFonts w:cs="Times New Roman"/>
          <w:color w:val="000000"/>
        </w:rPr>
        <w:t xml:space="preserve">, а отрисовка происходит при вызове </w:t>
      </w:r>
      <w:r>
        <w:rPr>
          <w:rFonts w:cs="Times New Roman"/>
          <w:color w:val="000000"/>
          <w:lang w:val="en-US"/>
        </w:rPr>
        <w:t>glutPostRedisplay</w:t>
      </w:r>
      <w:r w:rsidRPr="00E063E3">
        <w:rPr>
          <w:rFonts w:cs="Times New Roman"/>
          <w:color w:val="000000"/>
        </w:rPr>
        <w:t xml:space="preserve">(). </w:t>
      </w:r>
      <w:r>
        <w:rPr>
          <w:rFonts w:cs="Times New Roman"/>
          <w:color w:val="000000"/>
        </w:rPr>
        <w:t xml:space="preserve">То есть при следующем цикле вызывается </w:t>
      </w:r>
      <w:r>
        <w:rPr>
          <w:rFonts w:cs="Times New Roman"/>
          <w:color w:val="000000"/>
          <w:lang w:val="en-US"/>
        </w:rPr>
        <w:t>display</w:t>
      </w:r>
      <w:r w:rsidRPr="00E063E3">
        <w:rPr>
          <w:rFonts w:cs="Times New Roman"/>
          <w:color w:val="000000"/>
        </w:rPr>
        <w:t xml:space="preserve">(), </w:t>
      </w:r>
      <w:r>
        <w:rPr>
          <w:rFonts w:cs="Times New Roman"/>
          <w:color w:val="000000"/>
        </w:rPr>
        <w:t xml:space="preserve">затем </w:t>
      </w:r>
      <w:r>
        <w:rPr>
          <w:rFonts w:cs="Times New Roman"/>
          <w:color w:val="000000"/>
          <w:lang w:val="en-US"/>
        </w:rPr>
        <w:t>renderGame</w:t>
      </w:r>
      <w:r w:rsidRPr="00E063E3">
        <w:rPr>
          <w:rFonts w:cs="Times New Roman"/>
          <w:color w:val="000000"/>
        </w:rPr>
        <w:t xml:space="preserve">() </w:t>
      </w:r>
      <w:r>
        <w:rPr>
          <w:rFonts w:cs="Times New Roman"/>
          <w:color w:val="000000"/>
        </w:rPr>
        <w:t xml:space="preserve">и </w:t>
      </w:r>
      <w:r>
        <w:rPr>
          <w:rFonts w:cs="Times New Roman"/>
          <w:color w:val="000000"/>
          <w:lang w:val="en-US"/>
        </w:rPr>
        <w:t>drawGrid</w:t>
      </w:r>
      <w:r w:rsidRPr="00E063E3">
        <w:rPr>
          <w:rFonts w:cs="Times New Roman"/>
          <w:color w:val="000000"/>
        </w:rPr>
        <w:t xml:space="preserve">(), </w:t>
      </w:r>
      <w:r>
        <w:rPr>
          <w:rFonts w:cs="Times New Roman"/>
          <w:color w:val="000000"/>
        </w:rPr>
        <w:t>где клетка отрисовывается с новым цветом.</w:t>
      </w:r>
    </w:p>
    <w:p w14:paraId="7AFCF6CB" w14:textId="2F2805FF" w:rsidR="00AF4C60" w:rsidRPr="00BE2372" w:rsidRDefault="00DB48AF" w:rsidP="00424BF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b/>
          <w:bCs/>
          <w:color w:val="000000"/>
        </w:rPr>
        <w:lastRenderedPageBreak/>
        <w:t>Экран завершения игры.</w:t>
      </w:r>
      <w:r w:rsidR="008A6268" w:rsidRPr="00BE2372">
        <w:rPr>
          <w:rFonts w:cs="Times New Roman"/>
          <w:b/>
          <w:bCs/>
          <w:color w:val="000000"/>
        </w:rPr>
        <w:t xml:space="preserve"> </w:t>
      </w:r>
      <w:r w:rsidR="00E40E70" w:rsidRPr="00BE2372">
        <w:rPr>
          <w:rFonts w:cs="Times New Roman"/>
          <w:b/>
          <w:bCs/>
          <w:color w:val="000000"/>
        </w:rPr>
        <w:t xml:space="preserve"> </w:t>
      </w:r>
      <w:r w:rsidR="008A6268" w:rsidRPr="00BE2372">
        <w:rPr>
          <w:rFonts w:cs="Times New Roman"/>
          <w:color w:val="000000"/>
        </w:rPr>
        <w:t xml:space="preserve">Игра заканчивается после уничтожения всех кораблей игрока или бота, и выводится экран окончания игры. </w:t>
      </w:r>
      <w:r w:rsidR="00AF4C60" w:rsidRPr="00BE2372">
        <w:rPr>
          <w:rFonts w:cs="Times New Roman"/>
          <w:color w:val="000000"/>
        </w:rPr>
        <w:t xml:space="preserve">Отрисовка экрана завершения выполняется с помощью функции </w:t>
      </w:r>
      <w:r w:rsidR="00AF4C60" w:rsidRPr="00BE2372">
        <w:rPr>
          <w:rFonts w:cs="Times New Roman"/>
          <w:color w:val="000000"/>
          <w:lang w:val="en-US"/>
        </w:rPr>
        <w:t>renderGameOver</w:t>
      </w:r>
      <w:r w:rsidR="00AF4C60" w:rsidRPr="00BE2372">
        <w:rPr>
          <w:rFonts w:cs="Times New Roman"/>
          <w:color w:val="000000"/>
        </w:rPr>
        <w:t xml:space="preserve">(). Для начала происходит очистка буфера цвета и определение результата игры при помощи вызова соответственной функции </w:t>
      </w:r>
      <w:r w:rsidR="00AF4C60" w:rsidRPr="00BE2372">
        <w:rPr>
          <w:rFonts w:cs="Times New Roman"/>
          <w:color w:val="000000"/>
          <w:lang w:val="en-US"/>
        </w:rPr>
        <w:t>checkVictory</w:t>
      </w:r>
      <w:r w:rsidR="00AF4C60" w:rsidRPr="00BE2372">
        <w:rPr>
          <w:rFonts w:cs="Times New Roman"/>
          <w:color w:val="000000"/>
        </w:rPr>
        <w:t>(</w:t>
      </w:r>
      <w:r w:rsidR="00AF4C60" w:rsidRPr="00BE2372">
        <w:rPr>
          <w:rFonts w:cs="Times New Roman"/>
          <w:color w:val="000000"/>
          <w:lang w:val="en-US"/>
        </w:rPr>
        <w:t>botGrid</w:t>
      </w:r>
      <w:r w:rsidR="00AF4C60" w:rsidRPr="00BE2372">
        <w:rPr>
          <w:rFonts w:cs="Times New Roman"/>
          <w:color w:val="000000"/>
        </w:rPr>
        <w:t xml:space="preserve">), которая возвращает </w:t>
      </w:r>
      <w:r w:rsidR="00AF4C60" w:rsidRPr="00BE2372">
        <w:rPr>
          <w:rFonts w:cs="Times New Roman"/>
          <w:color w:val="000000"/>
          <w:lang w:val="en-US"/>
        </w:rPr>
        <w:t>true</w:t>
      </w:r>
      <w:r w:rsidR="00AF4C60" w:rsidRPr="00BE2372">
        <w:rPr>
          <w:rFonts w:cs="Times New Roman"/>
          <w:color w:val="000000"/>
        </w:rPr>
        <w:t>, если игрок победил. В центральной части экрана выводится сообщение о статусе игры - "</w:t>
      </w:r>
      <w:r w:rsidR="00AF4C60" w:rsidRPr="00BE2372">
        <w:rPr>
          <w:rFonts w:cs="Times New Roman"/>
          <w:color w:val="000000"/>
          <w:lang w:val="en-US"/>
        </w:rPr>
        <w:t>YOU</w:t>
      </w:r>
      <w:r w:rsidR="00AF4C60" w:rsidRPr="00BE2372">
        <w:rPr>
          <w:rFonts w:cs="Times New Roman"/>
          <w:color w:val="000000"/>
        </w:rPr>
        <w:t xml:space="preserve"> </w:t>
      </w:r>
      <w:r w:rsidR="00AF4C60" w:rsidRPr="00BE2372">
        <w:rPr>
          <w:rFonts w:cs="Times New Roman"/>
          <w:color w:val="000000"/>
          <w:lang w:val="en-US"/>
        </w:rPr>
        <w:t>WIN</w:t>
      </w:r>
      <w:r w:rsidR="00AF4C60" w:rsidRPr="00BE2372">
        <w:rPr>
          <w:rFonts w:cs="Times New Roman"/>
          <w:color w:val="000000"/>
        </w:rPr>
        <w:t>!" синим цветом в случае победы игрока и "</w:t>
      </w:r>
      <w:r w:rsidR="00AF4C60" w:rsidRPr="00BE2372">
        <w:rPr>
          <w:rFonts w:cs="Times New Roman"/>
          <w:color w:val="000000"/>
          <w:lang w:val="en-US"/>
        </w:rPr>
        <w:t>YOU</w:t>
      </w:r>
      <w:r w:rsidR="00AF4C60" w:rsidRPr="00BE2372">
        <w:rPr>
          <w:rFonts w:cs="Times New Roman"/>
          <w:color w:val="000000"/>
        </w:rPr>
        <w:t xml:space="preserve"> </w:t>
      </w:r>
      <w:r w:rsidR="00AF4C60" w:rsidRPr="00BE2372">
        <w:rPr>
          <w:rFonts w:cs="Times New Roman"/>
          <w:color w:val="000000"/>
          <w:lang w:val="en-US"/>
        </w:rPr>
        <w:t>LOSE</w:t>
      </w:r>
      <w:r w:rsidR="00AF4C60" w:rsidRPr="00BE2372">
        <w:rPr>
          <w:rFonts w:cs="Times New Roman"/>
          <w:color w:val="000000"/>
        </w:rPr>
        <w:t>!" тем же оттенком синего в случае победы бота. Ниже выводятся две текстовые подсказки с предложением начать новую игру (</w:t>
      </w:r>
      <w:r w:rsidR="00AF4C60" w:rsidRPr="00BE2372">
        <w:rPr>
          <w:rFonts w:cs="Times New Roman"/>
          <w:color w:val="000000"/>
          <w:lang w:val="en-US"/>
        </w:rPr>
        <w:t>Press</w:t>
      </w:r>
      <w:r w:rsidR="00AF4C60" w:rsidRPr="00BE2372">
        <w:rPr>
          <w:rFonts w:cs="Times New Roman"/>
          <w:color w:val="000000"/>
        </w:rPr>
        <w:t xml:space="preserve"> </w:t>
      </w:r>
      <w:r w:rsidR="00AF4C60" w:rsidRPr="00BE2372">
        <w:rPr>
          <w:rFonts w:cs="Times New Roman"/>
          <w:color w:val="000000"/>
          <w:lang w:val="en-US"/>
        </w:rPr>
        <w:t>N</w:t>
      </w:r>
      <w:r w:rsidR="00AF4C60" w:rsidRPr="00BE2372">
        <w:rPr>
          <w:rFonts w:cs="Times New Roman"/>
          <w:color w:val="000000"/>
        </w:rPr>
        <w:t xml:space="preserve"> </w:t>
      </w:r>
      <w:r w:rsidR="00AF4C60" w:rsidRPr="00BE2372">
        <w:rPr>
          <w:rFonts w:cs="Times New Roman"/>
          <w:color w:val="000000"/>
          <w:lang w:val="en-US"/>
        </w:rPr>
        <w:t>for</w:t>
      </w:r>
      <w:r w:rsidR="00AF4C60" w:rsidRPr="00BE2372">
        <w:rPr>
          <w:rFonts w:cs="Times New Roman"/>
          <w:color w:val="000000"/>
        </w:rPr>
        <w:t xml:space="preserve"> </w:t>
      </w:r>
      <w:r w:rsidR="00AF4C60" w:rsidRPr="00BE2372">
        <w:rPr>
          <w:rFonts w:cs="Times New Roman"/>
          <w:color w:val="000000"/>
          <w:lang w:val="en-US"/>
        </w:rPr>
        <w:t>a</w:t>
      </w:r>
      <w:r w:rsidR="00AF4C60" w:rsidRPr="00BE2372">
        <w:rPr>
          <w:rFonts w:cs="Times New Roman"/>
          <w:color w:val="000000"/>
        </w:rPr>
        <w:t xml:space="preserve"> </w:t>
      </w:r>
      <w:r w:rsidR="00AF4C60" w:rsidRPr="00BE2372">
        <w:rPr>
          <w:rFonts w:cs="Times New Roman"/>
          <w:color w:val="000000"/>
          <w:lang w:val="en-US"/>
        </w:rPr>
        <w:t>new</w:t>
      </w:r>
      <w:r w:rsidR="00AF4C60" w:rsidRPr="00BE2372">
        <w:rPr>
          <w:rFonts w:cs="Times New Roman"/>
          <w:color w:val="000000"/>
        </w:rPr>
        <w:t xml:space="preserve"> </w:t>
      </w:r>
      <w:r w:rsidR="00AF4C60" w:rsidRPr="00BE2372">
        <w:rPr>
          <w:rFonts w:cs="Times New Roman"/>
          <w:color w:val="000000"/>
          <w:lang w:val="en-US"/>
        </w:rPr>
        <w:t>game</w:t>
      </w:r>
      <w:r w:rsidR="00AF4C60" w:rsidRPr="00BE2372">
        <w:rPr>
          <w:rFonts w:cs="Times New Roman"/>
          <w:color w:val="000000"/>
        </w:rPr>
        <w:t>) и с предложением выйти из игры (</w:t>
      </w:r>
      <w:r w:rsidR="00AF4C60" w:rsidRPr="00BE2372">
        <w:rPr>
          <w:rFonts w:cs="Times New Roman"/>
          <w:color w:val="000000"/>
          <w:lang w:val="en-US"/>
        </w:rPr>
        <w:t>Press</w:t>
      </w:r>
      <w:r w:rsidR="00AF4C60" w:rsidRPr="00BE2372">
        <w:rPr>
          <w:rFonts w:cs="Times New Roman"/>
          <w:color w:val="000000"/>
        </w:rPr>
        <w:t xml:space="preserve"> </w:t>
      </w:r>
      <w:r w:rsidR="00AF4C60" w:rsidRPr="00BE2372">
        <w:rPr>
          <w:rFonts w:cs="Times New Roman"/>
          <w:color w:val="000000"/>
          <w:lang w:val="en-US"/>
        </w:rPr>
        <w:t>Q</w:t>
      </w:r>
      <w:r w:rsidR="00AF4C60" w:rsidRPr="00BE2372">
        <w:rPr>
          <w:rFonts w:cs="Times New Roman"/>
          <w:color w:val="000000"/>
        </w:rPr>
        <w:t xml:space="preserve"> </w:t>
      </w:r>
      <w:r w:rsidR="00AF4C60" w:rsidRPr="00BE2372">
        <w:rPr>
          <w:rFonts w:cs="Times New Roman"/>
          <w:color w:val="000000"/>
          <w:lang w:val="en-US"/>
        </w:rPr>
        <w:t>to</w:t>
      </w:r>
      <w:r w:rsidR="00AF4C60" w:rsidRPr="00BE2372">
        <w:rPr>
          <w:rFonts w:cs="Times New Roman"/>
          <w:color w:val="000000"/>
        </w:rPr>
        <w:t xml:space="preserve"> </w:t>
      </w:r>
      <w:r w:rsidR="00AF4C60" w:rsidRPr="00BE2372">
        <w:rPr>
          <w:rFonts w:cs="Times New Roman"/>
          <w:color w:val="000000"/>
          <w:lang w:val="en-US"/>
        </w:rPr>
        <w:t>quit</w:t>
      </w:r>
      <w:r w:rsidR="00AF4C60" w:rsidRPr="00BE2372">
        <w:rPr>
          <w:rFonts w:cs="Times New Roman"/>
          <w:color w:val="000000"/>
        </w:rPr>
        <w:t>). Обработка клавиш для поворота кораблей (</w:t>
      </w:r>
      <w:r w:rsidR="00AF4C60" w:rsidRPr="00BE2372">
        <w:rPr>
          <w:rFonts w:cs="Times New Roman"/>
          <w:color w:val="000000"/>
          <w:lang w:val="en-US"/>
        </w:rPr>
        <w:t>R</w:t>
      </w:r>
      <w:r w:rsidR="00AF4C60" w:rsidRPr="00BE2372">
        <w:rPr>
          <w:rFonts w:cs="Times New Roman"/>
          <w:color w:val="000000"/>
        </w:rPr>
        <w:t>), для выхода из игры (</w:t>
      </w:r>
      <w:r w:rsidR="00AF4C60" w:rsidRPr="00BE2372">
        <w:rPr>
          <w:rFonts w:cs="Times New Roman"/>
          <w:color w:val="000000"/>
          <w:lang w:val="en-US"/>
        </w:rPr>
        <w:t>Q</w:t>
      </w:r>
      <w:r w:rsidR="00AF4C60" w:rsidRPr="00BE2372">
        <w:rPr>
          <w:rFonts w:cs="Times New Roman"/>
          <w:color w:val="000000"/>
        </w:rPr>
        <w:t>) и для начала новой игры (</w:t>
      </w:r>
      <w:r w:rsidR="00AF4C60" w:rsidRPr="00BE2372">
        <w:rPr>
          <w:rFonts w:cs="Times New Roman"/>
          <w:color w:val="000000"/>
          <w:lang w:val="en-US"/>
        </w:rPr>
        <w:t>N</w:t>
      </w:r>
      <w:r w:rsidR="00AF4C60" w:rsidRPr="00BE2372">
        <w:rPr>
          <w:rFonts w:cs="Times New Roman"/>
          <w:color w:val="000000"/>
        </w:rPr>
        <w:t xml:space="preserve">) происходит с помощью вызова функции </w:t>
      </w:r>
      <w:r w:rsidR="00AF4C60" w:rsidRPr="00BE2372">
        <w:rPr>
          <w:rFonts w:cs="Times New Roman"/>
          <w:color w:val="000000"/>
          <w:lang w:val="en-US"/>
        </w:rPr>
        <w:t>handleKeyPress</w:t>
      </w:r>
      <w:r w:rsidR="00AF4C60" w:rsidRPr="00BE2372">
        <w:rPr>
          <w:rFonts w:cs="Times New Roman"/>
          <w:color w:val="000000"/>
        </w:rPr>
        <w:t>()</w:t>
      </w:r>
      <w:r w:rsidR="00E40E70" w:rsidRPr="00BE2372">
        <w:rPr>
          <w:rFonts w:cs="Times New Roman"/>
          <w:color w:val="000000"/>
        </w:rPr>
        <w:t>.</w:t>
      </w:r>
    </w:p>
    <w:p w14:paraId="491CB520" w14:textId="2EDFF81E" w:rsidR="00AF4C60" w:rsidRPr="00AF4C60" w:rsidRDefault="00AF4C60" w:rsidP="00424BF9">
      <w:pPr>
        <w:suppressAutoHyphens/>
        <w:rPr>
          <w:rFonts w:cs="Times New Roman"/>
          <w:color w:val="000000"/>
        </w:rPr>
      </w:pPr>
      <w:r w:rsidRPr="00AF4C60">
        <w:rPr>
          <w:rFonts w:cs="Times New Roman"/>
          <w:color w:val="000000"/>
        </w:rPr>
        <w:t>В нижней части экрана отображаются миниатюрные версии игровых полей бота и игрока - слева поле игрока и справа поле бота.</w:t>
      </w:r>
    </w:p>
    <w:p w14:paraId="406B74CA" w14:textId="1588743D" w:rsidR="00DB48AF" w:rsidRPr="00BE2372" w:rsidRDefault="00AF4C60" w:rsidP="00424BF9">
      <w:pPr>
        <w:suppressAutoHyphens/>
        <w:rPr>
          <w:rFonts w:cs="Times New Roman"/>
          <w:color w:val="000000"/>
        </w:rPr>
      </w:pPr>
      <w:r w:rsidRPr="00AF4C60">
        <w:rPr>
          <w:rFonts w:cs="Times New Roman"/>
          <w:color w:val="000000"/>
        </w:rPr>
        <w:t>Отрисовка полей происходит с использованием уменьшенного размера клеток (20 пикселей вместо 50) и для каждого поля выполняется двойной цикл по всем клеткам (10</w:t>
      </w:r>
      <w:r w:rsidRPr="00AF4C60">
        <w:rPr>
          <w:rFonts w:cs="Times New Roman"/>
          <w:color w:val="000000"/>
          <w:lang w:val="en-US"/>
        </w:rPr>
        <w:t>x</w:t>
      </w:r>
      <w:r w:rsidRPr="00AF4C60">
        <w:rPr>
          <w:rFonts w:cs="Times New Roman"/>
          <w:color w:val="000000"/>
        </w:rPr>
        <w:t>10), далее выбирается цвет в зависимости от состояния клетки, где красный - уничтоженный корабль, оранжевый - подбитая палуба, серый - корабль (только для яполя противника при победе)</w:t>
      </w:r>
      <w:r w:rsidR="00E40E70" w:rsidRPr="00BE2372">
        <w:rPr>
          <w:rFonts w:cs="Times New Roman"/>
          <w:color w:val="000000"/>
        </w:rPr>
        <w:t xml:space="preserve">, </w:t>
      </w:r>
      <w:r w:rsidRPr="00AF4C60">
        <w:rPr>
          <w:rFonts w:cs="Times New Roman"/>
          <w:color w:val="000000"/>
        </w:rPr>
        <w:t>светло-голубой - пустая клетка) и происходит отрисовка квадрата выбранного цвета для каждой клетки. Для центрирования элементов используется смещение (</w:t>
      </w:r>
      <w:r w:rsidRPr="00AF4C60">
        <w:rPr>
          <w:rFonts w:cs="Times New Roman"/>
          <w:color w:val="000000"/>
          <w:lang w:val="en-US"/>
        </w:rPr>
        <w:t>verticalOffset</w:t>
      </w:r>
      <w:r w:rsidRPr="00AF4C60">
        <w:rPr>
          <w:rFonts w:cs="Times New Roman"/>
          <w:color w:val="000000"/>
        </w:rPr>
        <w:t xml:space="preserve">), размер клеток задаётся константой </w:t>
      </w:r>
      <w:r w:rsidRPr="00AF4C60">
        <w:rPr>
          <w:rFonts w:cs="Times New Roman"/>
          <w:color w:val="000000"/>
          <w:lang w:val="en-US"/>
        </w:rPr>
        <w:t>miniCellSize</w:t>
      </w:r>
      <w:r w:rsidRPr="00AF4C60">
        <w:rPr>
          <w:rFonts w:cs="Times New Roman"/>
          <w:color w:val="000000"/>
        </w:rPr>
        <w:t xml:space="preserve">, расстояние между полями регулируется </w:t>
      </w:r>
      <w:r w:rsidRPr="00AF4C60">
        <w:rPr>
          <w:rFonts w:cs="Times New Roman"/>
          <w:color w:val="000000"/>
          <w:lang w:val="en-US"/>
        </w:rPr>
        <w:t>fieldSpacing</w:t>
      </w:r>
      <w:r w:rsidRPr="00AF4C60">
        <w:rPr>
          <w:rFonts w:cs="Times New Roman"/>
          <w:color w:val="000000"/>
        </w:rPr>
        <w:t xml:space="preserve">. </w:t>
      </w:r>
      <w:r w:rsidRPr="00AF4C60">
        <w:rPr>
          <w:rFonts w:cs="Times New Roman"/>
          <w:color w:val="000000"/>
          <w:lang w:val="en-US"/>
        </w:rPr>
        <w:t>Тексты выводятся через одну функцию - drawText()</w:t>
      </w:r>
      <w:r w:rsidR="00E40E70" w:rsidRPr="00BE2372">
        <w:rPr>
          <w:rFonts w:cs="Times New Roman"/>
          <w:color w:val="000000"/>
        </w:rPr>
        <w:t>.</w:t>
      </w:r>
    </w:p>
    <w:p w14:paraId="7814EBBB" w14:textId="77777777" w:rsidR="008A6268" w:rsidRPr="00BE2372" w:rsidRDefault="008A6268" w:rsidP="00424BF9">
      <w:pPr>
        <w:suppressAutoHyphens/>
        <w:rPr>
          <w:rFonts w:cs="Times New Roman"/>
          <w:color w:val="000000"/>
        </w:rPr>
      </w:pPr>
    </w:p>
    <w:p w14:paraId="0C3B8524" w14:textId="194D4445" w:rsidR="008A6268" w:rsidRPr="00BE2372" w:rsidRDefault="00AF4C60" w:rsidP="00753574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</w:rPr>
        <w:drawing>
          <wp:inline distT="0" distB="0" distL="0" distR="0" wp14:anchorId="4440D0F9" wp14:editId="5CA5393D">
            <wp:extent cx="4827270" cy="1302031"/>
            <wp:effectExtent l="0" t="0" r="0" b="0"/>
            <wp:docPr id="107300764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0764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0158" cy="13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7384" w14:textId="454ADB4B" w:rsidR="008A6268" w:rsidRPr="00BE2372" w:rsidRDefault="008A6268" w:rsidP="00424BF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lastRenderedPageBreak/>
        <w:t>Рисунок 25 – Отрисовка экрана конца игры</w:t>
      </w:r>
      <w:r w:rsidR="00AF4C60" w:rsidRPr="00BE2372">
        <w:rPr>
          <w:rFonts w:cs="Times New Roman"/>
          <w:color w:val="000000"/>
        </w:rPr>
        <w:t>, результат игры и инструкции</w:t>
      </w:r>
      <w:r w:rsidRPr="00BE2372">
        <w:rPr>
          <w:rFonts w:cs="Times New Roman"/>
          <w:color w:val="000000"/>
        </w:rPr>
        <w:t xml:space="preserve"> (функция </w:t>
      </w:r>
      <w:r w:rsidRPr="00BE2372">
        <w:rPr>
          <w:rFonts w:cs="Times New Roman"/>
          <w:color w:val="000000"/>
          <w:lang w:val="en-US"/>
        </w:rPr>
        <w:t>renderGameOver</w:t>
      </w:r>
      <w:r w:rsidRPr="00BE2372">
        <w:rPr>
          <w:rFonts w:cs="Times New Roman"/>
          <w:color w:val="000000"/>
        </w:rPr>
        <w:t>())</w:t>
      </w:r>
    </w:p>
    <w:p w14:paraId="64F49DF7" w14:textId="77777777" w:rsidR="00AF4C60" w:rsidRPr="00BE2372" w:rsidRDefault="00AF4C60" w:rsidP="00424BF9">
      <w:pPr>
        <w:suppressAutoHyphens/>
        <w:jc w:val="center"/>
        <w:rPr>
          <w:rFonts w:cs="Times New Roman"/>
          <w:color w:val="000000"/>
        </w:rPr>
      </w:pPr>
    </w:p>
    <w:p w14:paraId="7F0AC4D8" w14:textId="77777777" w:rsidR="00AF4C60" w:rsidRPr="00BE2372" w:rsidRDefault="00AF4C60" w:rsidP="00424BF9">
      <w:pPr>
        <w:suppressAutoHyphens/>
        <w:jc w:val="center"/>
        <w:rPr>
          <w:rFonts w:cs="Times New Roman"/>
          <w:color w:val="000000"/>
        </w:rPr>
      </w:pPr>
    </w:p>
    <w:p w14:paraId="016AA5DB" w14:textId="77777777" w:rsidR="00AF4C60" w:rsidRPr="00BE2372" w:rsidRDefault="00AF4C60" w:rsidP="00753574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</w:rPr>
        <w:drawing>
          <wp:inline distT="0" distB="0" distL="0" distR="0" wp14:anchorId="2DD120BD" wp14:editId="32C27686">
            <wp:extent cx="4388485" cy="2719947"/>
            <wp:effectExtent l="0" t="0" r="0" b="4445"/>
            <wp:docPr id="131399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98764" name="Рисунок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552" cy="27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683F" w14:textId="5A45B675" w:rsidR="00AF4C60" w:rsidRPr="00BE2372" w:rsidRDefault="00AF4C60" w:rsidP="00424BF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Рисунок 2</w:t>
      </w:r>
      <w:r w:rsidR="00E40E70" w:rsidRPr="00BE2372">
        <w:rPr>
          <w:rFonts w:cs="Times New Roman"/>
          <w:color w:val="000000"/>
        </w:rPr>
        <w:t>6</w:t>
      </w:r>
      <w:r w:rsidRPr="00BE2372">
        <w:rPr>
          <w:rFonts w:cs="Times New Roman"/>
          <w:color w:val="000000"/>
        </w:rPr>
        <w:t xml:space="preserve"> – Отрисовка </w:t>
      </w:r>
      <w:r w:rsidR="00E40E70" w:rsidRPr="00BE2372">
        <w:rPr>
          <w:rFonts w:cs="Times New Roman"/>
          <w:color w:val="000000"/>
        </w:rPr>
        <w:t xml:space="preserve">финального поля игрока </w:t>
      </w:r>
      <w:r w:rsidRPr="00BE2372">
        <w:rPr>
          <w:rFonts w:cs="Times New Roman"/>
          <w:color w:val="000000"/>
        </w:rPr>
        <w:t xml:space="preserve">(функция </w:t>
      </w:r>
      <w:r w:rsidRPr="00BE2372">
        <w:rPr>
          <w:rFonts w:cs="Times New Roman"/>
          <w:color w:val="000000"/>
          <w:lang w:val="en-US"/>
        </w:rPr>
        <w:t>renderGameOver</w:t>
      </w:r>
      <w:r w:rsidRPr="00BE2372">
        <w:rPr>
          <w:rFonts w:cs="Times New Roman"/>
          <w:color w:val="000000"/>
        </w:rPr>
        <w:t>())</w:t>
      </w:r>
    </w:p>
    <w:p w14:paraId="0AFC4DA6" w14:textId="77777777" w:rsidR="008A6268" w:rsidRPr="00BE2372" w:rsidRDefault="008A6268" w:rsidP="00424BF9">
      <w:pPr>
        <w:suppressAutoHyphens/>
        <w:rPr>
          <w:rFonts w:cs="Times New Roman"/>
          <w:color w:val="000000"/>
        </w:rPr>
      </w:pPr>
    </w:p>
    <w:p w14:paraId="13F66E27" w14:textId="77777777" w:rsidR="00AF4C60" w:rsidRPr="00BE2372" w:rsidRDefault="00AF4C60" w:rsidP="00753574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</w:rPr>
        <w:drawing>
          <wp:inline distT="0" distB="0" distL="0" distR="0" wp14:anchorId="611F12A0" wp14:editId="2ACDC4B2">
            <wp:extent cx="4427109" cy="2506980"/>
            <wp:effectExtent l="0" t="0" r="0" b="7620"/>
            <wp:docPr id="1554263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63279" name="Рисунок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049" cy="251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8E61" w14:textId="59C7C96E" w:rsidR="00AF4C60" w:rsidRPr="00BE2372" w:rsidRDefault="00AF4C60" w:rsidP="00424BF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Рисунок 2</w:t>
      </w:r>
      <w:r w:rsidR="00E40E70" w:rsidRPr="00BE2372">
        <w:rPr>
          <w:rFonts w:cs="Times New Roman"/>
          <w:color w:val="000000"/>
        </w:rPr>
        <w:t>7</w:t>
      </w:r>
      <w:r w:rsidRPr="00BE2372">
        <w:rPr>
          <w:rFonts w:cs="Times New Roman"/>
          <w:color w:val="000000"/>
        </w:rPr>
        <w:t xml:space="preserve"> – Отрисовка </w:t>
      </w:r>
      <w:r w:rsidR="00E40E70" w:rsidRPr="00BE2372">
        <w:rPr>
          <w:rFonts w:cs="Times New Roman"/>
          <w:color w:val="000000"/>
        </w:rPr>
        <w:t>финального поля противника (</w:t>
      </w:r>
      <w:r w:rsidRPr="00BE2372">
        <w:rPr>
          <w:rFonts w:cs="Times New Roman"/>
          <w:color w:val="000000"/>
        </w:rPr>
        <w:t xml:space="preserve">функция </w:t>
      </w:r>
      <w:r w:rsidRPr="00BE2372">
        <w:rPr>
          <w:rFonts w:cs="Times New Roman"/>
          <w:color w:val="000000"/>
          <w:lang w:val="en-US"/>
        </w:rPr>
        <w:t>renderGameOver</w:t>
      </w:r>
      <w:r w:rsidRPr="00BE2372">
        <w:rPr>
          <w:rFonts w:cs="Times New Roman"/>
          <w:color w:val="000000"/>
        </w:rPr>
        <w:t>())</w:t>
      </w:r>
    </w:p>
    <w:p w14:paraId="49273ED7" w14:textId="77777777" w:rsidR="003E1D74" w:rsidRPr="00BE2372" w:rsidRDefault="003E1D74" w:rsidP="00424BF9">
      <w:pPr>
        <w:suppressAutoHyphens/>
        <w:jc w:val="center"/>
        <w:rPr>
          <w:rFonts w:cs="Times New Roman"/>
          <w:color w:val="000000"/>
        </w:rPr>
      </w:pPr>
    </w:p>
    <w:p w14:paraId="3F170962" w14:textId="36F7EA64" w:rsidR="00131A80" w:rsidRPr="00BE2372" w:rsidRDefault="003E1D74" w:rsidP="002A54FC">
      <w:pPr>
        <w:pStyle w:val="afd"/>
        <w:spacing w:after="120"/>
        <w:ind w:firstLine="0"/>
        <w:rPr>
          <w:szCs w:val="28"/>
        </w:rPr>
      </w:pPr>
      <w:bookmarkStart w:id="16" w:name="_Toc201241968"/>
      <w:r w:rsidRPr="00BE2372">
        <w:rPr>
          <w:szCs w:val="28"/>
        </w:rPr>
        <w:t>3.3 СИСТЕМА УПРАВЛЕНИЯ</w:t>
      </w:r>
      <w:bookmarkEnd w:id="16"/>
    </w:p>
    <w:p w14:paraId="6FBD80AA" w14:textId="7EB20F5B" w:rsidR="00E40E70" w:rsidRPr="00BE2372" w:rsidRDefault="00E40E70" w:rsidP="00783849">
      <w:pPr>
        <w:suppressAutoHyphens/>
        <w:rPr>
          <w:rFonts w:cs="Times New Roman"/>
          <w:noProof/>
          <w:color w:val="000000"/>
        </w:rPr>
      </w:pPr>
      <w:r w:rsidRPr="00BE2372">
        <w:rPr>
          <w:rFonts w:cs="Times New Roman"/>
          <w:noProof/>
          <w:color w:val="000000"/>
        </w:rPr>
        <w:lastRenderedPageBreak/>
        <w:t>В разработанной игре реализована комбинированная система управления, использующая как клавиатурный ввод, так и взаимодействие с мышью. Для обработки пользовательских действий применяются стандартные механизмы библиотеки FreeGLUT</w:t>
      </w:r>
      <w:r w:rsidR="003A3E0D" w:rsidRPr="00BE2372">
        <w:rPr>
          <w:rFonts w:cs="Times New Roman"/>
          <w:noProof/>
          <w:color w:val="000000"/>
        </w:rPr>
        <w:t>.</w:t>
      </w:r>
    </w:p>
    <w:p w14:paraId="24BDA7B4" w14:textId="77777777" w:rsidR="003A3E0D" w:rsidRPr="00BE2372" w:rsidRDefault="003A3E0D" w:rsidP="0078384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Обработка ввода:</w:t>
      </w:r>
    </w:p>
    <w:p w14:paraId="54E9727B" w14:textId="0F11BC1F" w:rsidR="00131A80" w:rsidRPr="00BE2372" w:rsidRDefault="003A3E0D" w:rsidP="00783849">
      <w:pPr>
        <w:pStyle w:val="ac"/>
        <w:numPr>
          <w:ilvl w:val="0"/>
          <w:numId w:val="20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color w:val="000000"/>
          <w:lang w:val="en-US"/>
        </w:rPr>
        <w:t>handleMouse</w:t>
      </w:r>
      <w:r w:rsidRPr="00BE2372">
        <w:rPr>
          <w:rFonts w:cs="Times New Roman"/>
          <w:color w:val="000000"/>
        </w:rPr>
        <w:t>() – функция обработки кликов мыши (в зависимости от состояния игры).</w:t>
      </w:r>
    </w:p>
    <w:p w14:paraId="4FE9A1FA" w14:textId="77777777" w:rsidR="003A3E0D" w:rsidRPr="00BE2372" w:rsidRDefault="003A3E0D" w:rsidP="00783849">
      <w:pPr>
        <w:numPr>
          <w:ilvl w:val="0"/>
          <w:numId w:val="20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color w:val="000000"/>
          <w:lang w:val="en-US"/>
        </w:rPr>
        <w:t>handleKeyPress</w:t>
      </w:r>
      <w:r w:rsidRPr="00BE2372">
        <w:rPr>
          <w:rFonts w:cs="Times New Roman"/>
          <w:color w:val="000000"/>
        </w:rPr>
        <w:t>() –</w:t>
      </w:r>
      <w:r w:rsidR="00131A80" w:rsidRPr="00BE2372">
        <w:rPr>
          <w:rFonts w:cs="Times New Roman"/>
          <w:color w:val="000000"/>
        </w:rPr>
        <w:t xml:space="preserve"> </w:t>
      </w:r>
      <w:r w:rsidRPr="00BE2372">
        <w:rPr>
          <w:rFonts w:cs="Times New Roman"/>
          <w:color w:val="000000"/>
        </w:rPr>
        <w:t>функция обработки клавиш клавиатуры.</w:t>
      </w:r>
    </w:p>
    <w:p w14:paraId="7EBF32B8" w14:textId="590C8225" w:rsidR="00131A80" w:rsidRPr="00BE2372" w:rsidRDefault="00131A80" w:rsidP="0078384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Детализация управления по </w:t>
      </w:r>
      <w:r w:rsidR="00E40E70" w:rsidRPr="00BE2372">
        <w:rPr>
          <w:rFonts w:cs="Times New Roman"/>
          <w:color w:val="000000"/>
        </w:rPr>
        <w:t>игровым состояниям</w:t>
      </w:r>
      <w:r w:rsidRPr="00BE2372">
        <w:rPr>
          <w:rFonts w:cs="Times New Roman"/>
          <w:color w:val="000000"/>
        </w:rPr>
        <w:t>:</w:t>
      </w:r>
    </w:p>
    <w:p w14:paraId="3039A6A2" w14:textId="793CDAB6" w:rsidR="003A3E0D" w:rsidRPr="00BE2372" w:rsidRDefault="003A3E0D" w:rsidP="00783849">
      <w:pPr>
        <w:pStyle w:val="ac"/>
        <w:numPr>
          <w:ilvl w:val="0"/>
          <w:numId w:val="36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Стартовое меню: любая клавиша – начать новую игру, </w:t>
      </w:r>
      <w:r w:rsidRPr="00BE2372">
        <w:rPr>
          <w:rFonts w:cs="Times New Roman"/>
          <w:color w:val="000000"/>
          <w:lang w:val="en-US"/>
        </w:rPr>
        <w:t>Q</w:t>
      </w:r>
      <w:r w:rsidRPr="00BE2372">
        <w:rPr>
          <w:rFonts w:cs="Times New Roman"/>
          <w:color w:val="000000"/>
        </w:rPr>
        <w:t xml:space="preserve"> – выход из игры.</w:t>
      </w:r>
    </w:p>
    <w:p w14:paraId="01EBCC36" w14:textId="2F9ED895" w:rsidR="003A3E0D" w:rsidRPr="00BE2372" w:rsidRDefault="003A3E0D" w:rsidP="00783849">
      <w:pPr>
        <w:pStyle w:val="ac"/>
        <w:numPr>
          <w:ilvl w:val="0"/>
          <w:numId w:val="36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Экран расстановки кораблей: ЛКМ – установка корабля в выбранную клетку, R – поворот текущего корабля (горизонтально/вертикально).</w:t>
      </w:r>
    </w:p>
    <w:p w14:paraId="273DA3E2" w14:textId="77777777" w:rsidR="003A3E0D" w:rsidRPr="00BE2372" w:rsidRDefault="003A3E0D" w:rsidP="00783849">
      <w:pPr>
        <w:pStyle w:val="ac"/>
        <w:numPr>
          <w:ilvl w:val="0"/>
          <w:numId w:val="36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Игровой процесс: ЛКМ – выстрел по вражескому полю.</w:t>
      </w:r>
    </w:p>
    <w:p w14:paraId="2DF68A44" w14:textId="77777777" w:rsidR="003A3E0D" w:rsidRPr="00BE2372" w:rsidRDefault="003A3E0D" w:rsidP="00783849">
      <w:pPr>
        <w:pStyle w:val="ac"/>
        <w:numPr>
          <w:ilvl w:val="0"/>
          <w:numId w:val="36"/>
        </w:numPr>
        <w:suppressAutoHyphens/>
        <w:ind w:left="0" w:firstLine="851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Экран завершения игры: </w:t>
      </w:r>
      <w:r w:rsidRPr="00BE2372">
        <w:rPr>
          <w:rFonts w:cs="Times New Roman"/>
          <w:color w:val="000000"/>
          <w:lang w:val="en-US"/>
        </w:rPr>
        <w:t>N</w:t>
      </w:r>
      <w:r w:rsidRPr="00BE2372">
        <w:rPr>
          <w:rFonts w:cs="Times New Roman"/>
          <w:color w:val="000000"/>
        </w:rPr>
        <w:t xml:space="preserve"> – начало новой игры, </w:t>
      </w:r>
      <w:r w:rsidRPr="00BE2372">
        <w:rPr>
          <w:rFonts w:cs="Times New Roman"/>
          <w:color w:val="000000"/>
          <w:lang w:val="en-US"/>
        </w:rPr>
        <w:t>Q</w:t>
      </w:r>
      <w:r w:rsidRPr="00BE2372">
        <w:rPr>
          <w:rFonts w:cs="Times New Roman"/>
          <w:color w:val="000000"/>
        </w:rPr>
        <w:t xml:space="preserve"> – выход из игры.</w:t>
      </w:r>
    </w:p>
    <w:p w14:paraId="50CEFFD6" w14:textId="77777777" w:rsidR="003A3E0D" w:rsidRPr="00BE2372" w:rsidRDefault="003A3E0D" w:rsidP="00424BF9">
      <w:pPr>
        <w:suppressAutoHyphens/>
        <w:ind w:firstLine="0"/>
        <w:rPr>
          <w:rFonts w:cs="Times New Roman"/>
          <w:color w:val="000000"/>
        </w:rPr>
      </w:pPr>
    </w:p>
    <w:p w14:paraId="6B212817" w14:textId="3C5B9682" w:rsidR="003E1D74" w:rsidRPr="00BE2372" w:rsidRDefault="003E1D74" w:rsidP="002A54FC">
      <w:pPr>
        <w:pStyle w:val="afd"/>
        <w:spacing w:after="120"/>
        <w:ind w:firstLine="0"/>
        <w:rPr>
          <w:szCs w:val="28"/>
        </w:rPr>
      </w:pPr>
      <w:bookmarkStart w:id="17" w:name="_Toc201241969"/>
      <w:r w:rsidRPr="00BE2372">
        <w:rPr>
          <w:szCs w:val="28"/>
        </w:rPr>
        <w:t>3.4 РЕАЛИЗАЦИЯ ГЕЙМПЛЕЯ И ИГРОВОЙ ЛОГИКИ</w:t>
      </w:r>
      <w:bookmarkEnd w:id="17"/>
    </w:p>
    <w:p w14:paraId="0B75B727" w14:textId="37C231CF" w:rsidR="00131A80" w:rsidRDefault="00BE2372" w:rsidP="00BE2372">
      <w:pPr>
        <w:suppressAutoHyphens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3.4.1 Общая игровая логика </w:t>
      </w:r>
    </w:p>
    <w:p w14:paraId="10A4671C" w14:textId="48DAD246" w:rsidR="00BE2372" w:rsidRDefault="00BE2372" w:rsidP="00BE2372">
      <w:pPr>
        <w:suppressAutoHyphens/>
        <w:rPr>
          <w:rFonts w:cs="Times New Roman"/>
          <w:color w:val="000000"/>
          <w:lang w:val="en-US"/>
        </w:rPr>
      </w:pPr>
      <w:r>
        <w:rPr>
          <w:rFonts w:cs="Times New Roman"/>
          <w:color w:val="000000"/>
        </w:rPr>
        <w:t>Этап расстановки</w:t>
      </w:r>
      <w:r>
        <w:rPr>
          <w:rFonts w:cs="Times New Roman"/>
          <w:color w:val="000000"/>
          <w:lang w:val="en-US"/>
        </w:rPr>
        <w:t>:</w:t>
      </w:r>
    </w:p>
    <w:p w14:paraId="568620E2" w14:textId="24244573" w:rsidR="0001398C" w:rsidRPr="0001398C" w:rsidRDefault="00BE2372" w:rsidP="0001398C">
      <w:pPr>
        <w:suppressAutoHyphens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На экране расстановки кораблей в </w:t>
      </w:r>
      <w:r w:rsidR="0001398C">
        <w:rPr>
          <w:rFonts w:cs="Times New Roman"/>
          <w:color w:val="000000"/>
        </w:rPr>
        <w:t>функции отрисовки данного экрана (</w:t>
      </w:r>
      <w:r w:rsidR="0001398C">
        <w:rPr>
          <w:rFonts w:cs="Times New Roman"/>
          <w:color w:val="000000"/>
          <w:lang w:val="en-US"/>
        </w:rPr>
        <w:t>renderPlacement</w:t>
      </w:r>
      <w:r w:rsidR="0001398C" w:rsidRPr="0001398C">
        <w:rPr>
          <w:rFonts w:cs="Times New Roman"/>
          <w:color w:val="000000"/>
        </w:rPr>
        <w:t>()</w:t>
      </w:r>
      <w:r w:rsidR="0001398C">
        <w:rPr>
          <w:rFonts w:cs="Times New Roman"/>
          <w:color w:val="000000"/>
        </w:rPr>
        <w:t xml:space="preserve">) при попытке размещения корабля ЛКМ </w:t>
      </w:r>
      <w:r w:rsidR="0001398C" w:rsidRPr="0001398C">
        <w:rPr>
          <w:rFonts w:cs="Times New Roman"/>
          <w:color w:val="000000"/>
        </w:rPr>
        <w:t xml:space="preserve">вызывается </w:t>
      </w:r>
      <w:r w:rsidR="0001398C" w:rsidRPr="0001398C">
        <w:rPr>
          <w:rFonts w:cs="Times New Roman"/>
          <w:color w:val="000000"/>
          <w:lang w:val="en-US"/>
        </w:rPr>
        <w:t>handleMouse</w:t>
      </w:r>
      <w:r w:rsidR="0001398C" w:rsidRPr="0001398C">
        <w:rPr>
          <w:rFonts w:cs="Times New Roman"/>
          <w:color w:val="000000"/>
        </w:rPr>
        <w:t xml:space="preserve">(), в которую передаются координаты текущей клетки размещения, и которая в свою очередь вызывает функцию размещения </w:t>
      </w:r>
      <w:r w:rsidR="0001398C" w:rsidRPr="0001398C">
        <w:rPr>
          <w:rFonts w:cs="Times New Roman"/>
          <w:color w:val="000000"/>
          <w:lang w:val="en-US"/>
        </w:rPr>
        <w:t>placeShip</w:t>
      </w:r>
      <w:r w:rsidR="0001398C" w:rsidRPr="0001398C">
        <w:rPr>
          <w:rFonts w:cs="Times New Roman"/>
          <w:color w:val="000000"/>
        </w:rPr>
        <w:t xml:space="preserve">() с координатами клетки. В </w:t>
      </w:r>
      <w:r w:rsidR="0001398C" w:rsidRPr="0001398C">
        <w:rPr>
          <w:rFonts w:cs="Times New Roman"/>
          <w:color w:val="000000"/>
          <w:lang w:val="en-US"/>
        </w:rPr>
        <w:t>placeShip</w:t>
      </w:r>
      <w:r w:rsidR="0001398C" w:rsidRPr="0001398C">
        <w:rPr>
          <w:rFonts w:cs="Times New Roman"/>
          <w:color w:val="000000"/>
        </w:rPr>
        <w:t xml:space="preserve"> помимо всего прочего происходит обработка ошибки размещения через </w:t>
      </w:r>
      <w:r w:rsidR="0001398C" w:rsidRPr="0001398C">
        <w:rPr>
          <w:rFonts w:cs="Times New Roman"/>
          <w:color w:val="000000"/>
          <w:lang w:val="en-US"/>
        </w:rPr>
        <w:t>canPlaceShip</w:t>
      </w:r>
      <w:r w:rsidR="0001398C" w:rsidRPr="0001398C">
        <w:rPr>
          <w:rFonts w:cs="Times New Roman"/>
          <w:color w:val="000000"/>
        </w:rPr>
        <w:t xml:space="preserve">(), и если ошибка была обнаружена – значение </w:t>
      </w:r>
      <w:r w:rsidR="0001398C" w:rsidRPr="0001398C">
        <w:rPr>
          <w:rFonts w:cs="Times New Roman"/>
          <w:color w:val="000000"/>
          <w:lang w:val="en-US"/>
        </w:rPr>
        <w:t>showError</w:t>
      </w:r>
      <w:r w:rsidR="0001398C" w:rsidRPr="0001398C">
        <w:rPr>
          <w:rFonts w:cs="Times New Roman"/>
          <w:color w:val="000000"/>
        </w:rPr>
        <w:t xml:space="preserve"> устанавливается на </w:t>
      </w:r>
      <w:r w:rsidR="0001398C" w:rsidRPr="0001398C">
        <w:rPr>
          <w:rFonts w:cs="Times New Roman"/>
          <w:color w:val="000000"/>
          <w:lang w:val="en-US"/>
        </w:rPr>
        <w:t>true</w:t>
      </w:r>
      <w:r w:rsidR="0001398C" w:rsidRPr="0001398C">
        <w:rPr>
          <w:rFonts w:cs="Times New Roman"/>
          <w:color w:val="000000"/>
        </w:rPr>
        <w:t xml:space="preserve">, управление переходит обратно к </w:t>
      </w:r>
      <w:r w:rsidR="0001398C" w:rsidRPr="0001398C">
        <w:rPr>
          <w:rFonts w:cs="Times New Roman"/>
          <w:color w:val="000000"/>
          <w:lang w:val="en-US"/>
        </w:rPr>
        <w:t>renderPlacement</w:t>
      </w:r>
      <w:r w:rsidR="0001398C" w:rsidRPr="0001398C">
        <w:rPr>
          <w:rFonts w:cs="Times New Roman"/>
          <w:color w:val="000000"/>
        </w:rPr>
        <w:t xml:space="preserve">(), где в панель информации передается сообщение об ошибке. </w:t>
      </w:r>
      <w:r w:rsidR="0001398C">
        <w:rPr>
          <w:rFonts w:cs="Times New Roman"/>
          <w:color w:val="000000"/>
          <w:lang w:val="en-US"/>
        </w:rPr>
        <w:t>canPlaceShip</w:t>
      </w:r>
      <w:r w:rsidR="0001398C" w:rsidRPr="0001398C">
        <w:rPr>
          <w:rFonts w:cs="Times New Roman"/>
          <w:color w:val="000000"/>
        </w:rPr>
        <w:t xml:space="preserve">() </w:t>
      </w:r>
      <w:r w:rsidR="0001398C">
        <w:rPr>
          <w:rFonts w:cs="Times New Roman"/>
          <w:color w:val="000000"/>
        </w:rPr>
        <w:t xml:space="preserve">проверяет следующие </w:t>
      </w:r>
      <w:r w:rsidR="0001398C">
        <w:rPr>
          <w:rFonts w:cs="Times New Roman"/>
          <w:color w:val="000000"/>
        </w:rPr>
        <w:lastRenderedPageBreak/>
        <w:t>параметры</w:t>
      </w:r>
      <w:r w:rsidR="0001398C" w:rsidRPr="0001398C">
        <w:rPr>
          <w:rFonts w:cs="Times New Roman"/>
          <w:color w:val="000000"/>
        </w:rPr>
        <w:t xml:space="preserve">: </w:t>
      </w:r>
      <w:r w:rsidR="0001398C">
        <w:rPr>
          <w:rFonts w:cs="Times New Roman"/>
          <w:color w:val="000000"/>
        </w:rPr>
        <w:t xml:space="preserve">в первую очередь корабль не должен выходить за пределы сетки, затем проверяются соседние клетки – корабли не должны соприкасаться сторонами или углами. Если все проверки пройдены – функция возвращает </w:t>
      </w:r>
      <w:r w:rsidR="0001398C">
        <w:rPr>
          <w:rFonts w:cs="Times New Roman"/>
          <w:color w:val="000000"/>
          <w:lang w:val="en-US"/>
        </w:rPr>
        <w:t>true.</w:t>
      </w:r>
    </w:p>
    <w:p w14:paraId="50157CA6" w14:textId="77777777" w:rsidR="0001398C" w:rsidRPr="00BE2372" w:rsidRDefault="0001398C" w:rsidP="0001398C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</w:rPr>
        <w:drawing>
          <wp:inline distT="0" distB="0" distL="0" distR="0" wp14:anchorId="56178538" wp14:editId="375C18E3">
            <wp:extent cx="3375968" cy="3846903"/>
            <wp:effectExtent l="0" t="0" r="0" b="1270"/>
            <wp:docPr id="1257568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68612" name="Рисунок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555" cy="38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DC19" w14:textId="5D3667B3" w:rsidR="0001398C" w:rsidRDefault="0001398C" w:rsidP="0001398C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Рисунок 2</w:t>
      </w:r>
      <w:r>
        <w:rPr>
          <w:rFonts w:cs="Times New Roman"/>
          <w:color w:val="000000"/>
        </w:rPr>
        <w:t>8</w:t>
      </w:r>
      <w:r w:rsidRPr="00BE2372">
        <w:rPr>
          <w:rFonts w:cs="Times New Roman"/>
          <w:color w:val="000000"/>
        </w:rPr>
        <w:t xml:space="preserve"> – </w:t>
      </w:r>
      <w:r>
        <w:rPr>
          <w:rFonts w:cs="Times New Roman"/>
          <w:color w:val="000000"/>
        </w:rPr>
        <w:t>Размещение корабля</w:t>
      </w:r>
      <w:r w:rsidRPr="00BE2372">
        <w:rPr>
          <w:rFonts w:cs="Times New Roman"/>
          <w:color w:val="000000"/>
        </w:rPr>
        <w:t xml:space="preserve"> (функция </w:t>
      </w:r>
      <w:r>
        <w:rPr>
          <w:rFonts w:cs="Times New Roman"/>
          <w:color w:val="000000"/>
          <w:lang w:val="en-US"/>
        </w:rPr>
        <w:t>placeShip</w:t>
      </w:r>
      <w:r w:rsidRPr="00BE2372">
        <w:rPr>
          <w:rFonts w:cs="Times New Roman"/>
          <w:color w:val="000000"/>
        </w:rPr>
        <w:t>())</w:t>
      </w:r>
    </w:p>
    <w:p w14:paraId="2C632746" w14:textId="77777777" w:rsidR="002A54FC" w:rsidRPr="007C6AE1" w:rsidRDefault="002A54FC" w:rsidP="0001398C">
      <w:pPr>
        <w:suppressAutoHyphens/>
        <w:jc w:val="center"/>
        <w:rPr>
          <w:rFonts w:cs="Times New Roman"/>
          <w:color w:val="000000"/>
        </w:rPr>
      </w:pPr>
    </w:p>
    <w:p w14:paraId="53930BCC" w14:textId="77777777" w:rsidR="0001398C" w:rsidRPr="00BE2372" w:rsidRDefault="0001398C" w:rsidP="0001398C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noProof/>
          <w:color w:val="000000"/>
        </w:rPr>
        <w:drawing>
          <wp:inline distT="0" distB="0" distL="0" distR="0" wp14:anchorId="5114FF4C" wp14:editId="632EAC17">
            <wp:extent cx="3394555" cy="1026645"/>
            <wp:effectExtent l="0" t="0" r="0" b="2540"/>
            <wp:docPr id="1718463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63287" name="Рисунок 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555" cy="102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377" w14:textId="161AAA9B" w:rsidR="0001398C" w:rsidRPr="000055A9" w:rsidRDefault="0001398C" w:rsidP="0001398C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Рисунок 2</w:t>
      </w:r>
      <w:r w:rsidRPr="0001398C">
        <w:rPr>
          <w:rFonts w:cs="Times New Roman"/>
          <w:color w:val="000000"/>
        </w:rPr>
        <w:t>9</w:t>
      </w:r>
      <w:r w:rsidRPr="00BE2372">
        <w:rPr>
          <w:rFonts w:cs="Times New Roman"/>
          <w:color w:val="000000"/>
        </w:rPr>
        <w:t xml:space="preserve"> – </w:t>
      </w:r>
      <w:r>
        <w:rPr>
          <w:rFonts w:cs="Times New Roman"/>
          <w:color w:val="000000"/>
        </w:rPr>
        <w:t>Проверка размещения корабля</w:t>
      </w:r>
      <w:r w:rsidRPr="00BE2372">
        <w:rPr>
          <w:rFonts w:cs="Times New Roman"/>
          <w:color w:val="000000"/>
        </w:rPr>
        <w:t xml:space="preserve"> (функция </w:t>
      </w:r>
      <w:r>
        <w:rPr>
          <w:rFonts w:cs="Times New Roman"/>
          <w:color w:val="000000"/>
          <w:lang w:val="en-US"/>
        </w:rPr>
        <w:t>canPlaceShip</w:t>
      </w:r>
      <w:r w:rsidRPr="00BE2372">
        <w:rPr>
          <w:rFonts w:cs="Times New Roman"/>
          <w:color w:val="000000"/>
        </w:rPr>
        <w:t>())</w:t>
      </w:r>
      <w:r w:rsidR="000055A9">
        <w:rPr>
          <w:rFonts w:cs="Times New Roman"/>
          <w:color w:val="000000"/>
        </w:rPr>
        <w:t xml:space="preserve"> </w:t>
      </w:r>
    </w:p>
    <w:p w14:paraId="229BDA61" w14:textId="77777777" w:rsidR="0001398C" w:rsidRPr="0001398C" w:rsidRDefault="0001398C" w:rsidP="0001398C">
      <w:pPr>
        <w:suppressAutoHyphens/>
        <w:rPr>
          <w:rFonts w:cs="Times New Roman"/>
          <w:color w:val="000000"/>
        </w:rPr>
      </w:pPr>
    </w:p>
    <w:p w14:paraId="72A8674C" w14:textId="77777777" w:rsidR="0001398C" w:rsidRPr="00BE2372" w:rsidRDefault="0001398C" w:rsidP="00783849">
      <w:pPr>
        <w:suppressAutoHyphens/>
        <w:rPr>
          <w:rFonts w:cs="Times New Roman"/>
          <w:color w:val="000000"/>
        </w:rPr>
      </w:pPr>
      <w:r w:rsidRPr="0001398C">
        <w:rPr>
          <w:rFonts w:cs="Times New Roman"/>
          <w:color w:val="000000"/>
        </w:rPr>
        <w:t>Как только будут размещены все корабли (</w:t>
      </w:r>
      <w:r w:rsidRPr="0001398C">
        <w:rPr>
          <w:rFonts w:cs="Times New Roman"/>
          <w:color w:val="000000"/>
          <w:lang w:val="en-US"/>
        </w:rPr>
        <w:t>currentShipType</w:t>
      </w:r>
      <w:r w:rsidRPr="0001398C">
        <w:rPr>
          <w:rFonts w:cs="Times New Roman"/>
          <w:color w:val="000000"/>
        </w:rPr>
        <w:t xml:space="preserve"> превысит достигнет 4) – мы выйдем из цикла расстановки и начнется основной игровой процесс (фаза атаки).</w:t>
      </w:r>
    </w:p>
    <w:p w14:paraId="65C9D640" w14:textId="6DE4BC1D" w:rsidR="0001398C" w:rsidRPr="00CE5311" w:rsidRDefault="0001398C" w:rsidP="00CE5311">
      <w:pPr>
        <w:suppressAutoHyphens/>
        <w:rPr>
          <w:rFonts w:cs="Times New Roman"/>
          <w:color w:val="000000"/>
        </w:rPr>
      </w:pPr>
      <w:r>
        <w:rPr>
          <w:rFonts w:cs="Times New Roman"/>
          <w:color w:val="000000"/>
        </w:rPr>
        <w:t>Этап атаки</w:t>
      </w:r>
      <w:r w:rsidRPr="007C6AE1">
        <w:rPr>
          <w:rFonts w:cs="Times New Roman"/>
          <w:color w:val="000000"/>
        </w:rPr>
        <w:t>:</w:t>
      </w:r>
      <w:r w:rsidR="007C6AE1" w:rsidRPr="007C6AE1">
        <w:rPr>
          <w:rFonts w:cs="Times New Roman"/>
          <w:color w:val="000000"/>
        </w:rPr>
        <w:t xml:space="preserve"> </w:t>
      </w:r>
      <w:r w:rsidR="007C6AE1">
        <w:rPr>
          <w:rFonts w:cs="Times New Roman"/>
          <w:color w:val="000000"/>
        </w:rPr>
        <w:t>х</w:t>
      </w:r>
      <w:r w:rsidR="000055A9">
        <w:rPr>
          <w:rFonts w:cs="Times New Roman"/>
          <w:color w:val="000000"/>
        </w:rPr>
        <w:t xml:space="preserve">од игрока всегда первый. После отрисовки экрана функции управления следят за кликами мыши, обрабатывая выстрел игрока. </w:t>
      </w:r>
      <w:r w:rsidR="000055A9">
        <w:rPr>
          <w:rFonts w:cs="Times New Roman"/>
          <w:color w:val="000000"/>
        </w:rPr>
        <w:lastRenderedPageBreak/>
        <w:t>Сначала, после преобразования координат по клику мыши, проверяется валидность выстрела – клетка должна быть в пределах поля и не должна быть уже атакована. Затем клетка помечается как атакованная, если клетка являлась кораблем - запускается проверка уничтожения корабля (</w:t>
      </w:r>
      <w:r w:rsidR="000055A9" w:rsidRPr="007C6AE1">
        <w:rPr>
          <w:rFonts w:cs="Times New Roman"/>
          <w:color w:val="000000"/>
          <w:lang w:val="en-US"/>
        </w:rPr>
        <w:t>checkDestroyedShips</w:t>
      </w:r>
      <w:r w:rsidR="000055A9">
        <w:rPr>
          <w:rFonts w:cs="Times New Roman"/>
          <w:color w:val="000000"/>
        </w:rPr>
        <w:t xml:space="preserve">()). </w:t>
      </w:r>
    </w:p>
    <w:p w14:paraId="7532A0A9" w14:textId="61785D7D" w:rsidR="000055A9" w:rsidRPr="00BE2372" w:rsidRDefault="000055A9" w:rsidP="000055A9">
      <w:pPr>
        <w:suppressAutoHyphens/>
        <w:jc w:val="center"/>
        <w:rPr>
          <w:rFonts w:cs="Times New Roman"/>
          <w:color w:val="000000"/>
        </w:rPr>
      </w:pPr>
      <w:r>
        <w:rPr>
          <w:noProof/>
        </w:rPr>
        <w:drawing>
          <wp:inline distT="0" distB="0" distL="0" distR="0" wp14:anchorId="314199B7" wp14:editId="3A2FD0A8">
            <wp:extent cx="4533900" cy="1012829"/>
            <wp:effectExtent l="0" t="0" r="0" b="0"/>
            <wp:docPr id="304374469" name="Рисунок 2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74469" name="Рисунок 2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33" cy="101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A5D58" w14:textId="6765062D" w:rsidR="000055A9" w:rsidRDefault="000055A9" w:rsidP="000055A9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</w:t>
      </w:r>
      <w:r w:rsidR="00043562" w:rsidRPr="00043562">
        <w:rPr>
          <w:rFonts w:cs="Times New Roman"/>
          <w:color w:val="000000"/>
        </w:rPr>
        <w:t>30</w:t>
      </w:r>
      <w:r w:rsidRPr="00BE2372">
        <w:rPr>
          <w:rFonts w:cs="Times New Roman"/>
          <w:color w:val="000000"/>
        </w:rPr>
        <w:t xml:space="preserve"> – </w:t>
      </w:r>
      <w:r>
        <w:rPr>
          <w:rFonts w:cs="Times New Roman"/>
          <w:color w:val="000000"/>
        </w:rPr>
        <w:t>Атака клетки, проверка на корабль</w:t>
      </w:r>
      <w:r w:rsidRPr="00BE2372">
        <w:rPr>
          <w:rFonts w:cs="Times New Roman"/>
          <w:color w:val="000000"/>
        </w:rPr>
        <w:t xml:space="preserve"> (функция </w:t>
      </w:r>
      <w:r>
        <w:rPr>
          <w:rFonts w:cs="Times New Roman"/>
          <w:color w:val="000000"/>
          <w:lang w:val="en-US"/>
        </w:rPr>
        <w:t>handleMouse</w:t>
      </w:r>
      <w:r w:rsidRPr="00BE2372">
        <w:rPr>
          <w:rFonts w:cs="Times New Roman"/>
          <w:color w:val="000000"/>
        </w:rPr>
        <w:t>())</w:t>
      </w:r>
      <w:r>
        <w:rPr>
          <w:rFonts w:cs="Times New Roman"/>
          <w:color w:val="000000"/>
        </w:rPr>
        <w:t xml:space="preserve"> </w:t>
      </w:r>
    </w:p>
    <w:p w14:paraId="00283543" w14:textId="77777777" w:rsidR="002A54FC" w:rsidRPr="007C6AE1" w:rsidRDefault="002A54FC" w:rsidP="000055A9">
      <w:pPr>
        <w:suppressAutoHyphens/>
        <w:jc w:val="center"/>
        <w:rPr>
          <w:rFonts w:cs="Times New Roman"/>
          <w:color w:val="000000"/>
        </w:rPr>
      </w:pPr>
    </w:p>
    <w:p w14:paraId="1A36B1F2" w14:textId="1C8F9CD8" w:rsidR="00043562" w:rsidRPr="00446D86" w:rsidRDefault="00043562" w:rsidP="00043562">
      <w:pPr>
        <w:suppressAutoHyphens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Данная функция отвечает за проверку полного уничтожения корабля после попадания. Используется вспомогательная функция </w:t>
      </w:r>
      <w:r>
        <w:rPr>
          <w:rFonts w:cs="Times New Roman"/>
          <w:color w:val="000000"/>
          <w:lang w:val="en-US"/>
        </w:rPr>
        <w:t>findShipParts</w:t>
      </w:r>
      <w:r w:rsidRPr="00043562">
        <w:rPr>
          <w:rFonts w:cs="Times New Roman"/>
          <w:color w:val="000000"/>
        </w:rPr>
        <w:t xml:space="preserve">(), </w:t>
      </w:r>
      <w:r>
        <w:rPr>
          <w:rFonts w:cs="Times New Roman"/>
          <w:color w:val="000000"/>
        </w:rPr>
        <w:t xml:space="preserve">которая </w:t>
      </w:r>
      <w:r w:rsidR="00446D86">
        <w:rPr>
          <w:rFonts w:cs="Times New Roman"/>
          <w:color w:val="000000"/>
        </w:rPr>
        <w:t xml:space="preserve">рекурсивно </w:t>
      </w:r>
      <w:r>
        <w:rPr>
          <w:rFonts w:cs="Times New Roman"/>
          <w:color w:val="000000"/>
        </w:rPr>
        <w:t xml:space="preserve">обходит все соседние клетки, запоминает координаты всех палуб корабля на этих клетках и проверяет, все ли они подбиты (значение </w:t>
      </w:r>
      <w:r>
        <w:rPr>
          <w:rFonts w:cs="Times New Roman"/>
          <w:color w:val="000000"/>
          <w:lang w:val="en-US"/>
        </w:rPr>
        <w:t>allHit</w:t>
      </w:r>
      <w:r>
        <w:rPr>
          <w:rFonts w:cs="Times New Roman"/>
          <w:color w:val="000000"/>
        </w:rPr>
        <w:t xml:space="preserve">) и если да – отмечает его как уничтоженный и соседние клетки – как промахи с помощью </w:t>
      </w:r>
      <w:r>
        <w:rPr>
          <w:rFonts w:cs="Times New Roman"/>
          <w:color w:val="000000"/>
          <w:lang w:val="en-US"/>
        </w:rPr>
        <w:t>markDestroyedShip</w:t>
      </w:r>
      <w:r w:rsidRPr="00043562">
        <w:rPr>
          <w:rFonts w:cs="Times New Roman"/>
          <w:color w:val="000000"/>
        </w:rPr>
        <w:t>().</w:t>
      </w:r>
    </w:p>
    <w:p w14:paraId="339C0024" w14:textId="67E51535" w:rsidR="00043562" w:rsidRPr="00BE2372" w:rsidRDefault="00043562" w:rsidP="00043562">
      <w:pPr>
        <w:suppressAutoHyphens/>
        <w:jc w:val="center"/>
        <w:rPr>
          <w:rFonts w:cs="Times New Roman"/>
          <w:color w:val="000000"/>
        </w:rPr>
      </w:pPr>
      <w:r>
        <w:rPr>
          <w:noProof/>
        </w:rPr>
        <w:drawing>
          <wp:inline distT="0" distB="0" distL="0" distR="0" wp14:anchorId="5B1ACECC" wp14:editId="31BA508B">
            <wp:extent cx="4023360" cy="2140352"/>
            <wp:effectExtent l="0" t="0" r="0" b="0"/>
            <wp:docPr id="2040268098" name="Рисунок 22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68098" name="Рисунок 22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38" cy="214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3E9F" w14:textId="7EA56321" w:rsidR="00043562" w:rsidRPr="00043562" w:rsidRDefault="00043562" w:rsidP="00043562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</w:t>
      </w:r>
      <w:r w:rsidRPr="00043562">
        <w:rPr>
          <w:rFonts w:cs="Times New Roman"/>
          <w:color w:val="000000"/>
        </w:rPr>
        <w:t>31</w:t>
      </w:r>
      <w:r w:rsidRPr="00BE2372">
        <w:rPr>
          <w:rFonts w:cs="Times New Roman"/>
          <w:color w:val="000000"/>
        </w:rPr>
        <w:t xml:space="preserve"> – </w:t>
      </w:r>
      <w:r>
        <w:rPr>
          <w:rFonts w:cs="Times New Roman"/>
          <w:color w:val="000000"/>
        </w:rPr>
        <w:t>Проверка подбития всех клеток корабля</w:t>
      </w:r>
      <w:r w:rsidRPr="00BE2372">
        <w:rPr>
          <w:rFonts w:cs="Times New Roman"/>
          <w:color w:val="000000"/>
        </w:rPr>
        <w:t xml:space="preserve"> (функция </w:t>
      </w:r>
      <w:r>
        <w:rPr>
          <w:rFonts w:cs="Times New Roman"/>
          <w:color w:val="000000"/>
          <w:lang w:val="en-US"/>
        </w:rPr>
        <w:t>checkDestroyedShips</w:t>
      </w:r>
      <w:r w:rsidRPr="00BE2372">
        <w:rPr>
          <w:rFonts w:cs="Times New Roman"/>
          <w:color w:val="000000"/>
        </w:rPr>
        <w:t>())</w:t>
      </w:r>
      <w:r>
        <w:rPr>
          <w:rFonts w:cs="Times New Roman"/>
          <w:color w:val="000000"/>
        </w:rPr>
        <w:t xml:space="preserve"> </w:t>
      </w:r>
    </w:p>
    <w:p w14:paraId="7EC701C6" w14:textId="77777777" w:rsidR="00043562" w:rsidRPr="00043562" w:rsidRDefault="00043562" w:rsidP="00043562">
      <w:pPr>
        <w:suppressAutoHyphens/>
        <w:rPr>
          <w:rFonts w:cs="Times New Roman"/>
          <w:color w:val="000000"/>
        </w:rPr>
      </w:pPr>
    </w:p>
    <w:p w14:paraId="4456AA6E" w14:textId="77777777" w:rsidR="00881741" w:rsidRPr="007C6AE1" w:rsidRDefault="000055A9" w:rsidP="00043562">
      <w:pPr>
        <w:suppressAutoHyphens/>
        <w:rPr>
          <w:rFonts w:cs="Times New Roman"/>
          <w:color w:val="000000"/>
        </w:rPr>
      </w:pPr>
      <w:r>
        <w:rPr>
          <w:rFonts w:cs="Times New Roman"/>
          <w:color w:val="000000"/>
        </w:rPr>
        <w:t>Затем проверяется условие победы (</w:t>
      </w:r>
      <w:r>
        <w:rPr>
          <w:rFonts w:cs="Times New Roman"/>
          <w:color w:val="000000"/>
          <w:lang w:val="en-US"/>
        </w:rPr>
        <w:t>checkVictory</w:t>
      </w:r>
      <w:r>
        <w:rPr>
          <w:rFonts w:cs="Times New Roman"/>
          <w:color w:val="000000"/>
        </w:rPr>
        <w:t>())</w:t>
      </w:r>
      <w:r w:rsidR="00881741" w:rsidRPr="00881741">
        <w:rPr>
          <w:rFonts w:cs="Times New Roman"/>
          <w:color w:val="000000"/>
        </w:rPr>
        <w:t xml:space="preserve">. </w:t>
      </w:r>
      <w:r w:rsidR="00881741">
        <w:rPr>
          <w:rFonts w:cs="Times New Roman"/>
          <w:color w:val="000000"/>
        </w:rPr>
        <w:t xml:space="preserve">Она проходит по всем клеткам поля и проверяет, есть ли в клетках корабли с неподбитыми </w:t>
      </w:r>
      <w:r w:rsidR="00881741">
        <w:rPr>
          <w:rFonts w:cs="Times New Roman"/>
          <w:color w:val="000000"/>
        </w:rPr>
        <w:lastRenderedPageBreak/>
        <w:t xml:space="preserve">палубами. Если находится хотя бы одна такая – игра продолжается (возвращается </w:t>
      </w:r>
      <w:r w:rsidR="00881741">
        <w:rPr>
          <w:rFonts w:cs="Times New Roman"/>
          <w:color w:val="000000"/>
          <w:lang w:val="en-US"/>
        </w:rPr>
        <w:t>false</w:t>
      </w:r>
      <w:r w:rsidR="00881741">
        <w:rPr>
          <w:rFonts w:cs="Times New Roman"/>
          <w:color w:val="000000"/>
        </w:rPr>
        <w:t>),</w:t>
      </w:r>
      <w:r>
        <w:rPr>
          <w:rFonts w:cs="Times New Roman"/>
          <w:color w:val="000000"/>
        </w:rPr>
        <w:t xml:space="preserve"> </w:t>
      </w:r>
      <w:r w:rsidR="00881741">
        <w:rPr>
          <w:rFonts w:cs="Times New Roman"/>
          <w:color w:val="000000"/>
        </w:rPr>
        <w:t xml:space="preserve">а </w:t>
      </w:r>
      <w:r>
        <w:rPr>
          <w:rFonts w:cs="Times New Roman"/>
          <w:color w:val="000000"/>
        </w:rPr>
        <w:t>если все корабли уничтожены – переход</w:t>
      </w:r>
      <w:r w:rsidR="00881741">
        <w:rPr>
          <w:rFonts w:cs="Times New Roman"/>
          <w:color w:val="000000"/>
        </w:rPr>
        <w:t>ит</w:t>
      </w:r>
      <w:r>
        <w:rPr>
          <w:rFonts w:cs="Times New Roman"/>
          <w:color w:val="000000"/>
        </w:rPr>
        <w:t xml:space="preserve"> к экрану конца игры. </w:t>
      </w:r>
    </w:p>
    <w:p w14:paraId="508DBFC3" w14:textId="082FE74F" w:rsidR="00881741" w:rsidRPr="00BE2372" w:rsidRDefault="00881741" w:rsidP="00881741">
      <w:pPr>
        <w:suppressAutoHyphens/>
        <w:jc w:val="center"/>
        <w:rPr>
          <w:rFonts w:cs="Times New Roman"/>
          <w:color w:val="000000"/>
        </w:rPr>
      </w:pPr>
      <w:r>
        <w:rPr>
          <w:noProof/>
        </w:rPr>
        <w:drawing>
          <wp:inline distT="0" distB="0" distL="0" distR="0" wp14:anchorId="27689E58" wp14:editId="1D376A65">
            <wp:extent cx="4343400" cy="1847968"/>
            <wp:effectExtent l="0" t="0" r="0" b="0"/>
            <wp:docPr id="650188996" name="Рисунок 25" descr="Изображение выглядит как текст, снимок экрана, Шрифт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88996" name="Рисунок 25" descr="Изображение выглядит как текст, снимок экрана, Шрифт, дисплей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52" cy="185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7A5B" w14:textId="17DC8A1D" w:rsidR="00881741" w:rsidRDefault="00881741" w:rsidP="00881741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</w:t>
      </w:r>
      <w:r w:rsidRPr="00043562">
        <w:rPr>
          <w:rFonts w:cs="Times New Roman"/>
          <w:color w:val="000000"/>
        </w:rPr>
        <w:t>3</w:t>
      </w:r>
      <w:r>
        <w:rPr>
          <w:rFonts w:cs="Times New Roman"/>
          <w:color w:val="000000"/>
        </w:rPr>
        <w:t>2</w:t>
      </w:r>
      <w:r w:rsidRPr="00BE2372">
        <w:rPr>
          <w:rFonts w:cs="Times New Roman"/>
          <w:color w:val="000000"/>
        </w:rPr>
        <w:t xml:space="preserve"> – </w:t>
      </w:r>
      <w:r>
        <w:rPr>
          <w:rFonts w:cs="Times New Roman"/>
          <w:color w:val="000000"/>
        </w:rPr>
        <w:t>Проверка победы</w:t>
      </w:r>
      <w:r w:rsidRPr="00BE2372">
        <w:rPr>
          <w:rFonts w:cs="Times New Roman"/>
          <w:color w:val="000000"/>
        </w:rPr>
        <w:t xml:space="preserve"> (функция </w:t>
      </w:r>
      <w:r>
        <w:rPr>
          <w:rFonts w:cs="Times New Roman"/>
          <w:color w:val="000000"/>
          <w:lang w:val="en-US"/>
        </w:rPr>
        <w:t>checkVictory</w:t>
      </w:r>
      <w:r w:rsidRPr="00BE2372">
        <w:rPr>
          <w:rFonts w:cs="Times New Roman"/>
          <w:color w:val="000000"/>
        </w:rPr>
        <w:t>())</w:t>
      </w:r>
      <w:r>
        <w:rPr>
          <w:rFonts w:cs="Times New Roman"/>
          <w:color w:val="000000"/>
        </w:rPr>
        <w:t xml:space="preserve"> </w:t>
      </w:r>
    </w:p>
    <w:p w14:paraId="63FF8738" w14:textId="77777777" w:rsidR="002A54FC" w:rsidRPr="00881741" w:rsidRDefault="002A54FC" w:rsidP="00881741">
      <w:pPr>
        <w:suppressAutoHyphens/>
        <w:jc w:val="center"/>
        <w:rPr>
          <w:rFonts w:cs="Times New Roman"/>
          <w:color w:val="000000"/>
        </w:rPr>
      </w:pPr>
    </w:p>
    <w:p w14:paraId="20EBD15B" w14:textId="4BD50B83" w:rsidR="000055A9" w:rsidRPr="00446D86" w:rsidRDefault="000055A9" w:rsidP="00043562">
      <w:pPr>
        <w:suppressAutoHyphens/>
        <w:rPr>
          <w:rFonts w:cs="Times New Roman"/>
          <w:color w:val="000000"/>
        </w:rPr>
      </w:pPr>
      <w:r>
        <w:rPr>
          <w:rFonts w:cs="Times New Roman"/>
          <w:color w:val="000000"/>
        </w:rPr>
        <w:t>Если конца игры еще нет – ход остается у игрока.</w:t>
      </w:r>
      <w:r w:rsidR="00043562">
        <w:rPr>
          <w:rFonts w:cs="Times New Roman"/>
          <w:color w:val="000000"/>
        </w:rPr>
        <w:t xml:space="preserve"> Если же игрок промахнулся (клетка не являлась кораблем) – ход переходит к боту.</w:t>
      </w:r>
    </w:p>
    <w:p w14:paraId="3272E529" w14:textId="1130C9D4" w:rsidR="00BE2372" w:rsidRDefault="00BE2372" w:rsidP="00BE2372">
      <w:pPr>
        <w:suppressAutoHyphens/>
        <w:rPr>
          <w:rFonts w:cs="Times New Roman"/>
          <w:color w:val="000000"/>
          <w:lang w:val="en-US"/>
        </w:rPr>
      </w:pPr>
      <w:r>
        <w:rPr>
          <w:rFonts w:cs="Times New Roman"/>
          <w:color w:val="000000"/>
        </w:rPr>
        <w:t>3.4.2 Логика бота</w:t>
      </w:r>
    </w:p>
    <w:p w14:paraId="1593354F" w14:textId="174A0140" w:rsidR="006E16E3" w:rsidRDefault="006E16E3" w:rsidP="00BE2372">
      <w:pPr>
        <w:suppressAutoHyphens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Перед началом игры бот так же расставляет корабли на своем поле с помощью функции </w:t>
      </w:r>
      <w:r>
        <w:rPr>
          <w:rFonts w:cs="Times New Roman"/>
          <w:color w:val="000000"/>
          <w:lang w:val="en-US"/>
        </w:rPr>
        <w:t>botPlaceShips</w:t>
      </w:r>
      <w:r w:rsidRPr="006E16E3">
        <w:rPr>
          <w:rFonts w:cs="Times New Roman"/>
          <w:color w:val="000000"/>
        </w:rPr>
        <w:t xml:space="preserve">(). </w:t>
      </w:r>
      <w:r>
        <w:rPr>
          <w:rFonts w:cs="Times New Roman"/>
          <w:color w:val="000000"/>
        </w:rPr>
        <w:t xml:space="preserve">Она перебирает все типы кораблей и делает попытки случайного размещения, генерируя случайные координаты и направление. Затем проверяет валидность размещения с помощью </w:t>
      </w:r>
      <w:r>
        <w:rPr>
          <w:rFonts w:cs="Times New Roman"/>
          <w:color w:val="000000"/>
          <w:lang w:val="en-US"/>
        </w:rPr>
        <w:t>canPlaceShip</w:t>
      </w:r>
      <w:r w:rsidRPr="006E16E3">
        <w:rPr>
          <w:rFonts w:cs="Times New Roman"/>
          <w:color w:val="000000"/>
        </w:rPr>
        <w:t>()</w:t>
      </w:r>
      <w:r w:rsidR="0053759C">
        <w:rPr>
          <w:rFonts w:cs="Times New Roman"/>
          <w:color w:val="000000"/>
        </w:rPr>
        <w:t>, размещает его, отмечая клетку как занятую (</w:t>
      </w:r>
      <w:r w:rsidR="0053759C">
        <w:rPr>
          <w:rFonts w:cs="Times New Roman"/>
          <w:color w:val="000000"/>
          <w:lang w:val="en-US"/>
        </w:rPr>
        <w:t>.is_ship = true</w:t>
      </w:r>
      <w:r w:rsidR="0053759C">
        <w:rPr>
          <w:rFonts w:cs="Times New Roman"/>
          <w:color w:val="000000"/>
        </w:rPr>
        <w:t>),</w:t>
      </w:r>
      <w:r>
        <w:rPr>
          <w:rFonts w:cs="Times New Roman"/>
          <w:color w:val="000000"/>
        </w:rPr>
        <w:t xml:space="preserve"> и переходит к следующему кораблю. </w:t>
      </w:r>
    </w:p>
    <w:p w14:paraId="06193153" w14:textId="3332406B" w:rsidR="0053759C" w:rsidRPr="00BE2372" w:rsidRDefault="0053759C" w:rsidP="0053759C">
      <w:pPr>
        <w:suppressAutoHyphens/>
        <w:jc w:val="center"/>
        <w:rPr>
          <w:rFonts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3D6856D0" wp14:editId="0BB7D76C">
            <wp:extent cx="4311415" cy="3187700"/>
            <wp:effectExtent l="0" t="0" r="0" b="0"/>
            <wp:docPr id="1331963372" name="Рисунок 24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63372" name="Рисунок 24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214" cy="319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42C4" w14:textId="7F5E14BD" w:rsidR="0053759C" w:rsidRDefault="0053759C" w:rsidP="0053759C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</w:t>
      </w:r>
      <w:r w:rsidRPr="00043562">
        <w:rPr>
          <w:rFonts w:cs="Times New Roman"/>
          <w:color w:val="000000"/>
        </w:rPr>
        <w:t>3</w:t>
      </w:r>
      <w:r w:rsidR="00881741" w:rsidRPr="00881741">
        <w:rPr>
          <w:rFonts w:cs="Times New Roman"/>
          <w:color w:val="000000"/>
        </w:rPr>
        <w:t>3</w:t>
      </w:r>
      <w:r w:rsidRPr="00BE2372">
        <w:rPr>
          <w:rFonts w:cs="Times New Roman"/>
          <w:color w:val="000000"/>
        </w:rPr>
        <w:t xml:space="preserve"> – </w:t>
      </w:r>
      <w:r>
        <w:rPr>
          <w:rFonts w:cs="Times New Roman"/>
          <w:color w:val="000000"/>
        </w:rPr>
        <w:t>Размещение кораблей бота</w:t>
      </w:r>
      <w:r w:rsidRPr="00BE2372">
        <w:rPr>
          <w:rFonts w:cs="Times New Roman"/>
          <w:color w:val="000000"/>
        </w:rPr>
        <w:t xml:space="preserve"> (функция </w:t>
      </w:r>
      <w:r>
        <w:rPr>
          <w:rFonts w:cs="Times New Roman"/>
          <w:color w:val="000000"/>
          <w:lang w:val="en-US"/>
        </w:rPr>
        <w:t>botPlaceShips</w:t>
      </w:r>
      <w:r w:rsidRPr="00BE2372">
        <w:rPr>
          <w:rFonts w:cs="Times New Roman"/>
          <w:color w:val="000000"/>
        </w:rPr>
        <w:t>())</w:t>
      </w:r>
      <w:r>
        <w:rPr>
          <w:rFonts w:cs="Times New Roman"/>
          <w:color w:val="000000"/>
        </w:rPr>
        <w:t xml:space="preserve"> </w:t>
      </w:r>
    </w:p>
    <w:p w14:paraId="30163110" w14:textId="77777777" w:rsidR="002A54FC" w:rsidRPr="006E16E3" w:rsidRDefault="002A54FC" w:rsidP="0053759C">
      <w:pPr>
        <w:suppressAutoHyphens/>
        <w:jc w:val="center"/>
        <w:rPr>
          <w:rFonts w:cs="Times New Roman"/>
          <w:color w:val="000000"/>
        </w:rPr>
      </w:pPr>
    </w:p>
    <w:p w14:paraId="08D07129" w14:textId="7B482B9E" w:rsidR="00446D86" w:rsidRDefault="00446D86" w:rsidP="00BE2372">
      <w:pPr>
        <w:suppressAutoHyphens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Главная функция хода бота – </w:t>
      </w:r>
      <w:r>
        <w:rPr>
          <w:rFonts w:cs="Times New Roman"/>
          <w:color w:val="000000"/>
          <w:lang w:val="en-US"/>
        </w:rPr>
        <w:t>botTurn</w:t>
      </w:r>
      <w:r w:rsidRPr="00446D86">
        <w:rPr>
          <w:rFonts w:cs="Times New Roman"/>
          <w:color w:val="000000"/>
        </w:rPr>
        <w:t xml:space="preserve">(). </w:t>
      </w:r>
      <w:r>
        <w:rPr>
          <w:rFonts w:cs="Times New Roman"/>
          <w:color w:val="000000"/>
        </w:rPr>
        <w:t>При переходе хода к боту происходит анализ клетки – если есть попадания</w:t>
      </w:r>
      <w:r w:rsidR="006E399A">
        <w:rPr>
          <w:rFonts w:cs="Times New Roman"/>
          <w:color w:val="000000"/>
        </w:rPr>
        <w:t xml:space="preserve"> (</w:t>
      </w:r>
      <w:r w:rsidR="006E399A" w:rsidRPr="006E399A">
        <w:rPr>
          <w:rFonts w:cs="Times New Roman"/>
          <w:color w:val="000000"/>
        </w:rPr>
        <w:t>botAI.count &gt; 0</w:t>
      </w:r>
      <w:r w:rsidR="006E399A">
        <w:rPr>
          <w:rFonts w:cs="Times New Roman"/>
          <w:color w:val="000000"/>
        </w:rPr>
        <w:t>)</w:t>
      </w:r>
      <w:r>
        <w:rPr>
          <w:rFonts w:cs="Times New Roman"/>
          <w:color w:val="000000"/>
        </w:rPr>
        <w:t>, но корабль не добит, ищет валидную клетку рядом, чтобы произвести выстрел. Если таковой не находится – корабль отмечается как уничтоженный, память бота сбрасывается</w:t>
      </w:r>
      <w:r w:rsidRPr="00446D86">
        <w:rPr>
          <w:rFonts w:cs="Times New Roman"/>
          <w:color w:val="000000"/>
        </w:rPr>
        <w:t xml:space="preserve"> (</w:t>
      </w:r>
      <w:r>
        <w:rPr>
          <w:rFonts w:cs="Times New Roman"/>
          <w:color w:val="000000"/>
        </w:rPr>
        <w:t>обнуление попаданий в корабль</w:t>
      </w:r>
      <w:r w:rsidRPr="00446D86">
        <w:rPr>
          <w:rFonts w:cs="Times New Roman"/>
          <w:color w:val="000000"/>
        </w:rPr>
        <w:t>)</w:t>
      </w:r>
      <w:r>
        <w:rPr>
          <w:rFonts w:cs="Times New Roman"/>
          <w:color w:val="000000"/>
        </w:rPr>
        <w:t>.</w:t>
      </w:r>
    </w:p>
    <w:p w14:paraId="51776293" w14:textId="5E432DE1" w:rsidR="00446D86" w:rsidRPr="00BE2372" w:rsidRDefault="00446D86" w:rsidP="00446D86">
      <w:pPr>
        <w:suppressAutoHyphens/>
        <w:jc w:val="center"/>
        <w:rPr>
          <w:rFonts w:cs="Times New Roman"/>
          <w:color w:val="000000"/>
        </w:rPr>
      </w:pPr>
      <w:r>
        <w:rPr>
          <w:noProof/>
        </w:rPr>
        <w:drawing>
          <wp:inline distT="0" distB="0" distL="0" distR="0" wp14:anchorId="64AB4294" wp14:editId="524407F3">
            <wp:extent cx="3009900" cy="731520"/>
            <wp:effectExtent l="0" t="0" r="0" b="0"/>
            <wp:docPr id="250220607" name="Рисунок 23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20607" name="Рисунок 23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6472" w14:textId="788B94B5" w:rsidR="00446D86" w:rsidRDefault="00446D86" w:rsidP="00446D86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</w:t>
      </w:r>
      <w:r w:rsidRPr="00043562">
        <w:rPr>
          <w:rFonts w:cs="Times New Roman"/>
          <w:color w:val="000000"/>
        </w:rPr>
        <w:t>3</w:t>
      </w:r>
      <w:r w:rsidR="00881741" w:rsidRPr="00881741">
        <w:rPr>
          <w:rFonts w:cs="Times New Roman"/>
          <w:color w:val="000000"/>
        </w:rPr>
        <w:t>4</w:t>
      </w:r>
      <w:r w:rsidRPr="00BE2372">
        <w:rPr>
          <w:rFonts w:cs="Times New Roman"/>
          <w:color w:val="000000"/>
        </w:rPr>
        <w:t xml:space="preserve"> – </w:t>
      </w:r>
      <w:r>
        <w:rPr>
          <w:rFonts w:cs="Times New Roman"/>
          <w:color w:val="000000"/>
        </w:rPr>
        <w:t>Сброс бота</w:t>
      </w:r>
      <w:r w:rsidRPr="00BE2372">
        <w:rPr>
          <w:rFonts w:cs="Times New Roman"/>
          <w:color w:val="000000"/>
        </w:rPr>
        <w:t xml:space="preserve"> (функция </w:t>
      </w:r>
      <w:r>
        <w:rPr>
          <w:rFonts w:cs="Times New Roman"/>
          <w:color w:val="000000"/>
          <w:lang w:val="en-US"/>
        </w:rPr>
        <w:t>resetBotAI</w:t>
      </w:r>
      <w:r w:rsidRPr="00BE2372">
        <w:rPr>
          <w:rFonts w:cs="Times New Roman"/>
          <w:color w:val="000000"/>
        </w:rPr>
        <w:t>())</w:t>
      </w:r>
      <w:r>
        <w:rPr>
          <w:rFonts w:cs="Times New Roman"/>
          <w:color w:val="000000"/>
        </w:rPr>
        <w:t xml:space="preserve"> </w:t>
      </w:r>
    </w:p>
    <w:p w14:paraId="04C2D3D9" w14:textId="77777777" w:rsidR="002A54FC" w:rsidRDefault="002A54FC" w:rsidP="00446D86">
      <w:pPr>
        <w:suppressAutoHyphens/>
        <w:jc w:val="center"/>
        <w:rPr>
          <w:rFonts w:cs="Times New Roman"/>
          <w:color w:val="000000"/>
        </w:rPr>
      </w:pPr>
    </w:p>
    <w:p w14:paraId="19CFCE25" w14:textId="5763B6D3" w:rsidR="006E399A" w:rsidRDefault="006E399A" w:rsidP="006E399A">
      <w:pPr>
        <w:suppressAutoHyphens/>
        <w:rPr>
          <w:rFonts w:cs="Times New Roman"/>
          <w:color w:val="000000"/>
        </w:rPr>
      </w:pPr>
      <w:r>
        <w:rPr>
          <w:rFonts w:cs="Times New Roman"/>
          <w:color w:val="000000"/>
        </w:rPr>
        <w:t>Если попаданий не было, то производим случайный выстрел (задаем случайные координаты не атакованной клетки и стреляем (</w:t>
      </w:r>
      <w:r w:rsidRPr="006E399A">
        <w:rPr>
          <w:rFonts w:cs="Times New Roman"/>
          <w:color w:val="000000"/>
          <w:lang w:val="en-US"/>
        </w:rPr>
        <w:t>playerGrid</w:t>
      </w:r>
      <w:r w:rsidRPr="006E399A">
        <w:rPr>
          <w:rFonts w:cs="Times New Roman"/>
          <w:color w:val="000000"/>
        </w:rPr>
        <w:t>[</w:t>
      </w:r>
      <w:r w:rsidRPr="006E399A">
        <w:rPr>
          <w:rFonts w:cs="Times New Roman"/>
          <w:color w:val="000000"/>
          <w:lang w:val="en-US"/>
        </w:rPr>
        <w:t>x</w:t>
      </w:r>
      <w:r w:rsidRPr="006E399A">
        <w:rPr>
          <w:rFonts w:cs="Times New Roman"/>
          <w:color w:val="000000"/>
        </w:rPr>
        <w:t>][</w:t>
      </w:r>
      <w:r w:rsidRPr="006E399A">
        <w:rPr>
          <w:rFonts w:cs="Times New Roman"/>
          <w:color w:val="000000"/>
          <w:lang w:val="en-US"/>
        </w:rPr>
        <w:t>y</w:t>
      </w:r>
      <w:r w:rsidRPr="006E399A">
        <w:rPr>
          <w:rFonts w:cs="Times New Roman"/>
          <w:color w:val="000000"/>
        </w:rPr>
        <w:t>].</w:t>
      </w:r>
      <w:r w:rsidRPr="006E399A">
        <w:rPr>
          <w:rFonts w:cs="Times New Roman"/>
          <w:color w:val="000000"/>
          <w:lang w:val="en-US"/>
        </w:rPr>
        <w:t>is</w:t>
      </w:r>
      <w:r w:rsidRPr="006E399A">
        <w:rPr>
          <w:rFonts w:cs="Times New Roman"/>
          <w:color w:val="000000"/>
        </w:rPr>
        <w:t>_</w:t>
      </w:r>
      <w:r w:rsidRPr="006E399A">
        <w:rPr>
          <w:rFonts w:cs="Times New Roman"/>
          <w:color w:val="000000"/>
          <w:lang w:val="en-US"/>
        </w:rPr>
        <w:t>hit</w:t>
      </w:r>
      <w:r w:rsidRPr="006E399A">
        <w:rPr>
          <w:rFonts w:cs="Times New Roman"/>
          <w:color w:val="000000"/>
        </w:rPr>
        <w:t xml:space="preserve"> = </w:t>
      </w:r>
      <w:r w:rsidRPr="006E399A">
        <w:rPr>
          <w:rFonts w:cs="Times New Roman"/>
          <w:color w:val="000000"/>
          <w:lang w:val="en-US"/>
        </w:rPr>
        <w:t>true</w:t>
      </w:r>
      <w:r>
        <w:rPr>
          <w:rFonts w:cs="Times New Roman"/>
          <w:color w:val="000000"/>
        </w:rPr>
        <w:t>)).</w:t>
      </w:r>
    </w:p>
    <w:p w14:paraId="2A3762DA" w14:textId="77777777" w:rsidR="006E399A" w:rsidRPr="00BE2372" w:rsidRDefault="006E399A" w:rsidP="006E399A">
      <w:pPr>
        <w:suppressAutoHyphens/>
        <w:jc w:val="center"/>
        <w:rPr>
          <w:rFonts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5E57658D" wp14:editId="78A07504">
            <wp:extent cx="2562576" cy="2522220"/>
            <wp:effectExtent l="0" t="0" r="9525" b="0"/>
            <wp:docPr id="193406977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69771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74" cy="254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6690" w14:textId="77777777" w:rsidR="002A54FC" w:rsidRDefault="006E399A" w:rsidP="006E399A">
      <w:pPr>
        <w:suppressAutoHyphens/>
        <w:jc w:val="center"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Рисунок </w:t>
      </w:r>
      <w:r w:rsidRPr="00043562">
        <w:rPr>
          <w:rFonts w:cs="Times New Roman"/>
          <w:color w:val="000000"/>
        </w:rPr>
        <w:t>3</w:t>
      </w:r>
      <w:r w:rsidR="00881741" w:rsidRPr="00881741">
        <w:rPr>
          <w:rFonts w:cs="Times New Roman"/>
          <w:color w:val="000000"/>
        </w:rPr>
        <w:t>5</w:t>
      </w:r>
      <w:r w:rsidRPr="00BE2372">
        <w:rPr>
          <w:rFonts w:cs="Times New Roman"/>
          <w:color w:val="000000"/>
        </w:rPr>
        <w:t xml:space="preserve"> – </w:t>
      </w:r>
      <w:r>
        <w:rPr>
          <w:rFonts w:cs="Times New Roman"/>
          <w:color w:val="000000"/>
        </w:rPr>
        <w:t>Произведение выстрела</w:t>
      </w:r>
      <w:r w:rsidRPr="00BE2372">
        <w:rPr>
          <w:rFonts w:cs="Times New Roman"/>
          <w:color w:val="000000"/>
        </w:rPr>
        <w:t xml:space="preserve"> (функция </w:t>
      </w:r>
      <w:r>
        <w:rPr>
          <w:rFonts w:cs="Times New Roman"/>
          <w:color w:val="000000"/>
          <w:lang w:val="en-US"/>
        </w:rPr>
        <w:t>botTurn</w:t>
      </w:r>
      <w:r w:rsidRPr="00BE2372">
        <w:rPr>
          <w:rFonts w:cs="Times New Roman"/>
          <w:color w:val="000000"/>
        </w:rPr>
        <w:t>())</w:t>
      </w:r>
    </w:p>
    <w:p w14:paraId="29D7FED1" w14:textId="7D04AE4B" w:rsidR="006E399A" w:rsidRDefault="006E399A" w:rsidP="006E399A">
      <w:pPr>
        <w:suppressAutoHyphens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14:paraId="514185E2" w14:textId="6EDC4728" w:rsidR="006E399A" w:rsidRPr="00446D86" w:rsidRDefault="006E399A" w:rsidP="006E399A">
      <w:pPr>
        <w:suppressAutoHyphens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Если выстрел попал в корабль – бот запоминает число попаданий и координаты подбитой клетки и проверяет корабль на уничтожение. Если корабль уничтожен – сбрасываем бота. Если же </w:t>
      </w:r>
      <w:r w:rsidR="00E063E3">
        <w:rPr>
          <w:rFonts w:cs="Times New Roman"/>
          <w:color w:val="000000"/>
        </w:rPr>
        <w:t>бот</w:t>
      </w:r>
      <w:r>
        <w:rPr>
          <w:rFonts w:cs="Times New Roman"/>
          <w:color w:val="000000"/>
        </w:rPr>
        <w:t xml:space="preserve"> промахнулся – ход переходит к игроку.</w:t>
      </w:r>
    </w:p>
    <w:p w14:paraId="21996DCD" w14:textId="77777777" w:rsidR="003E1D74" w:rsidRPr="007C6AE1" w:rsidRDefault="003E1D74" w:rsidP="00424BF9">
      <w:pPr>
        <w:suppressAutoHyphens/>
        <w:jc w:val="center"/>
        <w:rPr>
          <w:rFonts w:cs="Times New Roman"/>
          <w:color w:val="000000"/>
        </w:rPr>
      </w:pPr>
    </w:p>
    <w:p w14:paraId="68D0CD07" w14:textId="0CFDF9E2" w:rsidR="003E1D74" w:rsidRPr="00BE2372" w:rsidRDefault="003E1D74" w:rsidP="002A54FC">
      <w:pPr>
        <w:pStyle w:val="afd"/>
        <w:spacing w:after="120"/>
        <w:ind w:firstLine="0"/>
        <w:rPr>
          <w:szCs w:val="28"/>
        </w:rPr>
      </w:pPr>
      <w:bookmarkStart w:id="18" w:name="_Toc201241970"/>
      <w:r w:rsidRPr="00BE2372">
        <w:rPr>
          <w:szCs w:val="28"/>
        </w:rPr>
        <w:t>3.5 ИСПОЛЬЗОВАННЫЕ БИБЛИОТЕКИ</w:t>
      </w:r>
      <w:bookmarkEnd w:id="18"/>
    </w:p>
    <w:p w14:paraId="25D47D06" w14:textId="77777777" w:rsidR="00A02453" w:rsidRPr="00BE2372" w:rsidRDefault="00A02453" w:rsidP="00424BF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В разработке игры была использована графическая библиотека FreeGLUT (#include &lt;GL/freeglut.h&gt;), которая отвечает за создание оконного интерфейса, обработку пользовательского ввода с клавиатуры и мыши, а также визуализацию игровых элементов. </w:t>
      </w:r>
    </w:p>
    <w:p w14:paraId="4EC88C37" w14:textId="77777777" w:rsidR="00A02453" w:rsidRPr="00BE2372" w:rsidRDefault="00A02453" w:rsidP="00424BF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 xml:space="preserve">Для работы с базовыми функциями языка C подключены стандартные библиотеки: stdio.h (форматированный вывод текста через snprintf), stdbool.h (работа с логическими значениями), stdlib.h (генерация случайных чисел при размещении кораблей), time.h (инициализация генератора случайных чисел), string.h и memory.h (работа с памятью и обработка структур данных). </w:t>
      </w:r>
    </w:p>
    <w:p w14:paraId="16EA1822" w14:textId="54CEA9F8" w:rsidR="00131A80" w:rsidRPr="00BE2372" w:rsidRDefault="00A02453" w:rsidP="00E832D9">
      <w:pPr>
        <w:suppressAutoHyphens/>
        <w:rPr>
          <w:rFonts w:cs="Times New Roman"/>
          <w:color w:val="000000"/>
        </w:rPr>
      </w:pPr>
      <w:r w:rsidRPr="00BE2372">
        <w:rPr>
          <w:rFonts w:cs="Times New Roman"/>
          <w:color w:val="000000"/>
        </w:rPr>
        <w:t>Встроенные средства FreeGLUT также позволяют выводить текст на экран без использования дополнительных библиотек.</w:t>
      </w:r>
    </w:p>
    <w:p w14:paraId="27B8D74D" w14:textId="77777777" w:rsidR="00E832D9" w:rsidRDefault="00E832D9">
      <w:pPr>
        <w:spacing w:after="160" w:line="278" w:lineRule="auto"/>
        <w:ind w:firstLine="0"/>
        <w:jc w:val="left"/>
        <w:rPr>
          <w:rFonts w:eastAsia="Times New Roman" w:cs="Times New Roman"/>
          <w:b/>
          <w:bCs/>
          <w:caps/>
          <w:kern w:val="32"/>
        </w:rPr>
      </w:pPr>
      <w:r>
        <w:br w:type="page"/>
      </w:r>
    </w:p>
    <w:p w14:paraId="2DAC8195" w14:textId="175B6185" w:rsidR="00131A80" w:rsidRPr="00BE2372" w:rsidRDefault="00131A80" w:rsidP="002A54FC">
      <w:pPr>
        <w:pStyle w:val="afd"/>
        <w:spacing w:after="120"/>
        <w:ind w:firstLine="0"/>
        <w:rPr>
          <w:szCs w:val="28"/>
        </w:rPr>
      </w:pPr>
      <w:bookmarkStart w:id="19" w:name="_Toc201241971"/>
      <w:r w:rsidRPr="00BE2372">
        <w:rPr>
          <w:szCs w:val="28"/>
        </w:rPr>
        <w:lastRenderedPageBreak/>
        <w:t>ЗАКЛЮЧЕНИЕ</w:t>
      </w:r>
      <w:bookmarkEnd w:id="19"/>
    </w:p>
    <w:p w14:paraId="32800D8D" w14:textId="7EB7F52A" w:rsidR="00A02453" w:rsidRPr="00A02453" w:rsidRDefault="00A02453" w:rsidP="00783849">
      <w:pPr>
        <w:rPr>
          <w:rFonts w:eastAsia="Times New Roman" w:cs="Times New Roman"/>
        </w:rPr>
      </w:pPr>
      <w:r w:rsidRPr="00A02453">
        <w:rPr>
          <w:rFonts w:eastAsia="Times New Roman" w:cs="Times New Roman"/>
        </w:rPr>
        <w:t xml:space="preserve">В ходе выполнения курсовой работы была успешно разработана графическая версия игры «Морской бой» на языке </w:t>
      </w:r>
      <w:r w:rsidRPr="00A02453">
        <w:rPr>
          <w:rFonts w:eastAsia="Times New Roman" w:cs="Times New Roman"/>
          <w:lang w:val="en-US"/>
        </w:rPr>
        <w:t>C</w:t>
      </w:r>
      <w:r w:rsidRPr="00A02453">
        <w:rPr>
          <w:rFonts w:eastAsia="Times New Roman" w:cs="Times New Roman"/>
        </w:rPr>
        <w:t xml:space="preserve"> с использованием библиотек </w:t>
      </w:r>
      <w:r w:rsidRPr="00A02453">
        <w:rPr>
          <w:rFonts w:eastAsia="Times New Roman" w:cs="Times New Roman"/>
          <w:lang w:val="en-US"/>
        </w:rPr>
        <w:t>OpenGL</w:t>
      </w:r>
      <w:r w:rsidRPr="00A02453">
        <w:rPr>
          <w:rFonts w:eastAsia="Times New Roman" w:cs="Times New Roman"/>
        </w:rPr>
        <w:t xml:space="preserve"> и </w:t>
      </w:r>
      <w:r w:rsidRPr="00A02453">
        <w:rPr>
          <w:rFonts w:eastAsia="Times New Roman" w:cs="Times New Roman"/>
          <w:lang w:val="en-US"/>
        </w:rPr>
        <w:t>FreeGLUT</w:t>
      </w:r>
      <w:r w:rsidRPr="00A02453">
        <w:rPr>
          <w:rFonts w:eastAsia="Times New Roman" w:cs="Times New Roman"/>
        </w:rPr>
        <w:t>. Все поставленные задачи выполнены в полном объеме:</w:t>
      </w:r>
    </w:p>
    <w:p w14:paraId="63DB2659" w14:textId="7519DB13" w:rsidR="00A02453" w:rsidRPr="00A02453" w:rsidRDefault="00A02453" w:rsidP="00783849">
      <w:pPr>
        <w:rPr>
          <w:rFonts w:eastAsia="Times New Roman" w:cs="Times New Roman"/>
        </w:rPr>
      </w:pPr>
      <w:r w:rsidRPr="00A02453">
        <w:rPr>
          <w:rFonts w:eastAsia="Times New Roman" w:cs="Times New Roman"/>
        </w:rPr>
        <w:t xml:space="preserve">• Изучены и применены на практике основы работы с графическими библиотеками </w:t>
      </w:r>
      <w:r w:rsidRPr="00A02453">
        <w:rPr>
          <w:rFonts w:eastAsia="Times New Roman" w:cs="Times New Roman"/>
          <w:lang w:val="en-US"/>
        </w:rPr>
        <w:t>OpenGL</w:t>
      </w:r>
      <w:r w:rsidRPr="00A02453">
        <w:rPr>
          <w:rFonts w:eastAsia="Times New Roman" w:cs="Times New Roman"/>
        </w:rPr>
        <w:t xml:space="preserve"> и </w:t>
      </w:r>
      <w:r w:rsidRPr="00A02453">
        <w:rPr>
          <w:rFonts w:eastAsia="Times New Roman" w:cs="Times New Roman"/>
          <w:lang w:val="en-US"/>
        </w:rPr>
        <w:t>FreeGLUT</w:t>
      </w:r>
      <w:r w:rsidRPr="00A02453">
        <w:rPr>
          <w:rFonts w:eastAsia="Times New Roman" w:cs="Times New Roman"/>
        </w:rPr>
        <w:t xml:space="preserve">, </w:t>
      </w:r>
      <w:r w:rsidRPr="00BE2372">
        <w:rPr>
          <w:rFonts w:eastAsia="Times New Roman" w:cs="Times New Roman"/>
        </w:rPr>
        <w:t>при помощи которых был реализован графический интерфейс программы.</w:t>
      </w:r>
    </w:p>
    <w:p w14:paraId="62ECAE9F" w14:textId="67E678C9" w:rsidR="00A02453" w:rsidRPr="00A02453" w:rsidRDefault="00A02453" w:rsidP="00783849">
      <w:pPr>
        <w:rPr>
          <w:rFonts w:eastAsia="Times New Roman" w:cs="Times New Roman"/>
        </w:rPr>
      </w:pPr>
      <w:r w:rsidRPr="00A02453">
        <w:rPr>
          <w:rFonts w:eastAsia="Times New Roman" w:cs="Times New Roman"/>
        </w:rPr>
        <w:t>• Игровые объекты и логика реализованы с помощью структур данных, обеспечивающих четкое разделение между состоянием игры, полями игроков и поведением компьютера.</w:t>
      </w:r>
    </w:p>
    <w:p w14:paraId="242D1415" w14:textId="0FB4B26E" w:rsidR="00A02453" w:rsidRPr="00A02453" w:rsidRDefault="00A02453" w:rsidP="00783849">
      <w:pPr>
        <w:rPr>
          <w:rFonts w:eastAsia="Times New Roman" w:cs="Times New Roman"/>
        </w:rPr>
      </w:pPr>
      <w:r w:rsidRPr="00A02453">
        <w:rPr>
          <w:rFonts w:eastAsia="Times New Roman" w:cs="Times New Roman"/>
        </w:rPr>
        <w:t>• Полноценно функционирует основной игровой процесс, включающий расстановку кораблей, пошаговый бой и завершение игры с определением победителя.</w:t>
      </w:r>
    </w:p>
    <w:p w14:paraId="6A5BAAFD" w14:textId="6D09F5E0" w:rsidR="00A02453" w:rsidRPr="00A02453" w:rsidRDefault="00A02453" w:rsidP="00783849">
      <w:pPr>
        <w:rPr>
          <w:rFonts w:eastAsia="Times New Roman" w:cs="Times New Roman"/>
        </w:rPr>
      </w:pPr>
      <w:r w:rsidRPr="00A02453">
        <w:rPr>
          <w:rFonts w:eastAsia="Times New Roman" w:cs="Times New Roman"/>
        </w:rPr>
        <w:t xml:space="preserve">• Разработана логика </w:t>
      </w:r>
      <w:r w:rsidRPr="00BE2372">
        <w:rPr>
          <w:rFonts w:eastAsia="Times New Roman" w:cs="Times New Roman"/>
        </w:rPr>
        <w:t xml:space="preserve">ведения игры </w:t>
      </w:r>
      <w:r w:rsidRPr="00A02453">
        <w:rPr>
          <w:rFonts w:eastAsia="Times New Roman" w:cs="Times New Roman"/>
        </w:rPr>
        <w:t>для компьютера, позволяющая ему вести осмысленную игру с элементами стратегии.</w:t>
      </w:r>
    </w:p>
    <w:p w14:paraId="0D59C225" w14:textId="54EA04A0" w:rsidR="00A02453" w:rsidRPr="00A02453" w:rsidRDefault="00A02453" w:rsidP="00783849">
      <w:pPr>
        <w:rPr>
          <w:rFonts w:eastAsia="Times New Roman" w:cs="Times New Roman"/>
        </w:rPr>
      </w:pPr>
      <w:r w:rsidRPr="00A02453">
        <w:rPr>
          <w:rFonts w:eastAsia="Times New Roman" w:cs="Times New Roman"/>
        </w:rPr>
        <w:t>• Создан удобный графический интерфейс с визуализацией игровых полей, подсчетом оставшихся кораблей и отображением текущего состояния игры.</w:t>
      </w:r>
    </w:p>
    <w:p w14:paraId="66CB7712" w14:textId="79287059" w:rsidR="00131A80" w:rsidRPr="00E832D9" w:rsidRDefault="00A02453" w:rsidP="00783849">
      <w:pPr>
        <w:rPr>
          <w:rFonts w:eastAsia="Times New Roman" w:cs="Times New Roman"/>
        </w:rPr>
      </w:pPr>
      <w:r w:rsidRPr="00A02453">
        <w:rPr>
          <w:rFonts w:eastAsia="Times New Roman" w:cs="Times New Roman"/>
        </w:rPr>
        <w:t xml:space="preserve">Реализованный проект соответствует классическим правилам «Морского боя» и демонстрирует применение ключевых аспектов программирования: работу с памятью, обработку ввода, использование структур данных и алгоритмов. Работа над игрой позволила закрепить навыки разработки на языке </w:t>
      </w:r>
      <w:r w:rsidRPr="00A02453">
        <w:rPr>
          <w:rFonts w:eastAsia="Times New Roman" w:cs="Times New Roman"/>
          <w:lang w:val="en-US"/>
        </w:rPr>
        <w:t>C</w:t>
      </w:r>
      <w:r w:rsidRPr="00A02453">
        <w:rPr>
          <w:rFonts w:eastAsia="Times New Roman" w:cs="Times New Roman"/>
        </w:rPr>
        <w:t xml:space="preserve"> и получить практический опыт работы с графическими библиотеками.</w:t>
      </w:r>
    </w:p>
    <w:p w14:paraId="6659D95C" w14:textId="77777777" w:rsidR="00E832D9" w:rsidRDefault="00E832D9">
      <w:pPr>
        <w:spacing w:after="160" w:line="278" w:lineRule="auto"/>
        <w:ind w:firstLine="0"/>
        <w:jc w:val="left"/>
        <w:rPr>
          <w:rFonts w:eastAsia="Times New Roman" w:cs="Times New Roman"/>
          <w:b/>
          <w:bCs/>
          <w:caps/>
          <w:kern w:val="32"/>
        </w:rPr>
      </w:pPr>
      <w:r>
        <w:br w:type="page"/>
      </w:r>
    </w:p>
    <w:p w14:paraId="26A3EB0C" w14:textId="1F6AFC32" w:rsidR="00131A80" w:rsidRPr="00BE2372" w:rsidRDefault="00424BF9" w:rsidP="002A54FC">
      <w:pPr>
        <w:pStyle w:val="afd"/>
        <w:spacing w:after="120"/>
        <w:ind w:firstLine="0"/>
        <w:rPr>
          <w:szCs w:val="28"/>
        </w:rPr>
      </w:pPr>
      <w:bookmarkStart w:id="20" w:name="_Toc201241972"/>
      <w:r w:rsidRPr="00BE2372">
        <w:rPr>
          <w:szCs w:val="28"/>
        </w:rPr>
        <w:lastRenderedPageBreak/>
        <w:t>СПИСОК ИСПОЛЬЗОВАННОЙ ЛИТЕРАТУРЫ</w:t>
      </w:r>
      <w:bookmarkEnd w:id="20"/>
    </w:p>
    <w:p w14:paraId="060D164C" w14:textId="07473507" w:rsidR="000B79CB" w:rsidRPr="00BE2372" w:rsidRDefault="000B79CB" w:rsidP="00783849">
      <w:pPr>
        <w:pStyle w:val="ac"/>
        <w:numPr>
          <w:ilvl w:val="0"/>
          <w:numId w:val="24"/>
        </w:numPr>
        <w:ind w:left="0" w:firstLine="851"/>
        <w:rPr>
          <w:rFonts w:cs="Times New Roman"/>
        </w:rPr>
      </w:pPr>
      <w:r w:rsidRPr="00BE2372">
        <w:rPr>
          <w:rFonts w:cs="Times New Roman"/>
        </w:rPr>
        <w:t xml:space="preserve">Учебное пособие по </w:t>
      </w:r>
      <w:r w:rsidRPr="00BE2372">
        <w:rPr>
          <w:rFonts w:cs="Times New Roman"/>
          <w:lang w:val="en-US"/>
        </w:rPr>
        <w:t>OpenGL</w:t>
      </w:r>
      <w:r w:rsidR="00922C4F" w:rsidRPr="00BE2372">
        <w:rPr>
          <w:rFonts w:cs="Times New Roman"/>
        </w:rPr>
        <w:t xml:space="preserve">. [Электронный ресурс]: Лаборатория компьютерной графики при ВМиК МГУ, Фролов Антон, Игнатенко Алексей, - </w:t>
      </w:r>
      <w:r w:rsidR="00922C4F" w:rsidRPr="00BE2372">
        <w:rPr>
          <w:rFonts w:cs="Times New Roman"/>
          <w:lang w:val="en-US"/>
        </w:rPr>
        <w:t>URL</w:t>
      </w:r>
      <w:r w:rsidR="00922C4F" w:rsidRPr="00BE2372">
        <w:rPr>
          <w:rFonts w:cs="Times New Roman"/>
        </w:rPr>
        <w:t xml:space="preserve">: </w:t>
      </w:r>
      <w:r w:rsidRPr="00BE2372">
        <w:rPr>
          <w:rFonts w:cs="Times New Roman"/>
          <w:lang w:val="en-US"/>
        </w:rPr>
        <w:t>https</w:t>
      </w:r>
      <w:r w:rsidRPr="00BE2372">
        <w:rPr>
          <w:rFonts w:cs="Times New Roman"/>
        </w:rPr>
        <w:t>://</w:t>
      </w:r>
      <w:r w:rsidRPr="00BE2372">
        <w:rPr>
          <w:rFonts w:cs="Times New Roman"/>
          <w:lang w:val="en-US"/>
        </w:rPr>
        <w:t>www</w:t>
      </w:r>
      <w:r w:rsidRPr="00BE2372">
        <w:rPr>
          <w:rFonts w:cs="Times New Roman"/>
        </w:rPr>
        <w:t>.</w:t>
      </w:r>
      <w:r w:rsidRPr="00BE2372">
        <w:rPr>
          <w:rFonts w:cs="Times New Roman"/>
          <w:lang w:val="en-US"/>
        </w:rPr>
        <w:t>rsdn</w:t>
      </w:r>
      <w:r w:rsidRPr="00BE2372">
        <w:rPr>
          <w:rFonts w:cs="Times New Roman"/>
        </w:rPr>
        <w:t>.</w:t>
      </w:r>
      <w:r w:rsidRPr="00BE2372">
        <w:rPr>
          <w:rFonts w:cs="Times New Roman"/>
          <w:lang w:val="en-US"/>
        </w:rPr>
        <w:t>org</w:t>
      </w:r>
      <w:r w:rsidRPr="00BE2372">
        <w:rPr>
          <w:rFonts w:cs="Times New Roman"/>
        </w:rPr>
        <w:t>/</w:t>
      </w:r>
      <w:r w:rsidRPr="00BE2372">
        <w:rPr>
          <w:rFonts w:cs="Times New Roman"/>
          <w:lang w:val="en-US"/>
        </w:rPr>
        <w:t>article</w:t>
      </w:r>
      <w:r w:rsidRPr="00BE2372">
        <w:rPr>
          <w:rFonts w:cs="Times New Roman"/>
        </w:rPr>
        <w:t>/</w:t>
      </w:r>
      <w:r w:rsidRPr="00BE2372">
        <w:rPr>
          <w:rFonts w:cs="Times New Roman"/>
          <w:lang w:val="en-US"/>
        </w:rPr>
        <w:t>opengl</w:t>
      </w:r>
      <w:r w:rsidRPr="00BE2372">
        <w:rPr>
          <w:rFonts w:cs="Times New Roman"/>
        </w:rPr>
        <w:t>/</w:t>
      </w:r>
      <w:r w:rsidRPr="00BE2372">
        <w:rPr>
          <w:rFonts w:cs="Times New Roman"/>
          <w:lang w:val="en-US"/>
        </w:rPr>
        <w:t>ogltutor</w:t>
      </w:r>
      <w:r w:rsidRPr="00BE2372">
        <w:rPr>
          <w:rFonts w:cs="Times New Roman"/>
        </w:rPr>
        <w:t>.</w:t>
      </w:r>
      <w:r w:rsidRPr="00BE2372">
        <w:rPr>
          <w:rFonts w:cs="Times New Roman"/>
          <w:lang w:val="en-US"/>
        </w:rPr>
        <w:t>xml</w:t>
      </w:r>
      <w:r w:rsidRPr="00BE2372">
        <w:rPr>
          <w:rFonts w:cs="Times New Roman"/>
        </w:rPr>
        <w:t xml:space="preserve"> </w:t>
      </w:r>
    </w:p>
    <w:p w14:paraId="5102937C" w14:textId="722D3407" w:rsidR="00922C4F" w:rsidRPr="00BE2372" w:rsidRDefault="00922C4F" w:rsidP="00783849">
      <w:pPr>
        <w:pStyle w:val="ac"/>
        <w:numPr>
          <w:ilvl w:val="0"/>
          <w:numId w:val="24"/>
        </w:numPr>
        <w:ind w:left="0" w:firstLine="851"/>
        <w:rPr>
          <w:rFonts w:cs="Times New Roman"/>
        </w:rPr>
      </w:pPr>
      <w:r w:rsidRPr="00BE2372">
        <w:rPr>
          <w:rFonts w:cs="Times New Roman"/>
          <w:lang w:val="en-US"/>
        </w:rPr>
        <w:t xml:space="preserve">The Open-Source OpenGL Utility Toolkit Application Programming Interface. </w:t>
      </w:r>
      <w:r w:rsidRPr="00BE2372">
        <w:rPr>
          <w:rFonts w:cs="Times New Roman"/>
        </w:rPr>
        <w:t xml:space="preserve">[Электронный ресурс]: - </w:t>
      </w:r>
      <w:r w:rsidRPr="00BE2372">
        <w:rPr>
          <w:rFonts w:cs="Times New Roman"/>
          <w:lang w:val="en-US"/>
        </w:rPr>
        <w:t>URL</w:t>
      </w:r>
      <w:r w:rsidRPr="00BE2372">
        <w:rPr>
          <w:rFonts w:cs="Times New Roman"/>
        </w:rPr>
        <w:t xml:space="preserve">: </w:t>
      </w:r>
      <w:r w:rsidRPr="00BE2372">
        <w:rPr>
          <w:rFonts w:cs="Times New Roman"/>
          <w:lang w:val="en-US"/>
        </w:rPr>
        <w:t>https</w:t>
      </w:r>
      <w:r w:rsidRPr="00BE2372">
        <w:rPr>
          <w:rFonts w:cs="Times New Roman"/>
        </w:rPr>
        <w:t>://</w:t>
      </w:r>
      <w:r w:rsidRPr="00BE2372">
        <w:rPr>
          <w:rFonts w:cs="Times New Roman"/>
          <w:lang w:val="en-US"/>
        </w:rPr>
        <w:t>freeglut</w:t>
      </w:r>
      <w:r w:rsidRPr="00BE2372">
        <w:rPr>
          <w:rFonts w:cs="Times New Roman"/>
        </w:rPr>
        <w:t>.</w:t>
      </w:r>
      <w:r w:rsidRPr="00BE2372">
        <w:rPr>
          <w:rFonts w:cs="Times New Roman"/>
          <w:lang w:val="en-US"/>
        </w:rPr>
        <w:t>sourceforge</w:t>
      </w:r>
      <w:r w:rsidRPr="00BE2372">
        <w:rPr>
          <w:rFonts w:cs="Times New Roman"/>
        </w:rPr>
        <w:t>.</w:t>
      </w:r>
      <w:r w:rsidRPr="00BE2372">
        <w:rPr>
          <w:rFonts w:cs="Times New Roman"/>
          <w:lang w:val="en-US"/>
        </w:rPr>
        <w:t>net</w:t>
      </w:r>
      <w:r w:rsidRPr="00BE2372">
        <w:rPr>
          <w:rFonts w:cs="Times New Roman"/>
        </w:rPr>
        <w:t>/</w:t>
      </w:r>
      <w:r w:rsidRPr="00BE2372">
        <w:rPr>
          <w:rFonts w:cs="Times New Roman"/>
          <w:lang w:val="en-US"/>
        </w:rPr>
        <w:t>docs</w:t>
      </w:r>
      <w:r w:rsidRPr="00BE2372">
        <w:rPr>
          <w:rFonts w:cs="Times New Roman"/>
        </w:rPr>
        <w:t>/</w:t>
      </w:r>
      <w:r w:rsidRPr="00BE2372">
        <w:rPr>
          <w:rFonts w:cs="Times New Roman"/>
          <w:lang w:val="en-US"/>
        </w:rPr>
        <w:t>api</w:t>
      </w:r>
      <w:r w:rsidRPr="00BE2372">
        <w:rPr>
          <w:rFonts w:cs="Times New Roman"/>
        </w:rPr>
        <w:t>.</w:t>
      </w:r>
      <w:r w:rsidRPr="00BE2372">
        <w:rPr>
          <w:rFonts w:cs="Times New Roman"/>
          <w:lang w:val="en-US"/>
        </w:rPr>
        <w:t>php</w:t>
      </w:r>
    </w:p>
    <w:p w14:paraId="47EA98FD" w14:textId="65A8568C" w:rsidR="00131A80" w:rsidRPr="00BE2372" w:rsidRDefault="00131A80" w:rsidP="00783849">
      <w:pPr>
        <w:pStyle w:val="ac"/>
        <w:numPr>
          <w:ilvl w:val="0"/>
          <w:numId w:val="24"/>
        </w:numPr>
        <w:ind w:left="0" w:firstLine="851"/>
        <w:rPr>
          <w:rFonts w:cs="Times New Roman"/>
        </w:rPr>
      </w:pPr>
      <w:r w:rsidRPr="00BE2372">
        <w:rPr>
          <w:rFonts w:cs="Times New Roman"/>
        </w:rPr>
        <w:t>Дональд Херн, М. Паулин Бейкер "Компьютерная графика и стандарт OpenGL". - 2 изд. - Москва: Вильямс, 2004. - 688 с.</w:t>
      </w:r>
    </w:p>
    <w:p w14:paraId="377BD31B" w14:textId="398EFDAF" w:rsidR="00436204" w:rsidRPr="00BE2372" w:rsidRDefault="00436204" w:rsidP="00783849">
      <w:pPr>
        <w:pStyle w:val="ac"/>
        <w:numPr>
          <w:ilvl w:val="0"/>
          <w:numId w:val="24"/>
        </w:numPr>
        <w:ind w:left="0" w:firstLine="851"/>
        <w:rPr>
          <w:rFonts w:cs="Times New Roman"/>
        </w:rPr>
      </w:pPr>
      <w:r w:rsidRPr="00BE2372">
        <w:rPr>
          <w:rFonts w:cs="Times New Roman"/>
        </w:rPr>
        <w:t xml:space="preserve">Программирование </w:t>
      </w:r>
      <w:r w:rsidRPr="00BE2372">
        <w:rPr>
          <w:rFonts w:cs="Times New Roman"/>
          <w:lang w:val="en-US"/>
        </w:rPr>
        <w:t>GLUT</w:t>
      </w:r>
      <w:r w:rsidRPr="00BE2372">
        <w:rPr>
          <w:rFonts w:cs="Times New Roman"/>
        </w:rPr>
        <w:t xml:space="preserve">: окна и анимация. – [Электронный ресурс]: </w:t>
      </w:r>
      <w:r w:rsidRPr="00BE2372">
        <w:rPr>
          <w:rFonts w:cs="Times New Roman"/>
          <w:lang w:val="en-US"/>
        </w:rPr>
        <w:t>Linux</w:t>
      </w:r>
      <w:r w:rsidRPr="00BE2372">
        <w:rPr>
          <w:rFonts w:cs="Times New Roman"/>
        </w:rPr>
        <w:t xml:space="preserve"> </w:t>
      </w:r>
      <w:r w:rsidRPr="00BE2372">
        <w:rPr>
          <w:rFonts w:cs="Times New Roman"/>
          <w:lang w:val="en-US"/>
        </w:rPr>
        <w:t>Focus</w:t>
      </w:r>
      <w:r w:rsidRPr="00BE2372">
        <w:rPr>
          <w:rFonts w:cs="Times New Roman"/>
        </w:rPr>
        <w:t xml:space="preserve">, </w:t>
      </w:r>
      <w:r w:rsidRPr="00BE2372">
        <w:rPr>
          <w:rFonts w:cs="Times New Roman"/>
          <w:lang w:val="en-US"/>
        </w:rPr>
        <w:t>Miguel</w:t>
      </w:r>
      <w:r w:rsidRPr="00BE2372">
        <w:rPr>
          <w:rFonts w:cs="Times New Roman"/>
        </w:rPr>
        <w:t xml:space="preserve"> </w:t>
      </w:r>
      <w:r w:rsidRPr="00BE2372">
        <w:rPr>
          <w:rFonts w:cs="Times New Roman"/>
          <w:lang w:val="en-US"/>
        </w:rPr>
        <w:t>Angel</w:t>
      </w:r>
      <w:r w:rsidRPr="00BE2372">
        <w:rPr>
          <w:rFonts w:cs="Times New Roman"/>
        </w:rPr>
        <w:t xml:space="preserve"> </w:t>
      </w:r>
      <w:r w:rsidRPr="00BE2372">
        <w:rPr>
          <w:rFonts w:cs="Times New Roman"/>
          <w:lang w:val="en-US"/>
        </w:rPr>
        <w:t>Sepulveda</w:t>
      </w:r>
      <w:r w:rsidRPr="00BE2372">
        <w:rPr>
          <w:rFonts w:cs="Times New Roman"/>
        </w:rPr>
        <w:t xml:space="preserve">, - </w:t>
      </w:r>
      <w:r w:rsidRPr="00BE2372">
        <w:rPr>
          <w:rFonts w:cs="Times New Roman"/>
          <w:lang w:val="en-US"/>
        </w:rPr>
        <w:t>URL</w:t>
      </w:r>
      <w:r w:rsidRPr="00BE2372">
        <w:rPr>
          <w:rFonts w:cs="Times New Roman"/>
        </w:rPr>
        <w:t xml:space="preserve">: </w:t>
      </w:r>
      <w:r w:rsidR="00424BF9" w:rsidRPr="00BE2372">
        <w:rPr>
          <w:rFonts w:cs="Times New Roman"/>
        </w:rPr>
        <w:t>http://www.linuxfocus.org/Russian/January1998/article16.html</w:t>
      </w:r>
    </w:p>
    <w:p w14:paraId="7DBE4596" w14:textId="037A4569" w:rsidR="00131A80" w:rsidRPr="00E832D9" w:rsidRDefault="00424BF9" w:rsidP="00783849">
      <w:pPr>
        <w:pStyle w:val="ac"/>
        <w:numPr>
          <w:ilvl w:val="0"/>
          <w:numId w:val="24"/>
        </w:numPr>
        <w:ind w:left="0" w:firstLine="851"/>
        <w:rPr>
          <w:rFonts w:cs="Times New Roman"/>
        </w:rPr>
      </w:pPr>
      <w:r w:rsidRPr="00BE2372">
        <w:rPr>
          <w:rFonts w:cs="Times New Roman"/>
        </w:rPr>
        <w:t>Херн Д., Бейкер М.П. Компьютерная графика и стандарт OpenGL : пер. с англ. - 2-е изд. - М.: Вильямс, 2004. - 688 с.</w:t>
      </w:r>
    </w:p>
    <w:p w14:paraId="2942D5A8" w14:textId="77777777" w:rsidR="00E832D9" w:rsidRDefault="00E832D9">
      <w:pPr>
        <w:spacing w:after="160" w:line="278" w:lineRule="auto"/>
        <w:ind w:firstLine="0"/>
        <w:jc w:val="left"/>
        <w:rPr>
          <w:rFonts w:eastAsia="Times New Roman" w:cs="Times New Roman"/>
          <w:b/>
          <w:bCs/>
          <w:caps/>
          <w:kern w:val="32"/>
          <w:szCs w:val="32"/>
        </w:rPr>
      </w:pPr>
      <w:r>
        <w:br w:type="page"/>
      </w:r>
    </w:p>
    <w:p w14:paraId="4866A50B" w14:textId="04C589C4" w:rsidR="00A02453" w:rsidRPr="0022116C" w:rsidRDefault="00424BF9" w:rsidP="002A54FC">
      <w:pPr>
        <w:pStyle w:val="afd"/>
        <w:spacing w:after="120"/>
        <w:ind w:firstLine="0"/>
      </w:pPr>
      <w:bookmarkStart w:id="21" w:name="_Toc201241973"/>
      <w:r>
        <w:lastRenderedPageBreak/>
        <w:t>П</w:t>
      </w:r>
      <w:r w:rsidR="00A02453">
        <w:t>РИЛОЖЕНИЕ А. ЛИСТИНГ ПРОГРАММЫ</w:t>
      </w:r>
      <w:bookmarkEnd w:id="21"/>
    </w:p>
    <w:p w14:paraId="56334BB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#include &lt;GL/freeglut.h&gt;</w:t>
      </w:r>
    </w:p>
    <w:p w14:paraId="08EBDA1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#include &lt;stdio.h&gt;</w:t>
      </w:r>
    </w:p>
    <w:p w14:paraId="5B1B33F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#include &lt;stdbool.h&gt;</w:t>
      </w:r>
    </w:p>
    <w:p w14:paraId="3DA59C1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#include &lt;stdlib.h&gt;</w:t>
      </w:r>
    </w:p>
    <w:p w14:paraId="156206E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#include &lt;time.h&gt;</w:t>
      </w:r>
    </w:p>
    <w:p w14:paraId="6CAECE7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#include &lt;string.h&gt;</w:t>
      </w:r>
    </w:p>
    <w:p w14:paraId="093468B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#include &lt;memory.h&gt;</w:t>
      </w:r>
    </w:p>
    <w:p w14:paraId="3AA18C65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293D1B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#define GRID_SIZE 10</w:t>
      </w:r>
    </w:p>
    <w:p w14:paraId="5BE116D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#define CELL_SIZE 50</w:t>
      </w:r>
    </w:p>
    <w:p w14:paraId="6536539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#define WINDOW_WIDTH 1200</w:t>
      </w:r>
    </w:p>
    <w:p w14:paraId="703233C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#define WINDOW_HEIGHT 650</w:t>
      </w:r>
    </w:p>
    <w:p w14:paraId="50FA3F26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B55826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#define PLAYER_GRID_OFFSET_X 50</w:t>
      </w:r>
    </w:p>
    <w:p w14:paraId="0A795F7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#define PLAYER_GRID_OFFSET_Y 50</w:t>
      </w:r>
    </w:p>
    <w:p w14:paraId="6D50708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#define BOT_GRID_OFFSET_X 650</w:t>
      </w:r>
    </w:p>
    <w:p w14:paraId="41FB025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#define BOT_GRID_OFFSET_Y 50</w:t>
      </w:r>
    </w:p>
    <w:p w14:paraId="55961FD2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7B4F8F0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typedef enum { MENU_SCREEN, PLACEMENT_SCREEN, GAME_SCREEN, GAME_OVER_SCREEN } GameState;</w:t>
      </w:r>
    </w:p>
    <w:p w14:paraId="36300F23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CC17FB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typedef struct {</w:t>
      </w:r>
    </w:p>
    <w:p w14:paraId="564D6CB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bool is_ship;</w:t>
      </w:r>
    </w:p>
    <w:p w14:paraId="734F9AA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bool is_hit;</w:t>
      </w:r>
    </w:p>
    <w:p w14:paraId="4FEC655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bool is_miss;</w:t>
      </w:r>
    </w:p>
    <w:p w14:paraId="3AF8737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 Cell;</w:t>
      </w:r>
    </w:p>
    <w:p w14:paraId="6872E3FD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AA1447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typedef struct {</w:t>
      </w:r>
    </w:p>
    <w:p w14:paraId="37CD589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size;</w:t>
      </w:r>
    </w:p>
    <w:p w14:paraId="5BCD336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count;</w:t>
      </w:r>
    </w:p>
    <w:p w14:paraId="6A3A1BB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 ShipType;</w:t>
      </w:r>
    </w:p>
    <w:p w14:paraId="5245E36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E32529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GameState gameState = MENU_SCREEN;</w:t>
      </w:r>
    </w:p>
    <w:p w14:paraId="4B97591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Cell playerGrid[GRID_SIZE][GRID_SIZE];</w:t>
      </w:r>
    </w:p>
    <w:p w14:paraId="08410F2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Cell botGrid[GRID_SIZE][GRID_SIZE];</w:t>
      </w:r>
    </w:p>
    <w:p w14:paraId="42EF68E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bool horizontal = true;</w:t>
      </w:r>
    </w:p>
    <w:p w14:paraId="7597DA3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bool playerTurn = true;</w:t>
      </w:r>
    </w:p>
    <w:p w14:paraId="5D9BD66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bool gameOver = false;</w:t>
      </w:r>
    </w:p>
    <w:p w14:paraId="3E7C5C6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bool showError = false;</w:t>
      </w:r>
    </w:p>
    <w:p w14:paraId="43F26783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579E2F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const ShipType shipTypes[] = { {4,1}, {3,2}, {2,3}, {1,4} };</w:t>
      </w:r>
    </w:p>
    <w:p w14:paraId="7005A19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int currentShipType = 0;</w:t>
      </w:r>
    </w:p>
    <w:p w14:paraId="2314A84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int currentShipCount = 0;</w:t>
      </w:r>
    </w:p>
    <w:p w14:paraId="6A88427E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86BDD6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typedef struct {</w:t>
      </w:r>
    </w:p>
    <w:p w14:paraId="2D19750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x;</w:t>
      </w:r>
    </w:p>
    <w:p w14:paraId="44ABB21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y;</w:t>
      </w:r>
    </w:p>
    <w:p w14:paraId="09DBCB5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 Point;</w:t>
      </w:r>
    </w:p>
    <w:p w14:paraId="501477CF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C452AA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typedef struct {</w:t>
      </w:r>
    </w:p>
    <w:p w14:paraId="4482E69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Point hits[4];</w:t>
      </w:r>
    </w:p>
    <w:p w14:paraId="6CD5347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count;</w:t>
      </w:r>
    </w:p>
    <w:p w14:paraId="4A4A1AC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direction;</w:t>
      </w:r>
    </w:p>
    <w:p w14:paraId="17F35AE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Point lastShot;</w:t>
      </w:r>
    </w:p>
    <w:p w14:paraId="6DF42D3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 BotAI;</w:t>
      </w:r>
    </w:p>
    <w:p w14:paraId="4B78294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BD4FBA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BotAI botAI = { 0 };</w:t>
      </w:r>
    </w:p>
    <w:p w14:paraId="14C66A71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AEE3CC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// Прототипы всех функций</w:t>
      </w:r>
    </w:p>
    <w:p w14:paraId="409F76D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display();</w:t>
      </w:r>
    </w:p>
    <w:p w14:paraId="409DEA7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handleKeyPress(unsigned char key, int x, int y);</w:t>
      </w:r>
    </w:p>
    <w:p w14:paraId="0537EBF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handleMouse(int button, int state, int x, int y);</w:t>
      </w:r>
    </w:p>
    <w:p w14:paraId="4D63057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initializeGame();</w:t>
      </w:r>
    </w:p>
    <w:p w14:paraId="6AD597A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resetBotAI();</w:t>
      </w:r>
    </w:p>
    <w:p w14:paraId="1F287B7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startNewGame();</w:t>
      </w:r>
    </w:p>
    <w:p w14:paraId="6F15B0A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bool canPlaceShip(int x, int y, int size, bool horizontal, Cell grid[GRID_SIZE][GRID_SIZE]);</w:t>
      </w:r>
    </w:p>
    <w:p w14:paraId="2E265BB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placeShip(int x, int y);</w:t>
      </w:r>
    </w:p>
    <w:p w14:paraId="1098868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botPlaceShips();</w:t>
      </w:r>
    </w:p>
    <w:p w14:paraId="466D616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markDestroyedShip(Cell grid[GRID_SIZE][GRID_SIZE], int x, int y);</w:t>
      </w:r>
    </w:p>
    <w:p w14:paraId="6D3E720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checkDestroyedShips(Cell grid[GRID_SIZE][GRID_SIZE], int x, int y);</w:t>
      </w:r>
    </w:p>
    <w:p w14:paraId="0FA9469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bool checkVictory(Cell grid[GRID_SIZE][GRID_SIZE]);</w:t>
      </w:r>
    </w:p>
    <w:p w14:paraId="6C05023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botTurn();</w:t>
      </w:r>
    </w:p>
    <w:p w14:paraId="1732D42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drawText(float x, float y, const char* text);</w:t>
      </w:r>
    </w:p>
    <w:p w14:paraId="1401531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drawGrid(int offsetX, int offsetY, bool showShips);</w:t>
      </w:r>
    </w:p>
    <w:p w14:paraId="11DDE71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drawShipCounts();</w:t>
      </w:r>
    </w:p>
    <w:p w14:paraId="08F7EEC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drawPreviewShip();</w:t>
      </w:r>
    </w:p>
    <w:p w14:paraId="2A8FCDF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renderMenu();</w:t>
      </w:r>
    </w:p>
    <w:p w14:paraId="69DE354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renderPlacement();</w:t>
      </w:r>
    </w:p>
    <w:p w14:paraId="0CADF05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renderGame();</w:t>
      </w:r>
    </w:p>
    <w:p w14:paraId="07EAA29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renderGameOver();</w:t>
      </w:r>
    </w:p>
    <w:p w14:paraId="4F6B171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findShipParts(Cell grid[GRID_SIZE][GRID_SIZE],</w:t>
      </w:r>
    </w:p>
    <w:p w14:paraId="5A61068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cx, int cy,</w:t>
      </w:r>
    </w:p>
    <w:p w14:paraId="5745101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bool visited[GRID_SIZE][GRID_SIZE],</w:t>
      </w:r>
    </w:p>
    <w:p w14:paraId="0F87E78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int shipCells[][2],</w:t>
      </w:r>
    </w:p>
    <w:p w14:paraId="6BCADCD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int* count_ptr);</w:t>
      </w:r>
    </w:p>
    <w:p w14:paraId="60873564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E181EF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int main(int argc, char** argv) {</w:t>
      </w:r>
    </w:p>
    <w:p w14:paraId="3E6890D8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C89814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glutInit(&amp;argc, argv);</w:t>
      </w:r>
    </w:p>
    <w:p w14:paraId="5230DC8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glutInitDisplayMode(GLUT_DOUBLE | GLUT_RGB);</w:t>
      </w:r>
    </w:p>
    <w:p w14:paraId="3789042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glutInitWindowSize(WINDOW_WIDTH, WINDOW_HEIGHT);</w:t>
      </w:r>
    </w:p>
    <w:p w14:paraId="1E722A1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glutCreateWindow("Sea Battle");</w:t>
      </w:r>
    </w:p>
    <w:p w14:paraId="1CC54B83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7EE98E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glClearColor(0.9f, 0.9f, 0.9f, 1.0f);</w:t>
      </w:r>
    </w:p>
    <w:p w14:paraId="776DF970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1073E1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gluOrtho2D(0, WINDOW_WIDTH, WINDOW_HEIGHT, 0);</w:t>
      </w:r>
    </w:p>
    <w:p w14:paraId="1DE6C544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92A764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glutDisplayFunc(display);</w:t>
      </w:r>
    </w:p>
    <w:p w14:paraId="2D09557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glutKeyboardFunc(handleKeyPress);</w:t>
      </w:r>
    </w:p>
    <w:p w14:paraId="5A1FB85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glutMouseFunc(handleMouse);</w:t>
      </w:r>
    </w:p>
    <w:p w14:paraId="0DF0288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15019C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srand(time(NULL));</w:t>
      </w:r>
    </w:p>
    <w:p w14:paraId="08FA243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initializeGame();</w:t>
      </w:r>
    </w:p>
    <w:p w14:paraId="7F4B1C0D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7F801E0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glutMainLoop();</w:t>
      </w:r>
    </w:p>
    <w:p w14:paraId="710CBD6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return 0;</w:t>
      </w:r>
    </w:p>
    <w:p w14:paraId="10CAB73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4BE385A2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728A6AB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initializeGame() {</w:t>
      </w:r>
    </w:p>
    <w:p w14:paraId="432D110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(int i = 0; i &lt; GRID_SIZE; i++) {</w:t>
      </w:r>
    </w:p>
    <w:p w14:paraId="32F2061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for (int j = 0; j &lt; GRID_SIZE; j++) {</w:t>
      </w:r>
    </w:p>
    <w:p w14:paraId="09E0791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playerGrid[i][j] = (Cell){ false, false, false };</w:t>
      </w:r>
    </w:p>
    <w:p w14:paraId="039183C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botGrid[i][j] = (Cell){ false, false, false };</w:t>
      </w:r>
    </w:p>
    <w:p w14:paraId="007933C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44C3FB8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2D9590F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resetBotAI();</w:t>
      </w:r>
    </w:p>
    <w:p w14:paraId="5DE7ED2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25822107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C39C8F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resetBotAI() {</w:t>
      </w:r>
    </w:p>
    <w:p w14:paraId="1FDE45E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memset(&amp;botAI, 0, sizeof(BotAI));</w:t>
      </w:r>
    </w:p>
    <w:p w14:paraId="2D2D6B6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427EA4F0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F8A667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startNewGame() {</w:t>
      </w:r>
    </w:p>
    <w:p w14:paraId="4B892CC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initializeGame();</w:t>
      </w:r>
    </w:p>
    <w:p w14:paraId="6886E64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gameState = PLACEMENT_SCREEN;</w:t>
      </w:r>
    </w:p>
    <w:p w14:paraId="1A3DA09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currentShipType = 0;</w:t>
      </w:r>
    </w:p>
    <w:p w14:paraId="4946966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currentShipCount = 0;</w:t>
      </w:r>
    </w:p>
    <w:p w14:paraId="340597B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playerTurn = true;</w:t>
      </w:r>
    </w:p>
    <w:p w14:paraId="5599D8D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gameOver = false;</w:t>
      </w:r>
    </w:p>
    <w:p w14:paraId="0A21758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showError = false;</w:t>
      </w:r>
    </w:p>
    <w:p w14:paraId="40A643F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horizontal = true;</w:t>
      </w:r>
    </w:p>
    <w:p w14:paraId="458AFE2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botPlaceShips();</w:t>
      </w:r>
    </w:p>
    <w:p w14:paraId="0043FAD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glutPostRedisplay();</w:t>
      </w:r>
    </w:p>
    <w:p w14:paraId="4AFA4B6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7F2B13E4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2A714E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bool canPlaceShip(int x, int y, int size, bool horizontal, Cell grid[GRID_SIZE][GRID_SIZE]) {</w:t>
      </w:r>
    </w:p>
    <w:p w14:paraId="4ED8C9B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if (x &lt; 0 || y &lt; 0 || (horizontal &amp;&amp; x + size &gt; GRID_SIZE) || (!horizontal &amp;&amp; y + size &gt; GRID_SIZE))</w:t>
      </w:r>
    </w:p>
    <w:p w14:paraId="6DC034D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return false;</w:t>
      </w:r>
    </w:p>
    <w:p w14:paraId="01B9275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727878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(int i = x - 1; i &lt;= x + (horizontal ? size : 1); i++) {</w:t>
      </w:r>
    </w:p>
    <w:p w14:paraId="02872C1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for (int j = y - 1; j &lt;= y + (horizontal ? 1 : size); j++) {</w:t>
      </w:r>
    </w:p>
    <w:p w14:paraId="16B394B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if (i &gt;= 0 &amp;&amp; i &lt; GRID_SIZE &amp;&amp; j &gt;= 0 &amp;&amp; j &lt; GRID_SIZE &amp;&amp; grid[i][j].is_ship)</w:t>
      </w:r>
    </w:p>
    <w:p w14:paraId="025C53C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return false;</w:t>
      </w:r>
    </w:p>
    <w:p w14:paraId="2B078F8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5C190BE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47EA64B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return true;</w:t>
      </w:r>
    </w:p>
    <w:p w14:paraId="0626015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7B0D558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9979C8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placeShip(int x, int y) {</w:t>
      </w:r>
    </w:p>
    <w:p w14:paraId="585C913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(currentShipType &gt;= sizeof(shipTypes) / sizeof(shipTypes[0])) {</w:t>
      </w:r>
    </w:p>
    <w:p w14:paraId="723C420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return;</w:t>
      </w:r>
    </w:p>
    <w:p w14:paraId="0CBDC5D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675C4F21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B54866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size = shipTypes[currentShipType].size;</w:t>
      </w:r>
    </w:p>
    <w:p w14:paraId="54B4AFA0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2C26C4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(!canPlaceShip(x, y, size, horizontal, playerGrid)) {</w:t>
      </w:r>
    </w:p>
    <w:p w14:paraId="67C0FA3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showError = true;</w:t>
      </w:r>
    </w:p>
    <w:p w14:paraId="714C1E0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glutPostRedisplay();</w:t>
      </w:r>
    </w:p>
    <w:p w14:paraId="102974D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return;</w:t>
      </w:r>
    </w:p>
    <w:p w14:paraId="21737AA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663419E6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77D27B3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showError = false;</w:t>
      </w:r>
    </w:p>
    <w:p w14:paraId="60CE1E69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E7180C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(int i = 0; i &lt; size; i++) {</w:t>
      </w:r>
    </w:p>
    <w:p w14:paraId="43663BF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int nx = horizontal ? x + i : x;</w:t>
      </w:r>
    </w:p>
    <w:p w14:paraId="44166AB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int ny = horizontal ? y : y + i;</w:t>
      </w:r>
    </w:p>
    <w:p w14:paraId="2B09948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playerGrid[nx][ny].is_ship = true;</w:t>
      </w:r>
    </w:p>
    <w:p w14:paraId="2992C30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7E51874F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8C0EDB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currentShipCount++;</w:t>
      </w:r>
    </w:p>
    <w:p w14:paraId="3C6D583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9DEB0D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(currentShipCount &gt;= shipTypes[currentShipType].count) {</w:t>
      </w:r>
    </w:p>
    <w:p w14:paraId="7F33070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currentShipType++;</w:t>
      </w:r>
    </w:p>
    <w:p w14:paraId="63A1E9C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currentShipCount = 0;</w:t>
      </w:r>
    </w:p>
    <w:p w14:paraId="5592DE9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7E7262DA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5474C2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(currentShipType &gt;= sizeof(shipTypes) / sizeof(shipTypes[0])) {</w:t>
      </w:r>
    </w:p>
    <w:p w14:paraId="1B40E02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gameState = GAME_SCREEN;</w:t>
      </w:r>
    </w:p>
    <w:p w14:paraId="22E471F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30F5E2BC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408086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glutPostRedisplay();</w:t>
      </w:r>
    </w:p>
    <w:p w14:paraId="2336796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7BDB8003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ECAE40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botPlaceShips() {</w:t>
      </w:r>
    </w:p>
    <w:p w14:paraId="3899F06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(int type = 0; type &lt; sizeof(shipTypes) / sizeof(shipTypes[0]); type++) {</w:t>
      </w:r>
    </w:p>
    <w:p w14:paraId="04A76FF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for (int ship = 0; ship &lt; shipTypes[type].count; ship++) {</w:t>
      </w:r>
    </w:p>
    <w:p w14:paraId="267E149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bool placed = false;</w:t>
      </w:r>
    </w:p>
    <w:p w14:paraId="4DE8CCD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int attempts = 0;</w:t>
      </w:r>
    </w:p>
    <w:p w14:paraId="7707CBE4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125DDF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while (!placed &amp;&amp; attempts &lt; 100) {</w:t>
      </w:r>
    </w:p>
    <w:p w14:paraId="24C13B8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int x = rand() % GRID_SIZE;</w:t>
      </w:r>
    </w:p>
    <w:p w14:paraId="24165C8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int y = rand() % GRID_SIZE;</w:t>
      </w:r>
    </w:p>
    <w:p w14:paraId="08E77C6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bool dir = rand() % 2 == 0;</w:t>
      </w:r>
    </w:p>
    <w:p w14:paraId="339C0160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2ED976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if (canPlaceShip(x, y, shipTypes[type].size, dir, botGrid)) {</w:t>
      </w:r>
    </w:p>
    <w:p w14:paraId="6FD7271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for (int i = 0; i &lt; shipTypes[type].size; i++) {</w:t>
      </w:r>
    </w:p>
    <w:p w14:paraId="2C03BAE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int nx = dir ? x + i : x;</w:t>
      </w:r>
    </w:p>
    <w:p w14:paraId="2625BD0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int ny = dir ? y : y + i;</w:t>
      </w:r>
    </w:p>
    <w:p w14:paraId="10D1AD9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botGrid[nx][ny].is_ship = true;</w:t>
      </w:r>
    </w:p>
    <w:p w14:paraId="56FCE02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                }</w:t>
      </w:r>
    </w:p>
    <w:p w14:paraId="3E302CC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placed = true;</w:t>
      </w:r>
    </w:p>
    <w:p w14:paraId="5931DA3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}</w:t>
      </w:r>
    </w:p>
    <w:p w14:paraId="688DD56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attempts++;</w:t>
      </w:r>
    </w:p>
    <w:p w14:paraId="2440FE0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6C5E270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730D667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642061A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494F4B10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1FF874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markDestroyedShip(Cell grid[GRID_SIZE][GRID_SIZE], int x, int y) {</w:t>
      </w:r>
    </w:p>
    <w:p w14:paraId="42F52F7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(grid[x][y].is_miss) return;</w:t>
      </w:r>
    </w:p>
    <w:p w14:paraId="532ADA6C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E0A4B2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bool visited[GRID_SIZE][GRID_SIZE] = { false };</w:t>
      </w:r>
    </w:p>
    <w:p w14:paraId="5BF31DC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shipCells[GRID_SIZE * GRID_SIZE][2];</w:t>
      </w:r>
    </w:p>
    <w:p w14:paraId="18C9E44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count = 0;</w:t>
      </w:r>
    </w:p>
    <w:p w14:paraId="14479692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9680E8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findShipParts(grid, x, y, visited, shipCells, &amp;count);</w:t>
      </w:r>
    </w:p>
    <w:p w14:paraId="4802CA7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E1E9E5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(int i = 0; i &lt; count; i++) {</w:t>
      </w:r>
    </w:p>
    <w:p w14:paraId="67AC1D6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grid[shipCells[i][0]][shipCells[i][1]].is_miss = true;</w:t>
      </w:r>
    </w:p>
    <w:p w14:paraId="50F1F1E8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CDA2F2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for (int di = -1; di &lt;= 1; di++) {</w:t>
      </w:r>
    </w:p>
    <w:p w14:paraId="09504EF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for (int dj = -1; dj &lt;= 1; dj++) {</w:t>
      </w:r>
    </w:p>
    <w:p w14:paraId="68F1A14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int ni = shipCells[i][0] + di;</w:t>
      </w:r>
    </w:p>
    <w:p w14:paraId="18C6362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int nj = shipCells[i][1] + dj;</w:t>
      </w:r>
    </w:p>
    <w:p w14:paraId="071869F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if (ni &gt;= 0 &amp;&amp; ni &lt; GRID_SIZE &amp;&amp; nj &gt;= 0 &amp;&amp; nj &lt; GRID_SIZE &amp;&amp; !grid[ni][nj].is_hit) {</w:t>
      </w:r>
    </w:p>
    <w:p w14:paraId="4EA4C1A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grid[ni][nj].is_hit = true;</w:t>
      </w:r>
    </w:p>
    <w:p w14:paraId="21A5F69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grid[ni][nj].is_miss = true;</w:t>
      </w:r>
    </w:p>
    <w:p w14:paraId="76F2C1C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}</w:t>
      </w:r>
    </w:p>
    <w:p w14:paraId="5A01840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0731EC9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214D0DC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24157CD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6763ABEE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75C7C98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void checkDestroyedShips(Cell grid[GRID_SIZE][GRID_SIZE], int x, int y) {</w:t>
      </w:r>
    </w:p>
    <w:p w14:paraId="0C8A90B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(!grid[x][y].is_ship) return;</w:t>
      </w:r>
    </w:p>
    <w:p w14:paraId="3ADD9192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1265B8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grid[x][y].is_hit = true;</w:t>
      </w:r>
    </w:p>
    <w:p w14:paraId="1791A9C0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A29F99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bool visited[GRID_SIZE][GRID_SIZE] = { false };</w:t>
      </w:r>
    </w:p>
    <w:p w14:paraId="4758598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shipCells[GRID_SIZE * GRID_SIZE][2];</w:t>
      </w:r>
    </w:p>
    <w:p w14:paraId="236FD48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count = 0;</w:t>
      </w:r>
    </w:p>
    <w:p w14:paraId="14383CBF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C7F23B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findShipParts(grid, x, y, visited, shipCells, &amp;count);</w:t>
      </w:r>
    </w:p>
    <w:p w14:paraId="448AAD8D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730D44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bool allHit = true;</w:t>
      </w:r>
    </w:p>
    <w:p w14:paraId="474CDB1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(int i = 0; i &lt; count; i++) {</w:t>
      </w:r>
    </w:p>
    <w:p w14:paraId="6A7E1B1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if (!grid[shipCells[i][0]][shipCells[i][1]].is_hit) {</w:t>
      </w:r>
    </w:p>
    <w:p w14:paraId="02E2D08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allHit = false;</w:t>
      </w:r>
    </w:p>
    <w:p w14:paraId="526665D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break;</w:t>
      </w:r>
    </w:p>
    <w:p w14:paraId="3D5ED08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7973154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4F0401C9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7C5507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(allHit) {</w:t>
      </w:r>
    </w:p>
    <w:p w14:paraId="17ACB3E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markDestroyedShip(grid, x, y);</w:t>
      </w:r>
    </w:p>
    <w:p w14:paraId="577E9A7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2EF93A4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2A3E58BE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4DF306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bool checkVictory(Cell grid[GRID_SIZE][GRID_SIZE]) {</w:t>
      </w:r>
    </w:p>
    <w:p w14:paraId="71511F9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(int i = 0; i &lt; GRID_SIZE; i++) {</w:t>
      </w:r>
    </w:p>
    <w:p w14:paraId="503679F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for (int j = 0; j &lt; GRID_SIZE; j++) {</w:t>
      </w:r>
    </w:p>
    <w:p w14:paraId="54F2C25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if (grid[i][j].is_ship &amp;&amp; !grid[i][j].is_hit) {</w:t>
      </w:r>
    </w:p>
    <w:p w14:paraId="00165ED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return false;</w:t>
      </w:r>
    </w:p>
    <w:p w14:paraId="75424DA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0BA8F14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6B3E207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49705AF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return true;</w:t>
      </w:r>
    </w:p>
    <w:p w14:paraId="765F42C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3F92705D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FED7B1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void botTurn() {</w:t>
      </w:r>
    </w:p>
    <w:p w14:paraId="04993E3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(gameOver) return;</w:t>
      </w:r>
    </w:p>
    <w:p w14:paraId="05F47177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DB19F8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x = -1, y = -1;</w:t>
      </w:r>
    </w:p>
    <w:p w14:paraId="7241A17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bool targetFound = false;</w:t>
      </w:r>
    </w:p>
    <w:p w14:paraId="5ADCE8A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bool shipDestroyed = false;</w:t>
      </w:r>
    </w:p>
    <w:p w14:paraId="67D69AB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attempts = 0;</w:t>
      </w:r>
    </w:p>
    <w:p w14:paraId="2EF98FCF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70EB65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(botAI.count &gt; 0) {</w:t>
      </w:r>
    </w:p>
    <w:p w14:paraId="4A750B2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const int dirs[4][2] = { {1,0}, {-1,0}, {0,1}, {0,-1} };</w:t>
      </w:r>
    </w:p>
    <w:p w14:paraId="0739CD2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for (int i = 0; i &lt; botAI.count &amp;&amp; !targetFound; i++) {</w:t>
      </w:r>
    </w:p>
    <w:p w14:paraId="4F813AC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for (int j = 0; j &lt; 4 &amp;&amp; !targetFound; j++) {</w:t>
      </w:r>
    </w:p>
    <w:p w14:paraId="2BB8885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x = botAI.hits[i].x + dirs[j][0];</w:t>
      </w:r>
    </w:p>
    <w:p w14:paraId="61530CE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y = botAI.hits[i].y + dirs[j][1];</w:t>
      </w:r>
    </w:p>
    <w:p w14:paraId="4A21F213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35090A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if (x &gt;= 0 &amp;&amp; x &lt; GRID_SIZE &amp;&amp; y &gt;= 0 &amp;&amp; y &lt; GRID_SIZE &amp;&amp;</w:t>
      </w:r>
    </w:p>
    <w:p w14:paraId="14CB2B8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!playerGrid[x][y].is_hit) {</w:t>
      </w:r>
    </w:p>
    <w:p w14:paraId="51514BA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targetFound = true;</w:t>
      </w:r>
    </w:p>
    <w:p w14:paraId="36D04AA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}</w:t>
      </w:r>
    </w:p>
    <w:p w14:paraId="6FCD456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30EC84F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7CB5DE01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812CA3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if (!targetFound) {</w:t>
      </w:r>
    </w:p>
    <w:p w14:paraId="33E58C5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markDestroyedShip(playerGrid, botAI.hits[0].x, botAI.hits[0].y);</w:t>
      </w:r>
    </w:p>
    <w:p w14:paraId="0846651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resetBotAI();</w:t>
      </w:r>
    </w:p>
    <w:p w14:paraId="0FA1CC2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shipDestroyed = true;</w:t>
      </w:r>
    </w:p>
    <w:p w14:paraId="4D2193A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1C29B92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07B08D9F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B35C3B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(!targetFound &amp;&amp; !shipDestroyed) {</w:t>
      </w:r>
    </w:p>
    <w:p w14:paraId="78A0EFE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do {</w:t>
      </w:r>
    </w:p>
    <w:p w14:paraId="511F8CB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x = rand() % GRID_SIZE;</w:t>
      </w:r>
    </w:p>
    <w:p w14:paraId="42670E3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y = rand() % GRID_SIZE;</w:t>
      </w:r>
    </w:p>
    <w:p w14:paraId="06985E5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attempts++;</w:t>
      </w:r>
    </w:p>
    <w:p w14:paraId="1E68291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    } while (playerGrid[x][y].is_hit &amp;&amp; attempts &lt; 200);</w:t>
      </w:r>
    </w:p>
    <w:p w14:paraId="1CFC358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129DAF3F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658B06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(!shipDestroyed) {</w:t>
      </w:r>
    </w:p>
    <w:p w14:paraId="5373E87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playerGrid[x][y].is_hit = true;</w:t>
      </w:r>
    </w:p>
    <w:p w14:paraId="20AAB610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017558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if (playerGrid[x][y].is_ship) {</w:t>
      </w:r>
    </w:p>
    <w:p w14:paraId="2A3A2F4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if (botAI.count &lt; 4) {</w:t>
      </w:r>
    </w:p>
    <w:p w14:paraId="1535B3C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botAI.hits[botAI.count].x = x;</w:t>
      </w:r>
    </w:p>
    <w:p w14:paraId="483FB1F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botAI.hits[botAI.count].y = y;</w:t>
      </w:r>
    </w:p>
    <w:p w14:paraId="4E9B193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botAI.count++;</w:t>
      </w:r>
    </w:p>
    <w:p w14:paraId="2F2212B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4934CCDF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9A4716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checkDestroyedShips(playerGrid, x, y);</w:t>
      </w:r>
    </w:p>
    <w:p w14:paraId="049FA04A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7AD4F3D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if (playerGrid[x][y].is_miss) {</w:t>
      </w:r>
    </w:p>
    <w:p w14:paraId="569CACA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shipDestroyed = true;</w:t>
      </w:r>
    </w:p>
    <w:p w14:paraId="5399034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resetBotAI();</w:t>
      </w:r>
    </w:p>
    <w:p w14:paraId="3020590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6403E98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0523FD8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else {</w:t>
      </w:r>
    </w:p>
    <w:p w14:paraId="50C0D63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playerTurn = true;</w:t>
      </w:r>
    </w:p>
    <w:p w14:paraId="10E6D71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02D688C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7B4980E5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DE2CC2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(checkVictory(playerGrid)) {</w:t>
      </w:r>
    </w:p>
    <w:p w14:paraId="10BEC16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gameOver = true;</w:t>
      </w:r>
    </w:p>
    <w:p w14:paraId="010F0A2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gameState = GAME_OVER_SCREEN;</w:t>
      </w:r>
    </w:p>
    <w:p w14:paraId="390448D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746A2F93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8B001C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glutPostRedisplay();</w:t>
      </w:r>
    </w:p>
    <w:p w14:paraId="034208C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757F5C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(!playerTurn &amp;&amp; !gameOver) {</w:t>
      </w:r>
    </w:p>
    <w:p w14:paraId="247C258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glutTimerFunc(1000, (void (*)(int))botTurn, 0);</w:t>
      </w:r>
    </w:p>
    <w:p w14:paraId="49B8041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338260C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2BC71AB1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057C9D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drawText(float x, float y, const char* text) {</w:t>
      </w:r>
    </w:p>
    <w:p w14:paraId="12E66F1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glRasterPos2f(x, y);</w:t>
      </w:r>
    </w:p>
    <w:p w14:paraId="2D41354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(const char* c = text; *c != '\0'; c++) {</w:t>
      </w:r>
    </w:p>
    <w:p w14:paraId="39A5AFC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glutBitmapCharacter(GLUT_BITMAP_HELVETICA_18, *c);</w:t>
      </w:r>
    </w:p>
    <w:p w14:paraId="2455F82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111CEDB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1DD87C9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br/>
      </w:r>
    </w:p>
    <w:p w14:paraId="15318BE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drawGrid(int offsetX, int offsetY, bool showShips) {</w:t>
      </w:r>
    </w:p>
    <w:p w14:paraId="28D0A98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Cell(*grid)[GRID_SIZE] = showShips ? playerGrid : botGrid;</w:t>
      </w:r>
    </w:p>
    <w:p w14:paraId="6803A77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F3D0FE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(int i = 0; i &lt; GRID_SIZE; i++) {</w:t>
      </w:r>
    </w:p>
    <w:p w14:paraId="14989C5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for (int j = 0; j &lt; GRID_SIZE; j++) {</w:t>
      </w:r>
    </w:p>
    <w:p w14:paraId="3DB273B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float x = offsetX + i * CELL_SIZE;</w:t>
      </w:r>
    </w:p>
    <w:p w14:paraId="020E49F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float y = offsetY + j * CELL_SIZE;</w:t>
      </w:r>
    </w:p>
    <w:p w14:paraId="79374BD5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9652DC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if (grid[i][j].is_miss &amp;&amp; grid[i][j].is_ship) {</w:t>
      </w:r>
    </w:p>
    <w:p w14:paraId="199B195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glColor3f(1.0, 0.0, 0.0);</w:t>
      </w:r>
    </w:p>
    <w:p w14:paraId="6E271E5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6DC3578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else if (grid[i][j].is_hit &amp;&amp; grid[i][j].is_ship) {</w:t>
      </w:r>
    </w:p>
    <w:p w14:paraId="7A02B0B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glColor3f(1.0, 0.5, 0.0);</w:t>
      </w:r>
    </w:p>
    <w:p w14:paraId="5443078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2A84507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else if (grid[i][j].is_hit) {</w:t>
      </w:r>
    </w:p>
    <w:p w14:paraId="310F7BD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glColor3f(0.8, 0.8, 0.8);</w:t>
      </w:r>
    </w:p>
    <w:p w14:paraId="3A0F7B3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7EF6D41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else if (showShips &amp;&amp; grid[i][j].is_ship) {</w:t>
      </w:r>
    </w:p>
    <w:p w14:paraId="5E33011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glColor3f(0.3, 0.3, 0.3);</w:t>
      </w:r>
    </w:p>
    <w:p w14:paraId="65BCE87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1B2F817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else {</w:t>
      </w:r>
    </w:p>
    <w:p w14:paraId="0886705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glColor3f(0.8, 0.8, 1.0);</w:t>
      </w:r>
    </w:p>
    <w:p w14:paraId="2890D01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568AC576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4C61CE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glBegin(GL_QUADS);</w:t>
      </w:r>
    </w:p>
    <w:p w14:paraId="5F50A0D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glVertex2f(x, y);</w:t>
      </w:r>
    </w:p>
    <w:p w14:paraId="3338264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 + CELL_SIZE, y);</w:t>
      </w:r>
    </w:p>
    <w:p w14:paraId="0C219CD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        glVertex2f(x + CELL_SIZE, y + CELL_SIZE);</w:t>
      </w:r>
    </w:p>
    <w:p w14:paraId="008B4B5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glVertex2f(x, y + CELL_SIZE);</w:t>
      </w:r>
    </w:p>
    <w:p w14:paraId="7AD5EA8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glEnd();</w:t>
      </w:r>
    </w:p>
    <w:p w14:paraId="7B93E190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73413B7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glColor3f(0.5, 0.5, 0.5);</w:t>
      </w:r>
    </w:p>
    <w:p w14:paraId="2893ECB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glBegin(GL_LINE_LOOP);</w:t>
      </w:r>
    </w:p>
    <w:p w14:paraId="4DED459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glVertex2f(x, y);</w:t>
      </w:r>
    </w:p>
    <w:p w14:paraId="2294215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 + CELL_SIZE, y);</w:t>
      </w:r>
    </w:p>
    <w:p w14:paraId="27CF5B1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 + CELL_SIZE, y + CELL_SIZE);</w:t>
      </w:r>
    </w:p>
    <w:p w14:paraId="58E5AD4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glVertex2f(x, y + CELL_SIZE);</w:t>
      </w:r>
    </w:p>
    <w:p w14:paraId="7E35AAF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glEnd();</w:t>
      </w:r>
    </w:p>
    <w:p w14:paraId="6BEE04E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253EECF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7A154127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C71605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glColor3f(0.0, 0.0, 0.0);</w:t>
      </w:r>
    </w:p>
    <w:p w14:paraId="4488D3A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(int i = 0; i &lt; GRID_SIZE; i++) {</w:t>
      </w:r>
    </w:p>
    <w:p w14:paraId="502D5BE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char letter[2] = { 'A' + i, '\0' };</w:t>
      </w:r>
    </w:p>
    <w:p w14:paraId="772C894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drawText(offsetX + i * CELL_SIZE + CELL_SIZE / 2 - 5, offsetY - 25, letter);</w:t>
      </w:r>
    </w:p>
    <w:p w14:paraId="029A93FA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7F2B9FF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char number[3];</w:t>
      </w:r>
    </w:p>
    <w:p w14:paraId="47A548F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snprintf(number, sizeof(number), "%d", i + 1);</w:t>
      </w:r>
    </w:p>
    <w:p w14:paraId="2AEBE73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drawText(offsetX - 25, offsetY + i * CELL_SIZE + CELL_SIZE / 2 - 5, number);</w:t>
      </w:r>
    </w:p>
    <w:p w14:paraId="371131F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29B7CC6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0B29007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F04349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drawShipCounts() {</w:t>
      </w:r>
    </w:p>
    <w:p w14:paraId="1F6270C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char text[50];</w:t>
      </w:r>
    </w:p>
    <w:p w14:paraId="1E8C652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glColor3f(0.0, 0.0, 0.0);</w:t>
      </w:r>
    </w:p>
    <w:p w14:paraId="0B120049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CA1A5F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// Инициализация счетчиков</w:t>
      </w:r>
    </w:p>
    <w:p w14:paraId="7067FBF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playerShips[4] = { shipTypes[0].count, shipTypes[1].count, shipTypes[2].count, shipTypes[3].count };</w:t>
      </w:r>
    </w:p>
    <w:p w14:paraId="6039543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botShips[4] = { shipTypes[0].count, shipTypes[1].count, shipTypes[2].count, shipTypes[3].count };</w:t>
      </w:r>
    </w:p>
    <w:p w14:paraId="1261CCEE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CFF8A5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// Подсчет уничтоженных кораблей бота</w:t>
      </w:r>
    </w:p>
    <w:p w14:paraId="026B418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bool botProcessed[GRID_SIZE][GRID_SIZE] = { false };</w:t>
      </w:r>
    </w:p>
    <w:p w14:paraId="67BE105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(int i = 0; i &lt; GRID_SIZE; i++) {</w:t>
      </w:r>
    </w:p>
    <w:p w14:paraId="0186B9B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for (int j = 0; j &lt; GRID_SIZE; j++) {</w:t>
      </w:r>
    </w:p>
    <w:p w14:paraId="288EC07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if (botGrid[i][j].is_ship &amp;&amp; botGrid[i][j].is_miss &amp;&amp; !botProcessed[i][j]) {</w:t>
      </w:r>
    </w:p>
    <w:p w14:paraId="0779CD0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// Нашли подбитую палубу - проверяем весь корабль</w:t>
      </w:r>
    </w:p>
    <w:p w14:paraId="66BA5A7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bool visited[GRID_SIZE][GRID_SIZE] = { false };</w:t>
      </w:r>
    </w:p>
    <w:p w14:paraId="162C96A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int shipSize = 0;</w:t>
      </w:r>
    </w:p>
    <w:p w14:paraId="479C4E8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bool fullyDestroyed = true;</w:t>
      </w:r>
    </w:p>
    <w:p w14:paraId="527E2E72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DC8A03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// Нерекурсивный обход корабля</w:t>
      </w:r>
    </w:p>
    <w:p w14:paraId="24B7E8F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int stack[GRID_SIZE * GRID_SIZE][2];</w:t>
      </w:r>
    </w:p>
    <w:p w14:paraId="3E70933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int stackSize = 0;</w:t>
      </w:r>
    </w:p>
    <w:p w14:paraId="7FCD404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stack[stackSize][0] = i;</w:t>
      </w:r>
    </w:p>
    <w:p w14:paraId="0028020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stack[stackSize][1] = j;</w:t>
      </w:r>
    </w:p>
    <w:p w14:paraId="19E32B7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stackSize++;</w:t>
      </w:r>
    </w:p>
    <w:p w14:paraId="3B06B13F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ACA974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while (stackSize &gt; 0) {</w:t>
      </w:r>
    </w:p>
    <w:p w14:paraId="1919951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stackSize--;</w:t>
      </w:r>
    </w:p>
    <w:p w14:paraId="0578A21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int x = stack[stackSize][0];</w:t>
      </w:r>
    </w:p>
    <w:p w14:paraId="7FEE276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int y = stack[stackSize][1];</w:t>
      </w:r>
    </w:p>
    <w:p w14:paraId="6E6BD58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9EC180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if (x &lt; 0 || x &gt;= GRID_SIZE || y &lt; 0 || y &gt;= GRID_SIZE ||</w:t>
      </w:r>
    </w:p>
    <w:p w14:paraId="316298F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visited[x][y] || !botGrid[x][y].is_ship) {</w:t>
      </w:r>
    </w:p>
    <w:p w14:paraId="2E93F09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continue;</w:t>
      </w:r>
    </w:p>
    <w:p w14:paraId="7C8179B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}</w:t>
      </w:r>
    </w:p>
    <w:p w14:paraId="0E2654E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F94782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visited[x][y] = true;</w:t>
      </w:r>
    </w:p>
    <w:p w14:paraId="2DD1BC7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botProcessed[x][y] = true;</w:t>
      </w:r>
    </w:p>
    <w:p w14:paraId="623814D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shipSize++;</w:t>
      </w:r>
    </w:p>
    <w:p w14:paraId="1C8486BA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331426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                // Если хоть одна палуба не подбита - корабль не уничтожен полностью</w:t>
      </w:r>
    </w:p>
    <w:p w14:paraId="33CCF8B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if (!botGrid[x][y].is_miss) {</w:t>
      </w:r>
    </w:p>
    <w:p w14:paraId="596DED5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fullyDestroyed = false;</w:t>
      </w:r>
    </w:p>
    <w:p w14:paraId="6936847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}</w:t>
      </w:r>
    </w:p>
    <w:p w14:paraId="6B856222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7712B16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// Добавляем соседей в стек</w:t>
      </w:r>
    </w:p>
    <w:p w14:paraId="232DA53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stack[stackSize][0] = x + 1; stack[stackSize][1] = y; stackSize++;</w:t>
      </w:r>
    </w:p>
    <w:p w14:paraId="2927601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stack[stackSize][0] = x - 1; stack[stackSize][1] = y; stackSize++;</w:t>
      </w:r>
    </w:p>
    <w:p w14:paraId="669DD53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stack[stackSize][0] = x; stack[stackSize][1] = y + 1; stackSize++;</w:t>
      </w:r>
    </w:p>
    <w:p w14:paraId="500901F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stack[stackSize][0] = x; stack[stackSize][1] = y - 1; stackSize++;</w:t>
      </w:r>
    </w:p>
    <w:p w14:paraId="049DEF1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}</w:t>
      </w:r>
    </w:p>
    <w:p w14:paraId="39E96D2A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B0DC61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// Если корабль полностью уничтожен, уменьшаем соответствующий счетчик</w:t>
      </w:r>
    </w:p>
    <w:p w14:paraId="6A7628E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if (fullyDestroyed) {</w:t>
      </w:r>
    </w:p>
    <w:p w14:paraId="520C85C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for (int t = 0; t &lt; 4; t++) {</w:t>
      </w:r>
    </w:p>
    <w:p w14:paraId="4575FFC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if (shipTypes[t].size == shipSize &amp;&amp; botShips[t] &gt; 0) {</w:t>
      </w:r>
    </w:p>
    <w:p w14:paraId="5AE2949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    botShips[t]--;</w:t>
      </w:r>
    </w:p>
    <w:p w14:paraId="416B452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    break;</w:t>
      </w:r>
    </w:p>
    <w:p w14:paraId="4B48393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}</w:t>
      </w:r>
    </w:p>
    <w:p w14:paraId="2CC7C33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}</w:t>
      </w:r>
    </w:p>
    <w:p w14:paraId="0699768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}</w:t>
      </w:r>
    </w:p>
    <w:p w14:paraId="486475C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510631B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75AF54E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62595764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87A952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// Аналогичный подсчет для игрока</w:t>
      </w:r>
    </w:p>
    <w:p w14:paraId="31B8123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bool playerProcessed[GRID_SIZE][GRID_SIZE] = { false };</w:t>
      </w:r>
    </w:p>
    <w:p w14:paraId="7D9FB22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(int i = 0; i &lt; GRID_SIZE; i++) {</w:t>
      </w:r>
    </w:p>
    <w:p w14:paraId="72826AC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for (int j = 0; j &lt; GRID_SIZE; j++) {</w:t>
      </w:r>
    </w:p>
    <w:p w14:paraId="1046D0E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        if (playerGrid[i][j].is_ship &amp;&amp; playerGrid[i][j].is_miss &amp;&amp; !playerProcessed[i][j]) {</w:t>
      </w:r>
    </w:p>
    <w:p w14:paraId="07C9C0F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bool visited[GRID_SIZE][GRID_SIZE] = { false };</w:t>
      </w:r>
    </w:p>
    <w:p w14:paraId="61FD2F7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int shipSize = 0;</w:t>
      </w:r>
    </w:p>
    <w:p w14:paraId="49125FE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bool fullyDestroyed = true;</w:t>
      </w:r>
    </w:p>
    <w:p w14:paraId="60F667A0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7F25A3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int stack[GRID_SIZE * GRID_SIZE][2];</w:t>
      </w:r>
    </w:p>
    <w:p w14:paraId="577CAC5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int stackSize = 0;</w:t>
      </w:r>
    </w:p>
    <w:p w14:paraId="64EBE80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stack[stackSize][0] = i;</w:t>
      </w:r>
    </w:p>
    <w:p w14:paraId="4930783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stack[stackSize][1] = j;</w:t>
      </w:r>
    </w:p>
    <w:p w14:paraId="638151A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stackSize++;</w:t>
      </w:r>
    </w:p>
    <w:p w14:paraId="7326C59D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178169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while (stackSize &gt; 0) {</w:t>
      </w:r>
    </w:p>
    <w:p w14:paraId="670770C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stackSize--;</w:t>
      </w:r>
    </w:p>
    <w:p w14:paraId="237D640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int x = stack[stackSize][0];</w:t>
      </w:r>
    </w:p>
    <w:p w14:paraId="1C73E23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int y = stack[stackSize][1];</w:t>
      </w:r>
    </w:p>
    <w:p w14:paraId="24BA7196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FA448E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if (x &lt; 0 || x &gt;= GRID_SIZE || y &lt; 0 || y &gt;= GRID_SIZE ||</w:t>
      </w:r>
    </w:p>
    <w:p w14:paraId="7C8DB5B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visited[x][y] || !playerGrid[x][y].is_ship) {</w:t>
      </w:r>
    </w:p>
    <w:p w14:paraId="6380E14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continue;</w:t>
      </w:r>
    </w:p>
    <w:p w14:paraId="624E683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}</w:t>
      </w:r>
    </w:p>
    <w:p w14:paraId="750195A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8D7B31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visited[x][y] = true;</w:t>
      </w:r>
    </w:p>
    <w:p w14:paraId="65FE377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playerProcessed[x][y] = true;</w:t>
      </w:r>
    </w:p>
    <w:p w14:paraId="64A2E6A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shipSize++;</w:t>
      </w:r>
    </w:p>
    <w:p w14:paraId="5878BD96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B0E008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if (!playerGrid[x][y].is_miss) {</w:t>
      </w:r>
    </w:p>
    <w:p w14:paraId="533811F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fullyDestroyed = false;</w:t>
      </w:r>
    </w:p>
    <w:p w14:paraId="2916FEE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}</w:t>
      </w:r>
    </w:p>
    <w:p w14:paraId="723E0EFA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1D180F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stack[stackSize][0] = x + 1; stack[stackSize][1] = y; stackSize++;</w:t>
      </w:r>
    </w:p>
    <w:p w14:paraId="6D4D25D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stack[stackSize][0] = x - 1; stack[stackSize][1] = y; stackSize++;</w:t>
      </w:r>
    </w:p>
    <w:p w14:paraId="43B0DBE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                stack[stackSize][0] = x; stack[stackSize][1] = y + 1; stackSize++;</w:t>
      </w:r>
    </w:p>
    <w:p w14:paraId="72F2100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stack[stackSize][0] = x; stack[stackSize][1] = y - 1; stackSize++;</w:t>
      </w:r>
    </w:p>
    <w:p w14:paraId="4B5CC85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}</w:t>
      </w:r>
    </w:p>
    <w:p w14:paraId="417E5A4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75ABAE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if (fullyDestroyed) {</w:t>
      </w:r>
    </w:p>
    <w:p w14:paraId="5EC1DB1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for (int t = 0; t &lt; 4; t++) {</w:t>
      </w:r>
    </w:p>
    <w:p w14:paraId="4DFF7FD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if (shipTypes[t].size == shipSize &amp;&amp; playerShips[t] &gt; 0) {</w:t>
      </w:r>
    </w:p>
    <w:p w14:paraId="5DD722B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    playerShips[t]--;</w:t>
      </w:r>
    </w:p>
    <w:p w14:paraId="215B52E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    break;</w:t>
      </w:r>
    </w:p>
    <w:p w14:paraId="4788E10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    }</w:t>
      </w:r>
    </w:p>
    <w:p w14:paraId="692EAE3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}</w:t>
      </w:r>
    </w:p>
    <w:p w14:paraId="3EDDCBB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}</w:t>
      </w:r>
    </w:p>
    <w:p w14:paraId="5DDE237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2E039E9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5BE6F0B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45ACDC91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39682D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// Вывод информации</w:t>
      </w:r>
    </w:p>
    <w:p w14:paraId="1026359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snprintf(text, sizeof(text), "Your ships: 4(%d) 3(%d) 2(%d) 1(%d)",</w:t>
      </w:r>
    </w:p>
    <w:p w14:paraId="24E3BB2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playerShips[0], playerShips[1], playerShips[2], playerShips[3]);</w:t>
      </w:r>
    </w:p>
    <w:p w14:paraId="4F8E947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drawText(PLAYER_GRID_OFFSET_X, PLAYER_GRID_OFFSET_Y + GRID_SIZE * CELL_SIZE + 20, text);</w:t>
      </w:r>
    </w:p>
    <w:p w14:paraId="2BE26AE7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82BF94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snprintf(text, sizeof(text), "Enemy ships: 4(%d) 3(%d) 2(%d) 1(%d)",</w:t>
      </w:r>
    </w:p>
    <w:p w14:paraId="3A0819E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botShips[0], botShips[1], botShips[2], botShips[3]);</w:t>
      </w:r>
    </w:p>
    <w:p w14:paraId="63D764D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drawText(BOT_GRID_OFFSET_X, BOT_GRID_OFFSET_Y + GRID_SIZE * CELL_SIZE + 20, text);</w:t>
      </w:r>
    </w:p>
    <w:p w14:paraId="5944CB2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3F3337DE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AF3142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drawPreviewShip() {</w:t>
      </w:r>
    </w:p>
    <w:p w14:paraId="4A598B4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if (gameState != PLACEMENT_SCREEN || currentShipType &gt;= 4) return;</w:t>
      </w:r>
    </w:p>
    <w:p w14:paraId="68407AC7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CB324A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size = shipTypes[currentShipType].size;</w:t>
      </w:r>
    </w:p>
    <w:p w14:paraId="4F91AD8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glColor4f(0.0, 1.0, 0.0, 0.5);</w:t>
      </w:r>
    </w:p>
    <w:p w14:paraId="22BBCB5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glBegin(GL_QUADS);</w:t>
      </w:r>
    </w:p>
    <w:p w14:paraId="1975CA7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(int i = 0; i &lt; size; i++) {</w:t>
      </w:r>
    </w:p>
    <w:p w14:paraId="56E5E21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float x = PLAYER_GRID_OFFSET_X + GRID_SIZE * CELL_SIZE + 20 + (horizontal ? i : 0) * CELL_SIZE;</w:t>
      </w:r>
    </w:p>
    <w:p w14:paraId="4C20886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float y = 160 + (horizontal ? 0 : i) * CELL_SIZE;</w:t>
      </w:r>
    </w:p>
    <w:p w14:paraId="171D48F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glVertex2f(x, y);</w:t>
      </w:r>
    </w:p>
    <w:p w14:paraId="5984B6A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glVertex2f(x + CELL_SIZE, y);</w:t>
      </w:r>
    </w:p>
    <w:p w14:paraId="5360ABE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glVertex2f(x + CELL_SIZE, y + CELL_SIZE);</w:t>
      </w:r>
    </w:p>
    <w:p w14:paraId="3EAF27A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glVertex2f(x, y + CELL_SIZE);</w:t>
      </w:r>
    </w:p>
    <w:p w14:paraId="609081F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22D5B95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glEnd();</w:t>
      </w:r>
    </w:p>
    <w:p w14:paraId="7C3420AF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76D6D0D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char info[50];</w:t>
      </w:r>
    </w:p>
    <w:p w14:paraId="2A17685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snprintf(info, sizeof(info), "Ship: %d-decker", size);</w:t>
      </w:r>
    </w:p>
    <w:p w14:paraId="5F0B3C3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drawText(PLAYER_GRID_OFFSET_X + GRID_SIZE * CELL_SIZE + 20, 130, info);</w:t>
      </w:r>
    </w:p>
    <w:p w14:paraId="4D118C3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snprintf(info, sizeof(info), "Left: %d", shipTypes[currentShipType].count - currentShipCount);</w:t>
      </w:r>
    </w:p>
    <w:p w14:paraId="353D782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drawText(PLAYER_GRID_OFFSET_X + GRID_SIZE * CELL_SIZE + 20, 100, info);</w:t>
      </w:r>
    </w:p>
    <w:p w14:paraId="1236EC9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601E81A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D6154C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renderMenu() {</w:t>
      </w:r>
    </w:p>
    <w:p w14:paraId="69FE90C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glClear(GL_COLOR_BUFFER_BIT);</w:t>
      </w:r>
    </w:p>
    <w:p w14:paraId="66057331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7A21088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glColor3f(0.1, 0.1, 0.5);</w:t>
      </w:r>
    </w:p>
    <w:p w14:paraId="6050E1D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drawText(WINDOW_WIDTH / 2 - 100, WINDOW_HEIGHT / 2 - 50, "SEA BATTLE");</w:t>
      </w:r>
    </w:p>
    <w:p w14:paraId="19F48A9D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576618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glColor3f(0.0, 0.0, 0.0);</w:t>
      </w:r>
    </w:p>
    <w:p w14:paraId="3988769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drawText(WINDOW_WIDTH / 2 - 120, WINDOW_HEIGHT / 2 + 50, "Press any key to start");</w:t>
      </w:r>
    </w:p>
    <w:p w14:paraId="433A9D6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drawText(WINDOW_WIDTH / 2 - 200, WINDOW_HEIGHT / 2 + 80, "Controls: R - Rotate, N - New game, Q - Quit");</w:t>
      </w:r>
    </w:p>
    <w:p w14:paraId="3AB55FB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drawText(WINDOW_WIDTH / 2 - 180, WINDOW_HEIGHT / 2 + 110, "Placement: LMB - Place ship");</w:t>
      </w:r>
    </w:p>
    <w:p w14:paraId="5B26E85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drawText(WINDOW_WIDTH / 2 - 180, WINDOW_HEIGHT / 2 + 140, "Game: LMB - Shoot at enemy field");</w:t>
      </w:r>
    </w:p>
    <w:p w14:paraId="7EAD5103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A09CB6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glutSwapBuffers();</w:t>
      </w:r>
    </w:p>
    <w:p w14:paraId="44CC730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72649F43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93ECC7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renderPlacement() {</w:t>
      </w:r>
    </w:p>
    <w:p w14:paraId="1937E10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glClear(GL_COLOR_BUFFER_BIT);</w:t>
      </w:r>
    </w:p>
    <w:p w14:paraId="0FC1A36A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2A6DE5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drawText(PLAYER_GRID_OFFSET_X + (GRID_SIZE * CELL_SIZE) / 2 - 50, 50, "Your field");</w:t>
      </w:r>
    </w:p>
    <w:p w14:paraId="26AD933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drawGrid(PLAYER_GRID_OFFSET_X, PLAYER_GRID_OFFSET_Y, true);</w:t>
      </w:r>
    </w:p>
    <w:p w14:paraId="6BF5815D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470CB9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const int infoX = PLAYER_GRID_OFFSET_X + GRID_SIZE * CELL_SIZE + 20;</w:t>
      </w:r>
    </w:p>
    <w:p w14:paraId="363E3A0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const int lineHeight = 25;</w:t>
      </w:r>
    </w:p>
    <w:p w14:paraId="0C456C9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int currentY = 100;</w:t>
      </w:r>
    </w:p>
    <w:p w14:paraId="5E63F0B0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B15783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(currentShipType &lt; 4) {</w:t>
      </w:r>
    </w:p>
    <w:p w14:paraId="41B2900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int size = shipTypes[currentShipType].size;</w:t>
      </w:r>
    </w:p>
    <w:p w14:paraId="7A4B5A04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7C93B9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char header[50];</w:t>
      </w:r>
    </w:p>
    <w:p w14:paraId="3E01197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snprintf(header, sizeof(header), "Current: %d-decker", size);</w:t>
      </w:r>
    </w:p>
    <w:p w14:paraId="4B3A570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drawText(infoX, currentY, header);</w:t>
      </w:r>
    </w:p>
    <w:p w14:paraId="182A546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currentY += lineHeight;</w:t>
      </w:r>
    </w:p>
    <w:p w14:paraId="2AF3F218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B9B48E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char remaining[50];</w:t>
      </w:r>
    </w:p>
    <w:p w14:paraId="3F498D8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snprintf(remaining, sizeof(remaining), "Left: %d/%d",</w:t>
      </w:r>
    </w:p>
    <w:p w14:paraId="03C66CC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shipTypes[currentShipType].count - currentShipCount,</w:t>
      </w:r>
    </w:p>
    <w:p w14:paraId="6E48AD4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        shipTypes[currentShipType].count);</w:t>
      </w:r>
    </w:p>
    <w:p w14:paraId="752BFDC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drawText(infoX, currentY, remaining);</w:t>
      </w:r>
    </w:p>
    <w:p w14:paraId="33B32FF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currentY += lineHeight;</w:t>
      </w:r>
    </w:p>
    <w:p w14:paraId="7C4479AF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9FD360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drawText(infoX, currentY, "Press R to rotate");</w:t>
      </w:r>
    </w:p>
    <w:p w14:paraId="320F2D6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currentY += lineHeight * 2;</w:t>
      </w:r>
    </w:p>
    <w:p w14:paraId="0B4E5185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69A012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glColor4f(0.0, 1.0, 0.0, 0.5);</w:t>
      </w:r>
    </w:p>
    <w:p w14:paraId="6D2B2AF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glBegin(GL_QUADS);</w:t>
      </w:r>
    </w:p>
    <w:p w14:paraId="2C1BC12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for (int i = 0; i &lt; size; i++) {</w:t>
      </w:r>
    </w:p>
    <w:p w14:paraId="3FCE18B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float px = infoX + (horizontal ? i : 0) * CELL_SIZE;</w:t>
      </w:r>
    </w:p>
    <w:p w14:paraId="6097D22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float py = currentY + (horizontal ? 0 : i) * CELL_SIZE;</w:t>
      </w:r>
    </w:p>
    <w:p w14:paraId="3B6593D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glVertex2f(px, py);</w:t>
      </w:r>
    </w:p>
    <w:p w14:paraId="42E61E2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glVertex2f(px + CELL_SIZE, py);</w:t>
      </w:r>
    </w:p>
    <w:p w14:paraId="111FF06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glVertex2f(px + CELL_SIZE, py + CELL_SIZE);</w:t>
      </w:r>
    </w:p>
    <w:p w14:paraId="11573DC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glVertex2f(px, py + CELL_SIZE);</w:t>
      </w:r>
    </w:p>
    <w:p w14:paraId="5AEA776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6FF472E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glEnd();</w:t>
      </w:r>
    </w:p>
    <w:p w14:paraId="0FE8EDC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currentY += (horizontal ? CELL_SIZE : size * CELL_SIZE) + lineHeight;</w:t>
      </w:r>
    </w:p>
    <w:p w14:paraId="75F58C8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681D1692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EF7BED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(showError) {</w:t>
      </w:r>
    </w:p>
    <w:p w14:paraId="4162571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glColor3f(1.0, 0.0, 0.0);</w:t>
      </w:r>
    </w:p>
    <w:p w14:paraId="74B2E9C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drawText(infoX, currentY, "Invalid position!");</w:t>
      </w:r>
    </w:p>
    <w:p w14:paraId="0EBFB03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6AD812E8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7E5A41D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glutSwapBuffers();</w:t>
      </w:r>
    </w:p>
    <w:p w14:paraId="679BF2B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64BB9087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AA4656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renderGame() {</w:t>
      </w:r>
    </w:p>
    <w:p w14:paraId="5FD322D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glClear(GL_COLOR_BUFFER_BIT);</w:t>
      </w:r>
    </w:p>
    <w:p w14:paraId="41ED818E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F8FF56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drawText(PLAYER_GRID_OFFSET_X + (GRID_SIZE * CELL_SIZE) / 2 - 50, 50, "Your field");</w:t>
      </w:r>
    </w:p>
    <w:p w14:paraId="60C77CC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drawGrid(PLAYER_GRID_OFFSET_X, PLAYER_GRID_OFFSET_Y, true);</w:t>
      </w:r>
    </w:p>
    <w:p w14:paraId="600B2693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6D3C36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drawText(BOT_GRID_OFFSET_X + (GRID_SIZE * CELL_SIZE) / 2 - 50, 50, "Enemy field");</w:t>
      </w:r>
    </w:p>
    <w:p w14:paraId="24FBEC6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drawGrid(BOT_GRID_OFFSET_X, BOT_GRID_OFFSET_Y, false);</w:t>
      </w:r>
    </w:p>
    <w:p w14:paraId="6FA92F24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8825E5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drawShipCounts();</w:t>
      </w:r>
    </w:p>
    <w:p w14:paraId="4C6AA0A6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1A1E71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glColor3f(0.0, 0.0, 0.0);</w:t>
      </w:r>
    </w:p>
    <w:p w14:paraId="2B2BD8B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(playerTurn) {</w:t>
      </w:r>
    </w:p>
    <w:p w14:paraId="4C26B40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drawText(WINDOW_WIDTH / 2 - 150, WINDOW_HEIGHT - 30, "Your turn - click on enemy field");</w:t>
      </w:r>
    </w:p>
    <w:p w14:paraId="03D4996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0E0DD4B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else {</w:t>
      </w:r>
    </w:p>
    <w:p w14:paraId="43A74C1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drawText(WINDOW_WIDTH / 2 - 150, WINDOW_HEIGHT - 30, "Enemy's turn - please wait...");</w:t>
      </w:r>
    </w:p>
    <w:p w14:paraId="041E409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17A05924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7D8878B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glutSwapBuffers();</w:t>
      </w:r>
    </w:p>
    <w:p w14:paraId="778BFEF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50C20926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EE5DD8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renderGameOver() {</w:t>
      </w:r>
    </w:p>
    <w:p w14:paraId="1370855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glClear(GL_COLOR_BUFFER_BIT);</w:t>
      </w:r>
    </w:p>
    <w:p w14:paraId="5EB9549E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6F019B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bool playerWon = checkVictory(botGrid);</w:t>
      </w:r>
    </w:p>
    <w:p w14:paraId="4416BBD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const int verticalOffset = 120;</w:t>
      </w:r>
    </w:p>
    <w:p w14:paraId="37323DA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D7492E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glColor3f(0.1, 0.1, 0.5);</w:t>
      </w:r>
    </w:p>
    <w:p w14:paraId="1C3564B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(playerWon) {</w:t>
      </w:r>
    </w:p>
    <w:p w14:paraId="4765996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drawText(WINDOW_WIDTH / 2 - 100, WINDOW_HEIGHT / 2 - verticalOffset, "YOU WIN!");</w:t>
      </w:r>
    </w:p>
    <w:p w14:paraId="1FBB8F0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796A4A9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else {</w:t>
      </w:r>
    </w:p>
    <w:p w14:paraId="7DBB8CC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drawText(WINDOW_WIDTH / 2 - 100, WINDOW_HEIGHT / 2 - verticalOffset, "YOU LOSE!");</w:t>
      </w:r>
    </w:p>
    <w:p w14:paraId="1F14313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64B0E81D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71C5984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glColor3f(0.0, 0.0, 0.0);</w:t>
      </w:r>
    </w:p>
    <w:p w14:paraId="446F72F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drawText(WINDOW_WIDTH / 2 - 150, WINDOW_HEIGHT / 2 + 50 - verticalOffset, "Press 'N' for new game");</w:t>
      </w:r>
    </w:p>
    <w:p w14:paraId="02998CB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drawText(WINDOW_WIDTH / 2 - 150, WINDOW_HEIGHT / 2 + 100 - verticalOffset, "Press 'Q' to quit");</w:t>
      </w:r>
    </w:p>
    <w:p w14:paraId="57B78040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5BFED3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const int miniCellSize = 20;</w:t>
      </w:r>
    </w:p>
    <w:p w14:paraId="1EFB6EC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const int fieldSpacing = 250;</w:t>
      </w:r>
    </w:p>
    <w:p w14:paraId="2ED4C8E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const int startY = WINDOW_HEIGHT / 2 + 130 - verticalOffset;</w:t>
      </w:r>
    </w:p>
    <w:p w14:paraId="342C9AF1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E40D28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drawText(PLAYER_GRID_OFFSET_X + (GRID_SIZE * miniCellSize) / 2 - 50, startY - 25, "Your field");</w:t>
      </w:r>
    </w:p>
    <w:p w14:paraId="07D9BA7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(int i = 0; i &lt; GRID_SIZE; i++) {</w:t>
      </w:r>
    </w:p>
    <w:p w14:paraId="46D277B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for (int j = 0; j &lt; GRID_SIZE; j++) {</w:t>
      </w:r>
    </w:p>
    <w:p w14:paraId="13485CB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float x = PLAYER_GRID_OFFSET_X + i * miniCellSize;</w:t>
      </w:r>
    </w:p>
    <w:p w14:paraId="5A197DC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float y = startY + j * miniCellSize;</w:t>
      </w:r>
    </w:p>
    <w:p w14:paraId="1EFBC01F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B0623E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if (playerGrid[i][j].is_miss &amp;&amp; playerGrid[i][j].is_ship) {</w:t>
      </w:r>
    </w:p>
    <w:p w14:paraId="759C290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glColor3f(1.0, 0.0, 0.0);</w:t>
      </w:r>
    </w:p>
    <w:p w14:paraId="02E023F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6BD10DA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else if (playerGrid[i][j].is_hit) {</w:t>
      </w:r>
    </w:p>
    <w:p w14:paraId="4E05A5B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glColor3f(1.0, 0.5, 0.0);</w:t>
      </w:r>
    </w:p>
    <w:p w14:paraId="49B383E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06D7D24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else if (playerGrid[i][j].is_ship) {</w:t>
      </w:r>
    </w:p>
    <w:p w14:paraId="20AB428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glColor3f(0.3, 0.3, 0.3);</w:t>
      </w:r>
    </w:p>
    <w:p w14:paraId="65238F6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204241C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else {</w:t>
      </w:r>
    </w:p>
    <w:p w14:paraId="28E17E4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glColor3f(0.8, 0.8, 1.0);</w:t>
      </w:r>
    </w:p>
    <w:p w14:paraId="6DB72D1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274A5C8C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ACD248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glBegin(GL_QUADS);</w:t>
      </w:r>
    </w:p>
    <w:p w14:paraId="5AFF155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glVertex2f(x, y);</w:t>
      </w:r>
    </w:p>
    <w:p w14:paraId="06E1F9A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 + miniCellSize, y);</w:t>
      </w:r>
    </w:p>
    <w:p w14:paraId="26344A9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 + miniCellSize, y + miniCellSize);</w:t>
      </w:r>
    </w:p>
    <w:p w14:paraId="3F1EA6E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glVertex2f(x, y + miniCellSize);</w:t>
      </w:r>
    </w:p>
    <w:p w14:paraId="15F4AA4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        glEnd();</w:t>
      </w:r>
    </w:p>
    <w:p w14:paraId="66363E6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4A0443D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20AA7953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6FD3B2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drawText(BOT_GRID_OFFSET_X + fieldSpacing + (GRID_SIZE * miniCellSize) / 2 - 50, startY - 25, "Enemy field");</w:t>
      </w:r>
    </w:p>
    <w:p w14:paraId="7BD3CE8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for (int i = 0; i &lt; GRID_SIZE; i++) {</w:t>
      </w:r>
    </w:p>
    <w:p w14:paraId="07A76FE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for (int j = 0; j &lt; GRID_SIZE; j++) {</w:t>
      </w:r>
    </w:p>
    <w:p w14:paraId="3D7BEC5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float x = BOT_GRID_OFFSET_X + fieldSpacing + i * miniCellSize;</w:t>
      </w:r>
    </w:p>
    <w:p w14:paraId="5627C5F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float y = startY + j * miniCellSize;</w:t>
      </w:r>
    </w:p>
    <w:p w14:paraId="4EE34DB5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0128E79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if (botGrid[i][j].is_miss &amp;&amp; botGrid[i][j].is_ship) {</w:t>
      </w:r>
    </w:p>
    <w:p w14:paraId="1948F5E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glColor3f(1.0, 0.0, 0.0);</w:t>
      </w:r>
    </w:p>
    <w:p w14:paraId="1F0E704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07F6B64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else if (botGrid[i][j].is_hit) {</w:t>
      </w:r>
    </w:p>
    <w:p w14:paraId="1EBB15B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glColor3f(1.0, 0.5, 0.0);</w:t>
      </w:r>
    </w:p>
    <w:p w14:paraId="0A3C3EB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443DF98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else if (botGrid[i][j].is_ship &amp;&amp; playerWon) {</w:t>
      </w:r>
    </w:p>
    <w:p w14:paraId="1899D35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glColor3f(0.3, 0.3, 0.3);</w:t>
      </w:r>
    </w:p>
    <w:p w14:paraId="604CBFE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7B6B46A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else {</w:t>
      </w:r>
    </w:p>
    <w:p w14:paraId="5D825BE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glColor3f(0.8, 0.8, 1.0);</w:t>
      </w:r>
    </w:p>
    <w:p w14:paraId="6D0D2BE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2D59F51E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F1D3C5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glBegin(GL_QUADS);</w:t>
      </w:r>
    </w:p>
    <w:p w14:paraId="4FA1AC0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glVertex2f(x, y);</w:t>
      </w:r>
    </w:p>
    <w:p w14:paraId="0851664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 + miniCellSize, y);</w:t>
      </w:r>
    </w:p>
    <w:p w14:paraId="35CD948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 + miniCellSize, y + miniCellSize);</w:t>
      </w:r>
    </w:p>
    <w:p w14:paraId="2AC8A82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glVertex2f(x, y + miniCellSize);</w:t>
      </w:r>
    </w:p>
    <w:p w14:paraId="6EE7020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glEnd();</w:t>
      </w:r>
    </w:p>
    <w:p w14:paraId="2F46CDE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4A5598F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50D92BB8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66F075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glutSwapBuffers();</w:t>
      </w:r>
    </w:p>
    <w:p w14:paraId="5C7951B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3541EE9E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3D6C024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display() {</w:t>
      </w:r>
    </w:p>
    <w:p w14:paraId="739F762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switch (gameState) {</w:t>
      </w:r>
    </w:p>
    <w:p w14:paraId="4785217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case MENU_SCREEN: renderMenu(); break;</w:t>
      </w:r>
    </w:p>
    <w:p w14:paraId="5960D36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case PLACEMENT_SCREEN: renderPlacement(); break;</w:t>
      </w:r>
    </w:p>
    <w:p w14:paraId="7299F63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case GAME_SCREEN: renderGame(); break;</w:t>
      </w:r>
    </w:p>
    <w:p w14:paraId="1787B53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case GAME_OVER_SCREEN: renderGameOver(); break;</w:t>
      </w:r>
    </w:p>
    <w:p w14:paraId="4C3F9DA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3F8EE82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686C0E21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467078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handleMouse(int button, int state, int x, int y) {</w:t>
      </w:r>
    </w:p>
    <w:p w14:paraId="4F9832A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(state != GLUT_DOWN || gameOver) return;</w:t>
      </w:r>
    </w:p>
    <w:p w14:paraId="1CDB6F55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94ADAB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(gameState == PLACEMENT_SCREEN &amp;&amp; button == GLUT_LEFT_BUTTON) {</w:t>
      </w:r>
    </w:p>
    <w:p w14:paraId="37B6236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int gridX = (x - PLAYER_GRID_OFFSET_X) / CELL_SIZE;</w:t>
      </w:r>
    </w:p>
    <w:p w14:paraId="61782C3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int gridY = (y - PLAYER_GRID_OFFSET_Y) / CELL_SIZE;</w:t>
      </w:r>
    </w:p>
    <w:p w14:paraId="5A44E3A4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FDDE41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if (gridX &gt;= 0 &amp;&amp; gridX &lt; GRID_SIZE &amp;&amp; gridY &gt;= 0 &amp;&amp; gridY &lt; GRID_SIZE) {</w:t>
      </w:r>
    </w:p>
    <w:p w14:paraId="1E852F1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placeShip(gridX, gridY);</w:t>
      </w:r>
    </w:p>
    <w:p w14:paraId="766B3C5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0AF608E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1BBF799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else if (gameState == GAME_SCREEN &amp;&amp; button == GLUT_LEFT_BUTTON &amp;&amp; playerTurn) {</w:t>
      </w:r>
    </w:p>
    <w:p w14:paraId="1BA7F47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int gridX = (x - BOT_GRID_OFFSET_X) / CELL_SIZE;</w:t>
      </w:r>
    </w:p>
    <w:p w14:paraId="1559461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int gridY = (y - BOT_GRID_OFFSET_Y) / CELL_SIZE;</w:t>
      </w:r>
    </w:p>
    <w:p w14:paraId="1CE23B7E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E111C8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if (gridX &gt;= 0 &amp;&amp; gridX &lt; GRID_SIZE &amp;&amp; gridY &gt;= 0 &amp;&amp; gridY &lt; GRID_SIZE &amp;&amp;</w:t>
      </w:r>
    </w:p>
    <w:p w14:paraId="6180330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!botGrid[gridX][gridY].is_hit) {</w:t>
      </w:r>
    </w:p>
    <w:p w14:paraId="0E3227B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botGrid[gridX][gridY].is_hit = true;</w:t>
      </w:r>
    </w:p>
    <w:p w14:paraId="3529D28C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07F1A8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if (botGrid[gridX][gridY].is_ship) {</w:t>
      </w:r>
    </w:p>
    <w:p w14:paraId="472891F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checkDestroyedShips(botGrid, gridX, gridY);</w:t>
      </w:r>
    </w:p>
    <w:p w14:paraId="7A73A489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417C21B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            if (checkVictory(botGrid)) {</w:t>
      </w:r>
    </w:p>
    <w:p w14:paraId="5227472C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gameOver = true;</w:t>
      </w:r>
    </w:p>
    <w:p w14:paraId="47E231F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gameState = GAME_OVER_SCREEN;</w:t>
      </w:r>
    </w:p>
    <w:p w14:paraId="4BA36F1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}</w:t>
      </w:r>
    </w:p>
    <w:p w14:paraId="57E91B6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else {</w:t>
      </w:r>
    </w:p>
    <w:p w14:paraId="24CCD652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    playerTurn = true;</w:t>
      </w:r>
    </w:p>
    <w:p w14:paraId="6146DF7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}</w:t>
      </w:r>
    </w:p>
    <w:p w14:paraId="76F752E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0934927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else {</w:t>
      </w:r>
    </w:p>
    <w:p w14:paraId="40E355D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playerTurn = false;</w:t>
      </w:r>
    </w:p>
    <w:p w14:paraId="6C61E47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    glutTimerFunc(1000, (void (*)(int))botTurn, 0);</w:t>
      </w:r>
    </w:p>
    <w:p w14:paraId="02857EC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}</w:t>
      </w:r>
    </w:p>
    <w:p w14:paraId="565D1C9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glutPostRedisplay();</w:t>
      </w:r>
    </w:p>
    <w:p w14:paraId="4D1DA7B7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05B7FB7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7E35B70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6DBA677E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23214D9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handleKeyPress(unsigned char key, int x, int y) {</w:t>
      </w:r>
    </w:p>
    <w:p w14:paraId="4FA9E38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switch (key) {</w:t>
      </w:r>
    </w:p>
    <w:p w14:paraId="438ABE2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case 'r': case 'R':</w:t>
      </w:r>
    </w:p>
    <w:p w14:paraId="3CADF7F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if (gameState == PLACEMENT_SCREEN) {</w:t>
      </w:r>
    </w:p>
    <w:p w14:paraId="790FC7F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horizontal = !horizontal;</w:t>
      </w:r>
    </w:p>
    <w:p w14:paraId="6D76BF11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glutPostRedisplay();</w:t>
      </w:r>
    </w:p>
    <w:p w14:paraId="7F8CF0E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5D01AB6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break;</w:t>
      </w:r>
    </w:p>
    <w:p w14:paraId="241942CB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case 'n': case 'N':</w:t>
      </w:r>
    </w:p>
    <w:p w14:paraId="78243E4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startNewGame();</w:t>
      </w:r>
    </w:p>
    <w:p w14:paraId="2177515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break;</w:t>
      </w:r>
    </w:p>
    <w:p w14:paraId="79792F9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case 'q': case 'Q':</w:t>
      </w:r>
    </w:p>
    <w:p w14:paraId="392335F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exit(0);</w:t>
      </w:r>
    </w:p>
    <w:p w14:paraId="16D9AEC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break;</w:t>
      </w:r>
    </w:p>
    <w:p w14:paraId="3812D9A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default:</w:t>
      </w:r>
    </w:p>
    <w:p w14:paraId="463532A3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if (gameState == MENU_SCREEN) {</w:t>
      </w:r>
    </w:p>
    <w:p w14:paraId="01E475EE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    startNewGame();</w:t>
      </w:r>
    </w:p>
    <w:p w14:paraId="348CCF5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}</w:t>
      </w:r>
    </w:p>
    <w:p w14:paraId="18FB89C4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break;</w:t>
      </w:r>
    </w:p>
    <w:p w14:paraId="04E0D50F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lastRenderedPageBreak/>
        <w:t>    }</w:t>
      </w:r>
    </w:p>
    <w:p w14:paraId="405A646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66CAE051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00C6AE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void findShipParts(Cell grid[GRID_SIZE][GRID_SIZE], int cx, int cy, bool visited[GRID_SIZE][GRID_SIZE], int shipCells[][2], int* count_ptr) {</w:t>
      </w:r>
    </w:p>
    <w:p w14:paraId="476DF3D6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6030435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if (cx &lt; 0 || cx &gt;= GRID_SIZE || cy &lt; 0 || cy &gt;= GRID_SIZE || visited[cx][cy] || !grid[cx][cy].is_ship)</w:t>
      </w:r>
    </w:p>
    <w:p w14:paraId="369532D5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{</w:t>
      </w:r>
    </w:p>
    <w:p w14:paraId="14CBEC6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    return;</w:t>
      </w:r>
    </w:p>
    <w:p w14:paraId="6E37CDE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}</w:t>
      </w:r>
    </w:p>
    <w:p w14:paraId="6DE3FFFF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5EE0C010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visited[cx][cy] = true;</w:t>
      </w:r>
    </w:p>
    <w:p w14:paraId="6F350B5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shipCells[*count_ptr][0] = cx;</w:t>
      </w:r>
    </w:p>
    <w:p w14:paraId="6100E72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shipCells[*count_ptr][1] = cy;</w:t>
      </w:r>
    </w:p>
    <w:p w14:paraId="7AB11916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(*count_ptr)++;</w:t>
      </w:r>
    </w:p>
    <w:p w14:paraId="771C513B" w14:textId="77777777" w:rsidR="00347872" w:rsidRPr="00347872" w:rsidRDefault="00347872" w:rsidP="00347872">
      <w:pPr>
        <w:pStyle w:val="af3"/>
        <w:rPr>
          <w:sz w:val="20"/>
          <w:szCs w:val="20"/>
        </w:rPr>
      </w:pPr>
    </w:p>
    <w:p w14:paraId="14654889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findShipParts(grid, cx + 1, cy, visited, shipCells, count_ptr);</w:t>
      </w:r>
    </w:p>
    <w:p w14:paraId="0C9C6C3D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findShipParts(grid, cx - 1, cy, visited, shipCells, count_ptr);</w:t>
      </w:r>
    </w:p>
    <w:p w14:paraId="67F12A0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findShipParts(grid, cx, cy + 1, visited, shipCells, count_ptr);</w:t>
      </w:r>
    </w:p>
    <w:p w14:paraId="29E69F38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    findShipParts(grid, cx, cy - 1, visited, shipCells, count_ptr);</w:t>
      </w:r>
    </w:p>
    <w:p w14:paraId="0F76FC2A" w14:textId="77777777" w:rsidR="00347872" w:rsidRPr="00347872" w:rsidRDefault="00347872" w:rsidP="00347872">
      <w:pPr>
        <w:pStyle w:val="af3"/>
        <w:rPr>
          <w:sz w:val="20"/>
          <w:szCs w:val="20"/>
        </w:rPr>
      </w:pPr>
      <w:r w:rsidRPr="00347872">
        <w:rPr>
          <w:sz w:val="20"/>
          <w:szCs w:val="20"/>
        </w:rPr>
        <w:t>}</w:t>
      </w:r>
    </w:p>
    <w:p w14:paraId="18C3F910" w14:textId="77777777" w:rsidR="004D389D" w:rsidRPr="007C6AE1" w:rsidRDefault="004D389D" w:rsidP="00424BF9">
      <w:pPr>
        <w:rPr>
          <w:rFonts w:cs="Times New Roman"/>
          <w:sz w:val="24"/>
          <w:szCs w:val="24"/>
        </w:rPr>
      </w:pPr>
    </w:p>
    <w:p w14:paraId="26B171EB" w14:textId="05D93B4B" w:rsidR="00775E1B" w:rsidRDefault="00775E1B" w:rsidP="00775E1B">
      <w:pPr>
        <w:pStyle w:val="afd"/>
        <w:spacing w:after="120"/>
        <w:ind w:firstLine="0"/>
      </w:pPr>
      <w:bookmarkStart w:id="22" w:name="_Toc201241974"/>
      <w:r>
        <w:t>ПРИЛОЖЕНИЕ Б. УСТАНОВКА ГРАФИЧЕСКИХ БИБЛИОТЕК И ЗАПУСК ПРОЕКТА</w:t>
      </w:r>
      <w:bookmarkEnd w:id="22"/>
    </w:p>
    <w:p w14:paraId="498DC27D" w14:textId="3D226EC7" w:rsidR="00775E1B" w:rsidRPr="00775E1B" w:rsidRDefault="00775E1B" w:rsidP="00775E1B">
      <w:r w:rsidRPr="00775E1B">
        <w:t xml:space="preserve">Для удобного выполнения работы было решено использовать виртуальную среду </w:t>
      </w:r>
      <w:r w:rsidRPr="00775E1B">
        <w:rPr>
          <w:lang w:val="en-US"/>
        </w:rPr>
        <w:t>Ubuntu</w:t>
      </w:r>
      <w:r w:rsidRPr="00775E1B">
        <w:t xml:space="preserve"> в </w:t>
      </w:r>
      <w:r w:rsidRPr="00775E1B">
        <w:rPr>
          <w:lang w:val="en-US"/>
        </w:rPr>
        <w:t>VirtualBox</w:t>
      </w:r>
      <w:r>
        <w:t>.</w:t>
      </w:r>
    </w:p>
    <w:p w14:paraId="75F02595" w14:textId="77777777" w:rsidR="00775E1B" w:rsidRPr="00BE2372" w:rsidRDefault="00775E1B" w:rsidP="00775E1B">
      <w:pPr>
        <w:suppressAutoHyphens/>
        <w:ind w:firstLine="567"/>
        <w:jc w:val="center"/>
        <w:rPr>
          <w:rFonts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3508C26B" wp14:editId="6174575B">
            <wp:extent cx="3256824" cy="2437372"/>
            <wp:effectExtent l="0" t="0" r="1270" b="1270"/>
            <wp:docPr id="105348984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89848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94" cy="244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BE98B" w14:textId="77777777" w:rsidR="00775E1B" w:rsidRDefault="00775E1B" w:rsidP="00775E1B">
      <w:pPr>
        <w:jc w:val="center"/>
        <w:rPr>
          <w:bCs/>
        </w:rPr>
      </w:pPr>
      <w:r w:rsidRPr="00BE2372">
        <w:rPr>
          <w:rFonts w:cs="Times New Roman"/>
          <w:color w:val="000000"/>
        </w:rPr>
        <w:t xml:space="preserve">Рисунок </w:t>
      </w:r>
      <w:r>
        <w:rPr>
          <w:rFonts w:cs="Times New Roman"/>
          <w:color w:val="000000"/>
        </w:rPr>
        <w:t>1</w:t>
      </w:r>
      <w:r w:rsidRPr="00BE2372">
        <w:rPr>
          <w:rFonts w:cs="Times New Roman"/>
          <w:color w:val="000000"/>
        </w:rPr>
        <w:t xml:space="preserve"> – </w:t>
      </w:r>
      <w:r w:rsidRPr="00775E1B">
        <w:rPr>
          <w:bCs/>
        </w:rPr>
        <w:t xml:space="preserve">Создание виртуальной среды </w:t>
      </w:r>
      <w:r w:rsidRPr="00775E1B">
        <w:rPr>
          <w:bCs/>
          <w:lang w:val="en-US"/>
        </w:rPr>
        <w:t>Ubuntu</w:t>
      </w:r>
      <w:r w:rsidRPr="00775E1B">
        <w:rPr>
          <w:bCs/>
        </w:rPr>
        <w:t xml:space="preserve"> в </w:t>
      </w:r>
      <w:r w:rsidRPr="00775E1B">
        <w:rPr>
          <w:bCs/>
          <w:lang w:val="en-US"/>
        </w:rPr>
        <w:t>Oracle</w:t>
      </w:r>
      <w:r w:rsidRPr="00775E1B">
        <w:rPr>
          <w:bCs/>
        </w:rPr>
        <w:t xml:space="preserve"> </w:t>
      </w:r>
      <w:r w:rsidRPr="00775E1B">
        <w:rPr>
          <w:bCs/>
          <w:lang w:val="en-US"/>
        </w:rPr>
        <w:t>VirtualBox</w:t>
      </w:r>
    </w:p>
    <w:p w14:paraId="48ECE01D" w14:textId="77777777" w:rsidR="00775E1B" w:rsidRPr="00775E1B" w:rsidRDefault="00775E1B" w:rsidP="00775E1B">
      <w:pPr>
        <w:ind w:firstLine="0"/>
      </w:pPr>
    </w:p>
    <w:p w14:paraId="425E820A" w14:textId="6EB443F6" w:rsidR="00775E1B" w:rsidRDefault="00775E1B" w:rsidP="00775E1B">
      <w:r>
        <w:t>Б</w:t>
      </w:r>
      <w:r w:rsidRPr="00775E1B">
        <w:t>ыло изменено количество выделенной оперативной памяти (с 2-х ГБ до 4-х ГБ), количество процессоров (с 1 до 4-х) и количество выделенной видеопамяти до максимального значения в 128 МБ.</w:t>
      </w:r>
    </w:p>
    <w:p w14:paraId="5F1E7C91" w14:textId="77777777" w:rsidR="00775E1B" w:rsidRDefault="00775E1B" w:rsidP="00775E1B"/>
    <w:p w14:paraId="14A031CD" w14:textId="77777777" w:rsidR="00775E1B" w:rsidRPr="00BE2372" w:rsidRDefault="00775E1B" w:rsidP="00775E1B">
      <w:pPr>
        <w:suppressAutoHyphens/>
        <w:ind w:firstLine="567"/>
        <w:jc w:val="center"/>
        <w:rPr>
          <w:rFonts w:cs="Times New Roman"/>
          <w:color w:val="000000"/>
        </w:rPr>
      </w:pPr>
      <w:r>
        <w:rPr>
          <w:noProof/>
        </w:rPr>
        <w:drawing>
          <wp:inline distT="0" distB="0" distL="0" distR="0" wp14:anchorId="71340F4A" wp14:editId="3EEE168C">
            <wp:extent cx="3321712" cy="2118360"/>
            <wp:effectExtent l="0" t="0" r="0" b="0"/>
            <wp:docPr id="143991663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6636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216" cy="21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3BA5" w14:textId="2AB8F996" w:rsidR="00775E1B" w:rsidRDefault="00775E1B" w:rsidP="00775E1B">
      <w:pPr>
        <w:ind w:firstLine="1843"/>
        <w:rPr>
          <w:bCs/>
        </w:rPr>
      </w:pPr>
      <w:r w:rsidRPr="00BE2372">
        <w:rPr>
          <w:rFonts w:cs="Times New Roman"/>
          <w:color w:val="000000"/>
        </w:rPr>
        <w:t xml:space="preserve">Рисунок </w:t>
      </w:r>
      <w:r>
        <w:rPr>
          <w:rFonts w:cs="Times New Roman"/>
          <w:color w:val="000000"/>
        </w:rPr>
        <w:t>2</w:t>
      </w:r>
      <w:r w:rsidRPr="00BE2372">
        <w:rPr>
          <w:rFonts w:cs="Times New Roman"/>
          <w:color w:val="000000"/>
        </w:rPr>
        <w:t xml:space="preserve"> – </w:t>
      </w:r>
      <w:r>
        <w:rPr>
          <w:bCs/>
        </w:rPr>
        <w:t>Вид настроек виртуальной системы</w:t>
      </w:r>
    </w:p>
    <w:p w14:paraId="5A84CB45" w14:textId="77777777" w:rsidR="00775E1B" w:rsidRPr="00775E1B" w:rsidRDefault="00775E1B" w:rsidP="00775E1B">
      <w:pPr>
        <w:ind w:firstLine="0"/>
      </w:pPr>
    </w:p>
    <w:p w14:paraId="337708C8" w14:textId="1F17CA34" w:rsidR="00775E1B" w:rsidRDefault="00775E1B" w:rsidP="00775E1B">
      <w:r w:rsidRPr="00775E1B">
        <w:t xml:space="preserve">Далее, в связи с тем, что сам проект </w:t>
      </w:r>
      <w:r w:rsidRPr="00775E1B">
        <w:rPr>
          <w:lang w:val="en-US"/>
        </w:rPr>
        <w:t>GLUT</w:t>
      </w:r>
      <w:r w:rsidRPr="00775E1B">
        <w:t xml:space="preserve"> не поддерживается уже около 20 лет, была использована библиотека </w:t>
      </w:r>
      <w:r w:rsidRPr="00775E1B">
        <w:rPr>
          <w:lang w:val="en-US"/>
        </w:rPr>
        <w:t>freeglut</w:t>
      </w:r>
      <w:r w:rsidRPr="00775E1B">
        <w:t xml:space="preserve">, которая содержит в себе все те же функции, что и </w:t>
      </w:r>
      <w:r w:rsidRPr="00775E1B">
        <w:rPr>
          <w:lang w:val="en-US"/>
        </w:rPr>
        <w:t>GLUT</w:t>
      </w:r>
      <w:r w:rsidRPr="00775E1B">
        <w:t xml:space="preserve">. </w:t>
      </w:r>
      <w:r w:rsidRPr="00775E1B">
        <w:rPr>
          <w:lang w:val="en-US"/>
        </w:rPr>
        <w:t>Freeglut</w:t>
      </w:r>
      <w:r w:rsidRPr="00775E1B">
        <w:t xml:space="preserve"> был скачан с официального сайта</w:t>
      </w:r>
      <w:r>
        <w:t>.</w:t>
      </w:r>
    </w:p>
    <w:p w14:paraId="5BB14981" w14:textId="77777777" w:rsidR="00775E1B" w:rsidRDefault="00775E1B" w:rsidP="00775E1B"/>
    <w:p w14:paraId="54E9DBC0" w14:textId="77777777" w:rsidR="00775E1B" w:rsidRPr="00BE2372" w:rsidRDefault="00775E1B" w:rsidP="00775E1B">
      <w:pPr>
        <w:suppressAutoHyphens/>
        <w:jc w:val="center"/>
        <w:rPr>
          <w:rFonts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60728E25" wp14:editId="01C6B3D8">
            <wp:extent cx="3325216" cy="1031021"/>
            <wp:effectExtent l="0" t="0" r="0" b="0"/>
            <wp:docPr id="120991874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18747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216" cy="103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3DE0" w14:textId="7D45DBB7" w:rsidR="00775E1B" w:rsidRDefault="00775E1B" w:rsidP="00775E1B">
      <w:pPr>
        <w:ind w:firstLine="2410"/>
        <w:rPr>
          <w:bCs/>
        </w:rPr>
      </w:pPr>
      <w:r w:rsidRPr="00BE2372">
        <w:rPr>
          <w:rFonts w:cs="Times New Roman"/>
          <w:color w:val="000000"/>
        </w:rPr>
        <w:t xml:space="preserve">Рисунок </w:t>
      </w:r>
      <w:r>
        <w:rPr>
          <w:rFonts w:cs="Times New Roman"/>
          <w:color w:val="000000"/>
        </w:rPr>
        <w:t>3</w:t>
      </w:r>
      <w:r w:rsidRPr="00BE2372">
        <w:rPr>
          <w:rFonts w:cs="Times New Roman"/>
          <w:color w:val="000000"/>
        </w:rPr>
        <w:t xml:space="preserve"> – </w:t>
      </w:r>
      <w:r>
        <w:rPr>
          <w:bCs/>
        </w:rPr>
        <w:t>Список выпущенных версий</w:t>
      </w:r>
    </w:p>
    <w:p w14:paraId="261D2E87" w14:textId="77777777" w:rsidR="00775E1B" w:rsidRPr="00775E1B" w:rsidRDefault="00775E1B" w:rsidP="00775E1B">
      <w:pPr>
        <w:ind w:firstLine="0"/>
      </w:pPr>
    </w:p>
    <w:p w14:paraId="488EB17B" w14:textId="77419B6E" w:rsidR="00775E1B" w:rsidRPr="00775E1B" w:rsidRDefault="00775E1B" w:rsidP="00775E1B">
      <w:r>
        <w:t>Б</w:t>
      </w:r>
      <w:r w:rsidRPr="00775E1B">
        <w:t xml:space="preserve">ыла взята новейшая версия </w:t>
      </w:r>
      <w:r w:rsidRPr="00775E1B">
        <w:rPr>
          <w:lang w:val="en-US"/>
        </w:rPr>
        <w:t>freeglut</w:t>
      </w:r>
      <w:r w:rsidRPr="00775E1B">
        <w:t xml:space="preserve"> 3.6.0.</w:t>
      </w:r>
    </w:p>
    <w:p w14:paraId="253B9D9E" w14:textId="77777777" w:rsidR="00775E1B" w:rsidRDefault="00775E1B" w:rsidP="00775E1B"/>
    <w:p w14:paraId="42E0A3E7" w14:textId="77777777" w:rsidR="00775E1B" w:rsidRPr="00BE2372" w:rsidRDefault="00775E1B" w:rsidP="00775E1B">
      <w:pPr>
        <w:suppressAutoHyphens/>
        <w:jc w:val="center"/>
        <w:rPr>
          <w:rFonts w:cs="Times New Roman"/>
          <w:color w:val="000000"/>
        </w:rPr>
      </w:pPr>
      <w:r>
        <w:rPr>
          <w:noProof/>
        </w:rPr>
        <w:drawing>
          <wp:inline distT="0" distB="0" distL="0" distR="0" wp14:anchorId="7F6A12E7" wp14:editId="6EAD19E1">
            <wp:extent cx="2768201" cy="1798320"/>
            <wp:effectExtent l="0" t="0" r="0" b="0"/>
            <wp:docPr id="182435495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54954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535" cy="180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7B57" w14:textId="0BC0E778" w:rsidR="00775E1B" w:rsidRPr="00775E1B" w:rsidRDefault="00775E1B" w:rsidP="00775E1B">
      <w:pPr>
        <w:ind w:firstLine="2410"/>
        <w:rPr>
          <w:bCs/>
        </w:rPr>
      </w:pPr>
      <w:r w:rsidRPr="00BE2372">
        <w:rPr>
          <w:rFonts w:cs="Times New Roman"/>
          <w:color w:val="000000"/>
        </w:rPr>
        <w:t xml:space="preserve">Рисунок </w:t>
      </w:r>
      <w:r>
        <w:rPr>
          <w:rFonts w:cs="Times New Roman"/>
          <w:color w:val="000000"/>
        </w:rPr>
        <w:t>4</w:t>
      </w:r>
      <w:r w:rsidRPr="00BE2372">
        <w:rPr>
          <w:rFonts w:cs="Times New Roman"/>
          <w:color w:val="000000"/>
        </w:rPr>
        <w:t xml:space="preserve"> – </w:t>
      </w:r>
      <w:r>
        <w:rPr>
          <w:bCs/>
        </w:rPr>
        <w:t xml:space="preserve">Содержимое папки с </w:t>
      </w:r>
      <w:r>
        <w:rPr>
          <w:bCs/>
          <w:lang w:val="en-US"/>
        </w:rPr>
        <w:t>FreeGLUT</w:t>
      </w:r>
    </w:p>
    <w:p w14:paraId="06CBAD32" w14:textId="77777777" w:rsidR="00775E1B" w:rsidRPr="00775E1B" w:rsidRDefault="00775E1B" w:rsidP="00775E1B"/>
    <w:p w14:paraId="4EC006D1" w14:textId="77777777" w:rsidR="00775E1B" w:rsidRPr="00775E1B" w:rsidRDefault="00775E1B" w:rsidP="00775E1B">
      <w:r w:rsidRPr="00775E1B">
        <w:t>После скачивания архив был разархивирован, откуда извлекли папку include с важным подкаталогом GL.</w:t>
      </w:r>
    </w:p>
    <w:p w14:paraId="37D26DD9" w14:textId="755D0BB3" w:rsidR="00775E1B" w:rsidRDefault="00775E1B" w:rsidP="00775E1B">
      <w:r w:rsidRPr="00775E1B">
        <w:t xml:space="preserve">Папка GL из каталога include была перемещена в корневую папку проекта (course), которая также содержала файл проекта написанного на языке C (sea.c), который </w:t>
      </w:r>
      <w:r w:rsidR="00753574">
        <w:t xml:space="preserve">был создан </w:t>
      </w:r>
      <w:r w:rsidRPr="00775E1B">
        <w:t xml:space="preserve">с помощью текстового редактора </w:t>
      </w:r>
      <w:r w:rsidRPr="00775E1B">
        <w:rPr>
          <w:lang w:val="en-US"/>
        </w:rPr>
        <w:t>nano</w:t>
      </w:r>
      <w:r>
        <w:t>.</w:t>
      </w:r>
    </w:p>
    <w:p w14:paraId="087CA61D" w14:textId="77777777" w:rsidR="00775E1B" w:rsidRDefault="00775E1B" w:rsidP="00775E1B"/>
    <w:p w14:paraId="36934778" w14:textId="77777777" w:rsidR="00775E1B" w:rsidRPr="00BE2372" w:rsidRDefault="00775E1B" w:rsidP="00753574">
      <w:pPr>
        <w:suppressAutoHyphens/>
        <w:rPr>
          <w:rFonts w:cs="Times New Roman"/>
          <w:color w:val="000000"/>
        </w:rPr>
      </w:pPr>
      <w:r>
        <w:rPr>
          <w:noProof/>
        </w:rPr>
        <w:drawing>
          <wp:inline distT="0" distB="0" distL="0" distR="0" wp14:anchorId="171392F7" wp14:editId="5528BA07">
            <wp:extent cx="4884420" cy="739900"/>
            <wp:effectExtent l="0" t="0" r="0" b="3175"/>
            <wp:docPr id="187992454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24549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21" cy="74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7054F" w14:textId="481CC014" w:rsidR="00775E1B" w:rsidRDefault="00775E1B" w:rsidP="00775E1B">
      <w:pPr>
        <w:rPr>
          <w:bCs/>
        </w:rPr>
      </w:pPr>
      <w:r w:rsidRPr="00BE2372">
        <w:rPr>
          <w:rFonts w:cs="Times New Roman"/>
          <w:color w:val="000000"/>
        </w:rPr>
        <w:t xml:space="preserve">Рисунок </w:t>
      </w:r>
      <w:r>
        <w:rPr>
          <w:rFonts w:cs="Times New Roman"/>
          <w:color w:val="000000"/>
        </w:rPr>
        <w:t>5</w:t>
      </w:r>
      <w:r w:rsidRPr="00BE2372">
        <w:rPr>
          <w:rFonts w:cs="Times New Roman"/>
          <w:color w:val="000000"/>
        </w:rPr>
        <w:t xml:space="preserve"> – </w:t>
      </w:r>
      <w:r w:rsidRPr="00775E1B">
        <w:rPr>
          <w:bCs/>
        </w:rPr>
        <w:t>Переход в директорию проекта и создание файла с нашим кодом (</w:t>
      </w:r>
      <w:r w:rsidRPr="00775E1B">
        <w:rPr>
          <w:bCs/>
          <w:lang w:val="en-US"/>
        </w:rPr>
        <w:t>sea</w:t>
      </w:r>
      <w:r w:rsidRPr="00775E1B">
        <w:rPr>
          <w:bCs/>
        </w:rPr>
        <w:t>.</w:t>
      </w:r>
      <w:r w:rsidRPr="00775E1B">
        <w:rPr>
          <w:bCs/>
          <w:lang w:val="en-US"/>
        </w:rPr>
        <w:t>c</w:t>
      </w:r>
      <w:r w:rsidRPr="00775E1B">
        <w:rPr>
          <w:bCs/>
        </w:rPr>
        <w:t xml:space="preserve">) </w:t>
      </w:r>
      <w:r w:rsidRPr="00775E1B">
        <w:rPr>
          <w:rFonts w:hint="eastAsia"/>
          <w:bCs/>
        </w:rPr>
        <w:t>с</w:t>
      </w:r>
      <w:r w:rsidRPr="00775E1B">
        <w:rPr>
          <w:bCs/>
        </w:rPr>
        <w:t xml:space="preserve"> помощью текстового редактора </w:t>
      </w:r>
      <w:r w:rsidRPr="00775E1B">
        <w:rPr>
          <w:bCs/>
          <w:lang w:val="en-US"/>
        </w:rPr>
        <w:t>Nano</w:t>
      </w:r>
    </w:p>
    <w:p w14:paraId="265CCAA4" w14:textId="77777777" w:rsidR="00775E1B" w:rsidRDefault="00775E1B" w:rsidP="00775E1B">
      <w:pPr>
        <w:rPr>
          <w:bCs/>
        </w:rPr>
      </w:pPr>
    </w:p>
    <w:p w14:paraId="4A4B0A1A" w14:textId="77777777" w:rsidR="00775E1B" w:rsidRPr="00BE2372" w:rsidRDefault="00775E1B" w:rsidP="00753574">
      <w:pPr>
        <w:suppressAutoHyphens/>
        <w:rPr>
          <w:rFonts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1D8F024C" wp14:editId="2F4B168E">
            <wp:extent cx="2835783" cy="2026920"/>
            <wp:effectExtent l="0" t="0" r="3175" b="0"/>
            <wp:docPr id="142217274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72749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65" cy="203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5F7D" w14:textId="00C7272D" w:rsidR="00775E1B" w:rsidRPr="00775E1B" w:rsidRDefault="00775E1B" w:rsidP="00775E1B">
      <w:pPr>
        <w:rPr>
          <w:bCs/>
        </w:rPr>
      </w:pPr>
      <w:r w:rsidRPr="00BE2372">
        <w:rPr>
          <w:rFonts w:cs="Times New Roman"/>
          <w:color w:val="000000"/>
        </w:rPr>
        <w:t xml:space="preserve">Рисунок </w:t>
      </w:r>
      <w:r w:rsidR="00753574" w:rsidRPr="00753574">
        <w:rPr>
          <w:rFonts w:cs="Times New Roman"/>
          <w:color w:val="000000"/>
        </w:rPr>
        <w:t>6</w:t>
      </w:r>
      <w:r w:rsidRPr="00BE2372">
        <w:rPr>
          <w:rFonts w:cs="Times New Roman"/>
          <w:color w:val="000000"/>
        </w:rPr>
        <w:t xml:space="preserve"> – </w:t>
      </w:r>
      <w:r>
        <w:rPr>
          <w:bCs/>
        </w:rPr>
        <w:t xml:space="preserve">Вид в текстовом редакторе </w:t>
      </w:r>
      <w:r>
        <w:rPr>
          <w:bCs/>
          <w:lang w:val="en-US"/>
        </w:rPr>
        <w:t>Nano</w:t>
      </w:r>
    </w:p>
    <w:p w14:paraId="174B0A63" w14:textId="77777777" w:rsidR="00775E1B" w:rsidRPr="007C6AE1" w:rsidRDefault="00775E1B" w:rsidP="00753574">
      <w:pPr>
        <w:ind w:firstLine="0"/>
      </w:pPr>
    </w:p>
    <w:p w14:paraId="34DA35C8" w14:textId="0FC8CA5C" w:rsidR="00775E1B" w:rsidRPr="00775E1B" w:rsidRDefault="00775E1B" w:rsidP="00775E1B">
      <w:pPr>
        <w:rPr>
          <w:lang w:val="en-US"/>
        </w:rPr>
      </w:pPr>
      <w:r w:rsidRPr="00775E1B">
        <w:rPr>
          <w:noProof/>
          <w:lang w:val="en-US"/>
        </w:rPr>
        <w:drawing>
          <wp:inline distT="0" distB="0" distL="0" distR="0" wp14:anchorId="33459C50" wp14:editId="68A169F5">
            <wp:extent cx="4451398" cy="1158240"/>
            <wp:effectExtent l="0" t="0" r="6350" b="3810"/>
            <wp:docPr id="58021672" name="Рисунок 37" descr="Изображение выглядит как текст, снимок экрана, часы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Изображение выглядит как текст, снимок экрана, часы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865" cy="115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2A81" w14:textId="1E287046" w:rsidR="00775E1B" w:rsidRPr="00775E1B" w:rsidRDefault="00753574" w:rsidP="00753574">
      <w:pPr>
        <w:rPr>
          <w:bCs/>
        </w:rPr>
      </w:pPr>
      <w:r w:rsidRPr="00BE2372">
        <w:rPr>
          <w:rFonts w:cs="Times New Roman"/>
          <w:color w:val="000000"/>
        </w:rPr>
        <w:t xml:space="preserve">Рисунок </w:t>
      </w:r>
      <w:r w:rsidRPr="00753574">
        <w:rPr>
          <w:rFonts w:cs="Times New Roman"/>
          <w:color w:val="000000"/>
        </w:rPr>
        <w:t>7</w:t>
      </w:r>
      <w:r w:rsidRPr="00BE2372">
        <w:rPr>
          <w:rFonts w:cs="Times New Roman"/>
          <w:color w:val="000000"/>
        </w:rPr>
        <w:t xml:space="preserve"> – </w:t>
      </w:r>
      <w:r w:rsidRPr="00775E1B">
        <w:rPr>
          <w:bCs/>
        </w:rPr>
        <w:t>Содержимое папки \</w:t>
      </w:r>
      <w:r w:rsidRPr="00775E1B">
        <w:rPr>
          <w:bCs/>
          <w:lang w:val="en-US"/>
        </w:rPr>
        <w:t>include</w:t>
      </w:r>
      <w:r w:rsidRPr="00775E1B">
        <w:rPr>
          <w:bCs/>
        </w:rPr>
        <w:t>\</w:t>
      </w:r>
      <w:r w:rsidRPr="00775E1B">
        <w:rPr>
          <w:bCs/>
          <w:lang w:val="en-US"/>
        </w:rPr>
        <w:t>GL</w:t>
      </w:r>
      <w:r w:rsidRPr="00775E1B">
        <w:rPr>
          <w:bCs/>
        </w:rPr>
        <w:t>\</w:t>
      </w:r>
    </w:p>
    <w:p w14:paraId="31A698CA" w14:textId="77777777" w:rsidR="00775E1B" w:rsidRPr="00775E1B" w:rsidRDefault="00775E1B" w:rsidP="00775E1B"/>
    <w:p w14:paraId="5F405605" w14:textId="77777777" w:rsidR="00775E1B" w:rsidRPr="00775E1B" w:rsidRDefault="00775E1B" w:rsidP="00775E1B">
      <w:r w:rsidRPr="00775E1B">
        <w:t>В исходном коде была добавлена строка #include &lt;GL/freeglut.h&gt;, что позволило разработать графические функции OpenGL с использованием вызовов библиотеки.</w:t>
      </w:r>
    </w:p>
    <w:p w14:paraId="4230F973" w14:textId="77777777" w:rsidR="00775E1B" w:rsidRPr="00775E1B" w:rsidRDefault="00775E1B" w:rsidP="00775E1B">
      <w:r w:rsidRPr="00775E1B">
        <w:t>Для успешной компиляции был использован компилятор GCC. Привязка библиотек осуществлялась с помощью аргументов -lGl, -lGLU, -lglut. Команда выполнялась следующим образом:</w:t>
      </w:r>
    </w:p>
    <w:p w14:paraId="6BDE7F60" w14:textId="77777777" w:rsidR="00775E1B" w:rsidRPr="00775E1B" w:rsidRDefault="00775E1B" w:rsidP="00775E1B">
      <w:pPr>
        <w:rPr>
          <w:b/>
        </w:rPr>
      </w:pPr>
      <w:r w:rsidRPr="00775E1B">
        <w:rPr>
          <w:b/>
          <w:lang w:val="en-US"/>
        </w:rPr>
        <w:t>gcc</w:t>
      </w:r>
      <w:r w:rsidRPr="00775E1B">
        <w:rPr>
          <w:b/>
        </w:rPr>
        <w:t xml:space="preserve"> </w:t>
      </w:r>
      <w:r w:rsidRPr="00775E1B">
        <w:rPr>
          <w:b/>
          <w:lang w:val="en-US"/>
        </w:rPr>
        <w:t>sea</w:t>
      </w:r>
      <w:r w:rsidRPr="00775E1B">
        <w:rPr>
          <w:b/>
        </w:rPr>
        <w:t>.</w:t>
      </w:r>
      <w:r w:rsidRPr="00775E1B">
        <w:rPr>
          <w:b/>
          <w:lang w:val="en-US"/>
        </w:rPr>
        <w:t>c</w:t>
      </w:r>
      <w:r w:rsidRPr="00775E1B">
        <w:rPr>
          <w:b/>
        </w:rPr>
        <w:t xml:space="preserve"> -</w:t>
      </w:r>
      <w:r w:rsidRPr="00775E1B">
        <w:rPr>
          <w:b/>
          <w:lang w:val="en-US"/>
        </w:rPr>
        <w:t>o</w:t>
      </w:r>
      <w:r w:rsidRPr="00775E1B">
        <w:rPr>
          <w:b/>
        </w:rPr>
        <w:t xml:space="preserve"> </w:t>
      </w:r>
      <w:r w:rsidRPr="00775E1B">
        <w:rPr>
          <w:b/>
          <w:lang w:val="en-US"/>
        </w:rPr>
        <w:t>battle</w:t>
      </w:r>
      <w:r w:rsidRPr="00775E1B">
        <w:rPr>
          <w:b/>
        </w:rPr>
        <w:t xml:space="preserve"> -</w:t>
      </w:r>
      <w:r w:rsidRPr="00775E1B">
        <w:rPr>
          <w:b/>
          <w:lang w:val="en-US"/>
        </w:rPr>
        <w:t>lGL</w:t>
      </w:r>
      <w:r w:rsidRPr="00775E1B">
        <w:rPr>
          <w:b/>
        </w:rPr>
        <w:t xml:space="preserve"> -</w:t>
      </w:r>
      <w:r w:rsidRPr="00775E1B">
        <w:rPr>
          <w:b/>
          <w:lang w:val="en-US"/>
        </w:rPr>
        <w:t>lGLU</w:t>
      </w:r>
      <w:r w:rsidRPr="00775E1B">
        <w:rPr>
          <w:b/>
        </w:rPr>
        <w:t xml:space="preserve"> -</w:t>
      </w:r>
      <w:r w:rsidRPr="00775E1B">
        <w:rPr>
          <w:b/>
          <w:lang w:val="en-US"/>
        </w:rPr>
        <w:t>lglut</w:t>
      </w:r>
    </w:p>
    <w:p w14:paraId="51C97478" w14:textId="77777777" w:rsidR="00775E1B" w:rsidRPr="00775E1B" w:rsidRDefault="00775E1B" w:rsidP="00775E1B">
      <w:r w:rsidRPr="00775E1B">
        <w:t>Этот процесс обеспечил линковку необходимых библиотечных функций с основным кодом для корректной работы программы.</w:t>
      </w:r>
    </w:p>
    <w:p w14:paraId="3885FD54" w14:textId="77777777" w:rsidR="00775E1B" w:rsidRPr="00775E1B" w:rsidRDefault="00775E1B" w:rsidP="00775E1B"/>
    <w:p w14:paraId="07546246" w14:textId="57882E8F" w:rsidR="00775E1B" w:rsidRPr="00775E1B" w:rsidRDefault="00775E1B" w:rsidP="00775E1B">
      <w:r w:rsidRPr="00775E1B">
        <w:rPr>
          <w:noProof/>
        </w:rPr>
        <w:drawing>
          <wp:inline distT="0" distB="0" distL="0" distR="0" wp14:anchorId="108A8381" wp14:editId="7A4CD36C">
            <wp:extent cx="5120640" cy="861060"/>
            <wp:effectExtent l="0" t="0" r="3810" b="0"/>
            <wp:docPr id="1714413197" name="Рисунок 36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13197" name="Рисунок 36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DA57" w14:textId="7CE10DCD" w:rsidR="00775E1B" w:rsidRPr="00775E1B" w:rsidRDefault="00753574" w:rsidP="00775E1B">
      <w:pPr>
        <w:rPr>
          <w:bCs/>
        </w:rPr>
      </w:pPr>
      <w:r w:rsidRPr="00BE2372">
        <w:rPr>
          <w:rFonts w:cs="Times New Roman"/>
          <w:color w:val="000000"/>
        </w:rPr>
        <w:t xml:space="preserve">Рисунок </w:t>
      </w:r>
      <w:r w:rsidRPr="00753574">
        <w:rPr>
          <w:rFonts w:cs="Times New Roman"/>
          <w:color w:val="000000"/>
        </w:rPr>
        <w:t>8</w:t>
      </w:r>
      <w:r w:rsidRPr="00BE2372">
        <w:rPr>
          <w:rFonts w:cs="Times New Roman"/>
          <w:color w:val="000000"/>
        </w:rPr>
        <w:t xml:space="preserve"> – </w:t>
      </w:r>
      <w:r w:rsidR="00775E1B" w:rsidRPr="00775E1B">
        <w:rPr>
          <w:bCs/>
        </w:rPr>
        <w:t>Компиляция исполняемого файла и запуск</w:t>
      </w:r>
    </w:p>
    <w:p w14:paraId="11A71D51" w14:textId="77777777" w:rsidR="00775E1B" w:rsidRPr="00775E1B" w:rsidRDefault="00775E1B" w:rsidP="00775E1B"/>
    <w:p w14:paraId="531C5A81" w14:textId="7B8E52C7" w:rsidR="00775E1B" w:rsidRPr="00775E1B" w:rsidRDefault="00775E1B" w:rsidP="00775E1B">
      <w:pPr>
        <w:rPr>
          <w:lang w:val="en-US"/>
        </w:rPr>
      </w:pPr>
      <w:r w:rsidRPr="00775E1B">
        <w:rPr>
          <w:noProof/>
          <w:lang w:val="en-US"/>
        </w:rPr>
        <w:lastRenderedPageBreak/>
        <w:drawing>
          <wp:inline distT="0" distB="0" distL="0" distR="0" wp14:anchorId="2CE3A88F" wp14:editId="59B8FAC3">
            <wp:extent cx="4463267" cy="2529840"/>
            <wp:effectExtent l="0" t="0" r="0" b="3810"/>
            <wp:docPr id="1507819487" name="Рисунок 35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110" cy="25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FBE8" w14:textId="6BA8EDE8" w:rsidR="00775E1B" w:rsidRPr="00775E1B" w:rsidRDefault="00753574" w:rsidP="00775E1B">
      <w:pPr>
        <w:rPr>
          <w:bCs/>
        </w:rPr>
      </w:pPr>
      <w:r w:rsidRPr="00BE2372">
        <w:rPr>
          <w:rFonts w:cs="Times New Roman"/>
          <w:color w:val="000000"/>
        </w:rPr>
        <w:t xml:space="preserve">Рисунок </w:t>
      </w:r>
      <w:r w:rsidRPr="00753574">
        <w:rPr>
          <w:rFonts w:cs="Times New Roman"/>
          <w:color w:val="000000"/>
        </w:rPr>
        <w:t>9</w:t>
      </w:r>
      <w:r w:rsidRPr="00BE2372">
        <w:rPr>
          <w:rFonts w:cs="Times New Roman"/>
          <w:color w:val="000000"/>
        </w:rPr>
        <w:t xml:space="preserve"> – </w:t>
      </w:r>
      <w:r w:rsidR="00775E1B" w:rsidRPr="00775E1B">
        <w:rPr>
          <w:bCs/>
        </w:rPr>
        <w:t>Запустившаяся игра «Морской бой»</w:t>
      </w:r>
    </w:p>
    <w:p w14:paraId="7B518821" w14:textId="77777777" w:rsidR="00775E1B" w:rsidRPr="00775E1B" w:rsidRDefault="00775E1B" w:rsidP="00775E1B"/>
    <w:p w14:paraId="307C2C04" w14:textId="77777777" w:rsidR="00775E1B" w:rsidRPr="00775E1B" w:rsidRDefault="00775E1B" w:rsidP="00424BF9">
      <w:pPr>
        <w:rPr>
          <w:rFonts w:cs="Times New Roman"/>
          <w:sz w:val="24"/>
          <w:szCs w:val="24"/>
        </w:rPr>
      </w:pPr>
    </w:p>
    <w:sectPr w:rsidR="00775E1B" w:rsidRPr="00775E1B" w:rsidSect="00424BF9">
      <w:footerReference w:type="default" r:id="rId54"/>
      <w:pgSz w:w="11906" w:h="16838"/>
      <w:pgMar w:top="1134" w:right="567" w:bottom="1134" w:left="1985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A591C5" w14:textId="77777777" w:rsidR="00A44487" w:rsidRDefault="00A44487">
      <w:pPr>
        <w:spacing w:line="240" w:lineRule="auto"/>
      </w:pPr>
      <w:r>
        <w:separator/>
      </w:r>
    </w:p>
  </w:endnote>
  <w:endnote w:type="continuationSeparator" w:id="0">
    <w:p w14:paraId="4C3DC451" w14:textId="77777777" w:rsidR="00A44487" w:rsidRDefault="00A444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4A99D7" w14:textId="77777777" w:rsidR="00F51F33" w:rsidRPr="00C53ADA" w:rsidRDefault="00000000" w:rsidP="00C53ADA">
        <w:pPr>
          <w:pStyle w:val="aff0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4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DEE102" w14:textId="77777777" w:rsidR="00A44487" w:rsidRDefault="00A44487">
      <w:pPr>
        <w:spacing w:line="240" w:lineRule="auto"/>
      </w:pPr>
      <w:r>
        <w:separator/>
      </w:r>
    </w:p>
  </w:footnote>
  <w:footnote w:type="continuationSeparator" w:id="0">
    <w:p w14:paraId="3C922FE5" w14:textId="77777777" w:rsidR="00A44487" w:rsidRDefault="00A444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4903F0F"/>
    <w:multiLevelType w:val="hybridMultilevel"/>
    <w:tmpl w:val="203E3966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C5F58B5"/>
    <w:multiLevelType w:val="hybridMultilevel"/>
    <w:tmpl w:val="39E6B3CE"/>
    <w:lvl w:ilvl="0" w:tplc="31BAF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1445B"/>
    <w:multiLevelType w:val="hybridMultilevel"/>
    <w:tmpl w:val="F1F62626"/>
    <w:lvl w:ilvl="0" w:tplc="FFFFFFFF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FEF5C27"/>
    <w:multiLevelType w:val="hybridMultilevel"/>
    <w:tmpl w:val="F1F62626"/>
    <w:lvl w:ilvl="0" w:tplc="FFFFFFFF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21F3D8E"/>
    <w:multiLevelType w:val="multilevel"/>
    <w:tmpl w:val="EC9CD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0" w15:restartNumberingAfterBreak="0">
    <w:nsid w:val="29D753BC"/>
    <w:multiLevelType w:val="hybridMultilevel"/>
    <w:tmpl w:val="E83CC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6F3C70"/>
    <w:multiLevelType w:val="multilevel"/>
    <w:tmpl w:val="DC54253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8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E42CD4"/>
    <w:multiLevelType w:val="hybridMultilevel"/>
    <w:tmpl w:val="197AB1A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F2B4C55"/>
    <w:multiLevelType w:val="multilevel"/>
    <w:tmpl w:val="E8F0F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0B7227"/>
    <w:multiLevelType w:val="multilevel"/>
    <w:tmpl w:val="E8F0F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286E0B"/>
    <w:multiLevelType w:val="hybridMultilevel"/>
    <w:tmpl w:val="F1F62626"/>
    <w:lvl w:ilvl="0" w:tplc="3CEEE12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3FD62915"/>
    <w:multiLevelType w:val="multilevel"/>
    <w:tmpl w:val="10CE2FD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453A9B"/>
    <w:multiLevelType w:val="hybridMultilevel"/>
    <w:tmpl w:val="C0A2A7F4"/>
    <w:lvl w:ilvl="0" w:tplc="B83EAA5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4E01339F"/>
    <w:multiLevelType w:val="multilevel"/>
    <w:tmpl w:val="041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9" w15:restartNumberingAfterBreak="0">
    <w:nsid w:val="522F0E9D"/>
    <w:multiLevelType w:val="multilevel"/>
    <w:tmpl w:val="E37CAED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25F59AB"/>
    <w:multiLevelType w:val="multilevel"/>
    <w:tmpl w:val="E8F0F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EC1756"/>
    <w:multiLevelType w:val="multilevel"/>
    <w:tmpl w:val="E8F0F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13201FE"/>
    <w:multiLevelType w:val="multilevel"/>
    <w:tmpl w:val="15604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C4601A"/>
    <w:multiLevelType w:val="multilevel"/>
    <w:tmpl w:val="E8F0F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3C37ED"/>
    <w:multiLevelType w:val="hybridMultilevel"/>
    <w:tmpl w:val="38FA3A60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67CC378D"/>
    <w:multiLevelType w:val="hybridMultilevel"/>
    <w:tmpl w:val="39E6B3CE"/>
    <w:lvl w:ilvl="0" w:tplc="31BAF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681C50D4"/>
    <w:multiLevelType w:val="hybridMultilevel"/>
    <w:tmpl w:val="5B984F4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0" w15:restartNumberingAfterBreak="0">
    <w:nsid w:val="6B9878A0"/>
    <w:multiLevelType w:val="hybridMultilevel"/>
    <w:tmpl w:val="18969F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F2B0435"/>
    <w:multiLevelType w:val="multilevel"/>
    <w:tmpl w:val="5C8A8A8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EastAsia" w:hAnsi="Times New Roman" w:cstheme="minorBidi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BB36505"/>
    <w:multiLevelType w:val="hybridMultilevel"/>
    <w:tmpl w:val="8D28B5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560866">
    <w:abstractNumId w:val="9"/>
  </w:num>
  <w:num w:numId="2" w16cid:durableId="30959499">
    <w:abstractNumId w:val="0"/>
  </w:num>
  <w:num w:numId="3" w16cid:durableId="1849370368">
    <w:abstractNumId w:val="32"/>
  </w:num>
  <w:num w:numId="4" w16cid:durableId="1900551262">
    <w:abstractNumId w:val="8"/>
  </w:num>
  <w:num w:numId="5" w16cid:durableId="949699941">
    <w:abstractNumId w:val="5"/>
  </w:num>
  <w:num w:numId="6" w16cid:durableId="198399370">
    <w:abstractNumId w:val="22"/>
  </w:num>
  <w:num w:numId="7" w16cid:durableId="1956594572">
    <w:abstractNumId w:val="2"/>
  </w:num>
  <w:num w:numId="8" w16cid:durableId="634599035">
    <w:abstractNumId w:val="27"/>
  </w:num>
  <w:num w:numId="9" w16cid:durableId="1432706197">
    <w:abstractNumId w:val="29"/>
  </w:num>
  <w:num w:numId="10" w16cid:durableId="337004915">
    <w:abstractNumId w:val="1"/>
  </w:num>
  <w:num w:numId="11" w16cid:durableId="1155027569">
    <w:abstractNumId w:val="30"/>
  </w:num>
  <w:num w:numId="12" w16cid:durableId="14507052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324902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35012661">
    <w:abstractNumId w:val="12"/>
  </w:num>
  <w:num w:numId="15" w16cid:durableId="1980260198">
    <w:abstractNumId w:val="16"/>
  </w:num>
  <w:num w:numId="16" w16cid:durableId="1519197808">
    <w:abstractNumId w:val="15"/>
  </w:num>
  <w:num w:numId="17" w16cid:durableId="1224946809">
    <w:abstractNumId w:val="21"/>
  </w:num>
  <w:num w:numId="18" w16cid:durableId="265694653">
    <w:abstractNumId w:val="7"/>
  </w:num>
  <w:num w:numId="19" w16cid:durableId="892732731">
    <w:abstractNumId w:val="10"/>
  </w:num>
  <w:num w:numId="20" w16cid:durableId="1126705194">
    <w:abstractNumId w:val="31"/>
  </w:num>
  <w:num w:numId="21" w16cid:durableId="2144958996">
    <w:abstractNumId w:val="11"/>
  </w:num>
  <w:num w:numId="22" w16cid:durableId="852459395">
    <w:abstractNumId w:val="23"/>
  </w:num>
  <w:num w:numId="23" w16cid:durableId="850681584">
    <w:abstractNumId w:val="26"/>
  </w:num>
  <w:num w:numId="24" w16cid:durableId="854735120">
    <w:abstractNumId w:val="3"/>
  </w:num>
  <w:num w:numId="25" w16cid:durableId="405297825">
    <w:abstractNumId w:val="17"/>
  </w:num>
  <w:num w:numId="26" w16cid:durableId="1329213748">
    <w:abstractNumId w:val="20"/>
  </w:num>
  <w:num w:numId="27" w16cid:durableId="1570459861">
    <w:abstractNumId w:val="13"/>
  </w:num>
  <w:num w:numId="28" w16cid:durableId="467472854">
    <w:abstractNumId w:val="6"/>
  </w:num>
  <w:num w:numId="29" w16cid:durableId="313267758">
    <w:abstractNumId w:val="4"/>
  </w:num>
  <w:num w:numId="30" w16cid:durableId="537819972">
    <w:abstractNumId w:val="24"/>
  </w:num>
  <w:num w:numId="31" w16cid:durableId="1273779986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 w16cid:durableId="824705301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 w16cid:durableId="1833787429">
    <w:abstractNumId w:val="14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4" w16cid:durableId="1391346397">
    <w:abstractNumId w:val="28"/>
  </w:num>
  <w:num w:numId="35" w16cid:durableId="1040738021">
    <w:abstractNumId w:val="25"/>
  </w:num>
  <w:num w:numId="36" w16cid:durableId="175153932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400"/>
    <w:rsid w:val="000055A9"/>
    <w:rsid w:val="0001398C"/>
    <w:rsid w:val="00036BE4"/>
    <w:rsid w:val="00043562"/>
    <w:rsid w:val="00072FD7"/>
    <w:rsid w:val="000730AC"/>
    <w:rsid w:val="00087B9A"/>
    <w:rsid w:val="000B79CB"/>
    <w:rsid w:val="000E1042"/>
    <w:rsid w:val="000E753B"/>
    <w:rsid w:val="00105322"/>
    <w:rsid w:val="00113848"/>
    <w:rsid w:val="00131A80"/>
    <w:rsid w:val="00175112"/>
    <w:rsid w:val="001D46F0"/>
    <w:rsid w:val="001E4FDE"/>
    <w:rsid w:val="00240BC4"/>
    <w:rsid w:val="00286D17"/>
    <w:rsid w:val="002A3681"/>
    <w:rsid w:val="002A54FC"/>
    <w:rsid w:val="002E6075"/>
    <w:rsid w:val="003155CD"/>
    <w:rsid w:val="00322932"/>
    <w:rsid w:val="00335F7E"/>
    <w:rsid w:val="00347872"/>
    <w:rsid w:val="00361400"/>
    <w:rsid w:val="003A3E0D"/>
    <w:rsid w:val="003E1D74"/>
    <w:rsid w:val="0040250F"/>
    <w:rsid w:val="004216F0"/>
    <w:rsid w:val="00424BF9"/>
    <w:rsid w:val="00436204"/>
    <w:rsid w:val="00446D86"/>
    <w:rsid w:val="00451EE9"/>
    <w:rsid w:val="00456E8F"/>
    <w:rsid w:val="00465500"/>
    <w:rsid w:val="004D389D"/>
    <w:rsid w:val="004D3C88"/>
    <w:rsid w:val="00533C5C"/>
    <w:rsid w:val="0053759C"/>
    <w:rsid w:val="00552F2F"/>
    <w:rsid w:val="00553E81"/>
    <w:rsid w:val="005A7544"/>
    <w:rsid w:val="005C1EF1"/>
    <w:rsid w:val="005F58BD"/>
    <w:rsid w:val="006148AE"/>
    <w:rsid w:val="00675667"/>
    <w:rsid w:val="006C08DB"/>
    <w:rsid w:val="006C0A49"/>
    <w:rsid w:val="006D7B27"/>
    <w:rsid w:val="006E16E3"/>
    <w:rsid w:val="006E399A"/>
    <w:rsid w:val="006E6DDE"/>
    <w:rsid w:val="00753574"/>
    <w:rsid w:val="00761E3C"/>
    <w:rsid w:val="00775E1B"/>
    <w:rsid w:val="007830BE"/>
    <w:rsid w:val="00783849"/>
    <w:rsid w:val="00787136"/>
    <w:rsid w:val="007B5A96"/>
    <w:rsid w:val="007C6AE1"/>
    <w:rsid w:val="008259EC"/>
    <w:rsid w:val="00881741"/>
    <w:rsid w:val="008A6268"/>
    <w:rsid w:val="00907E37"/>
    <w:rsid w:val="00922C4F"/>
    <w:rsid w:val="00936CBA"/>
    <w:rsid w:val="00980D10"/>
    <w:rsid w:val="009B296F"/>
    <w:rsid w:val="00A02453"/>
    <w:rsid w:val="00A32536"/>
    <w:rsid w:val="00A44487"/>
    <w:rsid w:val="00A569F2"/>
    <w:rsid w:val="00A62446"/>
    <w:rsid w:val="00AF4C60"/>
    <w:rsid w:val="00B005A1"/>
    <w:rsid w:val="00B2386E"/>
    <w:rsid w:val="00B31138"/>
    <w:rsid w:val="00B71CD0"/>
    <w:rsid w:val="00B97FE1"/>
    <w:rsid w:val="00BC27FD"/>
    <w:rsid w:val="00BE2372"/>
    <w:rsid w:val="00C41EA0"/>
    <w:rsid w:val="00C51F58"/>
    <w:rsid w:val="00C53FE2"/>
    <w:rsid w:val="00CB1F32"/>
    <w:rsid w:val="00CD6880"/>
    <w:rsid w:val="00CE5311"/>
    <w:rsid w:val="00D124D3"/>
    <w:rsid w:val="00D139A7"/>
    <w:rsid w:val="00D17B28"/>
    <w:rsid w:val="00D33776"/>
    <w:rsid w:val="00D35DC5"/>
    <w:rsid w:val="00D43D93"/>
    <w:rsid w:val="00D731B8"/>
    <w:rsid w:val="00DB48AF"/>
    <w:rsid w:val="00E063E3"/>
    <w:rsid w:val="00E22FFA"/>
    <w:rsid w:val="00E34578"/>
    <w:rsid w:val="00E40E70"/>
    <w:rsid w:val="00E61E91"/>
    <w:rsid w:val="00E67821"/>
    <w:rsid w:val="00E832D9"/>
    <w:rsid w:val="00E85CAF"/>
    <w:rsid w:val="00EF3833"/>
    <w:rsid w:val="00F34818"/>
    <w:rsid w:val="00F37813"/>
    <w:rsid w:val="00F45723"/>
    <w:rsid w:val="00F51F33"/>
    <w:rsid w:val="00FB356E"/>
    <w:rsid w:val="00FC1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8310E"/>
  <w15:chartTrackingRefBased/>
  <w15:docId w15:val="{19603095-401E-4B6B-9033-D4FB86A6A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5" w:unhideWhenUsed="1" w:qFormat="1"/>
    <w:lsdException w:name="heading 7" w:semiHidden="1" w:uiPriority="5" w:unhideWhenUsed="1" w:qFormat="1"/>
    <w:lsdException w:name="heading 8" w:semiHidden="1" w:uiPriority="5" w:unhideWhenUsed="1" w:qFormat="1"/>
    <w:lsdException w:name="heading 9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753574"/>
    <w:pPr>
      <w:spacing w:after="0" w:line="360" w:lineRule="auto"/>
      <w:ind w:firstLine="851"/>
      <w:jc w:val="both"/>
    </w:pPr>
    <w:rPr>
      <w:rFonts w:ascii="Times New Roman" w:eastAsiaTheme="minorEastAsia" w:hAnsi="Times New Roman"/>
      <w:kern w:val="0"/>
      <w:sz w:val="28"/>
      <w:szCs w:val="28"/>
      <w:lang w:val="ru-RU" w:eastAsia="ru-RU"/>
      <w14:ligatures w14:val="none"/>
    </w:rPr>
  </w:style>
  <w:style w:type="paragraph" w:styleId="10">
    <w:name w:val="heading 1"/>
    <w:basedOn w:val="a4"/>
    <w:next w:val="a4"/>
    <w:link w:val="11"/>
    <w:uiPriority w:val="1"/>
    <w:qFormat/>
    <w:rsid w:val="003614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3">
    <w:name w:val="heading 2"/>
    <w:basedOn w:val="a4"/>
    <w:next w:val="a4"/>
    <w:link w:val="24"/>
    <w:uiPriority w:val="1"/>
    <w:unhideWhenUsed/>
    <w:qFormat/>
    <w:rsid w:val="003614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4"/>
    <w:next w:val="a4"/>
    <w:link w:val="30"/>
    <w:uiPriority w:val="1"/>
    <w:unhideWhenUsed/>
    <w:qFormat/>
    <w:rsid w:val="003614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</w:rPr>
  </w:style>
  <w:style w:type="paragraph" w:styleId="4">
    <w:name w:val="heading 4"/>
    <w:basedOn w:val="a4"/>
    <w:next w:val="a4"/>
    <w:link w:val="40"/>
    <w:uiPriority w:val="1"/>
    <w:unhideWhenUsed/>
    <w:qFormat/>
    <w:rsid w:val="003614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1"/>
    <w:unhideWhenUsed/>
    <w:qFormat/>
    <w:rsid w:val="003614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5"/>
    <w:semiHidden/>
    <w:unhideWhenUsed/>
    <w:qFormat/>
    <w:rsid w:val="0036140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4"/>
    <w:next w:val="a4"/>
    <w:link w:val="70"/>
    <w:uiPriority w:val="5"/>
    <w:semiHidden/>
    <w:unhideWhenUsed/>
    <w:qFormat/>
    <w:rsid w:val="0036140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4"/>
    <w:next w:val="a4"/>
    <w:link w:val="80"/>
    <w:uiPriority w:val="5"/>
    <w:semiHidden/>
    <w:unhideWhenUsed/>
    <w:qFormat/>
    <w:rsid w:val="0036140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4"/>
    <w:next w:val="a4"/>
    <w:link w:val="90"/>
    <w:uiPriority w:val="5"/>
    <w:semiHidden/>
    <w:unhideWhenUsed/>
    <w:qFormat/>
    <w:rsid w:val="0036140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Заголовок 1 Знак"/>
    <w:basedOn w:val="a5"/>
    <w:link w:val="10"/>
    <w:uiPriority w:val="1"/>
    <w:rsid w:val="003614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4">
    <w:name w:val="Заголовок 2 Знак"/>
    <w:basedOn w:val="a5"/>
    <w:link w:val="23"/>
    <w:uiPriority w:val="1"/>
    <w:rsid w:val="003614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5"/>
    <w:link w:val="3"/>
    <w:uiPriority w:val="1"/>
    <w:rsid w:val="003614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5"/>
    <w:link w:val="4"/>
    <w:uiPriority w:val="1"/>
    <w:rsid w:val="0036140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1"/>
    <w:rsid w:val="0036140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5"/>
    <w:link w:val="6"/>
    <w:uiPriority w:val="5"/>
    <w:semiHidden/>
    <w:rsid w:val="003614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5"/>
    <w:link w:val="7"/>
    <w:uiPriority w:val="5"/>
    <w:semiHidden/>
    <w:rsid w:val="0036140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5"/>
    <w:link w:val="8"/>
    <w:uiPriority w:val="5"/>
    <w:semiHidden/>
    <w:rsid w:val="003614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5"/>
    <w:link w:val="9"/>
    <w:uiPriority w:val="5"/>
    <w:semiHidden/>
    <w:rsid w:val="00361400"/>
    <w:rPr>
      <w:rFonts w:eastAsiaTheme="majorEastAsia" w:cstheme="majorBidi"/>
      <w:color w:val="272727" w:themeColor="text1" w:themeTint="D8"/>
    </w:rPr>
  </w:style>
  <w:style w:type="paragraph" w:styleId="a8">
    <w:name w:val="Title"/>
    <w:basedOn w:val="a4"/>
    <w:next w:val="a4"/>
    <w:link w:val="a9"/>
    <w:uiPriority w:val="99"/>
    <w:qFormat/>
    <w:rsid w:val="003614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5"/>
    <w:link w:val="a8"/>
    <w:uiPriority w:val="99"/>
    <w:rsid w:val="003614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4"/>
    <w:next w:val="a4"/>
    <w:link w:val="ab"/>
    <w:uiPriority w:val="11"/>
    <w:qFormat/>
    <w:rsid w:val="00361400"/>
    <w:pPr>
      <w:numPr>
        <w:ilvl w:val="1"/>
      </w:numPr>
      <w:ind w:firstLine="851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b">
    <w:name w:val="Подзаголовок Знак"/>
    <w:basedOn w:val="a5"/>
    <w:link w:val="aa"/>
    <w:uiPriority w:val="11"/>
    <w:rsid w:val="003614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5">
    <w:name w:val="Quote"/>
    <w:basedOn w:val="a4"/>
    <w:next w:val="a4"/>
    <w:link w:val="26"/>
    <w:uiPriority w:val="29"/>
    <w:qFormat/>
    <w:rsid w:val="003614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5"/>
    <w:link w:val="25"/>
    <w:uiPriority w:val="29"/>
    <w:rsid w:val="00361400"/>
    <w:rPr>
      <w:i/>
      <w:iCs/>
      <w:color w:val="404040" w:themeColor="text1" w:themeTint="BF"/>
    </w:rPr>
  </w:style>
  <w:style w:type="paragraph" w:styleId="ac">
    <w:name w:val="List Paragraph"/>
    <w:basedOn w:val="a4"/>
    <w:uiPriority w:val="99"/>
    <w:qFormat/>
    <w:rsid w:val="00361400"/>
    <w:pPr>
      <w:ind w:left="720"/>
      <w:contextualSpacing/>
    </w:pPr>
  </w:style>
  <w:style w:type="character" w:styleId="ad">
    <w:name w:val="Intense Emphasis"/>
    <w:basedOn w:val="a5"/>
    <w:uiPriority w:val="21"/>
    <w:qFormat/>
    <w:rsid w:val="00361400"/>
    <w:rPr>
      <w:i/>
      <w:iCs/>
      <w:color w:val="2F5496" w:themeColor="accent1" w:themeShade="BF"/>
    </w:rPr>
  </w:style>
  <w:style w:type="paragraph" w:styleId="ae">
    <w:name w:val="Intense Quote"/>
    <w:basedOn w:val="a4"/>
    <w:next w:val="a4"/>
    <w:link w:val="af"/>
    <w:uiPriority w:val="30"/>
    <w:qFormat/>
    <w:rsid w:val="003614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">
    <w:name w:val="Выделенная цитата Знак"/>
    <w:basedOn w:val="a5"/>
    <w:link w:val="ae"/>
    <w:uiPriority w:val="30"/>
    <w:rsid w:val="00361400"/>
    <w:rPr>
      <w:i/>
      <w:iCs/>
      <w:color w:val="2F5496" w:themeColor="accent1" w:themeShade="BF"/>
    </w:rPr>
  </w:style>
  <w:style w:type="character" w:styleId="af0">
    <w:name w:val="Intense Reference"/>
    <w:basedOn w:val="a5"/>
    <w:uiPriority w:val="32"/>
    <w:qFormat/>
    <w:rsid w:val="00361400"/>
    <w:rPr>
      <w:b/>
      <w:bCs/>
      <w:smallCaps/>
      <w:color w:val="2F5496" w:themeColor="accent1" w:themeShade="BF"/>
      <w:spacing w:val="5"/>
    </w:rPr>
  </w:style>
  <w:style w:type="paragraph" w:customStyle="1" w:styleId="af1">
    <w:name w:val="Название рисунка"/>
    <w:basedOn w:val="a4"/>
    <w:next w:val="a4"/>
    <w:uiPriority w:val="2"/>
    <w:qFormat/>
    <w:rsid w:val="00131A8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f2">
    <w:name w:val="Название таблицы"/>
    <w:basedOn w:val="a4"/>
    <w:next w:val="a4"/>
    <w:uiPriority w:val="2"/>
    <w:qFormat/>
    <w:rsid w:val="00131A80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paragraph" w:customStyle="1" w:styleId="af3">
    <w:name w:val="Программный код"/>
    <w:basedOn w:val="a4"/>
    <w:next w:val="a4"/>
    <w:uiPriority w:val="3"/>
    <w:qFormat/>
    <w:rsid w:val="00131A8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f4">
    <w:name w:val="Текст внутри таблицы"/>
    <w:basedOn w:val="a4"/>
    <w:uiPriority w:val="2"/>
    <w:qFormat/>
    <w:rsid w:val="00131A80"/>
    <w:pPr>
      <w:ind w:firstLine="0"/>
      <w:jc w:val="center"/>
    </w:pPr>
    <w:rPr>
      <w:rFonts w:eastAsia="Times New Roman" w:cs="Times New Roman"/>
    </w:rPr>
  </w:style>
  <w:style w:type="paragraph" w:customStyle="1" w:styleId="a1">
    <w:name w:val="НИР нумерованный список"/>
    <w:basedOn w:val="a4"/>
    <w:uiPriority w:val="99"/>
    <w:locked/>
    <w:rsid w:val="00131A80"/>
    <w:pPr>
      <w:numPr>
        <w:ilvl w:val="3"/>
        <w:numId w:val="1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uiPriority w:val="99"/>
    <w:semiHidden/>
    <w:locked/>
    <w:rsid w:val="00131A80"/>
    <w:pPr>
      <w:numPr>
        <w:numId w:val="3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paragraph" w:styleId="12">
    <w:name w:val="toc 1"/>
    <w:basedOn w:val="a4"/>
    <w:next w:val="a4"/>
    <w:autoRedefine/>
    <w:uiPriority w:val="39"/>
    <w:rsid w:val="00424BF9"/>
    <w:pPr>
      <w:tabs>
        <w:tab w:val="left" w:pos="0"/>
        <w:tab w:val="right" w:leader="dot" w:pos="9912"/>
      </w:tabs>
      <w:spacing w:before="100" w:line="240" w:lineRule="auto"/>
      <w:ind w:firstLine="0"/>
      <w:jc w:val="left"/>
    </w:pPr>
    <w:rPr>
      <w:b/>
      <w:noProof/>
    </w:rPr>
  </w:style>
  <w:style w:type="paragraph" w:styleId="27">
    <w:name w:val="toc 2"/>
    <w:basedOn w:val="a4"/>
    <w:next w:val="a4"/>
    <w:autoRedefine/>
    <w:uiPriority w:val="39"/>
    <w:rsid w:val="00131A80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rsid w:val="00131A80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5">
    <w:name w:val="E-mail Signature"/>
    <w:basedOn w:val="a4"/>
    <w:link w:val="af6"/>
    <w:uiPriority w:val="99"/>
    <w:semiHidden/>
    <w:rsid w:val="00131A80"/>
  </w:style>
  <w:style w:type="character" w:customStyle="1" w:styleId="af6">
    <w:name w:val="Электронная подпись Знак"/>
    <w:basedOn w:val="a5"/>
    <w:link w:val="af5"/>
    <w:uiPriority w:val="99"/>
    <w:semiHidden/>
    <w:rsid w:val="00131A80"/>
    <w:rPr>
      <w:rFonts w:ascii="Times New Roman" w:eastAsiaTheme="minorEastAsia" w:hAnsi="Times New Roman"/>
      <w:kern w:val="0"/>
      <w:sz w:val="28"/>
      <w:szCs w:val="28"/>
      <w:lang w:val="ru-RU" w:eastAsia="ru-RU"/>
      <w14:ligatures w14:val="none"/>
    </w:rPr>
  </w:style>
  <w:style w:type="character" w:styleId="af7">
    <w:name w:val="Book Title"/>
    <w:basedOn w:val="a5"/>
    <w:uiPriority w:val="33"/>
    <w:qFormat/>
    <w:rsid w:val="00131A80"/>
    <w:rPr>
      <w:b/>
      <w:bCs/>
      <w:smallCaps/>
      <w:spacing w:val="5"/>
    </w:rPr>
  </w:style>
  <w:style w:type="character" w:styleId="af8">
    <w:name w:val="Subtle Reference"/>
    <w:basedOn w:val="a5"/>
    <w:uiPriority w:val="31"/>
    <w:qFormat/>
    <w:rsid w:val="00131A80"/>
    <w:rPr>
      <w:smallCaps/>
      <w:color w:val="ED7D31" w:themeColor="accent2"/>
      <w:u w:val="single"/>
    </w:rPr>
  </w:style>
  <w:style w:type="table" w:customStyle="1" w:styleId="13">
    <w:name w:val="Светлая заливка1"/>
    <w:basedOn w:val="a6"/>
    <w:uiPriority w:val="60"/>
    <w:locked/>
    <w:rsid w:val="00131A80"/>
    <w:pPr>
      <w:spacing w:after="0" w:line="240" w:lineRule="auto"/>
      <w:jc w:val="both"/>
    </w:pPr>
    <w:rPr>
      <w:rFonts w:eastAsiaTheme="minorEastAsia"/>
      <w:color w:val="000000" w:themeColor="text1" w:themeShade="BF"/>
      <w:kern w:val="0"/>
      <w:sz w:val="22"/>
      <w:szCs w:val="22"/>
      <w:lang w:val="ru-RU" w:eastAsia="ru-RU"/>
      <w14:ligatures w14:val="non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rsid w:val="00131A80"/>
    <w:pPr>
      <w:numPr>
        <w:numId w:val="2"/>
      </w:numPr>
      <w:contextualSpacing/>
    </w:pPr>
  </w:style>
  <w:style w:type="table" w:styleId="af9">
    <w:name w:val="Table Grid"/>
    <w:basedOn w:val="a6"/>
    <w:uiPriority w:val="59"/>
    <w:rsid w:val="00131A80"/>
    <w:pPr>
      <w:spacing w:after="0" w:line="240" w:lineRule="auto"/>
      <w:jc w:val="both"/>
    </w:pPr>
    <w:rPr>
      <w:rFonts w:eastAsiaTheme="minorEastAsia"/>
      <w:kern w:val="0"/>
      <w:sz w:val="22"/>
      <w:szCs w:val="22"/>
      <w:lang w:val="ru-RU"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a">
    <w:name w:val="Рисунок"/>
    <w:basedOn w:val="a4"/>
    <w:next w:val="af1"/>
    <w:uiPriority w:val="99"/>
    <w:qFormat/>
    <w:rsid w:val="00131A80"/>
    <w:pPr>
      <w:keepNext/>
      <w:ind w:firstLine="0"/>
      <w:jc w:val="center"/>
    </w:pPr>
  </w:style>
  <w:style w:type="paragraph" w:styleId="afb">
    <w:name w:val="Balloon Text"/>
    <w:basedOn w:val="a4"/>
    <w:link w:val="afc"/>
    <w:uiPriority w:val="99"/>
    <w:semiHidden/>
    <w:rsid w:val="00131A80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5"/>
    <w:link w:val="afb"/>
    <w:uiPriority w:val="99"/>
    <w:semiHidden/>
    <w:rsid w:val="00131A80"/>
    <w:rPr>
      <w:rFonts w:ascii="Tahoma" w:eastAsiaTheme="minorEastAsia" w:hAnsi="Tahoma" w:cs="Tahoma"/>
      <w:kern w:val="0"/>
      <w:sz w:val="16"/>
      <w:szCs w:val="16"/>
      <w:lang w:val="ru-RU" w:eastAsia="ru-RU"/>
      <w14:ligatures w14:val="none"/>
    </w:rPr>
  </w:style>
  <w:style w:type="paragraph" w:customStyle="1" w:styleId="afd">
    <w:name w:val="Введение_заключение"/>
    <w:basedOn w:val="10"/>
    <w:next w:val="a4"/>
    <w:uiPriority w:val="99"/>
    <w:qFormat/>
    <w:rsid w:val="00131A80"/>
    <w:pPr>
      <w:keepNext w:val="0"/>
      <w:keepLines w:val="0"/>
      <w:tabs>
        <w:tab w:val="left" w:pos="567"/>
      </w:tabs>
      <w:spacing w:before="0" w:after="0"/>
      <w:jc w:val="center"/>
    </w:pPr>
    <w:rPr>
      <w:rFonts w:ascii="Times New Roman" w:eastAsia="Times New Roman" w:hAnsi="Times New Roman" w:cs="Times New Roman"/>
      <w:b/>
      <w:bCs/>
      <w:caps/>
      <w:color w:val="auto"/>
      <w:kern w:val="32"/>
      <w:sz w:val="28"/>
      <w:szCs w:val="32"/>
    </w:rPr>
  </w:style>
  <w:style w:type="paragraph" w:customStyle="1" w:styleId="a0">
    <w:name w:val="Список_ТИРЕ"/>
    <w:basedOn w:val="a4"/>
    <w:uiPriority w:val="99"/>
    <w:qFormat/>
    <w:rsid w:val="00131A80"/>
    <w:pPr>
      <w:numPr>
        <w:numId w:val="4"/>
      </w:numPr>
      <w:ind w:left="0" w:firstLine="851"/>
    </w:pPr>
  </w:style>
  <w:style w:type="paragraph" w:customStyle="1" w:styleId="a">
    <w:name w:val="Список_БУКВЫ"/>
    <w:basedOn w:val="a0"/>
    <w:uiPriority w:val="99"/>
    <w:qFormat/>
    <w:rsid w:val="00131A80"/>
    <w:pPr>
      <w:numPr>
        <w:numId w:val="5"/>
      </w:numPr>
      <w:ind w:left="0" w:firstLine="851"/>
    </w:pPr>
  </w:style>
  <w:style w:type="paragraph" w:customStyle="1" w:styleId="a2">
    <w:name w:val="Список_ЦИФРЫ"/>
    <w:basedOn w:val="a"/>
    <w:uiPriority w:val="99"/>
    <w:qFormat/>
    <w:rsid w:val="00131A80"/>
    <w:pPr>
      <w:numPr>
        <w:numId w:val="6"/>
      </w:numPr>
      <w:ind w:left="0" w:firstLine="851"/>
    </w:pPr>
  </w:style>
  <w:style w:type="paragraph" w:customStyle="1" w:styleId="20">
    <w:name w:val="Список_2_уровня"/>
    <w:basedOn w:val="a"/>
    <w:uiPriority w:val="99"/>
    <w:qFormat/>
    <w:rsid w:val="00131A80"/>
    <w:pPr>
      <w:numPr>
        <w:numId w:val="7"/>
      </w:numPr>
    </w:pPr>
  </w:style>
  <w:style w:type="paragraph" w:customStyle="1" w:styleId="a3">
    <w:name w:val="Список источников"/>
    <w:basedOn w:val="a4"/>
    <w:uiPriority w:val="99"/>
    <w:qFormat/>
    <w:rsid w:val="00131A80"/>
    <w:pPr>
      <w:numPr>
        <w:numId w:val="8"/>
      </w:numPr>
      <w:ind w:left="0" w:firstLine="851"/>
    </w:pPr>
  </w:style>
  <w:style w:type="paragraph" w:styleId="afe">
    <w:name w:val="header"/>
    <w:basedOn w:val="a4"/>
    <w:link w:val="aff"/>
    <w:uiPriority w:val="99"/>
    <w:rsid w:val="00131A80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Верхний колонтитул Знак"/>
    <w:basedOn w:val="a5"/>
    <w:link w:val="afe"/>
    <w:uiPriority w:val="99"/>
    <w:rsid w:val="00131A80"/>
    <w:rPr>
      <w:rFonts w:ascii="Times New Roman" w:eastAsiaTheme="minorEastAsia" w:hAnsi="Times New Roman"/>
      <w:kern w:val="0"/>
      <w:sz w:val="28"/>
      <w:szCs w:val="28"/>
      <w:lang w:val="ru-RU" w:eastAsia="ru-RU"/>
      <w14:ligatures w14:val="none"/>
    </w:rPr>
  </w:style>
  <w:style w:type="paragraph" w:styleId="aff0">
    <w:name w:val="footer"/>
    <w:basedOn w:val="a4"/>
    <w:link w:val="aff1"/>
    <w:uiPriority w:val="99"/>
    <w:rsid w:val="00131A80"/>
    <w:pPr>
      <w:tabs>
        <w:tab w:val="center" w:pos="4677"/>
        <w:tab w:val="right" w:pos="9355"/>
      </w:tabs>
      <w:spacing w:line="240" w:lineRule="auto"/>
    </w:pPr>
  </w:style>
  <w:style w:type="character" w:customStyle="1" w:styleId="aff1">
    <w:name w:val="Нижний колонтитул Знак"/>
    <w:basedOn w:val="a5"/>
    <w:link w:val="aff0"/>
    <w:uiPriority w:val="99"/>
    <w:rsid w:val="00131A80"/>
    <w:rPr>
      <w:rFonts w:ascii="Times New Roman" w:eastAsiaTheme="minorEastAsia" w:hAnsi="Times New Roman"/>
      <w:kern w:val="0"/>
      <w:sz w:val="28"/>
      <w:szCs w:val="28"/>
      <w:lang w:val="ru-RU" w:eastAsia="ru-RU"/>
      <w14:ligatures w14:val="none"/>
    </w:rPr>
  </w:style>
  <w:style w:type="paragraph" w:styleId="aff2">
    <w:name w:val="Normal (Web)"/>
    <w:basedOn w:val="a4"/>
    <w:uiPriority w:val="99"/>
    <w:rsid w:val="00131A80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3">
    <w:name w:val="_Название рисунка"/>
    <w:basedOn w:val="aff4"/>
    <w:uiPriority w:val="99"/>
    <w:rsid w:val="00131A80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5">
    <w:name w:val="_Рисунок"/>
    <w:basedOn w:val="a4"/>
    <w:uiPriority w:val="99"/>
    <w:rsid w:val="00131A80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131A80"/>
    <w:pPr>
      <w:numPr>
        <w:numId w:val="9"/>
      </w:numPr>
    </w:pPr>
  </w:style>
  <w:style w:type="paragraph" w:styleId="aff4">
    <w:name w:val="caption"/>
    <w:aliases w:val="Вставленный объект"/>
    <w:basedOn w:val="a4"/>
    <w:next w:val="a4"/>
    <w:link w:val="aff6"/>
    <w:uiPriority w:val="35"/>
    <w:qFormat/>
    <w:rsid w:val="00131A80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ff7">
    <w:name w:val="Hyperlink"/>
    <w:basedOn w:val="a5"/>
    <w:uiPriority w:val="99"/>
    <w:rsid w:val="00131A80"/>
    <w:rPr>
      <w:color w:val="0563C1" w:themeColor="hyperlink"/>
      <w:u w:val="single"/>
    </w:rPr>
  </w:style>
  <w:style w:type="character" w:customStyle="1" w:styleId="aff6">
    <w:name w:val="Название объекта Знак"/>
    <w:aliases w:val="Вставленный объект Знак"/>
    <w:link w:val="aff4"/>
    <w:uiPriority w:val="35"/>
    <w:rsid w:val="00131A80"/>
    <w:rPr>
      <w:rFonts w:ascii="Times New Roman" w:eastAsiaTheme="minorEastAsia" w:hAnsi="Times New Roman"/>
      <w:b/>
      <w:bCs/>
      <w:color w:val="4472C4" w:themeColor="accent1"/>
      <w:kern w:val="0"/>
      <w:sz w:val="18"/>
      <w:szCs w:val="18"/>
      <w:lang w:val="ru-RU" w:eastAsia="ru-RU"/>
      <w14:ligatures w14:val="none"/>
    </w:rPr>
  </w:style>
  <w:style w:type="character" w:customStyle="1" w:styleId="14">
    <w:name w:val="Основной текст Знак1"/>
    <w:basedOn w:val="a5"/>
    <w:link w:val="aff8"/>
    <w:uiPriority w:val="99"/>
    <w:locked/>
    <w:rsid w:val="00131A80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9">
    <w:name w:val="Основной текст + Курсив"/>
    <w:aliases w:val="Интервал 0 pt15"/>
    <w:basedOn w:val="14"/>
    <w:uiPriority w:val="99"/>
    <w:rsid w:val="00131A80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8">
    <w:name w:val="Body Text"/>
    <w:basedOn w:val="a4"/>
    <w:link w:val="14"/>
    <w:uiPriority w:val="99"/>
    <w:rsid w:val="00131A80"/>
    <w:pPr>
      <w:widowControl w:val="0"/>
      <w:shd w:val="clear" w:color="auto" w:fill="FFFFFF"/>
      <w:spacing w:line="223" w:lineRule="exact"/>
      <w:ind w:hanging="2140"/>
    </w:pPr>
    <w:rPr>
      <w:rFonts w:eastAsiaTheme="minorHAnsi" w:cs="Times New Roman"/>
      <w:kern w:val="2"/>
      <w:sz w:val="21"/>
      <w:szCs w:val="21"/>
      <w:lang w:val="en-US" w:eastAsia="en-US"/>
      <w14:ligatures w14:val="standardContextual"/>
    </w:rPr>
  </w:style>
  <w:style w:type="character" w:customStyle="1" w:styleId="affa">
    <w:name w:val="Основной текст Знак"/>
    <w:basedOn w:val="a5"/>
    <w:uiPriority w:val="99"/>
    <w:semiHidden/>
    <w:rsid w:val="00131A80"/>
    <w:rPr>
      <w:rFonts w:ascii="Times New Roman" w:eastAsiaTheme="minorEastAsia" w:hAnsi="Times New Roman"/>
      <w:kern w:val="0"/>
      <w:sz w:val="28"/>
      <w:szCs w:val="28"/>
      <w:lang w:val="ru-RU" w:eastAsia="ru-RU"/>
      <w14:ligatures w14:val="none"/>
    </w:rPr>
  </w:style>
  <w:style w:type="character" w:customStyle="1" w:styleId="affb">
    <w:name w:val="Подпись к картинке_"/>
    <w:basedOn w:val="a5"/>
    <w:link w:val="affc"/>
    <w:uiPriority w:val="99"/>
    <w:locked/>
    <w:rsid w:val="00131A80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c">
    <w:name w:val="Подпись к картинке"/>
    <w:basedOn w:val="a4"/>
    <w:link w:val="affb"/>
    <w:uiPriority w:val="99"/>
    <w:rsid w:val="00131A80"/>
    <w:pPr>
      <w:widowControl w:val="0"/>
      <w:shd w:val="clear" w:color="auto" w:fill="FFFFFF"/>
      <w:spacing w:line="240" w:lineRule="atLeast"/>
      <w:ind w:firstLine="0"/>
      <w:jc w:val="left"/>
    </w:pPr>
    <w:rPr>
      <w:rFonts w:eastAsiaTheme="minorHAnsi" w:cs="Times New Roman"/>
      <w:kern w:val="2"/>
      <w:sz w:val="21"/>
      <w:szCs w:val="21"/>
      <w:lang w:val="en-US" w:eastAsia="en-US"/>
      <w14:ligatures w14:val="standardContextual"/>
    </w:rPr>
  </w:style>
  <w:style w:type="character" w:customStyle="1" w:styleId="1pt">
    <w:name w:val="Основной текст + Интервал 1 pt"/>
    <w:basedOn w:val="14"/>
    <w:rsid w:val="00131A80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131A80"/>
    <w:rPr>
      <w:rFonts w:ascii="MS Mincho" w:eastAsia="MS Mincho" w:cs="MS Mincho"/>
      <w:spacing w:val="10"/>
      <w:sz w:val="21"/>
      <w:szCs w:val="21"/>
      <w:shd w:val="clear" w:color="auto" w:fill="FFFFFF"/>
    </w:rPr>
  </w:style>
  <w:style w:type="paragraph" w:customStyle="1" w:styleId="62">
    <w:name w:val="Основной текст (6)"/>
    <w:basedOn w:val="a4"/>
    <w:link w:val="61"/>
    <w:uiPriority w:val="99"/>
    <w:rsid w:val="00131A80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kern w:val="2"/>
      <w:sz w:val="21"/>
      <w:szCs w:val="21"/>
      <w:lang w:val="en-US" w:eastAsia="en-US"/>
      <w14:ligatures w14:val="standardContextual"/>
    </w:rPr>
  </w:style>
  <w:style w:type="character" w:customStyle="1" w:styleId="affd">
    <w:name w:val="Подпись к картинке + Курсив"/>
    <w:aliases w:val="Интервал 0 pt11"/>
    <w:basedOn w:val="affb"/>
    <w:uiPriority w:val="99"/>
    <w:rsid w:val="00131A80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paragraph" w:styleId="HTML">
    <w:name w:val="HTML Preformatted"/>
    <w:basedOn w:val="a4"/>
    <w:link w:val="HTML0"/>
    <w:uiPriority w:val="99"/>
    <w:semiHidden/>
    <w:unhideWhenUsed/>
    <w:rsid w:val="00131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131A80"/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character" w:styleId="HTML1">
    <w:name w:val="HTML Code"/>
    <w:basedOn w:val="a5"/>
    <w:uiPriority w:val="99"/>
    <w:semiHidden/>
    <w:unhideWhenUsed/>
    <w:rsid w:val="00131A80"/>
    <w:rPr>
      <w:rFonts w:ascii="Courier New" w:eastAsia="Times New Roman" w:hAnsi="Courier New" w:cs="Courier New"/>
      <w:sz w:val="20"/>
      <w:szCs w:val="20"/>
    </w:rPr>
  </w:style>
  <w:style w:type="character" w:styleId="HTML2">
    <w:name w:val="HTML Typewriter"/>
    <w:basedOn w:val="a5"/>
    <w:uiPriority w:val="99"/>
    <w:semiHidden/>
    <w:unhideWhenUsed/>
    <w:rsid w:val="00131A80"/>
    <w:rPr>
      <w:rFonts w:ascii="Courier New" w:eastAsia="Times New Roman" w:hAnsi="Courier New" w:cs="Courier New"/>
      <w:sz w:val="20"/>
      <w:szCs w:val="20"/>
    </w:rPr>
  </w:style>
  <w:style w:type="paragraph" w:styleId="affe">
    <w:name w:val="TOC Heading"/>
    <w:basedOn w:val="10"/>
    <w:next w:val="a4"/>
    <w:uiPriority w:val="39"/>
    <w:unhideWhenUsed/>
    <w:qFormat/>
    <w:rsid w:val="00131A80"/>
    <w:pPr>
      <w:spacing w:before="240" w:after="0"/>
      <w:outlineLvl w:val="9"/>
    </w:pPr>
    <w:rPr>
      <w:sz w:val="32"/>
      <w:szCs w:val="32"/>
    </w:rPr>
  </w:style>
  <w:style w:type="character" w:styleId="afff">
    <w:name w:val="Unresolved Mention"/>
    <w:basedOn w:val="a5"/>
    <w:uiPriority w:val="99"/>
    <w:semiHidden/>
    <w:unhideWhenUsed/>
    <w:rsid w:val="00131A80"/>
    <w:rPr>
      <w:color w:val="605E5C"/>
      <w:shd w:val="clear" w:color="auto" w:fill="E1DFDD"/>
    </w:rPr>
  </w:style>
  <w:style w:type="character" w:customStyle="1" w:styleId="15">
    <w:name w:val="Пункт 1 Знак"/>
    <w:basedOn w:val="a5"/>
    <w:link w:val="1"/>
    <w:uiPriority w:val="99"/>
    <w:locked/>
    <w:rsid w:val="00131A80"/>
    <w:rPr>
      <w:rFonts w:ascii="Times New Roman" w:eastAsia="Times New Roman" w:hAnsi="Times New Roman" w:cstheme="majorBidi"/>
      <w:b/>
      <w:color w:val="000000" w:themeColor="text1"/>
      <w:sz w:val="28"/>
      <w:szCs w:val="28"/>
    </w:rPr>
  </w:style>
  <w:style w:type="paragraph" w:customStyle="1" w:styleId="1">
    <w:name w:val="Пункт 1"/>
    <w:basedOn w:val="10"/>
    <w:link w:val="15"/>
    <w:uiPriority w:val="99"/>
    <w:qFormat/>
    <w:rsid w:val="00131A80"/>
    <w:pPr>
      <w:numPr>
        <w:numId w:val="13"/>
      </w:numPr>
      <w:spacing w:before="240" w:after="0" w:line="240" w:lineRule="auto"/>
      <w:jc w:val="center"/>
    </w:pPr>
    <w:rPr>
      <w:rFonts w:ascii="Times New Roman" w:eastAsia="Times New Roman" w:hAnsi="Times New Roman"/>
      <w:b/>
      <w:color w:val="000000" w:themeColor="text1"/>
      <w:sz w:val="28"/>
      <w:szCs w:val="28"/>
    </w:rPr>
  </w:style>
  <w:style w:type="paragraph" w:customStyle="1" w:styleId="21">
    <w:name w:val="Пункт 2"/>
    <w:basedOn w:val="23"/>
    <w:uiPriority w:val="99"/>
    <w:qFormat/>
    <w:rsid w:val="00131A80"/>
    <w:pPr>
      <w:numPr>
        <w:ilvl w:val="1"/>
        <w:numId w:val="13"/>
      </w:numPr>
      <w:tabs>
        <w:tab w:val="num" w:pos="360"/>
      </w:tabs>
      <w:spacing w:before="40" w:after="0" w:line="240" w:lineRule="auto"/>
      <w:ind w:left="0" w:firstLine="0"/>
    </w:pPr>
    <w:rPr>
      <w:rFonts w:ascii="Times New Roman" w:hAnsi="Times New Roman"/>
      <w:b/>
      <w:color w:val="000000" w:themeColor="text1"/>
      <w:sz w:val="28"/>
      <w:szCs w:val="26"/>
    </w:rPr>
  </w:style>
  <w:style w:type="character" w:styleId="afff0">
    <w:name w:val="FollowedHyperlink"/>
    <w:basedOn w:val="a5"/>
    <w:uiPriority w:val="99"/>
    <w:semiHidden/>
    <w:unhideWhenUsed/>
    <w:rsid w:val="00131A80"/>
    <w:rPr>
      <w:color w:val="954F72" w:themeColor="followedHyperlink"/>
      <w:u w:val="single"/>
    </w:rPr>
  </w:style>
  <w:style w:type="paragraph" w:customStyle="1" w:styleId="msonormal0">
    <w:name w:val="msonormal"/>
    <w:basedOn w:val="a4"/>
    <w:rsid w:val="00131A80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ds-markdown-paragraph">
    <w:name w:val="ds-markdown-paragraph"/>
    <w:basedOn w:val="a4"/>
    <w:rsid w:val="00131A8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6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2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61</Pages>
  <Words>8161</Words>
  <Characters>46523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Шлепок майонезный</dc:creator>
  <cp:keywords/>
  <dc:description/>
  <cp:lastModifiedBy>Темирхан Темирханов</cp:lastModifiedBy>
  <cp:revision>41</cp:revision>
  <dcterms:created xsi:type="dcterms:W3CDTF">2025-06-18T12:19:00Z</dcterms:created>
  <dcterms:modified xsi:type="dcterms:W3CDTF">2025-10-20T17:07:00Z</dcterms:modified>
</cp:coreProperties>
</file>