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9997" w:type="dxa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B8722C" w14:paraId="122EBFBF" w14:textId="77777777" w:rsidTr="00B87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</w:tcPr>
          <w:p w14:paraId="17A1F0D2" w14:textId="561A6E6C" w:rsidR="00B8722C" w:rsidRDefault="00B8722C">
            <w:r>
              <w:t>REFS1</w:t>
            </w:r>
          </w:p>
        </w:tc>
        <w:tc>
          <w:tcPr>
            <w:tcW w:w="3332" w:type="dxa"/>
          </w:tcPr>
          <w:p w14:paraId="3AA06D99" w14:textId="6016FE61" w:rsidR="00B8722C" w:rsidRDefault="00B87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REFS0</w:t>
            </w:r>
          </w:p>
        </w:tc>
        <w:tc>
          <w:tcPr>
            <w:tcW w:w="3333" w:type="dxa"/>
          </w:tcPr>
          <w:p w14:paraId="37996119" w14:textId="65357C30" w:rsidR="00B8722C" w:rsidRDefault="00B87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Voltage Reference Selection</w:t>
            </w:r>
          </w:p>
        </w:tc>
      </w:tr>
      <w:tr w:rsidR="00B8722C" w14:paraId="7A29E325" w14:textId="77777777" w:rsidTr="00B87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</w:tcPr>
          <w:p w14:paraId="267EB6B0" w14:textId="4FEA3878" w:rsidR="00B8722C" w:rsidRDefault="00B8722C">
            <w:r>
              <w:t>0</w:t>
            </w:r>
          </w:p>
        </w:tc>
        <w:tc>
          <w:tcPr>
            <w:tcW w:w="3332" w:type="dxa"/>
          </w:tcPr>
          <w:p w14:paraId="66334F88" w14:textId="3A839134" w:rsidR="00B8722C" w:rsidRDefault="00B87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33" w:type="dxa"/>
          </w:tcPr>
          <w:p w14:paraId="597F0D30" w14:textId="6C3E4933" w:rsidR="00B8722C" w:rsidRDefault="00B87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AREF, Internal Vref turned off</w:t>
            </w:r>
          </w:p>
        </w:tc>
      </w:tr>
      <w:tr w:rsidR="00B8722C" w14:paraId="062D8D79" w14:textId="77777777" w:rsidTr="00B8722C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</w:tcPr>
          <w:p w14:paraId="33FBF42F" w14:textId="6785372C" w:rsidR="00B8722C" w:rsidRDefault="00B8722C">
            <w:r>
              <w:t>0</w:t>
            </w:r>
          </w:p>
        </w:tc>
        <w:tc>
          <w:tcPr>
            <w:tcW w:w="3332" w:type="dxa"/>
          </w:tcPr>
          <w:p w14:paraId="63D37EB9" w14:textId="64664D29" w:rsidR="00B8722C" w:rsidRDefault="00B87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333" w:type="dxa"/>
          </w:tcPr>
          <w:p w14:paraId="43B15C45" w14:textId="4F013A79" w:rsidR="00B8722C" w:rsidRDefault="00B87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AVCC with exsternal capacitor at AREF pin</w:t>
            </w:r>
          </w:p>
        </w:tc>
      </w:tr>
      <w:tr w:rsidR="00B8722C" w14:paraId="01457218" w14:textId="77777777" w:rsidTr="00B87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</w:tcPr>
          <w:p w14:paraId="1C991C99" w14:textId="7CA27C2E" w:rsidR="00B8722C" w:rsidRDefault="00B8722C">
            <w:r>
              <w:t>0</w:t>
            </w:r>
          </w:p>
        </w:tc>
        <w:tc>
          <w:tcPr>
            <w:tcW w:w="3332" w:type="dxa"/>
          </w:tcPr>
          <w:p w14:paraId="38EAD18E" w14:textId="43AAF7F5" w:rsidR="00B8722C" w:rsidRDefault="00B87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33" w:type="dxa"/>
          </w:tcPr>
          <w:p w14:paraId="2376025D" w14:textId="0C1A0025" w:rsidR="00B8722C" w:rsidRDefault="00B87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Reserved</w:t>
            </w:r>
          </w:p>
        </w:tc>
      </w:tr>
      <w:tr w:rsidR="00B8722C" w14:paraId="58BD1431" w14:textId="77777777" w:rsidTr="00B8722C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</w:tcPr>
          <w:p w14:paraId="6036C10F" w14:textId="0082F1D1" w:rsidR="00B8722C" w:rsidRDefault="00B8722C">
            <w:r>
              <w:t>0</w:t>
            </w:r>
          </w:p>
        </w:tc>
        <w:tc>
          <w:tcPr>
            <w:tcW w:w="3332" w:type="dxa"/>
          </w:tcPr>
          <w:p w14:paraId="2F993B16" w14:textId="10F75895" w:rsidR="00B8722C" w:rsidRDefault="00B87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333" w:type="dxa"/>
          </w:tcPr>
          <w:p w14:paraId="247C89BE" w14:textId="2751FC27" w:rsidR="00B8722C" w:rsidRDefault="00B87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2.256v Voltages Reference with exsternal capacitor at AREF pin</w:t>
            </w:r>
          </w:p>
        </w:tc>
      </w:tr>
    </w:tbl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A33A0" w14:paraId="30D04AA8" w14:textId="77777777" w:rsidTr="008A3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B629761" w14:textId="28731EEA" w:rsidR="008A33A0" w:rsidRDefault="008A33A0">
            <w:r>
              <w:t>ADSPS2</w:t>
            </w:r>
          </w:p>
        </w:tc>
        <w:tc>
          <w:tcPr>
            <w:tcW w:w="2254" w:type="dxa"/>
          </w:tcPr>
          <w:p w14:paraId="305617DD" w14:textId="726612A4" w:rsidR="008A33A0" w:rsidRDefault="008A33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ADPS1</w:t>
            </w:r>
          </w:p>
        </w:tc>
        <w:tc>
          <w:tcPr>
            <w:tcW w:w="2254" w:type="dxa"/>
          </w:tcPr>
          <w:p w14:paraId="71DE58E4" w14:textId="48A8838F" w:rsidR="008A33A0" w:rsidRDefault="008A33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ADPS0</w:t>
            </w:r>
          </w:p>
        </w:tc>
        <w:tc>
          <w:tcPr>
            <w:tcW w:w="2254" w:type="dxa"/>
          </w:tcPr>
          <w:p w14:paraId="7A051A56" w14:textId="361B3C86" w:rsidR="008A33A0" w:rsidRDefault="008A33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 Factor</w:t>
            </w:r>
          </w:p>
        </w:tc>
      </w:tr>
      <w:tr w:rsidR="008A33A0" w14:paraId="5958F972" w14:textId="77777777" w:rsidTr="008A3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C7D65A7" w14:textId="70712342" w:rsidR="008A33A0" w:rsidRDefault="008A33A0">
            <w:r>
              <w:t>0</w:t>
            </w:r>
          </w:p>
        </w:tc>
        <w:tc>
          <w:tcPr>
            <w:tcW w:w="2254" w:type="dxa"/>
          </w:tcPr>
          <w:p w14:paraId="21B1B001" w14:textId="0D2D3BA7" w:rsidR="008A33A0" w:rsidRDefault="008A3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54" w:type="dxa"/>
          </w:tcPr>
          <w:p w14:paraId="38B9E56A" w14:textId="6EDBB386" w:rsidR="008A33A0" w:rsidRDefault="008A3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54" w:type="dxa"/>
          </w:tcPr>
          <w:p w14:paraId="4EA2DF2F" w14:textId="2CE88437" w:rsidR="008A33A0" w:rsidRDefault="008A3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A33A0" w14:paraId="5F94DC41" w14:textId="77777777" w:rsidTr="008A3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1CCDAC9" w14:textId="3F628C0B" w:rsidR="008A33A0" w:rsidRDefault="008A33A0">
            <w:r>
              <w:t>0</w:t>
            </w:r>
          </w:p>
        </w:tc>
        <w:tc>
          <w:tcPr>
            <w:tcW w:w="2254" w:type="dxa"/>
          </w:tcPr>
          <w:p w14:paraId="6AF21CFF" w14:textId="1B563D87" w:rsidR="008A33A0" w:rsidRDefault="008A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54" w:type="dxa"/>
          </w:tcPr>
          <w:p w14:paraId="654F4384" w14:textId="7D8305B3" w:rsidR="008A33A0" w:rsidRDefault="008A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4" w:type="dxa"/>
          </w:tcPr>
          <w:p w14:paraId="2CDE19E9" w14:textId="6F24F723" w:rsidR="008A33A0" w:rsidRDefault="008A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A33A0" w14:paraId="4B7CDC1F" w14:textId="77777777" w:rsidTr="008A3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CD296EE" w14:textId="42A35F95" w:rsidR="008A33A0" w:rsidRDefault="008A33A0">
            <w:r>
              <w:t>0</w:t>
            </w:r>
          </w:p>
        </w:tc>
        <w:tc>
          <w:tcPr>
            <w:tcW w:w="2254" w:type="dxa"/>
          </w:tcPr>
          <w:p w14:paraId="65F52930" w14:textId="56831EF0" w:rsidR="008A33A0" w:rsidRDefault="008A3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4" w:type="dxa"/>
          </w:tcPr>
          <w:p w14:paraId="0939F2AE" w14:textId="68D7E4C1" w:rsidR="008A33A0" w:rsidRDefault="008A3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54" w:type="dxa"/>
          </w:tcPr>
          <w:p w14:paraId="0F1FA154" w14:textId="7AF7CE8D" w:rsidR="008A33A0" w:rsidRDefault="008A3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A33A0" w14:paraId="614C69C5" w14:textId="77777777" w:rsidTr="008A3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156B7B" w14:textId="1096ABF3" w:rsidR="008A33A0" w:rsidRDefault="008A33A0">
            <w:r>
              <w:t>0</w:t>
            </w:r>
          </w:p>
        </w:tc>
        <w:tc>
          <w:tcPr>
            <w:tcW w:w="2254" w:type="dxa"/>
          </w:tcPr>
          <w:p w14:paraId="20C8F579" w14:textId="7F46AE2E" w:rsidR="008A33A0" w:rsidRDefault="008A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4" w:type="dxa"/>
          </w:tcPr>
          <w:p w14:paraId="587DE7BD" w14:textId="3D6FB514" w:rsidR="008A33A0" w:rsidRDefault="008A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4" w:type="dxa"/>
          </w:tcPr>
          <w:p w14:paraId="7130341E" w14:textId="0FBBF508" w:rsidR="008A33A0" w:rsidRDefault="008A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8A33A0" w14:paraId="2B140EC0" w14:textId="77777777" w:rsidTr="008A3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B82829B" w14:textId="7F4F546D" w:rsidR="008A33A0" w:rsidRDefault="008A33A0">
            <w:r>
              <w:t>1</w:t>
            </w:r>
          </w:p>
        </w:tc>
        <w:tc>
          <w:tcPr>
            <w:tcW w:w="2254" w:type="dxa"/>
          </w:tcPr>
          <w:p w14:paraId="68D95E8E" w14:textId="55952879" w:rsidR="008A33A0" w:rsidRDefault="008A3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54" w:type="dxa"/>
          </w:tcPr>
          <w:p w14:paraId="760D5D27" w14:textId="01828880" w:rsidR="008A33A0" w:rsidRDefault="008A3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54" w:type="dxa"/>
          </w:tcPr>
          <w:p w14:paraId="79BB8CC3" w14:textId="689DEDD3" w:rsidR="008A33A0" w:rsidRDefault="008A3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8A33A0" w14:paraId="5BF4676A" w14:textId="77777777" w:rsidTr="008A3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B86A39B" w14:textId="2166E0EC" w:rsidR="008A33A0" w:rsidRDefault="008A33A0">
            <w:r>
              <w:t>1</w:t>
            </w:r>
          </w:p>
        </w:tc>
        <w:tc>
          <w:tcPr>
            <w:tcW w:w="2254" w:type="dxa"/>
          </w:tcPr>
          <w:p w14:paraId="373F5291" w14:textId="563E9D45" w:rsidR="008A33A0" w:rsidRDefault="008A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54" w:type="dxa"/>
          </w:tcPr>
          <w:p w14:paraId="134F55AD" w14:textId="07BB4DE0" w:rsidR="008A33A0" w:rsidRDefault="008A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4" w:type="dxa"/>
          </w:tcPr>
          <w:p w14:paraId="65968EE2" w14:textId="3BA5FFDB" w:rsidR="008A33A0" w:rsidRDefault="008A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008A33A0" w14:paraId="3A63F54F" w14:textId="77777777" w:rsidTr="008A3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A303C40" w14:textId="02CF7303" w:rsidR="008A33A0" w:rsidRDefault="008A33A0">
            <w:r>
              <w:t>1</w:t>
            </w:r>
          </w:p>
        </w:tc>
        <w:tc>
          <w:tcPr>
            <w:tcW w:w="2254" w:type="dxa"/>
          </w:tcPr>
          <w:p w14:paraId="37844EEC" w14:textId="3B244ED0" w:rsidR="008A33A0" w:rsidRDefault="008A3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4" w:type="dxa"/>
          </w:tcPr>
          <w:p w14:paraId="69D48E3F" w14:textId="37A746C5" w:rsidR="008A33A0" w:rsidRDefault="008A3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54" w:type="dxa"/>
          </w:tcPr>
          <w:p w14:paraId="1A61F0EA" w14:textId="635D4B5E" w:rsidR="008A33A0" w:rsidRDefault="008A3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8A33A0" w14:paraId="181D3BC6" w14:textId="77777777" w:rsidTr="008A3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C6A94C" w14:textId="6B7BF32F" w:rsidR="008A33A0" w:rsidRDefault="008A33A0">
            <w:r>
              <w:t>1</w:t>
            </w:r>
          </w:p>
        </w:tc>
        <w:tc>
          <w:tcPr>
            <w:tcW w:w="2254" w:type="dxa"/>
          </w:tcPr>
          <w:p w14:paraId="0B599B09" w14:textId="7AF046DE" w:rsidR="008A33A0" w:rsidRDefault="008A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4" w:type="dxa"/>
          </w:tcPr>
          <w:p w14:paraId="079D5442" w14:textId="2752C1FB" w:rsidR="008A33A0" w:rsidRDefault="008A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4" w:type="dxa"/>
          </w:tcPr>
          <w:p w14:paraId="39B60CFE" w14:textId="7CD70BF4" w:rsidR="008A33A0" w:rsidRDefault="008A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</w:tr>
      <w:tr w:rsidR="008A33A0" w14:paraId="2D8918C4" w14:textId="77777777" w:rsidTr="008A3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8AEA0E" w14:textId="77777777" w:rsidR="008A33A0" w:rsidRDefault="008A33A0"/>
        </w:tc>
        <w:tc>
          <w:tcPr>
            <w:tcW w:w="2254" w:type="dxa"/>
          </w:tcPr>
          <w:p w14:paraId="5041EDBB" w14:textId="77777777" w:rsidR="008A33A0" w:rsidRDefault="008A3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C4A0630" w14:textId="77777777" w:rsidR="008A33A0" w:rsidRDefault="008A3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EDC1E75" w14:textId="77777777" w:rsidR="008A33A0" w:rsidRDefault="008A3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490BE7" w14:textId="77777777" w:rsidR="00D63071" w:rsidRDefault="00D63071"/>
    <w:sectPr w:rsidR="00D63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2C"/>
    <w:rsid w:val="008A33A0"/>
    <w:rsid w:val="00B8722C"/>
    <w:rsid w:val="00BD20A2"/>
    <w:rsid w:val="00D6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1525"/>
  <w15:chartTrackingRefBased/>
  <w15:docId w15:val="{E20FE438-6799-4C5F-B5F2-6F538AA5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872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A33A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Zade</dc:creator>
  <cp:keywords/>
  <dc:description/>
  <cp:lastModifiedBy>Vaishnavi Zade</cp:lastModifiedBy>
  <cp:revision>1</cp:revision>
  <dcterms:created xsi:type="dcterms:W3CDTF">2022-04-23T09:53:00Z</dcterms:created>
  <dcterms:modified xsi:type="dcterms:W3CDTF">2022-04-23T10:03:00Z</dcterms:modified>
</cp:coreProperties>
</file>