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41" w:rsidRPr="003F6A41" w:rsidRDefault="003F6A41" w:rsidP="003F6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Download Apple Inc. (AAPL) stock data from </w:t>
      </w:r>
      <w:hyperlink r:id="rId5" w:tgtFrame="_blank" w:history="1">
        <w:r w:rsidRPr="003F6A41">
          <w:rPr>
            <w:rFonts w:ascii="Calibri" w:eastAsia="Times New Roman" w:hAnsi="Calibri" w:cs="Arial"/>
            <w:color w:val="000000"/>
            <w:u w:val="single"/>
            <w:lang w:val="en-US" w:eastAsia="en-IN" w:bidi="ml-IN"/>
          </w:rPr>
          <w:t>https://finance.yahoo.com/quote/AAPL/history?p=AAPL</w:t>
        </w:r>
      </w:hyperlink>
    </w:p>
    <w:p w:rsidR="003F6A41" w:rsidRPr="003F6A41" w:rsidRDefault="003F6A41" w:rsidP="003F6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Optional Steps-</w:t>
      </w:r>
    </w:p>
    <w:p w:rsidR="003F6A41" w:rsidRPr="003F6A41" w:rsidRDefault="003F6A41" w:rsidP="003F6A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 xml:space="preserve">Install </w:t>
      </w:r>
      <w:proofErr w:type="spellStart"/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MySQL</w:t>
      </w:r>
      <w:proofErr w:type="spellEnd"/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/</w:t>
      </w:r>
      <w:proofErr w:type="spellStart"/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Postgres</w:t>
      </w:r>
      <w:proofErr w:type="spellEnd"/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 xml:space="preserve"> or any DB on your personal desktop or Cloud free account.</w:t>
      </w:r>
    </w:p>
    <w:p w:rsidR="003F6A41" w:rsidRPr="003F6A41" w:rsidRDefault="003F6A41" w:rsidP="003F6A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Create a table for Apple's stock data.</w:t>
      </w:r>
    </w:p>
    <w:p w:rsidR="003F6A41" w:rsidRPr="003F6A41" w:rsidRDefault="003F6A41" w:rsidP="003F6A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Load the downloaded data from CSV to DB table using python or any programming language.</w:t>
      </w:r>
    </w:p>
    <w:p w:rsidR="003F6A41" w:rsidRPr="003F6A41" w:rsidRDefault="003F6A41" w:rsidP="003F6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Create a Rest API using any programming language which uses the CSV or data base table as back-end data source.</w:t>
      </w:r>
    </w:p>
    <w:p w:rsidR="003F6A41" w:rsidRPr="003F6A41" w:rsidRDefault="003F6A41" w:rsidP="003F6A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en-IN" w:bidi="ml-IN"/>
        </w:rPr>
      </w:pPr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 xml:space="preserve">API should accept date as Input and return stock values as a </w:t>
      </w:r>
      <w:proofErr w:type="spellStart"/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>json</w:t>
      </w:r>
      <w:proofErr w:type="spellEnd"/>
      <w:r w:rsidRPr="003F6A41">
        <w:rPr>
          <w:rFonts w:ascii="Calibri" w:eastAsia="Times New Roman" w:hAnsi="Calibri" w:cs="Arial"/>
          <w:color w:val="000000"/>
          <w:lang w:val="en-US" w:eastAsia="en-IN" w:bidi="ml-IN"/>
        </w:rPr>
        <w:t xml:space="preserve"> as mentioned below.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{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"Date": "2021-02-18",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"Open": 129.199997,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"High": 130,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"Low": 127.410004,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"Close": 129.710007,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</w:t>
      </w:r>
      <w:proofErr w:type="spellStart"/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Adj</w:t>
      </w:r>
      <w:proofErr w:type="spellEnd"/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 xml:space="preserve"> Close": 128.943634,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216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"Volume": 96856700</w:t>
      </w:r>
    </w:p>
    <w:p w:rsidR="003F6A41" w:rsidRPr="003F6A41" w:rsidRDefault="003F6A41" w:rsidP="003F6A41">
      <w:pPr>
        <w:shd w:val="clear" w:color="auto" w:fill="FFFFFF"/>
        <w:spacing w:after="160" w:line="157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 w:bidi="ml-IN"/>
        </w:rPr>
      </w:pPr>
      <w:r w:rsidRPr="003F6A41">
        <w:rPr>
          <w:rFonts w:ascii="Arial" w:eastAsia="Times New Roman" w:hAnsi="Arial" w:cs="Arial"/>
          <w:color w:val="000000"/>
          <w:sz w:val="24"/>
          <w:szCs w:val="24"/>
          <w:lang w:val="en-US" w:eastAsia="en-IN" w:bidi="ml-IN"/>
        </w:rPr>
        <w:t>}</w:t>
      </w:r>
    </w:p>
    <w:p w:rsidR="00A538A9" w:rsidRDefault="00A538A9"/>
    <w:sectPr w:rsidR="00A538A9" w:rsidSect="00A5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7E7"/>
    <w:multiLevelType w:val="multilevel"/>
    <w:tmpl w:val="B21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6A41"/>
    <w:rsid w:val="003F6A41"/>
    <w:rsid w:val="00A5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A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AAPL/history?p=AA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Abijith</dc:creator>
  <cp:lastModifiedBy>Abijith</cp:lastModifiedBy>
  <cp:revision>1</cp:revision>
  <dcterms:created xsi:type="dcterms:W3CDTF">2022-06-02T07:18:00Z</dcterms:created>
  <dcterms:modified xsi:type="dcterms:W3CDTF">2022-06-02T07:18:00Z</dcterms:modified>
</cp:coreProperties>
</file>