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Program Statement: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a program in C to </w:t>
      </w:r>
      <w:bookmarkStart w:id="0" w:name="_GoBack"/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find the number and sum of all integer between 100 and 200 which are divisible by 9.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Theory: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divisibility test of 9 is based on the same principle as th divisibility test of 3, which states that the sum of the digits of the given number should be divisible by them.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example, to find whether 459072 is divisible by 9 or not, let us find the sum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digits. The sum is 4+5+9+0+7+2 = 27, which can be again summed to 2+7 = 9.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sum '9' is divisible by 9, therefore, 459072 is divisible by 9.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this program, the divisibility test of 9 is implemented instead of directly dividing all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numbers by 9 using nested while loops.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Algorithm: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Start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While(dividend!=200)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Num = dividend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While(num/10!=0)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5.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Sum=0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6.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While(num!=0)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7.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Rem=num%10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8.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Sum = sum +rem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9.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Num = num /10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10.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Endwhile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11.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Num=sum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12.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Endwhile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13.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sum =9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14.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dividend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15.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Increment Count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16.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Add= add + dividend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17.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Endif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18.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Increment Dividend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19.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Endwhile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20.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count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21.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add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22.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Program: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//load header files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#include&lt;conio.h&gt;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void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//declare variables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int num, m, rem, add=0, sum=0, dividend=100,count=0;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clrscr();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printf("The numbers between 100 &amp; 200 which are divisible by 9 are....\n");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//while loop 1 to repeat loop from 100 to 200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while(dividend!=201)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num = dividend;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 while loop 2 to repeat loop 3 till we get sum of digits of dividend in single digit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while(num / 10 !=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sum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//while loop 3 to get the sum of digit of dividend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while(num !=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rem = num % 10; </w:t>
      </w: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 get the last digit of num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sum += rem;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 add rem to sum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num /= 10; </w:t>
      </w: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 remove the last digit from num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num = sum;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/</w:t>
      </w: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/if loop to check divisibility test of 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if(sum==9)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printf("%d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",dividend);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//to count the numbers divisible by 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add+=dividend; </w:t>
      </w:r>
      <w:r>
        <w:rPr>
          <w:rFonts w:hint="default" w:ascii="Times New Roman" w:hAnsi="Times New Roman" w:eastAsia="SimSun" w:cs="Times New Roman"/>
          <w:color w:val="4371C3"/>
          <w:kern w:val="0"/>
          <w:sz w:val="22"/>
          <w:szCs w:val="22"/>
          <w:lang w:val="en-US" w:eastAsia="zh-CN" w:bidi="ar"/>
        </w:rPr>
        <w:t xml:space="preserve">//to add the numbers divisible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dividend++;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printf("\nTotal numbers betwen 100-200 that are divisible by 9 are %d",count);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printf("\nSum of all these numbers is %d",add);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getch();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  <w:t xml:space="preserve">/*Output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269230" cy="862965"/>
            <wp:effectExtent l="0" t="0" r="7620" b="13335"/>
            <wp:docPr id="2" name="Picture 2" descr="program 3 divisibility by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gram 3 divisibility by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FF"/>
          <w:kern w:val="0"/>
          <w:sz w:val="22"/>
          <w:szCs w:val="22"/>
          <w:lang w:val="en-US" w:eastAsia="zh-CN" w:bidi="ar"/>
        </w:rPr>
        <w:t>*/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660D2"/>
    <w:rsid w:val="475660D2"/>
    <w:rsid w:val="53C01895"/>
    <w:rsid w:val="57AA54F3"/>
    <w:rsid w:val="6C76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2022-02-06T13:44:00Z</dcterms:created>
  <dc:creator>Vaishnavi Choudhari</dc:creator>
  <cp:lastModifiedBy>Vaishnavi Choudhari</cp:lastModifiedBy>
  <dcterms:modified xsi:type="dcterms:W3CDTF">2022-02-06T14:04:57Z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2429974FCE434A6E8E651EE902D31FC4</vt:lpwstr>
  </property>
</Properties>
</file>