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Program Statement: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Write a program to find power on a number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Theory: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powers of numbers are also called exponents. A number,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, to the power of 2 is also referred to as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squared. The number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the power of 3 is called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ubed.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is called the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base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number. Calculating an exponent is as simple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as multiplying the base number by itself.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Ex: 2^3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2^3 = 2*2*2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= 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this program we will perform the operation using pow() function in stdlib file.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Algorithm: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1. Start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2. Read base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3. Read exponent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4. result = pow(base,exponent)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5. Write result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6. Stop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Program: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//load header files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#include&lt;conio.h&gt;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#include&lt;stdio.h&gt;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#include&lt;math.h&gt;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void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/</w:t>
      </w: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/declare variables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int base, expo,result;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clrscr();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//read base value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printf("Enter the base number: 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scanf("%d",&amp;base);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//read exponential value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printf("Enter the exponent: 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scanf("%d",&amp;exponent);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//calculate base raised to power of exponent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result = pow(base,expo);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//write output on console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printf("%d to the power of %d is %d."base,expo,result);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getch();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FF"/>
          <w:kern w:val="0"/>
          <w:sz w:val="22"/>
          <w:szCs w:val="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  <w:t xml:space="preserve">Output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69230" cy="736600"/>
            <wp:effectExtent l="0" t="0" r="7620" b="6350"/>
            <wp:docPr id="1" name="Picture 1" descr="program 1- 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gram 1- pow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FF"/>
          <w:kern w:val="0"/>
          <w:sz w:val="22"/>
          <w:szCs w:val="22"/>
          <w:lang w:val="en-US" w:eastAsia="zh-CN" w:bidi="ar"/>
        </w:rPr>
        <w:t xml:space="preserve">*/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660D2"/>
    <w:rsid w:val="4756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2022-02-06T13:44:00Z</dcterms:created>
  <dc:creator>Vaishnavi Choudhari</dc:creator>
  <cp:lastModifiedBy>Vaishnavi Choudhari</cp:lastModifiedBy>
  <dcterms:modified xsi:type="dcterms:W3CDTF">2022-02-06T13:47:13Z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79F91967B2044E459468C443020036C7</vt:lpwstr>
  </property>
</Properties>
</file>