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CD52" w14:textId="77777777" w:rsidR="00404346" w:rsidRDefault="00A43525">
      <w:pPr>
        <w:spacing w:after="1372"/>
      </w:pPr>
      <w:r>
        <w:rPr>
          <w:b/>
          <w:sz w:val="36"/>
        </w:rPr>
        <w:t>CAPSTONE PROJECT</w:t>
      </w:r>
    </w:p>
    <w:p w14:paraId="6BED7942" w14:textId="77777777" w:rsidR="00404346" w:rsidRDefault="00A43525">
      <w:pPr>
        <w:spacing w:after="165" w:line="216" w:lineRule="auto"/>
        <w:ind w:left="-5" w:right="-5065" w:hanging="10"/>
      </w:pPr>
      <w:r>
        <w:rPr>
          <w:b/>
          <w:sz w:val="92"/>
        </w:rPr>
        <w:t xml:space="preserve">SPAM OR NOT </w:t>
      </w:r>
    </w:p>
    <w:p w14:paraId="1051DB35" w14:textId="77777777" w:rsidR="00404346" w:rsidRDefault="00A43525">
      <w:pPr>
        <w:spacing w:after="0" w:line="216" w:lineRule="auto"/>
        <w:ind w:left="-5" w:right="-5065" w:hanging="10"/>
      </w:pPr>
      <w:r>
        <w:rPr>
          <w:b/>
          <w:sz w:val="92"/>
        </w:rPr>
        <w:t>SPAM MESSAGE DETECTION</w:t>
      </w:r>
    </w:p>
    <w:p w14:paraId="2F53280B" w14:textId="77777777" w:rsidR="00404346" w:rsidRDefault="00A43525">
      <w:pPr>
        <w:spacing w:after="260"/>
        <w:ind w:left="-5" w:right="-12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0E50FE" wp14:editId="6845F16B">
                <wp:simplePos x="0" y="0"/>
                <wp:positionH relativeFrom="page">
                  <wp:posOffset>5238750</wp:posOffset>
                </wp:positionH>
                <wp:positionV relativeFrom="page">
                  <wp:posOffset>0</wp:posOffset>
                </wp:positionV>
                <wp:extent cx="6619875" cy="6748463"/>
                <wp:effectExtent l="0" t="0" r="0" b="0"/>
                <wp:wrapSquare wrapText="bothSides"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6748463"/>
                          <a:chOff x="0" y="0"/>
                          <a:chExt cx="6619875" cy="6748463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4181475" y="5781675"/>
                            <a:ext cx="24321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177">
                                <a:moveTo>
                                  <a:pt x="24321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00" cap="flat">
                            <a:miter lim="127000"/>
                          </a:ln>
                        </wps:spPr>
                        <wps:style>
                          <a:lnRef idx="1">
                            <a:srgbClr val="0F9E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4181475" y="0"/>
                            <a:ext cx="2438400" cy="553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0" h="5534025">
                                <a:moveTo>
                                  <a:pt x="0" y="0"/>
                                </a:moveTo>
                                <a:lnTo>
                                  <a:pt x="2438400" y="0"/>
                                </a:lnTo>
                                <a:lnTo>
                                  <a:pt x="2438400" y="5534025"/>
                                </a:lnTo>
                                <a:lnTo>
                                  <a:pt x="0" y="5534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9E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061"/>
                            <a:ext cx="6415151" cy="6510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7" name="Shape 2307"/>
                        <wps:cNvSpPr/>
                        <wps:spPr>
                          <a:xfrm>
                            <a:off x="152400" y="266700"/>
                            <a:ext cx="6115050" cy="621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621030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  <a:lnTo>
                                  <a:pt x="6115050" y="6210300"/>
                                </a:lnTo>
                                <a:lnTo>
                                  <a:pt x="0" y="621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561975"/>
                            <a:ext cx="5210175" cy="562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1" style="width:521.25pt;height:531.375pt;position:absolute;mso-position-horizontal-relative:page;mso-position-horizontal:absolute;margin-left:412.5pt;mso-position-vertical-relative:page;margin-top:0pt;" coordsize="66198,67484">
                <v:shape id="Shape 31" style="position:absolute;width:24321;height:0;left:41814;top:57816;" coordsize="2432177,0" path="m2432177,0l0,0">
                  <v:stroke weight="12pt" endcap="flat" joinstyle="miter" miterlimit="10" on="true" color="#0f9ed5"/>
                  <v:fill on="false" color="#000000" opacity="0"/>
                </v:shape>
                <v:shape id="Shape 2308" style="position:absolute;width:24384;height:55340;left:41814;top:0;" coordsize="2438400,5534025" path="m0,0l2438400,0l2438400,5534025l0,5534025l0,0">
                  <v:stroke weight="0pt" endcap="flat" joinstyle="miter" miterlimit="10" on="false" color="#000000" opacity="0"/>
                  <v:fill on="true" color="#0f9ed5"/>
                </v:shape>
                <v:shape id="Picture 34" style="position:absolute;width:64151;height:65104;left:0;top:2380;" filled="f">
                  <v:imagedata r:id="rId7"/>
                </v:shape>
                <v:shape id="Shape 2309" style="position:absolute;width:61150;height:62103;left:1524;top:2667;" coordsize="6115050,6210300" path="m0,0l6115050,0l6115050,6210300l0,6210300l0,0">
                  <v:stroke weight="0pt" endcap="flat" joinstyle="miter" miterlimit="10" on="false" color="#000000" opacity="0"/>
                  <v:fill on="true" color="#ffffff"/>
                </v:shape>
                <v:shape id="Picture 37" style="position:absolute;width:52101;height:56292;left:6000;top:5619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  <w:sz w:val="32"/>
        </w:rPr>
        <w:t>PRESENTED BY</w:t>
      </w:r>
    </w:p>
    <w:p w14:paraId="2433F2C8" w14:textId="6E565A9E" w:rsidR="00404346" w:rsidRDefault="00A43525" w:rsidP="00A43525">
      <w:pPr>
        <w:tabs>
          <w:tab w:val="left" w:pos="5256"/>
        </w:tabs>
        <w:spacing w:after="245"/>
        <w:ind w:left="-5" w:right="-1262" w:hanging="10"/>
      </w:pPr>
      <w:r>
        <w:rPr>
          <w:b/>
          <w:sz w:val="32"/>
        </w:rPr>
        <w:t>STUDENT NAME:MADUGULA VAISHNAVI</w:t>
      </w:r>
    </w:p>
    <w:p w14:paraId="77F5B2C0" w14:textId="77777777" w:rsidR="00404346" w:rsidRDefault="00A43525">
      <w:pPr>
        <w:spacing w:after="3"/>
        <w:ind w:left="-5" w:right="-1262" w:hanging="10"/>
      </w:pPr>
      <w:r>
        <w:rPr>
          <w:b/>
          <w:sz w:val="32"/>
        </w:rPr>
        <w:t xml:space="preserve">COLLEGE NAME:STANLEY COLLEGE OF </w:t>
      </w:r>
    </w:p>
    <w:p w14:paraId="27D7769F" w14:textId="77777777" w:rsidR="00404346" w:rsidRDefault="00A43525">
      <w:pPr>
        <w:spacing w:after="258"/>
        <w:ind w:left="-5" w:right="-1262" w:hanging="10"/>
      </w:pPr>
      <w:r>
        <w:rPr>
          <w:b/>
          <w:sz w:val="32"/>
        </w:rPr>
        <w:t xml:space="preserve">ENGINEERING AND TECHNOLOGY FOR WOMEN </w:t>
      </w:r>
    </w:p>
    <w:p w14:paraId="0FEE89CE" w14:textId="77777777" w:rsidR="00404346" w:rsidRDefault="00A43525">
      <w:pPr>
        <w:spacing w:after="355"/>
        <w:ind w:left="-5" w:right="-1262" w:hanging="10"/>
      </w:pPr>
      <w:r>
        <w:rPr>
          <w:b/>
          <w:sz w:val="32"/>
        </w:rPr>
        <w:t>DEPARTMENT:INFORMATION TECHNOLOGY</w:t>
      </w:r>
    </w:p>
    <w:p w14:paraId="4D2967B8" w14:textId="2B5D73AC" w:rsidR="00404346" w:rsidRDefault="00A43525">
      <w:pPr>
        <w:spacing w:after="231"/>
      </w:pPr>
      <w:r>
        <w:rPr>
          <w:b/>
          <w:sz w:val="32"/>
        </w:rPr>
        <w:t>EMAIL ID:</w:t>
      </w:r>
      <w:r>
        <w:rPr>
          <w:rFonts w:ascii="Arial" w:eastAsia="Arial" w:hAnsi="Arial" w:cs="Arial"/>
          <w:b/>
          <w:sz w:val="29"/>
        </w:rPr>
        <w:t>Madugulavaishnavi4@gmail.com</w:t>
      </w:r>
    </w:p>
    <w:p w14:paraId="487CED69" w14:textId="77777777" w:rsidR="00404346" w:rsidRDefault="00A43525">
      <w:pPr>
        <w:spacing w:after="3"/>
        <w:ind w:left="-5" w:right="-1262" w:hanging="10"/>
      </w:pPr>
      <w:r>
        <w:rPr>
          <w:b/>
          <w:sz w:val="32"/>
        </w:rPr>
        <w:t xml:space="preserve">AICTE STUDENT </w:t>
      </w:r>
    </w:p>
    <w:p w14:paraId="7BACC0BD" w14:textId="331570C6" w:rsidR="00404346" w:rsidRDefault="00A43525">
      <w:pPr>
        <w:spacing w:after="3"/>
        <w:ind w:left="-5" w:right="-1262" w:hanging="10"/>
      </w:pPr>
      <w:r>
        <w:rPr>
          <w:b/>
          <w:sz w:val="32"/>
        </w:rPr>
        <w:t>ID:STU67ff44614bd4dd1744782433</w:t>
      </w:r>
    </w:p>
    <w:p w14:paraId="2D6B0C92" w14:textId="77777777" w:rsidR="00404346" w:rsidRDefault="00A43525">
      <w:pPr>
        <w:pStyle w:val="Heading1"/>
        <w:ind w:left="838"/>
      </w:pPr>
      <w:r>
        <w:lastRenderedPageBreak/>
        <w:t>OUTLINE</w:t>
      </w:r>
    </w:p>
    <w:p w14:paraId="7ECE04E4" w14:textId="77777777" w:rsidR="00404346" w:rsidRDefault="00A43525">
      <w:pPr>
        <w:spacing w:after="445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E4B8B35" wp14:editId="13285B54">
                <wp:extent cx="10859783" cy="100330"/>
                <wp:effectExtent l="0" t="0" r="0" b="0"/>
                <wp:docPr id="1728" name="Group 1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8" style="width:855.101pt;height:7.89999pt;mso-position-horizontal-relative:char;mso-position-vertical-relative:line" coordsize="108597,1003">
                <v:shape id="Shape 45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46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47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48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09EA67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Problem Statement </w:t>
      </w:r>
    </w:p>
    <w:p w14:paraId="21645AED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Proposed System/Solution</w:t>
      </w:r>
    </w:p>
    <w:p w14:paraId="2201051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System Development Approach </w:t>
      </w:r>
    </w:p>
    <w:p w14:paraId="1C2C6E9D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Algorithm &amp; Deployment</w:t>
      </w:r>
    </w:p>
    <w:p w14:paraId="6F9C462A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 xml:space="preserve">Result </w:t>
      </w:r>
    </w:p>
    <w:p w14:paraId="593C9DE3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Conclusion</w:t>
      </w:r>
    </w:p>
    <w:p w14:paraId="0581E536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Future Scope</w:t>
      </w:r>
    </w:p>
    <w:p w14:paraId="6342F0A1" w14:textId="77777777" w:rsidR="00404346" w:rsidRDefault="00A43525">
      <w:pPr>
        <w:numPr>
          <w:ilvl w:val="0"/>
          <w:numId w:val="1"/>
        </w:numPr>
        <w:spacing w:after="217"/>
        <w:ind w:hanging="481"/>
      </w:pPr>
      <w:r>
        <w:rPr>
          <w:rFonts w:ascii="Arial" w:eastAsia="Arial" w:hAnsi="Arial" w:cs="Arial"/>
          <w:b/>
          <w:sz w:val="44"/>
        </w:rPr>
        <w:t>References</w:t>
      </w:r>
    </w:p>
    <w:p w14:paraId="1A162A2E" w14:textId="77777777" w:rsidR="00404346" w:rsidRDefault="00A43525">
      <w:pPr>
        <w:pStyle w:val="Heading1"/>
        <w:ind w:left="838"/>
      </w:pPr>
      <w:r>
        <w:t>PROBLEM STATEMENT</w:t>
      </w:r>
    </w:p>
    <w:p w14:paraId="5F5CEA72" w14:textId="77777777" w:rsidR="00404346" w:rsidRDefault="00A43525">
      <w:pPr>
        <w:spacing w:after="14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0E446EA6" wp14:editId="72559491">
                <wp:extent cx="10859783" cy="100330"/>
                <wp:effectExtent l="0" t="0" r="0" b="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8" style="width:855.101pt;height:7.89999pt;mso-position-horizontal-relative:char;mso-position-vertical-relative:line" coordsize="108597,1003">
                <v:shape id="Shape 7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7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7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7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0A9AF90D" w14:textId="77777777" w:rsidR="00404346" w:rsidRDefault="00A43525">
      <w:pPr>
        <w:spacing w:after="38"/>
        <w:ind w:left="838" w:hanging="10"/>
      </w:pPr>
      <w:r>
        <w:rPr>
          <w:sz w:val="65"/>
        </w:rPr>
        <w:lastRenderedPageBreak/>
        <w:t>Spam messages are a persistent issue in digital communication,causing,inconvenience,security threats,and,financial losses.Users often receive unsolicited messages via email,SMS,or social platforms.Identifying such messages automatically is crucial for a safer digital experience.</w:t>
      </w:r>
    </w:p>
    <w:p w14:paraId="76510ED5" w14:textId="77777777" w:rsidR="00404346" w:rsidRDefault="00A43525">
      <w:pPr>
        <w:pStyle w:val="Heading1"/>
        <w:ind w:left="838"/>
      </w:pPr>
      <w:r>
        <w:t>PROPOSED SOLUTION</w:t>
      </w:r>
    </w:p>
    <w:p w14:paraId="1EB2FA8A" w14:textId="77777777" w:rsidR="00404346" w:rsidRDefault="00A43525">
      <w:pPr>
        <w:spacing w:after="112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8317CB4" wp14:editId="7D89F34F">
                <wp:extent cx="10859783" cy="100330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6" style="width:855.101pt;height:7.89999pt;mso-position-horizontal-relative:char;mso-position-vertical-relative:line" coordsize="108597,1003">
                <v:shape id="Shape 9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9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9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9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53424F08" w14:textId="77777777" w:rsidR="00404346" w:rsidRDefault="00A43525">
      <w:pPr>
        <w:spacing w:after="3"/>
        <w:ind w:left="838" w:hanging="10"/>
      </w:pPr>
      <w:r>
        <w:rPr>
          <w:sz w:val="89"/>
        </w:rPr>
        <w:t xml:space="preserve">The system uses Natural Language Processing(NLP) and machine learning </w:t>
      </w:r>
      <w:r>
        <w:rPr>
          <w:sz w:val="89"/>
        </w:rPr>
        <w:lastRenderedPageBreak/>
        <w:t xml:space="preserve">techniques to classify messages as either “Spam” or “Not spam”.It involves text preprocessing,vectorization,model training using labelled data and making predictions. </w:t>
      </w:r>
    </w:p>
    <w:p w14:paraId="31DECA03" w14:textId="77777777" w:rsidR="00404346" w:rsidRDefault="00A43525">
      <w:pPr>
        <w:pStyle w:val="Heading1"/>
        <w:ind w:left="586"/>
      </w:pPr>
      <w:r>
        <w:t>SYSTEM APPROACH</w:t>
      </w:r>
    </w:p>
    <w:p w14:paraId="4AF8A257" w14:textId="77777777" w:rsidR="00404346" w:rsidRDefault="00A43525">
      <w:pPr>
        <w:spacing w:after="167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30480973" wp14:editId="569F3C0B">
                <wp:extent cx="10859783" cy="100330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6" style="width:855.101pt;height:7.89999pt;mso-position-horizontal-relative:char;mso-position-vertical-relative:line" coordsize="108597,1003">
                <v:shape id="Shape 11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1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1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1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3F78C7DC" w14:textId="77777777" w:rsidR="00404346" w:rsidRDefault="00A43525">
      <w:pPr>
        <w:spacing w:after="92"/>
        <w:ind w:left="838" w:hanging="10"/>
      </w:pP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>Technology Used:</w:t>
      </w:r>
    </w:p>
    <w:p w14:paraId="17981E1D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Programming language:Python</w:t>
      </w:r>
    </w:p>
    <w:p w14:paraId="41C7F42F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Libraries:scikit-learn,pandas,numpy,nltk</w:t>
      </w:r>
    </w:p>
    <w:p w14:paraId="2EEF8B03" w14:textId="77777777" w:rsidR="00404346" w:rsidRDefault="00A43525">
      <w:pPr>
        <w:spacing w:after="92"/>
        <w:ind w:left="838" w:right="7892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 xml:space="preserve">Tools:Jupyter Notebook/Google colab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b/>
          <w:sz w:val="48"/>
        </w:rPr>
        <w:t>STEPS</w:t>
      </w:r>
      <w:r>
        <w:rPr>
          <w:sz w:val="48"/>
        </w:rPr>
        <w:t>:</w:t>
      </w:r>
    </w:p>
    <w:p w14:paraId="36B4C70F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lastRenderedPageBreak/>
        <w:t>➢</w:t>
      </w:r>
      <w:r>
        <w:rPr>
          <w:sz w:val="48"/>
        </w:rPr>
        <w:t>Data collection from existing spam datasets</w:t>
      </w:r>
    </w:p>
    <w:p w14:paraId="5045638A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Text preprocessing and vectorization</w:t>
      </w:r>
    </w:p>
    <w:p w14:paraId="11087DDA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Model training with Naïve Bayes Classifier</w:t>
      </w:r>
    </w:p>
    <w:p w14:paraId="0DD0CA12" w14:textId="77777777" w:rsidR="00404346" w:rsidRDefault="00A43525">
      <w:pPr>
        <w:spacing w:after="92"/>
        <w:ind w:left="838" w:hanging="10"/>
      </w:pPr>
      <w:r>
        <w:rPr>
          <w:rFonts w:ascii="Wingdings" w:eastAsia="Wingdings" w:hAnsi="Wingdings" w:cs="Wingdings"/>
          <w:sz w:val="48"/>
        </w:rPr>
        <w:t>➢</w:t>
      </w:r>
      <w:r>
        <w:rPr>
          <w:sz w:val="48"/>
        </w:rPr>
        <w:t>Evaluation with metrics like accuracy and confusion matrix</w:t>
      </w:r>
    </w:p>
    <w:p w14:paraId="1DE4DF05" w14:textId="77777777" w:rsidR="00404346" w:rsidRDefault="00A43525">
      <w:pPr>
        <w:pStyle w:val="Heading1"/>
        <w:ind w:left="838"/>
      </w:pPr>
      <w:r>
        <w:t>ALGORITHM &amp; DEPLOYMENT</w:t>
      </w:r>
    </w:p>
    <w:p w14:paraId="704C8B6B" w14:textId="77777777" w:rsidR="00404346" w:rsidRDefault="00A43525">
      <w:pPr>
        <w:spacing w:after="14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35CF65D6" wp14:editId="70829589">
                <wp:extent cx="10859783" cy="100330"/>
                <wp:effectExtent l="0" t="0" r="0" b="0"/>
                <wp:docPr id="2109" name="Group 2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9" style="width:855.101pt;height:7.89999pt;mso-position-horizontal-relative:char;mso-position-vertical-relative:line" coordsize="108597,1003">
                <v:shape id="Shape 145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46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47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48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38D8873" w14:textId="77777777" w:rsidR="00404346" w:rsidRDefault="00A43525">
      <w:pPr>
        <w:spacing w:after="38"/>
        <w:ind w:left="838" w:hanging="10"/>
      </w:pPr>
      <w:r>
        <w:rPr>
          <w:sz w:val="65"/>
        </w:rPr>
        <w:t>Algorithm used:Multinomial Naïve Bayes</w:t>
      </w:r>
    </w:p>
    <w:p w14:paraId="27B871E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WHY:Fast,efficient for text classification</w:t>
      </w:r>
    </w:p>
    <w:p w14:paraId="69F77C3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INPUT FEATURES:TF-IDF scores of messages</w:t>
      </w:r>
    </w:p>
    <w:p w14:paraId="56664CFC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TRAINING:80% of the labelled dataset</w:t>
      </w:r>
    </w:p>
    <w:p w14:paraId="2DA4400E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t>TESTING:20% for accuracy evaluation</w:t>
      </w:r>
    </w:p>
    <w:p w14:paraId="113A3121" w14:textId="77777777" w:rsidR="00404346" w:rsidRDefault="00A43525">
      <w:pPr>
        <w:numPr>
          <w:ilvl w:val="0"/>
          <w:numId w:val="2"/>
        </w:numPr>
        <w:spacing w:after="38"/>
        <w:ind w:left="1189" w:hanging="361"/>
      </w:pPr>
      <w:r>
        <w:rPr>
          <w:sz w:val="65"/>
        </w:rPr>
        <w:lastRenderedPageBreak/>
        <w:t>DEPLOYMENT:Can be integrated into messaging platforms or email clients</w:t>
      </w:r>
    </w:p>
    <w:p w14:paraId="007B82E1" w14:textId="77777777" w:rsidR="00404346" w:rsidRDefault="00A43525">
      <w:pPr>
        <w:pStyle w:val="Heading1"/>
        <w:ind w:left="838"/>
      </w:pPr>
      <w:r>
        <w:t>RESULT</w:t>
      </w:r>
    </w:p>
    <w:p w14:paraId="1D589495" w14:textId="77777777" w:rsidR="00404346" w:rsidRDefault="00A43525">
      <w:pPr>
        <w:spacing w:after="172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CAF9DF5" wp14:editId="584B9D23">
                <wp:extent cx="10859783" cy="100330"/>
                <wp:effectExtent l="0" t="0" r="0" b="0"/>
                <wp:docPr id="1965" name="Group 1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5" style="width:855.101pt;height:7.89999pt;mso-position-horizontal-relative:char;mso-position-vertical-relative:line" coordsize="108597,1003">
                <v:shape id="Shape 172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73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74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75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6A48DD5D" w14:textId="77777777" w:rsidR="00404346" w:rsidRDefault="00A43525">
      <w:pPr>
        <w:numPr>
          <w:ilvl w:val="0"/>
          <w:numId w:val="3"/>
        </w:numPr>
        <w:spacing w:after="128"/>
        <w:ind w:left="1189" w:hanging="361"/>
      </w:pPr>
      <w:r>
        <w:rPr>
          <w:sz w:val="36"/>
        </w:rPr>
        <w:t>Accuracy:~97% on sample dataset</w:t>
      </w:r>
    </w:p>
    <w:p w14:paraId="086117D6" w14:textId="77777777" w:rsidR="00404346" w:rsidRDefault="00A43525">
      <w:pPr>
        <w:numPr>
          <w:ilvl w:val="0"/>
          <w:numId w:val="3"/>
        </w:numPr>
        <w:spacing w:after="0"/>
        <w:ind w:left="1189" w:hanging="361"/>
      </w:pPr>
      <w:r>
        <w:rPr>
          <w:sz w:val="36"/>
        </w:rPr>
        <w:t>Confusion matrix: Shows high precision</w:t>
      </w:r>
    </w:p>
    <w:p w14:paraId="0FDC1CD9" w14:textId="77777777" w:rsidR="00404346" w:rsidRDefault="00A43525">
      <w:pPr>
        <w:spacing w:after="0"/>
        <w:ind w:left="3503"/>
      </w:pPr>
      <w:r>
        <w:rPr>
          <w:noProof/>
        </w:rPr>
        <w:lastRenderedPageBreak/>
        <w:drawing>
          <wp:inline distT="0" distB="0" distL="0" distR="0" wp14:anchorId="67D83F73" wp14:editId="6E0702A7">
            <wp:extent cx="6381750" cy="401002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7BD7" w14:textId="77777777" w:rsidR="00404346" w:rsidRDefault="00A43525">
      <w:pPr>
        <w:pStyle w:val="Heading1"/>
        <w:ind w:left="838"/>
      </w:pPr>
      <w:r>
        <w:t>CONCLUSION</w:t>
      </w:r>
    </w:p>
    <w:p w14:paraId="0CDA93C4" w14:textId="77777777" w:rsidR="00404346" w:rsidRDefault="00A43525">
      <w:pPr>
        <w:spacing w:after="13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1DFDC5BE" wp14:editId="2B97D447">
                <wp:extent cx="10859783" cy="100330"/>
                <wp:effectExtent l="0" t="0" r="0" b="0"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7" style="width:855.101pt;height:7.89999pt;mso-position-horizontal-relative:char;mso-position-vertical-relative:line" coordsize="108597,1003">
                <v:shape id="Shape 190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191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192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193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38638392" w14:textId="77777777" w:rsidR="00404346" w:rsidRDefault="00A43525">
      <w:pPr>
        <w:spacing w:after="26"/>
        <w:ind w:left="838" w:hanging="10"/>
      </w:pPr>
      <w:r>
        <w:rPr>
          <w:sz w:val="72"/>
        </w:rPr>
        <w:t xml:space="preserve">The project demonstrates a simple and effective method to classify spam messages using machine </w:t>
      </w:r>
      <w:r>
        <w:rPr>
          <w:sz w:val="72"/>
        </w:rPr>
        <w:lastRenderedPageBreak/>
        <w:t>learning.The model provides high accuracy and can be deployed in real-time applications.</w:t>
      </w:r>
    </w:p>
    <w:p w14:paraId="5CBB48CF" w14:textId="77777777" w:rsidR="00404346" w:rsidRDefault="00A43525">
      <w:pPr>
        <w:pStyle w:val="Heading1"/>
        <w:ind w:left="838"/>
      </w:pPr>
      <w:r>
        <w:t>FUTURE SCOPE</w:t>
      </w:r>
    </w:p>
    <w:p w14:paraId="17E52610" w14:textId="77777777" w:rsidR="00404346" w:rsidRDefault="00A43525">
      <w:pPr>
        <w:spacing w:after="117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7AB781DB" wp14:editId="6CFD9522">
                <wp:extent cx="10859783" cy="10033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855.101pt;height:7.89999pt;mso-position-horizontal-relative:char;mso-position-vertical-relative:line" coordsize="108597,1003">
                <v:shape id="Shape 206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207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208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209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4CF1E6C3" w14:textId="77777777" w:rsidR="00404346" w:rsidRDefault="00A43525">
      <w:pPr>
        <w:spacing w:after="3"/>
        <w:ind w:left="838" w:hanging="10"/>
      </w:pP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Improve model with deep learning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Support for multilingual messages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Real-time spam filtering in chat applications </w:t>
      </w:r>
      <w:r>
        <w:rPr>
          <w:rFonts w:ascii="Arial" w:eastAsia="Arial" w:hAnsi="Arial" w:cs="Arial"/>
          <w:sz w:val="89"/>
        </w:rPr>
        <w:t>•</w:t>
      </w:r>
      <w:r>
        <w:rPr>
          <w:sz w:val="89"/>
        </w:rPr>
        <w:t xml:space="preserve">Integration with voice assistant platforms </w:t>
      </w:r>
    </w:p>
    <w:p w14:paraId="772EB475" w14:textId="77777777" w:rsidR="00404346" w:rsidRDefault="00A43525">
      <w:pPr>
        <w:pStyle w:val="Heading1"/>
        <w:ind w:left="838"/>
      </w:pPr>
      <w:r>
        <w:t>REFERENCES</w:t>
      </w:r>
    </w:p>
    <w:p w14:paraId="55CDE2BD" w14:textId="77777777" w:rsidR="00404346" w:rsidRDefault="00A43525">
      <w:pPr>
        <w:spacing w:after="133"/>
        <w:ind w:left="426" w:right="-500"/>
      </w:pPr>
      <w:r>
        <w:rPr>
          <w:noProof/>
        </w:rPr>
        <mc:AlternateContent>
          <mc:Choice Requires="wpg">
            <w:drawing>
              <wp:inline distT="0" distB="0" distL="0" distR="0" wp14:anchorId="574F2CD1" wp14:editId="13772452">
                <wp:extent cx="10859783" cy="10033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9783" cy="100330"/>
                          <a:chOff x="0" y="0"/>
                          <a:chExt cx="10859783" cy="10033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8395574" y="55956"/>
                            <a:ext cx="278463" cy="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63" h="9558">
                                <a:moveTo>
                                  <a:pt x="182481" y="156"/>
                                </a:moveTo>
                                <a:lnTo>
                                  <a:pt x="278463" y="1384"/>
                                </a:lnTo>
                                <a:lnTo>
                                  <a:pt x="246636" y="3645"/>
                                </a:lnTo>
                                <a:cubicBezTo>
                                  <a:pt x="164837" y="8488"/>
                                  <a:pt x="94946" y="9558"/>
                                  <a:pt x="31812" y="7036"/>
                                </a:cubicBezTo>
                                <a:lnTo>
                                  <a:pt x="0" y="5102"/>
                                </a:lnTo>
                                <a:lnTo>
                                  <a:pt x="11581" y="4137"/>
                                </a:lnTo>
                                <a:cubicBezTo>
                                  <a:pt x="60464" y="1055"/>
                                  <a:pt x="119061" y="0"/>
                                  <a:pt x="18248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19431"/>
                            <a:ext cx="8395574" cy="71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574" h="71882">
                                <a:moveTo>
                                  <a:pt x="4636164" y="13922"/>
                                </a:moveTo>
                                <a:cubicBezTo>
                                  <a:pt x="4791088" y="13271"/>
                                  <a:pt x="4988890" y="16446"/>
                                  <a:pt x="5212728" y="25400"/>
                                </a:cubicBezTo>
                                <a:cubicBezTo>
                                  <a:pt x="5660403" y="43307"/>
                                  <a:pt x="5695709" y="21971"/>
                                  <a:pt x="6108586" y="25400"/>
                                </a:cubicBezTo>
                                <a:cubicBezTo>
                                  <a:pt x="6521463" y="28829"/>
                                  <a:pt x="6458852" y="20066"/>
                                  <a:pt x="6787147" y="25400"/>
                                </a:cubicBezTo>
                                <a:cubicBezTo>
                                  <a:pt x="7115569" y="30734"/>
                                  <a:pt x="7445769" y="6858"/>
                                  <a:pt x="7683005" y="25400"/>
                                </a:cubicBezTo>
                                <a:cubicBezTo>
                                  <a:pt x="7920368" y="43942"/>
                                  <a:pt x="8107058" y="0"/>
                                  <a:pt x="8253108" y="25400"/>
                                </a:cubicBezTo>
                                <a:cubicBezTo>
                                  <a:pt x="8289621" y="31750"/>
                                  <a:pt x="8326848" y="36584"/>
                                  <a:pt x="8366314" y="39848"/>
                                </a:cubicBezTo>
                                <a:lnTo>
                                  <a:pt x="8395574" y="41627"/>
                                </a:lnTo>
                                <a:lnTo>
                                  <a:pt x="8361693" y="44450"/>
                                </a:lnTo>
                                <a:cubicBezTo>
                                  <a:pt x="8138428" y="68580"/>
                                  <a:pt x="7907160" y="52959"/>
                                  <a:pt x="7683005" y="44450"/>
                                </a:cubicBezTo>
                                <a:cubicBezTo>
                                  <a:pt x="7458850" y="35941"/>
                                  <a:pt x="7439673" y="53594"/>
                                  <a:pt x="7221487" y="44450"/>
                                </a:cubicBezTo>
                                <a:cubicBezTo>
                                  <a:pt x="7003429" y="35306"/>
                                  <a:pt x="6683896" y="45212"/>
                                  <a:pt x="6542926" y="44450"/>
                                </a:cubicBezTo>
                                <a:cubicBezTo>
                                  <a:pt x="6401956" y="43688"/>
                                  <a:pt x="6315342" y="59817"/>
                                  <a:pt x="6189993" y="44450"/>
                                </a:cubicBezTo>
                                <a:cubicBezTo>
                                  <a:pt x="6064644" y="29083"/>
                                  <a:pt x="5950217" y="37973"/>
                                  <a:pt x="5837060" y="44450"/>
                                </a:cubicBezTo>
                                <a:cubicBezTo>
                                  <a:pt x="5724030" y="50927"/>
                                  <a:pt x="5485143" y="34290"/>
                                  <a:pt x="5158372" y="44450"/>
                                </a:cubicBezTo>
                                <a:cubicBezTo>
                                  <a:pt x="4831728" y="54610"/>
                                  <a:pt x="4843920" y="55880"/>
                                  <a:pt x="4696981" y="44450"/>
                                </a:cubicBezTo>
                                <a:cubicBezTo>
                                  <a:pt x="4549915" y="33020"/>
                                  <a:pt x="4080015" y="32766"/>
                                  <a:pt x="3909708" y="44450"/>
                                </a:cubicBezTo>
                                <a:cubicBezTo>
                                  <a:pt x="3739401" y="56134"/>
                                  <a:pt x="3540519" y="47879"/>
                                  <a:pt x="3448190" y="44450"/>
                                </a:cubicBezTo>
                                <a:cubicBezTo>
                                  <a:pt x="3355861" y="41021"/>
                                  <a:pt x="2992260" y="17018"/>
                                  <a:pt x="2660917" y="44450"/>
                                </a:cubicBezTo>
                                <a:cubicBezTo>
                                  <a:pt x="2329701" y="71882"/>
                                  <a:pt x="2429269" y="35433"/>
                                  <a:pt x="2308111" y="44450"/>
                                </a:cubicBezTo>
                                <a:cubicBezTo>
                                  <a:pt x="2186826" y="53467"/>
                                  <a:pt x="1721117" y="29210"/>
                                  <a:pt x="1520838" y="44450"/>
                                </a:cubicBezTo>
                                <a:cubicBezTo>
                                  <a:pt x="1320559" y="59690"/>
                                  <a:pt x="1168540" y="43180"/>
                                  <a:pt x="1059320" y="44450"/>
                                </a:cubicBezTo>
                                <a:cubicBezTo>
                                  <a:pt x="950227" y="45720"/>
                                  <a:pt x="781190" y="58166"/>
                                  <a:pt x="706387" y="44450"/>
                                </a:cubicBezTo>
                                <a:cubicBezTo>
                                  <a:pt x="631711" y="30734"/>
                                  <a:pt x="216535" y="56769"/>
                                  <a:pt x="648" y="44450"/>
                                </a:cubicBezTo>
                                <a:cubicBezTo>
                                  <a:pt x="597" y="37211"/>
                                  <a:pt x="0" y="33528"/>
                                  <a:pt x="648" y="25400"/>
                                </a:cubicBezTo>
                                <a:cubicBezTo>
                                  <a:pt x="268084" y="41275"/>
                                  <a:pt x="416217" y="3429"/>
                                  <a:pt x="570713" y="25400"/>
                                </a:cubicBezTo>
                                <a:cubicBezTo>
                                  <a:pt x="725183" y="47371"/>
                                  <a:pt x="770268" y="22987"/>
                                  <a:pt x="923684" y="25400"/>
                                </a:cubicBezTo>
                                <a:cubicBezTo>
                                  <a:pt x="1076973" y="27813"/>
                                  <a:pt x="1400696" y="25273"/>
                                  <a:pt x="1819415" y="25400"/>
                                </a:cubicBezTo>
                                <a:cubicBezTo>
                                  <a:pt x="2238134" y="25527"/>
                                  <a:pt x="2146821" y="31115"/>
                                  <a:pt x="2389518" y="25400"/>
                                </a:cubicBezTo>
                                <a:cubicBezTo>
                                  <a:pt x="2632215" y="19685"/>
                                  <a:pt x="2795029" y="44704"/>
                                  <a:pt x="2959621" y="25400"/>
                                </a:cubicBezTo>
                                <a:cubicBezTo>
                                  <a:pt x="3124086" y="6096"/>
                                  <a:pt x="3581286" y="45212"/>
                                  <a:pt x="3855352" y="25400"/>
                                </a:cubicBezTo>
                                <a:cubicBezTo>
                                  <a:pt x="4129545" y="5588"/>
                                  <a:pt x="4212222" y="38100"/>
                                  <a:pt x="4316870" y="25400"/>
                                </a:cubicBezTo>
                                <a:cubicBezTo>
                                  <a:pt x="4369194" y="19050"/>
                                  <a:pt x="4481240" y="14573"/>
                                  <a:pt x="4636164" y="139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8674037" y="18288"/>
                            <a:ext cx="2185111" cy="66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5111" h="66167">
                                <a:moveTo>
                                  <a:pt x="1230896" y="1635"/>
                                </a:moveTo>
                                <a:cubicBezTo>
                                  <a:pt x="1327956" y="3239"/>
                                  <a:pt x="1421841" y="13145"/>
                                  <a:pt x="1506423" y="26543"/>
                                </a:cubicBezTo>
                                <a:cubicBezTo>
                                  <a:pt x="1675587" y="53340"/>
                                  <a:pt x="2027377" y="27305"/>
                                  <a:pt x="2185111" y="26543"/>
                                </a:cubicBezTo>
                                <a:cubicBezTo>
                                  <a:pt x="2184730" y="35560"/>
                                  <a:pt x="2184984" y="41275"/>
                                  <a:pt x="2185111" y="45593"/>
                                </a:cubicBezTo>
                                <a:cubicBezTo>
                                  <a:pt x="1939239" y="51816"/>
                                  <a:pt x="1674444" y="49784"/>
                                  <a:pt x="1397838" y="45593"/>
                                </a:cubicBezTo>
                                <a:cubicBezTo>
                                  <a:pt x="1121359" y="41402"/>
                                  <a:pt x="1174064" y="30226"/>
                                  <a:pt x="1044904" y="45593"/>
                                </a:cubicBezTo>
                                <a:cubicBezTo>
                                  <a:pt x="915873" y="60960"/>
                                  <a:pt x="710006" y="28448"/>
                                  <a:pt x="583514" y="45593"/>
                                </a:cubicBezTo>
                                <a:cubicBezTo>
                                  <a:pt x="504377" y="56309"/>
                                  <a:pt x="261430" y="44204"/>
                                  <a:pt x="35840" y="39510"/>
                                </a:cubicBezTo>
                                <a:lnTo>
                                  <a:pt x="0" y="39051"/>
                                </a:lnTo>
                                <a:lnTo>
                                  <a:pt x="54132" y="35205"/>
                                </a:lnTo>
                                <a:cubicBezTo>
                                  <a:pt x="84235" y="32746"/>
                                  <a:pt x="115853" y="29861"/>
                                  <a:pt x="149174" y="26543"/>
                                </a:cubicBezTo>
                                <a:cubicBezTo>
                                  <a:pt x="415620" y="0"/>
                                  <a:pt x="741883" y="66167"/>
                                  <a:pt x="936320" y="26543"/>
                                </a:cubicBezTo>
                                <a:cubicBezTo>
                                  <a:pt x="1033601" y="6731"/>
                                  <a:pt x="1133836" y="32"/>
                                  <a:pt x="1230896" y="1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32" y="0"/>
                            <a:ext cx="10859351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9351" h="100330">
                                <a:moveTo>
                                  <a:pt x="216" y="44831"/>
                                </a:moveTo>
                                <a:cubicBezTo>
                                  <a:pt x="147269" y="25019"/>
                                  <a:pt x="348044" y="39878"/>
                                  <a:pt x="461708" y="44831"/>
                                </a:cubicBezTo>
                                <a:cubicBezTo>
                                  <a:pt x="575361" y="49784"/>
                                  <a:pt x="808952" y="65532"/>
                                  <a:pt x="1140295" y="44831"/>
                                </a:cubicBezTo>
                                <a:cubicBezTo>
                                  <a:pt x="1471765" y="24130"/>
                                  <a:pt x="1628356" y="50800"/>
                                  <a:pt x="1927568" y="44831"/>
                                </a:cubicBezTo>
                                <a:cubicBezTo>
                                  <a:pt x="2226907" y="38862"/>
                                  <a:pt x="2138896" y="41402"/>
                                  <a:pt x="2280501" y="44831"/>
                                </a:cubicBezTo>
                                <a:cubicBezTo>
                                  <a:pt x="2422106" y="48260"/>
                                  <a:pt x="2457793" y="54864"/>
                                  <a:pt x="2633434" y="44831"/>
                                </a:cubicBezTo>
                                <a:cubicBezTo>
                                  <a:pt x="2809075" y="34798"/>
                                  <a:pt x="3213062" y="0"/>
                                  <a:pt x="3529292" y="44831"/>
                                </a:cubicBezTo>
                                <a:cubicBezTo>
                                  <a:pt x="3845395" y="89662"/>
                                  <a:pt x="4060787" y="67818"/>
                                  <a:pt x="4207853" y="44831"/>
                                </a:cubicBezTo>
                                <a:cubicBezTo>
                                  <a:pt x="4355046" y="21844"/>
                                  <a:pt x="4476966" y="32512"/>
                                  <a:pt x="4560786" y="44831"/>
                                </a:cubicBezTo>
                                <a:cubicBezTo>
                                  <a:pt x="4644606" y="57150"/>
                                  <a:pt x="5044275" y="38481"/>
                                  <a:pt x="5239474" y="44831"/>
                                </a:cubicBezTo>
                                <a:cubicBezTo>
                                  <a:pt x="5434673" y="51181"/>
                                  <a:pt x="5945975" y="26670"/>
                                  <a:pt x="6135205" y="44831"/>
                                </a:cubicBezTo>
                                <a:cubicBezTo>
                                  <a:pt x="6324562" y="62992"/>
                                  <a:pt x="6486868" y="72136"/>
                                  <a:pt x="6705309" y="44831"/>
                                </a:cubicBezTo>
                                <a:cubicBezTo>
                                  <a:pt x="6923875" y="17526"/>
                                  <a:pt x="6994359" y="29083"/>
                                  <a:pt x="7275410" y="44831"/>
                                </a:cubicBezTo>
                                <a:cubicBezTo>
                                  <a:pt x="7556461" y="60579"/>
                                  <a:pt x="7687908" y="10541"/>
                                  <a:pt x="7954099" y="44831"/>
                                </a:cubicBezTo>
                                <a:cubicBezTo>
                                  <a:pt x="8220291" y="79121"/>
                                  <a:pt x="8497024" y="33909"/>
                                  <a:pt x="8741245" y="44831"/>
                                </a:cubicBezTo>
                                <a:cubicBezTo>
                                  <a:pt x="8985593" y="55753"/>
                                  <a:pt x="9195651" y="30353"/>
                                  <a:pt x="9528518" y="44831"/>
                                </a:cubicBezTo>
                                <a:cubicBezTo>
                                  <a:pt x="9861384" y="59309"/>
                                  <a:pt x="10302075" y="52578"/>
                                  <a:pt x="10858715" y="44831"/>
                                </a:cubicBezTo>
                                <a:cubicBezTo>
                                  <a:pt x="10859351" y="49530"/>
                                  <a:pt x="10859224" y="54483"/>
                                  <a:pt x="10858715" y="63881"/>
                                </a:cubicBezTo>
                                <a:cubicBezTo>
                                  <a:pt x="10696409" y="74549"/>
                                  <a:pt x="10578934" y="75692"/>
                                  <a:pt x="10397198" y="63881"/>
                                </a:cubicBezTo>
                                <a:cubicBezTo>
                                  <a:pt x="10215460" y="52070"/>
                                  <a:pt x="9840685" y="27432"/>
                                  <a:pt x="9501467" y="63881"/>
                                </a:cubicBezTo>
                                <a:cubicBezTo>
                                  <a:pt x="9162123" y="100330"/>
                                  <a:pt x="9123514" y="76835"/>
                                  <a:pt x="8822779" y="63881"/>
                                </a:cubicBezTo>
                                <a:cubicBezTo>
                                  <a:pt x="8521915" y="50927"/>
                                  <a:pt x="8643835" y="51562"/>
                                  <a:pt x="8469846" y="63881"/>
                                </a:cubicBezTo>
                                <a:cubicBezTo>
                                  <a:pt x="8295857" y="76200"/>
                                  <a:pt x="8001216" y="64516"/>
                                  <a:pt x="7791159" y="63881"/>
                                </a:cubicBezTo>
                                <a:cubicBezTo>
                                  <a:pt x="7581100" y="63246"/>
                                  <a:pt x="7415746" y="67183"/>
                                  <a:pt x="7221056" y="63881"/>
                                </a:cubicBezTo>
                                <a:cubicBezTo>
                                  <a:pt x="7026491" y="60579"/>
                                  <a:pt x="6901142" y="60325"/>
                                  <a:pt x="6651080" y="63881"/>
                                </a:cubicBezTo>
                                <a:cubicBezTo>
                                  <a:pt x="6401016" y="67437"/>
                                  <a:pt x="6257252" y="85090"/>
                                  <a:pt x="6080976" y="63881"/>
                                </a:cubicBezTo>
                                <a:cubicBezTo>
                                  <a:pt x="5904700" y="42672"/>
                                  <a:pt x="5625427" y="48133"/>
                                  <a:pt x="5510873" y="63881"/>
                                </a:cubicBezTo>
                                <a:cubicBezTo>
                                  <a:pt x="5396319" y="79629"/>
                                  <a:pt x="5038560" y="72771"/>
                                  <a:pt x="4723727" y="63881"/>
                                </a:cubicBezTo>
                                <a:cubicBezTo>
                                  <a:pt x="4408767" y="54991"/>
                                  <a:pt x="4241254" y="88138"/>
                                  <a:pt x="4045039" y="63881"/>
                                </a:cubicBezTo>
                                <a:cubicBezTo>
                                  <a:pt x="3848824" y="39624"/>
                                  <a:pt x="3820630" y="80899"/>
                                  <a:pt x="3692106" y="63881"/>
                                </a:cubicBezTo>
                                <a:cubicBezTo>
                                  <a:pt x="3563582" y="46863"/>
                                  <a:pt x="3267037" y="88773"/>
                                  <a:pt x="3122003" y="63881"/>
                                </a:cubicBezTo>
                                <a:cubicBezTo>
                                  <a:pt x="2976969" y="38989"/>
                                  <a:pt x="2721572" y="83058"/>
                                  <a:pt x="2334857" y="63881"/>
                                </a:cubicBezTo>
                                <a:cubicBezTo>
                                  <a:pt x="1948015" y="44704"/>
                                  <a:pt x="2098383" y="50800"/>
                                  <a:pt x="1873339" y="63881"/>
                                </a:cubicBezTo>
                                <a:cubicBezTo>
                                  <a:pt x="1648295" y="76962"/>
                                  <a:pt x="1283424" y="92075"/>
                                  <a:pt x="977481" y="63881"/>
                                </a:cubicBezTo>
                                <a:cubicBezTo>
                                  <a:pt x="671538" y="35687"/>
                                  <a:pt x="408788" y="31496"/>
                                  <a:pt x="216" y="63881"/>
                                </a:cubicBezTo>
                                <a:cubicBezTo>
                                  <a:pt x="0" y="54737"/>
                                  <a:pt x="406" y="49530"/>
                                  <a:pt x="216" y="44831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855.101pt;height:7.89999pt;mso-position-horizontal-relative:char;mso-position-vertical-relative:line" coordsize="108597,1003">
                <v:shape id="Shape 226" style="position:absolute;width:2784;height:95;left:83955;top:559;" coordsize="278463,9558" path="m182481,156l278463,1384l246636,3645c164837,8488,94946,9558,31812,7036l0,5102l11581,4137c60464,1055,119061,0,182481,156x">
                  <v:stroke weight="0pt" endcap="flat" joinstyle="miter" miterlimit="10" on="false" color="#000000" opacity="0"/>
                  <v:fill on="true" color="#e97132"/>
                </v:shape>
                <v:shape id="Shape 227" style="position:absolute;width:83955;height:718;left:0;top:194;" coordsize="8395574,71882" path="m4636164,13922c4791088,13271,4988890,16446,5212728,25400c5660403,43307,5695709,21971,6108586,25400c6521463,28829,6458852,20066,6787147,25400c7115569,30734,7445769,6858,7683005,25400c7920368,43942,8107058,0,8253108,25400c8289621,31750,8326848,36584,8366314,39848l8395574,41627l8361693,44450c8138428,68580,7907160,52959,7683005,44450c7458850,35941,7439673,53594,7221487,44450c7003429,35306,6683896,45212,6542926,44450c6401956,43688,6315342,59817,6189993,44450c6064644,29083,5950217,37973,5837060,44450c5724030,50927,5485143,34290,5158372,44450c4831728,54610,4843920,55880,4696981,44450c4549915,33020,4080015,32766,3909708,44450c3739401,56134,3540519,47879,3448190,44450c3355861,41021,2992260,17018,2660917,44450c2329701,71882,2429269,35433,2308111,44450c2186826,53467,1721117,29210,1520838,44450c1320559,59690,1168540,43180,1059320,44450c950227,45720,781190,58166,706387,44450c631711,30734,216535,56769,648,44450c597,37211,0,33528,648,25400c268084,41275,416217,3429,570713,25400c725183,47371,770268,22987,923684,25400c1076973,27813,1400696,25273,1819415,25400c2238134,25527,2146821,31115,2389518,25400c2632215,19685,2795029,44704,2959621,25400c3124086,6096,3581286,45212,3855352,25400c4129545,5588,4212222,38100,4316870,25400c4369194,19050,4481240,14573,4636164,13922x">
                  <v:stroke weight="0pt" endcap="flat" joinstyle="miter" miterlimit="10" on="false" color="#000000" opacity="0"/>
                  <v:fill on="true" color="#e97132"/>
                </v:shape>
                <v:shape id="Shape 228" style="position:absolute;width:21851;height:661;left:86740;top:182;" coordsize="2185111,66167" path="m1230896,1635c1327956,3239,1421841,13145,1506423,26543c1675587,53340,2027377,27305,2185111,26543c2184730,35560,2184984,41275,2185111,45593c1939239,51816,1674444,49784,1397838,45593c1121359,41402,1174064,30226,1044904,45593c915873,60960,710006,28448,583514,45593c504377,56309,261430,44204,35840,39510l0,39051l54132,35205c84235,32746,115853,29861,149174,26543c415620,0,741883,66167,936320,26543c1033601,6731,1133836,32,1230896,1635x">
                  <v:stroke weight="0pt" endcap="flat" joinstyle="miter" miterlimit="10" on="false" color="#000000" opacity="0"/>
                  <v:fill on="true" color="#e97132"/>
                </v:shape>
                <v:shape id="Shape 229" style="position:absolute;width:108593;height:1003;left:4;top:0;" coordsize="10859351,100330" path="m216,44831c147269,25019,348044,39878,461708,44831c575361,49784,808952,65532,1140295,44831c1471765,24130,1628356,50800,1927568,44831c2226907,38862,2138896,41402,2280501,44831c2422106,48260,2457793,54864,2633434,44831c2809075,34798,3213062,0,3529292,44831c3845395,89662,4060787,67818,4207853,44831c4355046,21844,4476966,32512,4560786,44831c4644606,57150,5044275,38481,5239474,44831c5434673,51181,5945975,26670,6135205,44831c6324562,62992,6486868,72136,6705309,44831c6923875,17526,6994359,29083,7275410,44831c7556461,60579,7687908,10541,7954099,44831c8220291,79121,8497024,33909,8741245,44831c8985593,55753,9195651,30353,9528518,44831c9861384,59309,10302075,52578,10858715,44831c10859351,49530,10859224,54483,10858715,63881c10696409,74549,10578934,75692,10397198,63881c10215460,52070,9840685,27432,9501467,63881c9162123,100330,9123514,76835,8822779,63881c8521915,50927,8643835,51562,8469846,63881c8295857,76200,8001216,64516,7791159,63881c7581100,63246,7415746,67183,7221056,63881c7026491,60579,6901142,60325,6651080,63881c6401016,67437,6257252,85090,6080976,63881c5904700,42672,5625427,48133,5510873,63881c5396319,79629,5038560,72771,4723727,63881c4408767,54991,4241254,88138,4045039,63881c3848824,39624,3820630,80899,3692106,63881c3563582,46863,3267037,88773,3122003,63881c2976969,38989,2721572,83058,2334857,63881c1948015,44704,2098383,50800,1873339,63881c1648295,76962,1283424,92075,977481,63881c671538,35687,408788,31496,216,63881c0,54737,406,49530,216,44831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p w14:paraId="56805EC6" w14:textId="77777777" w:rsidR="00404346" w:rsidRDefault="00A43525">
      <w:pPr>
        <w:numPr>
          <w:ilvl w:val="0"/>
          <w:numId w:val="4"/>
        </w:numPr>
        <w:spacing w:after="26"/>
        <w:ind w:hanging="811"/>
      </w:pPr>
      <w:r>
        <w:rPr>
          <w:sz w:val="72"/>
        </w:rPr>
        <w:lastRenderedPageBreak/>
        <w:t>Scikit-learn documentation</w:t>
      </w:r>
    </w:p>
    <w:p w14:paraId="15C0C446" w14:textId="77777777" w:rsidR="00404346" w:rsidRDefault="00A43525">
      <w:pPr>
        <w:numPr>
          <w:ilvl w:val="0"/>
          <w:numId w:val="4"/>
        </w:numPr>
        <w:spacing w:after="26"/>
        <w:ind w:hanging="811"/>
      </w:pPr>
      <w:r>
        <w:rPr>
          <w:sz w:val="72"/>
        </w:rPr>
        <w:t>SpamAssasin public dataset</w:t>
      </w:r>
    </w:p>
    <w:p w14:paraId="1F366BF3" w14:textId="77777777" w:rsidR="00404346" w:rsidRDefault="00A43525">
      <w:pPr>
        <w:numPr>
          <w:ilvl w:val="0"/>
          <w:numId w:val="4"/>
        </w:numPr>
        <w:spacing w:after="26"/>
        <w:ind w:hanging="811"/>
      </w:pPr>
      <w:r>
        <w:rPr>
          <w:sz w:val="72"/>
        </w:rPr>
        <w:t>Python machine learning by example</w:t>
      </w:r>
    </w:p>
    <w:p w14:paraId="05D81DCD" w14:textId="77777777" w:rsidR="00404346" w:rsidRDefault="00A43525">
      <w:pPr>
        <w:spacing w:after="0"/>
        <w:ind w:left="838" w:hanging="10"/>
      </w:pPr>
      <w:r>
        <w:rPr>
          <w:rFonts w:ascii="Arial" w:eastAsia="Arial" w:hAnsi="Arial" w:cs="Arial"/>
          <w:sz w:val="72"/>
        </w:rPr>
        <w:t xml:space="preserve">• </w:t>
      </w:r>
      <w:r>
        <w:rPr>
          <w:sz w:val="72"/>
        </w:rPr>
        <w:t xml:space="preserve">GitHub </w:t>
      </w:r>
    </w:p>
    <w:p w14:paraId="4EFBF0C0" w14:textId="72923E92" w:rsidR="00404346" w:rsidRDefault="00A43525">
      <w:pPr>
        <w:spacing w:after="26"/>
        <w:ind w:left="1213" w:hanging="10"/>
      </w:pPr>
      <w:r>
        <w:rPr>
          <w:sz w:val="72"/>
        </w:rPr>
        <w:t>Link:</w:t>
      </w:r>
      <w:r w:rsidR="00B71AFF" w:rsidRPr="00B71AFF">
        <w:t xml:space="preserve"> </w:t>
      </w:r>
      <w:r w:rsidR="00B71AFF" w:rsidRPr="00B71AFF">
        <w:rPr>
          <w:sz w:val="72"/>
        </w:rPr>
        <w:t>https://github.com/Vaish044/Enter-Week-1.git</w:t>
      </w:r>
    </w:p>
    <w:p w14:paraId="324FE731" w14:textId="77777777" w:rsidR="00404346" w:rsidRDefault="00A43525">
      <w:pPr>
        <w:pStyle w:val="Heading1"/>
        <w:ind w:left="843" w:firstLine="0"/>
      </w:pPr>
      <w:r>
        <w:rPr>
          <w:rFonts w:ascii="Calibri" w:eastAsia="Calibri" w:hAnsi="Calibri" w:cs="Calibri"/>
          <w:sz w:val="132"/>
        </w:rPr>
        <w:t>Thank you</w:t>
      </w:r>
    </w:p>
    <w:p w14:paraId="3E651CCA" w14:textId="77777777" w:rsidR="00404346" w:rsidRDefault="00A43525">
      <w:pPr>
        <w:spacing w:after="0"/>
        <w:ind w:left="696"/>
      </w:pPr>
      <w:r>
        <w:rPr>
          <w:noProof/>
        </w:rPr>
        <mc:AlternateContent>
          <mc:Choice Requires="wpg">
            <w:drawing>
              <wp:inline distT="0" distB="0" distL="0" distR="0" wp14:anchorId="5CB921D3" wp14:editId="455372CB">
                <wp:extent cx="5411623" cy="90805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623" cy="90805"/>
                          <a:chOff x="0" y="0"/>
                          <a:chExt cx="5411623" cy="9080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12827"/>
                            <a:ext cx="5410861" cy="77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861" h="77978">
                                <a:moveTo>
                                  <a:pt x="2808535" y="6953"/>
                                </a:moveTo>
                                <a:cubicBezTo>
                                  <a:pt x="2904865" y="6604"/>
                                  <a:pt x="3016530" y="11684"/>
                                  <a:pt x="3165627" y="23241"/>
                                </a:cubicBezTo>
                                <a:cubicBezTo>
                                  <a:pt x="3463824" y="46355"/>
                                  <a:pt x="3568726" y="20320"/>
                                  <a:pt x="3950107" y="23241"/>
                                </a:cubicBezTo>
                                <a:cubicBezTo>
                                  <a:pt x="4331488" y="26162"/>
                                  <a:pt x="4288562" y="34290"/>
                                  <a:pt x="4518178" y="23241"/>
                                </a:cubicBezTo>
                                <a:cubicBezTo>
                                  <a:pt x="4747794" y="12192"/>
                                  <a:pt x="5150257" y="32258"/>
                                  <a:pt x="5410861" y="23241"/>
                                </a:cubicBezTo>
                                <a:cubicBezTo>
                                  <a:pt x="5410226" y="28829"/>
                                  <a:pt x="5410099" y="36322"/>
                                  <a:pt x="5410861" y="42291"/>
                                </a:cubicBezTo>
                                <a:cubicBezTo>
                                  <a:pt x="5163973" y="66421"/>
                                  <a:pt x="5009414" y="34417"/>
                                  <a:pt x="4842790" y="42291"/>
                                </a:cubicBezTo>
                                <a:cubicBezTo>
                                  <a:pt x="4676166" y="50165"/>
                                  <a:pt x="4434104" y="22606"/>
                                  <a:pt x="4166514" y="42291"/>
                                </a:cubicBezTo>
                                <a:cubicBezTo>
                                  <a:pt x="3898926" y="61976"/>
                                  <a:pt x="3809645" y="14224"/>
                                  <a:pt x="3544342" y="42291"/>
                                </a:cubicBezTo>
                                <a:cubicBezTo>
                                  <a:pt x="3279039" y="70359"/>
                                  <a:pt x="3074569" y="6604"/>
                                  <a:pt x="2759863" y="42291"/>
                                </a:cubicBezTo>
                                <a:cubicBezTo>
                                  <a:pt x="2445157" y="77978"/>
                                  <a:pt x="2204746" y="26797"/>
                                  <a:pt x="1975384" y="42291"/>
                                </a:cubicBezTo>
                                <a:cubicBezTo>
                                  <a:pt x="1746021" y="57785"/>
                                  <a:pt x="1603019" y="56007"/>
                                  <a:pt x="1407312" y="42291"/>
                                </a:cubicBezTo>
                                <a:cubicBezTo>
                                  <a:pt x="1211606" y="28575"/>
                                  <a:pt x="924585" y="26543"/>
                                  <a:pt x="731037" y="42291"/>
                                </a:cubicBezTo>
                                <a:cubicBezTo>
                                  <a:pt x="537489" y="58039"/>
                                  <a:pt x="337160" y="23114"/>
                                  <a:pt x="660" y="42291"/>
                                </a:cubicBezTo>
                                <a:cubicBezTo>
                                  <a:pt x="356" y="34798"/>
                                  <a:pt x="0" y="31369"/>
                                  <a:pt x="660" y="23241"/>
                                </a:cubicBezTo>
                                <a:cubicBezTo>
                                  <a:pt x="285763" y="18161"/>
                                  <a:pt x="377114" y="46482"/>
                                  <a:pt x="622833" y="23241"/>
                                </a:cubicBezTo>
                                <a:cubicBezTo>
                                  <a:pt x="868578" y="0"/>
                                  <a:pt x="1032028" y="30734"/>
                                  <a:pt x="1136803" y="23241"/>
                                </a:cubicBezTo>
                                <a:cubicBezTo>
                                  <a:pt x="1241578" y="15748"/>
                                  <a:pt x="1562506" y="33528"/>
                                  <a:pt x="1921281" y="23241"/>
                                </a:cubicBezTo>
                                <a:cubicBezTo>
                                  <a:pt x="2280056" y="12954"/>
                                  <a:pt x="2367940" y="43561"/>
                                  <a:pt x="2543455" y="23241"/>
                                </a:cubicBezTo>
                                <a:cubicBezTo>
                                  <a:pt x="2631212" y="13081"/>
                                  <a:pt x="2712206" y="7303"/>
                                  <a:pt x="2808535" y="69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71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9" y="0"/>
                            <a:ext cx="5411534" cy="7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1534" h="79756">
                                <a:moveTo>
                                  <a:pt x="571" y="36068"/>
                                </a:moveTo>
                                <a:cubicBezTo>
                                  <a:pt x="163627" y="16637"/>
                                  <a:pt x="319888" y="19050"/>
                                  <a:pt x="568643" y="36068"/>
                                </a:cubicBezTo>
                                <a:cubicBezTo>
                                  <a:pt x="817436" y="53086"/>
                                  <a:pt x="1013777" y="28448"/>
                                  <a:pt x="1299020" y="36068"/>
                                </a:cubicBezTo>
                                <a:cubicBezTo>
                                  <a:pt x="1584262" y="43688"/>
                                  <a:pt x="1632267" y="32512"/>
                                  <a:pt x="1921192" y="36068"/>
                                </a:cubicBezTo>
                                <a:cubicBezTo>
                                  <a:pt x="2210118" y="39624"/>
                                  <a:pt x="2364931" y="16129"/>
                                  <a:pt x="2489263" y="36068"/>
                                </a:cubicBezTo>
                                <a:cubicBezTo>
                                  <a:pt x="2613597" y="56007"/>
                                  <a:pt x="3023806" y="0"/>
                                  <a:pt x="3219641" y="36068"/>
                                </a:cubicBezTo>
                                <a:cubicBezTo>
                                  <a:pt x="3415475" y="72136"/>
                                  <a:pt x="3657409" y="61087"/>
                                  <a:pt x="3895916" y="36068"/>
                                </a:cubicBezTo>
                                <a:cubicBezTo>
                                  <a:pt x="4134421" y="11049"/>
                                  <a:pt x="4394518" y="15621"/>
                                  <a:pt x="4572191" y="36068"/>
                                </a:cubicBezTo>
                                <a:cubicBezTo>
                                  <a:pt x="4749864" y="56515"/>
                                  <a:pt x="5180520" y="29464"/>
                                  <a:pt x="5410772" y="36068"/>
                                </a:cubicBezTo>
                                <a:cubicBezTo>
                                  <a:pt x="5411280" y="43307"/>
                                  <a:pt x="5411534" y="49403"/>
                                  <a:pt x="5410772" y="55118"/>
                                </a:cubicBezTo>
                                <a:cubicBezTo>
                                  <a:pt x="5139627" y="43053"/>
                                  <a:pt x="5122101" y="68453"/>
                                  <a:pt x="4842701" y="55118"/>
                                </a:cubicBezTo>
                                <a:cubicBezTo>
                                  <a:pt x="4563174" y="41783"/>
                                  <a:pt x="4448874" y="45974"/>
                                  <a:pt x="4328731" y="55118"/>
                                </a:cubicBezTo>
                                <a:cubicBezTo>
                                  <a:pt x="4208590" y="64262"/>
                                  <a:pt x="3761550" y="59563"/>
                                  <a:pt x="3598355" y="55118"/>
                                </a:cubicBezTo>
                                <a:cubicBezTo>
                                  <a:pt x="3435159" y="50673"/>
                                  <a:pt x="3300286" y="70612"/>
                                  <a:pt x="3030284" y="55118"/>
                                </a:cubicBezTo>
                                <a:cubicBezTo>
                                  <a:pt x="2760281" y="39624"/>
                                  <a:pt x="2640775" y="64643"/>
                                  <a:pt x="2299907" y="55118"/>
                                </a:cubicBezTo>
                                <a:cubicBezTo>
                                  <a:pt x="1959039" y="45593"/>
                                  <a:pt x="1801813" y="66294"/>
                                  <a:pt x="1515428" y="55118"/>
                                </a:cubicBezTo>
                                <a:cubicBezTo>
                                  <a:pt x="1229042" y="43942"/>
                                  <a:pt x="1064070" y="30480"/>
                                  <a:pt x="893254" y="55118"/>
                                </a:cubicBezTo>
                                <a:cubicBezTo>
                                  <a:pt x="722439" y="79756"/>
                                  <a:pt x="187516" y="14351"/>
                                  <a:pt x="571" y="55118"/>
                                </a:cubicBezTo>
                                <a:cubicBezTo>
                                  <a:pt x="0" y="45720"/>
                                  <a:pt x="699" y="41402"/>
                                  <a:pt x="571" y="36068"/>
                                </a:cubicBezTo>
                                <a:close/>
                              </a:path>
                            </a:pathLst>
                          </a:custGeom>
                          <a:ln w="41275" cap="rnd">
                            <a:round/>
                          </a:ln>
                        </wps:spPr>
                        <wps:style>
                          <a:lnRef idx="1">
                            <a:srgbClr val="E971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1" style="width:426.112pt;height:7.14999pt;mso-position-horizontal-relative:char;mso-position-vertical-relative:line" coordsize="54116,908">
                <v:shape id="Shape 252" style="position:absolute;width:54108;height:779;left:0;top:128;" coordsize="5410861,77978" path="m2808535,6953c2904865,6604,3016530,11684,3165627,23241c3463824,46355,3568726,20320,3950107,23241c4331488,26162,4288562,34290,4518178,23241c4747794,12192,5150257,32258,5410861,23241c5410226,28829,5410099,36322,5410861,42291c5163973,66421,5009414,34417,4842790,42291c4676166,50165,4434104,22606,4166514,42291c3898926,61976,3809645,14224,3544342,42291c3279039,70359,3074569,6604,2759863,42291c2445157,77978,2204746,26797,1975384,42291c1746021,57785,1603019,56007,1407312,42291c1211606,28575,924585,26543,731037,42291c537489,58039,337160,23114,660,42291c356,34798,0,31369,660,23241c285763,18161,377114,46482,622833,23241c868578,0,1032028,30734,1136803,23241c1241578,15748,1562506,33528,1921281,23241c2280056,12954,2367940,43561,2543455,23241c2631212,13081,2712206,7303,2808535,6953x">
                  <v:stroke weight="0pt" endcap="flat" joinstyle="miter" miterlimit="10" on="false" color="#000000" opacity="0"/>
                  <v:fill on="true" color="#e97132"/>
                </v:shape>
                <v:shape id="Shape 253" style="position:absolute;width:54115;height:797;left:0;top:0;" coordsize="5411534,79756" path="m571,36068c163627,16637,319888,19050,568643,36068c817436,53086,1013777,28448,1299020,36068c1584262,43688,1632267,32512,1921192,36068c2210118,39624,2364931,16129,2489263,36068c2613597,56007,3023806,0,3219641,36068c3415475,72136,3657409,61087,3895916,36068c4134421,11049,4394518,15621,4572191,36068c4749864,56515,5180520,29464,5410772,36068c5411280,43307,5411534,49403,5410772,55118c5139627,43053,5122101,68453,4842701,55118c4563174,41783,4448874,45974,4328731,55118c4208590,64262,3761550,59563,3598355,55118c3435159,50673,3300286,70612,3030284,55118c2760281,39624,2640775,64643,2299907,55118c1959039,45593,1801813,66294,1515428,55118c1229042,43942,1064070,30480,893254,55118c722439,79756,187516,14351,571,55118c0,45720,699,41402,571,36068x">
                  <v:stroke weight="3.25pt" endcap="round" joinstyle="round" on="true" color="#e97132"/>
                  <v:fill on="false" color="#000000" opacity="0"/>
                </v:shape>
              </v:group>
            </w:pict>
          </mc:Fallback>
        </mc:AlternateContent>
      </w:r>
    </w:p>
    <w:sectPr w:rsidR="00404346">
      <w:pgSz w:w="19200" w:h="10800" w:orient="landscape"/>
      <w:pgMar w:top="560" w:right="1549" w:bottom="111" w:left="6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82D30"/>
    <w:multiLevelType w:val="hybridMultilevel"/>
    <w:tmpl w:val="77463DA8"/>
    <w:lvl w:ilvl="0" w:tplc="CA9C3834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1" w:tplc="8160A3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2" w:tplc="8772BA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3" w:tplc="4B9650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4" w:tplc="F8A0C7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5" w:tplc="4E0EDA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6" w:tplc="61D21E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7" w:tplc="8A3A6F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  <w:lvl w:ilvl="8" w:tplc="77B24C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5"/>
        <w:szCs w:val="6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7654AE"/>
    <w:multiLevelType w:val="hybridMultilevel"/>
    <w:tmpl w:val="AFD29BC2"/>
    <w:lvl w:ilvl="0" w:tplc="05D4D924">
      <w:start w:val="1"/>
      <w:numFmt w:val="bullet"/>
      <w:lvlText w:val="•"/>
      <w:lvlJc w:val="left"/>
      <w:pPr>
        <w:ind w:left="1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C18D6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A0486A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AFEC79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8A66C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F5A1D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E4698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909666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CC5697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EF62E1"/>
    <w:multiLevelType w:val="hybridMultilevel"/>
    <w:tmpl w:val="18BC258A"/>
    <w:lvl w:ilvl="0" w:tplc="A5182352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DEC2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5C445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6897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27864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91EF7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5F809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2A97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745B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E9058B"/>
    <w:multiLevelType w:val="hybridMultilevel"/>
    <w:tmpl w:val="9ECEE584"/>
    <w:lvl w:ilvl="0" w:tplc="BF48B6E4">
      <w:start w:val="1"/>
      <w:numFmt w:val="decimal"/>
      <w:lvlText w:val="%1."/>
      <w:lvlJc w:val="left"/>
      <w:pPr>
        <w:ind w:left="1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F286B9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5E6E1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A57ACB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2410D0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5296C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ED0EE6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CE9015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3684B5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185879">
    <w:abstractNumId w:val="1"/>
  </w:num>
  <w:num w:numId="2" w16cid:durableId="122620918">
    <w:abstractNumId w:val="0"/>
  </w:num>
  <w:num w:numId="3" w16cid:durableId="279075757">
    <w:abstractNumId w:val="2"/>
  </w:num>
  <w:num w:numId="4" w16cid:durableId="8257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46"/>
    <w:rsid w:val="00404346"/>
    <w:rsid w:val="0046317D"/>
    <w:rsid w:val="00975F5C"/>
    <w:rsid w:val="00A43525"/>
    <w:rsid w:val="00B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A349"/>
  <w15:docId w15:val="{547777A5-345F-438E-BF8D-95623DCC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53" w:hanging="10"/>
      <w:outlineLvl w:val="0"/>
    </w:pPr>
    <w:rPr>
      <w:rFonts w:ascii="Arial" w:eastAsia="Arial" w:hAnsi="Arial" w:cs="Arial"/>
      <w:b/>
      <w:color w:val="000000"/>
      <w:sz w:val="10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0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Madugula Vaishnavi</dc:creator>
  <cp:keywords/>
  <cp:lastModifiedBy>Madugula Vaishnavi</cp:lastModifiedBy>
  <cp:revision>3</cp:revision>
  <dcterms:created xsi:type="dcterms:W3CDTF">2025-06-26T12:48:00Z</dcterms:created>
  <dcterms:modified xsi:type="dcterms:W3CDTF">2025-06-26T13:11:00Z</dcterms:modified>
</cp:coreProperties>
</file>