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0F845" w14:textId="2B9FA20D" w:rsidR="0006233B" w:rsidRPr="00A06ABC" w:rsidRDefault="0006233B" w:rsidP="0006233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Financial Forecasting</w:t>
      </w:r>
    </w:p>
    <w:p w14:paraId="28F13739" w14:textId="77777777" w:rsidR="0006233B" w:rsidRPr="00A06ABC" w:rsidRDefault="0006233B" w:rsidP="0006233B">
      <w:pPr>
        <w:jc w:val="center"/>
        <w:rPr>
          <w:b/>
          <w:bCs/>
          <w:sz w:val="28"/>
          <w:szCs w:val="28"/>
        </w:rPr>
      </w:pPr>
      <w:r w:rsidRPr="00A06ABC">
        <w:rPr>
          <w:b/>
          <w:bCs/>
          <w:sz w:val="28"/>
          <w:szCs w:val="28"/>
        </w:rPr>
        <w:t xml:space="preserve">Cognizant </w:t>
      </w:r>
      <w:proofErr w:type="spellStart"/>
      <w:r w:rsidRPr="00A06ABC">
        <w:rPr>
          <w:b/>
          <w:bCs/>
          <w:sz w:val="28"/>
          <w:szCs w:val="28"/>
        </w:rPr>
        <w:t>Deepskilling</w:t>
      </w:r>
      <w:proofErr w:type="spellEnd"/>
      <w:r w:rsidRPr="00A06ABC">
        <w:rPr>
          <w:b/>
          <w:bCs/>
          <w:sz w:val="28"/>
          <w:szCs w:val="28"/>
        </w:rPr>
        <w:t xml:space="preserve"> Assessment</w:t>
      </w:r>
    </w:p>
    <w:p w14:paraId="48E05C79" w14:textId="77777777" w:rsidR="0006233B" w:rsidRPr="00A06ABC" w:rsidRDefault="0006233B" w:rsidP="0006233B">
      <w:pPr>
        <w:jc w:val="right"/>
        <w:rPr>
          <w:sz w:val="20"/>
          <w:szCs w:val="20"/>
        </w:rPr>
      </w:pPr>
      <w:r w:rsidRPr="00A06ABC">
        <w:rPr>
          <w:sz w:val="20"/>
          <w:szCs w:val="20"/>
        </w:rPr>
        <w:t>By Vaishnavi K</w:t>
      </w:r>
    </w:p>
    <w:p w14:paraId="624874D5" w14:textId="21C5B1CC" w:rsidR="0006233B" w:rsidRPr="00A06ABC" w:rsidRDefault="0006233B" w:rsidP="0006233B">
      <w:pPr>
        <w:jc w:val="right"/>
        <w:rPr>
          <w:sz w:val="20"/>
          <w:szCs w:val="20"/>
        </w:rPr>
      </w:pPr>
      <w:r w:rsidRPr="00A06ABC">
        <w:rPr>
          <w:sz w:val="20"/>
          <w:szCs w:val="20"/>
        </w:rPr>
        <w:t>2</w:t>
      </w:r>
      <w:r>
        <w:rPr>
          <w:sz w:val="20"/>
          <w:szCs w:val="20"/>
        </w:rPr>
        <w:t>2</w:t>
      </w:r>
      <w:r w:rsidRPr="00A06ABC">
        <w:rPr>
          <w:sz w:val="20"/>
          <w:szCs w:val="20"/>
        </w:rPr>
        <w:t>/6/2025</w:t>
      </w:r>
    </w:p>
    <w:p w14:paraId="565FA105" w14:textId="0BB05617" w:rsidR="0006233B" w:rsidRPr="0006233B" w:rsidRDefault="0006233B" w:rsidP="0006233B">
      <w:pPr>
        <w:pStyle w:val="ListParagraph"/>
        <w:rPr>
          <w:sz w:val="24"/>
          <w:szCs w:val="24"/>
        </w:rPr>
      </w:pPr>
      <w:r w:rsidRPr="0006233B">
        <w:rPr>
          <w:sz w:val="24"/>
          <w:szCs w:val="24"/>
        </w:rPr>
        <w:t>Understand Recursive Algorithms:</w:t>
      </w:r>
    </w:p>
    <w:p w14:paraId="78941C2E" w14:textId="502B715E" w:rsidR="0006233B" w:rsidRPr="0006233B" w:rsidRDefault="0006233B" w:rsidP="002B41B8">
      <w:pPr>
        <w:ind w:left="1418"/>
        <w:jc w:val="both"/>
      </w:pPr>
      <w:r w:rsidRPr="0006233B">
        <w:t>Recursion is when a function calls itself to solve a problem. Instead of looping or repeating instructions, the function breaks down a big problem into smaller, similar sub</w:t>
      </w:r>
      <w:r w:rsidRPr="0006233B">
        <w:noBreakHyphen/>
        <w:t xml:space="preserve">problems until it reaches a base case (a point where it can stop). </w:t>
      </w:r>
    </w:p>
    <w:p w14:paraId="28F3FCB3" w14:textId="77777777" w:rsidR="0006233B" w:rsidRPr="0006233B" w:rsidRDefault="0006233B" w:rsidP="002B41B8">
      <w:pPr>
        <w:ind w:left="1418"/>
        <w:jc w:val="both"/>
      </w:pPr>
      <w:r>
        <w:tab/>
      </w:r>
      <w:r w:rsidRPr="0006233B">
        <w:t xml:space="preserve">Recursion is helpful because it can make complex problems </w:t>
      </w:r>
      <w:r w:rsidRPr="0006233B">
        <w:rPr>
          <w:b/>
          <w:bCs/>
        </w:rPr>
        <w:t>easier to understand</w:t>
      </w:r>
      <w:r w:rsidRPr="0006233B">
        <w:t xml:space="preserve"> and write. Instead of managing lots of loops and variables, you can solve a problem by focusing on:</w:t>
      </w:r>
    </w:p>
    <w:p w14:paraId="3332211D" w14:textId="614890EC" w:rsidR="0006233B" w:rsidRPr="0006233B" w:rsidRDefault="0006233B" w:rsidP="002B41B8">
      <w:pPr>
        <w:ind w:left="2160"/>
      </w:pPr>
      <w:r w:rsidRPr="0006233B">
        <w:rPr>
          <w:b/>
          <w:bCs/>
        </w:rPr>
        <w:t>Base Case</w:t>
      </w:r>
      <w:r w:rsidRPr="0006233B">
        <w:t xml:space="preserve"> – The simplest version of the problem.</w:t>
      </w:r>
      <w:r w:rsidRPr="0006233B">
        <w:br/>
      </w:r>
      <w:r w:rsidRPr="0006233B">
        <w:rPr>
          <w:b/>
          <w:bCs/>
        </w:rPr>
        <w:t>Recursive Case</w:t>
      </w:r>
      <w:r w:rsidRPr="0006233B">
        <w:t xml:space="preserve"> – Reducing the problem step</w:t>
      </w:r>
      <w:r w:rsidRPr="0006233B">
        <w:noBreakHyphen/>
        <w:t>by</w:t>
      </w:r>
      <w:r w:rsidRPr="0006233B">
        <w:noBreakHyphen/>
        <w:t>step until it reaches the base case.</w:t>
      </w:r>
    </w:p>
    <w:p w14:paraId="252D3752" w14:textId="77777777" w:rsidR="0006233B" w:rsidRPr="0006233B" w:rsidRDefault="0006233B" w:rsidP="002B41B8">
      <w:pPr>
        <w:ind w:left="1418"/>
        <w:jc w:val="both"/>
      </w:pPr>
      <w:r w:rsidRPr="0006233B">
        <w:rPr>
          <w:b/>
          <w:bCs/>
        </w:rPr>
        <w:t>Example:</w:t>
      </w:r>
      <w:r w:rsidRPr="0006233B">
        <w:br/>
        <w:t>Think of forecasting the future value of an investment. To find the value after n years, you can think:</w:t>
      </w:r>
    </w:p>
    <w:p w14:paraId="52AFF9D6" w14:textId="77777777" w:rsidR="0006233B" w:rsidRPr="0006233B" w:rsidRDefault="0006233B" w:rsidP="002B41B8">
      <w:pPr>
        <w:ind w:left="2160"/>
        <w:jc w:val="both"/>
      </w:pPr>
      <w:r w:rsidRPr="0006233B">
        <w:t xml:space="preserve">The value after n years = the value after n-1 years </w:t>
      </w:r>
      <w:r w:rsidRPr="0006233B">
        <w:rPr>
          <w:b/>
          <w:bCs/>
        </w:rPr>
        <w:t>× (1 + rate)</w:t>
      </w:r>
    </w:p>
    <w:p w14:paraId="441077A9" w14:textId="77777777" w:rsidR="0006233B" w:rsidRPr="0006233B" w:rsidRDefault="0006233B" w:rsidP="002B41B8">
      <w:pPr>
        <w:ind w:left="2160"/>
        <w:jc w:val="both"/>
      </w:pPr>
      <w:r w:rsidRPr="0006233B">
        <w:t>The value after 0 years = starting amount (base case)</w:t>
      </w:r>
    </w:p>
    <w:p w14:paraId="46CB5DF8" w14:textId="77777777" w:rsidR="0006233B" w:rsidRDefault="0006233B" w:rsidP="002B41B8">
      <w:pPr>
        <w:ind w:left="1418"/>
        <w:jc w:val="both"/>
      </w:pPr>
      <w:r w:rsidRPr="0006233B">
        <w:t xml:space="preserve">With recursion, you can directly </w:t>
      </w:r>
      <w:r w:rsidRPr="0006233B">
        <w:rPr>
          <w:b/>
          <w:bCs/>
        </w:rPr>
        <w:t>describe this relationship</w:t>
      </w:r>
      <w:r w:rsidRPr="0006233B">
        <w:t xml:space="preserve"> instead of using long loops.</w:t>
      </w:r>
    </w:p>
    <w:p w14:paraId="7637FEED" w14:textId="77777777" w:rsidR="0040412D" w:rsidRDefault="0040412D" w:rsidP="002B41B8">
      <w:pPr>
        <w:ind w:left="1418"/>
        <w:jc w:val="both"/>
      </w:pPr>
    </w:p>
    <w:p w14:paraId="35BC90D9" w14:textId="112E9547" w:rsidR="0040412D" w:rsidRPr="0040412D" w:rsidRDefault="0040412D" w:rsidP="002B41B8">
      <w:pPr>
        <w:ind w:firstLine="720"/>
        <w:jc w:val="both"/>
      </w:pPr>
      <w:r w:rsidRPr="0040412D">
        <w:t xml:space="preserve">We want to </w:t>
      </w:r>
      <w:r w:rsidRPr="0040412D">
        <w:rPr>
          <w:b/>
          <w:bCs/>
        </w:rPr>
        <w:t>calculate the future value</w:t>
      </w:r>
      <w:r w:rsidRPr="0040412D">
        <w:t xml:space="preserve"> of an investment using a </w:t>
      </w:r>
      <w:r w:rsidRPr="0040412D">
        <w:rPr>
          <w:b/>
          <w:bCs/>
        </w:rPr>
        <w:t>recursive approach</w:t>
      </w:r>
      <w:r w:rsidRPr="0040412D">
        <w:t>.</w:t>
      </w:r>
      <w:r w:rsidRPr="0040412D">
        <w:br/>
      </w:r>
      <w:r>
        <w:t xml:space="preserve">               </w:t>
      </w:r>
      <w:r w:rsidRPr="0040412D">
        <w:t>Future value depends on:</w:t>
      </w:r>
    </w:p>
    <w:p w14:paraId="1E0DA263" w14:textId="77777777" w:rsidR="0040412D" w:rsidRPr="0040412D" w:rsidRDefault="0040412D" w:rsidP="002B41B8">
      <w:pPr>
        <w:ind w:left="1440"/>
        <w:jc w:val="both"/>
      </w:pPr>
      <w:r w:rsidRPr="0040412D">
        <w:t>The current value</w:t>
      </w:r>
    </w:p>
    <w:p w14:paraId="0C1B635F" w14:textId="77777777" w:rsidR="0040412D" w:rsidRPr="0040412D" w:rsidRDefault="0040412D" w:rsidP="002B41B8">
      <w:pPr>
        <w:ind w:left="1440"/>
        <w:jc w:val="both"/>
      </w:pPr>
      <w:r w:rsidRPr="0040412D">
        <w:t>The growth rate</w:t>
      </w:r>
    </w:p>
    <w:p w14:paraId="11BFD7DB" w14:textId="77777777" w:rsidR="0040412D" w:rsidRDefault="0040412D" w:rsidP="002B41B8">
      <w:pPr>
        <w:ind w:left="1440"/>
        <w:jc w:val="both"/>
      </w:pPr>
      <w:r w:rsidRPr="0040412D">
        <w:t>The number of years</w:t>
      </w:r>
    </w:p>
    <w:p w14:paraId="3353E73F" w14:textId="77777777" w:rsidR="0040412D" w:rsidRPr="0040412D" w:rsidRDefault="0040412D" w:rsidP="002B41B8">
      <w:pPr>
        <w:ind w:firstLine="720"/>
        <w:jc w:val="both"/>
      </w:pPr>
      <w:r w:rsidRPr="0040412D">
        <w:t>Future Value = Current Value × (1 + Growth Rate) ^ Number of Years</w:t>
      </w:r>
    </w:p>
    <w:p w14:paraId="34DB17C1" w14:textId="77777777" w:rsidR="0040412D" w:rsidRPr="0040412D" w:rsidRDefault="0040412D" w:rsidP="002B41B8">
      <w:pPr>
        <w:ind w:left="1440"/>
        <w:jc w:val="both"/>
      </w:pPr>
      <w:r w:rsidRPr="0040412D">
        <w:t>We can implement this recursively:</w:t>
      </w:r>
    </w:p>
    <w:p w14:paraId="542B25F9" w14:textId="77777777" w:rsidR="0040412D" w:rsidRPr="0040412D" w:rsidRDefault="0040412D" w:rsidP="002B41B8">
      <w:pPr>
        <w:ind w:left="1800"/>
        <w:jc w:val="both"/>
      </w:pPr>
      <w:r w:rsidRPr="0040412D">
        <w:rPr>
          <w:b/>
          <w:bCs/>
        </w:rPr>
        <w:t>Base Case</w:t>
      </w:r>
      <w:r w:rsidRPr="0040412D">
        <w:t>: If years == 0, the future value is just the current value.</w:t>
      </w:r>
    </w:p>
    <w:p w14:paraId="165C99A7" w14:textId="77777777" w:rsidR="0040412D" w:rsidRPr="0040412D" w:rsidRDefault="0040412D" w:rsidP="002B41B8">
      <w:pPr>
        <w:ind w:left="1800"/>
        <w:jc w:val="both"/>
      </w:pPr>
      <w:r w:rsidRPr="0040412D">
        <w:rPr>
          <w:b/>
          <w:bCs/>
        </w:rPr>
        <w:t>Recursive Case</w:t>
      </w:r>
      <w:r w:rsidRPr="0040412D">
        <w:t xml:space="preserve">: </w:t>
      </w:r>
      <w:proofErr w:type="spellStart"/>
      <w:proofErr w:type="gramStart"/>
      <w:r w:rsidRPr="0040412D">
        <w:t>futureValue</w:t>
      </w:r>
      <w:proofErr w:type="spellEnd"/>
      <w:r w:rsidRPr="0040412D">
        <w:t>(</w:t>
      </w:r>
      <w:proofErr w:type="gramEnd"/>
      <w:r w:rsidRPr="0040412D">
        <w:t xml:space="preserve">value, rate, years) = </w:t>
      </w:r>
      <w:proofErr w:type="spellStart"/>
      <w:proofErr w:type="gramStart"/>
      <w:r w:rsidRPr="0040412D">
        <w:t>futureValue</w:t>
      </w:r>
      <w:proofErr w:type="spellEnd"/>
      <w:r w:rsidRPr="0040412D">
        <w:t>(</w:t>
      </w:r>
      <w:proofErr w:type="gramEnd"/>
      <w:r w:rsidRPr="0040412D">
        <w:t>value, rate, years-1) * (1 + rate)</w:t>
      </w:r>
    </w:p>
    <w:p w14:paraId="56D5DFDC" w14:textId="77777777" w:rsidR="0040412D" w:rsidRPr="0040412D" w:rsidRDefault="0040412D" w:rsidP="0040412D">
      <w:pPr>
        <w:ind w:left="1440"/>
      </w:pPr>
    </w:p>
    <w:p w14:paraId="5C8EE348" w14:textId="07C8A3B6" w:rsidR="0040412D" w:rsidRDefault="0040412D" w:rsidP="0040412D">
      <w:pPr>
        <w:ind w:left="851"/>
      </w:pPr>
    </w:p>
    <w:p w14:paraId="6A91791D" w14:textId="77777777" w:rsidR="0040412D" w:rsidRPr="0006233B" w:rsidRDefault="0040412D" w:rsidP="0006233B">
      <w:pPr>
        <w:ind w:left="1418"/>
      </w:pPr>
    </w:p>
    <w:p w14:paraId="4EAFA41A" w14:textId="73A451C7" w:rsidR="0006233B" w:rsidRPr="003E12DA" w:rsidRDefault="0006233B" w:rsidP="0006233B">
      <w:pPr>
        <w:rPr>
          <w:sz w:val="24"/>
          <w:szCs w:val="24"/>
        </w:rPr>
      </w:pPr>
      <w:r>
        <w:lastRenderedPageBreak/>
        <w:t xml:space="preserve">                    </w:t>
      </w:r>
      <w:r w:rsidRPr="003E12DA">
        <w:rPr>
          <w:sz w:val="24"/>
          <w:szCs w:val="24"/>
        </w:rPr>
        <w:t>Now I’ll attach my code and snapshots,</w:t>
      </w:r>
    </w:p>
    <w:p w14:paraId="43374C17" w14:textId="77777777" w:rsidR="0006233B" w:rsidRPr="003E12DA" w:rsidRDefault="0006233B" w:rsidP="0006233B">
      <w:pPr>
        <w:rPr>
          <w:b/>
          <w:bCs/>
        </w:rPr>
      </w:pPr>
      <w:r>
        <w:tab/>
      </w:r>
      <w:r>
        <w:tab/>
      </w:r>
      <w:r w:rsidRPr="003E12DA">
        <w:rPr>
          <w:b/>
          <w:bCs/>
        </w:rPr>
        <w:t>Main.java:</w:t>
      </w:r>
    </w:p>
    <w:p w14:paraId="5E7A0A1B" w14:textId="77777777" w:rsidR="0006233B" w:rsidRPr="0006233B" w:rsidRDefault="0006233B" w:rsidP="0006233B">
      <w:pPr>
        <w:ind w:left="2160"/>
      </w:pPr>
      <w:r w:rsidRPr="0006233B">
        <w:t xml:space="preserve">package </w:t>
      </w:r>
      <w:proofErr w:type="spellStart"/>
      <w:r w:rsidRPr="0006233B">
        <w:t>com.</w:t>
      </w:r>
      <w:proofErr w:type="gramStart"/>
      <w:r w:rsidRPr="0006233B">
        <w:t>example.financial</w:t>
      </w:r>
      <w:proofErr w:type="spellEnd"/>
      <w:proofErr w:type="gramEnd"/>
      <w:r w:rsidRPr="0006233B">
        <w:t>;</w:t>
      </w:r>
    </w:p>
    <w:p w14:paraId="0AE28CD2" w14:textId="77777777" w:rsidR="0006233B" w:rsidRPr="0006233B" w:rsidRDefault="0006233B" w:rsidP="0006233B">
      <w:pPr>
        <w:ind w:left="2160"/>
      </w:pPr>
    </w:p>
    <w:p w14:paraId="3041140E" w14:textId="77777777" w:rsidR="0006233B" w:rsidRPr="0006233B" w:rsidRDefault="0006233B" w:rsidP="0006233B">
      <w:pPr>
        <w:ind w:left="2160"/>
      </w:pPr>
      <w:r w:rsidRPr="0006233B">
        <w:t>public class Main {</w:t>
      </w:r>
    </w:p>
    <w:p w14:paraId="48F2E3AF" w14:textId="04ECF79A" w:rsidR="0006233B" w:rsidRPr="0006233B" w:rsidRDefault="0006233B" w:rsidP="0006233B">
      <w:pPr>
        <w:ind w:left="2160"/>
      </w:pPr>
      <w:r w:rsidRPr="0006233B">
        <w:t xml:space="preserve">    public static double </w:t>
      </w:r>
      <w:proofErr w:type="spellStart"/>
      <w:proofErr w:type="gramStart"/>
      <w:r w:rsidRPr="0006233B">
        <w:t>futureValue</w:t>
      </w:r>
      <w:proofErr w:type="spellEnd"/>
      <w:r w:rsidRPr="0006233B">
        <w:t>(</w:t>
      </w:r>
      <w:proofErr w:type="gramEnd"/>
      <w:r w:rsidRPr="0006233B">
        <w:t xml:space="preserve">double </w:t>
      </w:r>
      <w:proofErr w:type="spellStart"/>
      <w:r w:rsidRPr="0006233B">
        <w:t>currentValue</w:t>
      </w:r>
      <w:proofErr w:type="spellEnd"/>
      <w:r w:rsidRPr="0006233B">
        <w:t>, double rate, int years) {</w:t>
      </w:r>
    </w:p>
    <w:p w14:paraId="29157A3B" w14:textId="77777777" w:rsidR="0006233B" w:rsidRPr="0006233B" w:rsidRDefault="0006233B" w:rsidP="0006233B">
      <w:pPr>
        <w:ind w:left="2160"/>
      </w:pPr>
      <w:r w:rsidRPr="0006233B">
        <w:t>        if (years == 0) {</w:t>
      </w:r>
    </w:p>
    <w:p w14:paraId="37FEF21D" w14:textId="77777777" w:rsidR="0006233B" w:rsidRPr="0006233B" w:rsidRDefault="0006233B" w:rsidP="0006233B">
      <w:pPr>
        <w:ind w:left="2160"/>
      </w:pPr>
      <w:r w:rsidRPr="0006233B">
        <w:t xml:space="preserve">            return </w:t>
      </w:r>
      <w:proofErr w:type="spellStart"/>
      <w:r w:rsidRPr="0006233B">
        <w:t>currentValue</w:t>
      </w:r>
      <w:proofErr w:type="spellEnd"/>
      <w:r w:rsidRPr="0006233B">
        <w:t>;</w:t>
      </w:r>
    </w:p>
    <w:p w14:paraId="4A9B23B8" w14:textId="77777777" w:rsidR="0006233B" w:rsidRPr="0006233B" w:rsidRDefault="0006233B" w:rsidP="0006233B">
      <w:pPr>
        <w:ind w:left="2160"/>
      </w:pPr>
      <w:r w:rsidRPr="0006233B">
        <w:t>        }</w:t>
      </w:r>
    </w:p>
    <w:p w14:paraId="3CB613E0" w14:textId="77777777" w:rsidR="0006233B" w:rsidRPr="0006233B" w:rsidRDefault="0006233B" w:rsidP="0006233B">
      <w:pPr>
        <w:ind w:left="2160"/>
      </w:pPr>
      <w:r w:rsidRPr="0006233B">
        <w:t xml:space="preserve">        return </w:t>
      </w:r>
      <w:proofErr w:type="spellStart"/>
      <w:proofErr w:type="gramStart"/>
      <w:r w:rsidRPr="0006233B">
        <w:t>futureValue</w:t>
      </w:r>
      <w:proofErr w:type="spellEnd"/>
      <w:r w:rsidRPr="0006233B">
        <w:t>(</w:t>
      </w:r>
      <w:proofErr w:type="spellStart"/>
      <w:proofErr w:type="gramEnd"/>
      <w:r w:rsidRPr="0006233B">
        <w:t>currentValue</w:t>
      </w:r>
      <w:proofErr w:type="spellEnd"/>
      <w:r w:rsidRPr="0006233B">
        <w:t>, rate, years - 1) * (1 + rate);</w:t>
      </w:r>
    </w:p>
    <w:p w14:paraId="30253D89" w14:textId="77777777" w:rsidR="0006233B" w:rsidRPr="0006233B" w:rsidRDefault="0006233B" w:rsidP="0006233B">
      <w:pPr>
        <w:ind w:left="2160"/>
      </w:pPr>
      <w:r w:rsidRPr="0006233B">
        <w:t>    }</w:t>
      </w:r>
    </w:p>
    <w:p w14:paraId="36F38B3C" w14:textId="77777777" w:rsidR="0006233B" w:rsidRPr="0006233B" w:rsidRDefault="0006233B" w:rsidP="0006233B">
      <w:pPr>
        <w:ind w:left="2160"/>
      </w:pPr>
      <w:r w:rsidRPr="0006233B">
        <w:t xml:space="preserve">    public static void </w:t>
      </w:r>
      <w:proofErr w:type="gramStart"/>
      <w:r w:rsidRPr="0006233B">
        <w:t>main(String[</w:t>
      </w:r>
      <w:proofErr w:type="gramEnd"/>
      <w:r w:rsidRPr="0006233B">
        <w:t xml:space="preserve">] </w:t>
      </w:r>
      <w:proofErr w:type="spellStart"/>
      <w:r w:rsidRPr="0006233B">
        <w:t>args</w:t>
      </w:r>
      <w:proofErr w:type="spellEnd"/>
      <w:r w:rsidRPr="0006233B">
        <w:t>) {</w:t>
      </w:r>
    </w:p>
    <w:p w14:paraId="383156B6" w14:textId="77777777" w:rsidR="0006233B" w:rsidRPr="0006233B" w:rsidRDefault="0006233B" w:rsidP="0006233B">
      <w:pPr>
        <w:ind w:left="2160"/>
      </w:pPr>
      <w:r w:rsidRPr="0006233B">
        <w:t xml:space="preserve">        double </w:t>
      </w:r>
      <w:proofErr w:type="spellStart"/>
      <w:r w:rsidRPr="0006233B">
        <w:t>currentValue</w:t>
      </w:r>
      <w:proofErr w:type="spellEnd"/>
      <w:r w:rsidRPr="0006233B">
        <w:t xml:space="preserve"> = 1000.0;</w:t>
      </w:r>
    </w:p>
    <w:p w14:paraId="57D85CC2" w14:textId="77777777" w:rsidR="0006233B" w:rsidRPr="0006233B" w:rsidRDefault="0006233B" w:rsidP="0006233B">
      <w:pPr>
        <w:ind w:left="2160"/>
      </w:pPr>
      <w:r w:rsidRPr="0006233B">
        <w:t>        double rate = 0.05;</w:t>
      </w:r>
    </w:p>
    <w:p w14:paraId="226B53BF" w14:textId="77777777" w:rsidR="0006233B" w:rsidRPr="0006233B" w:rsidRDefault="0006233B" w:rsidP="0006233B">
      <w:pPr>
        <w:ind w:left="2160"/>
      </w:pPr>
      <w:r w:rsidRPr="0006233B">
        <w:t>        int years = 10;</w:t>
      </w:r>
    </w:p>
    <w:p w14:paraId="2CD920D1" w14:textId="01F05003" w:rsidR="0006233B" w:rsidRPr="0006233B" w:rsidRDefault="0006233B" w:rsidP="0006233B">
      <w:pPr>
        <w:ind w:left="2160"/>
      </w:pPr>
      <w:r w:rsidRPr="0006233B">
        <w:t xml:space="preserve">        double result = </w:t>
      </w:r>
      <w:proofErr w:type="spellStart"/>
      <w:proofErr w:type="gramStart"/>
      <w:r w:rsidRPr="0006233B">
        <w:t>futureValue</w:t>
      </w:r>
      <w:proofErr w:type="spellEnd"/>
      <w:r w:rsidRPr="0006233B">
        <w:t>(</w:t>
      </w:r>
      <w:proofErr w:type="spellStart"/>
      <w:proofErr w:type="gramEnd"/>
      <w:r w:rsidRPr="0006233B">
        <w:t>currentValue</w:t>
      </w:r>
      <w:proofErr w:type="spellEnd"/>
      <w:r w:rsidRPr="0006233B">
        <w:t>, rate, years);</w:t>
      </w:r>
    </w:p>
    <w:p w14:paraId="674842B3" w14:textId="7B3A416D" w:rsidR="0006233B" w:rsidRPr="0006233B" w:rsidRDefault="0006233B" w:rsidP="0006233B">
      <w:pPr>
        <w:ind w:left="2160"/>
      </w:pPr>
      <w:r w:rsidRPr="0006233B">
        <w:t xml:space="preserve">        </w:t>
      </w:r>
      <w:proofErr w:type="spellStart"/>
      <w:r w:rsidRPr="0006233B">
        <w:t>System.out.println</w:t>
      </w:r>
      <w:proofErr w:type="spellEnd"/>
      <w:r w:rsidRPr="0006233B">
        <w:t>("Future Value after " + years + " years: " + result);</w:t>
      </w:r>
    </w:p>
    <w:p w14:paraId="5A33AEBC" w14:textId="77777777" w:rsidR="0006233B" w:rsidRPr="0006233B" w:rsidRDefault="0006233B" w:rsidP="0006233B">
      <w:pPr>
        <w:ind w:left="2160"/>
      </w:pPr>
      <w:r w:rsidRPr="0006233B">
        <w:t xml:space="preserve">        </w:t>
      </w:r>
      <w:proofErr w:type="spellStart"/>
      <w:r w:rsidRPr="0006233B">
        <w:t>System.out.println</w:t>
      </w:r>
      <w:proofErr w:type="spellEnd"/>
      <w:r w:rsidRPr="0006233B">
        <w:t>("\</w:t>
      </w:r>
      <w:proofErr w:type="spellStart"/>
      <w:r w:rsidRPr="0006233B">
        <w:t>nTime</w:t>
      </w:r>
      <w:proofErr w:type="spellEnd"/>
      <w:r w:rsidRPr="0006233B">
        <w:t xml:space="preserve"> Complexity: O(n) where n = number of years.");</w:t>
      </w:r>
    </w:p>
    <w:p w14:paraId="0BC336BF" w14:textId="77777777" w:rsidR="0006233B" w:rsidRPr="0006233B" w:rsidRDefault="0006233B" w:rsidP="0006233B">
      <w:pPr>
        <w:ind w:left="2160"/>
      </w:pPr>
      <w:r w:rsidRPr="0006233B">
        <w:t xml:space="preserve">        </w:t>
      </w:r>
      <w:proofErr w:type="spellStart"/>
      <w:r w:rsidRPr="0006233B">
        <w:t>System.out.println</w:t>
      </w:r>
      <w:proofErr w:type="spellEnd"/>
      <w:r w:rsidRPr="0006233B">
        <w:t xml:space="preserve">("Optimization: You can use </w:t>
      </w:r>
      <w:proofErr w:type="spellStart"/>
      <w:r w:rsidRPr="0006233B">
        <w:t>memoization</w:t>
      </w:r>
      <w:proofErr w:type="spellEnd"/>
      <w:r w:rsidRPr="0006233B">
        <w:t xml:space="preserve"> or an iterative approach if years is very large.");</w:t>
      </w:r>
    </w:p>
    <w:p w14:paraId="5B17E5B2" w14:textId="77777777" w:rsidR="0006233B" w:rsidRPr="0006233B" w:rsidRDefault="0006233B" w:rsidP="0006233B">
      <w:pPr>
        <w:ind w:left="2160"/>
      </w:pPr>
      <w:r w:rsidRPr="0006233B">
        <w:t>    }</w:t>
      </w:r>
    </w:p>
    <w:p w14:paraId="3ED3D33A" w14:textId="77777777" w:rsidR="0006233B" w:rsidRPr="0006233B" w:rsidRDefault="0006233B" w:rsidP="0006233B">
      <w:pPr>
        <w:ind w:left="2160"/>
      </w:pPr>
      <w:r w:rsidRPr="0006233B">
        <w:t>}</w:t>
      </w:r>
    </w:p>
    <w:p w14:paraId="27673BBA" w14:textId="77777777" w:rsidR="0006233B" w:rsidRPr="003E12DA" w:rsidRDefault="0006233B" w:rsidP="0006233B"/>
    <w:p w14:paraId="30270611" w14:textId="77777777" w:rsidR="002B41B8" w:rsidRDefault="0006233B" w:rsidP="0006233B">
      <w:pPr>
        <w:ind w:left="1560"/>
        <w:rPr>
          <w:noProof/>
        </w:rPr>
      </w:pPr>
      <w:r w:rsidRPr="003E12DA">
        <w:rPr>
          <w:b/>
          <w:bCs/>
        </w:rPr>
        <w:t>Output:</w:t>
      </w:r>
      <w:r w:rsidR="002B41B8" w:rsidRPr="002B41B8">
        <w:rPr>
          <w:noProof/>
        </w:rPr>
        <w:t xml:space="preserve"> </w:t>
      </w:r>
    </w:p>
    <w:p w14:paraId="4DB37377" w14:textId="77777777" w:rsidR="002B41B8" w:rsidRDefault="002B41B8" w:rsidP="0006233B">
      <w:pPr>
        <w:ind w:left="1560"/>
        <w:rPr>
          <w:noProof/>
        </w:rPr>
      </w:pPr>
    </w:p>
    <w:p w14:paraId="3E6B0F16" w14:textId="64207EF5" w:rsidR="0006233B" w:rsidRPr="003E12DA" w:rsidRDefault="002B41B8" w:rsidP="0006233B">
      <w:pPr>
        <w:ind w:left="1560"/>
        <w:rPr>
          <w:b/>
          <w:bCs/>
        </w:rPr>
      </w:pPr>
      <w:r>
        <w:rPr>
          <w:noProof/>
        </w:rPr>
        <w:drawing>
          <wp:inline distT="0" distB="0" distL="0" distR="0" wp14:anchorId="074337C6" wp14:editId="38BF4B0C">
            <wp:extent cx="4472940" cy="1209040"/>
            <wp:effectExtent l="0" t="0" r="3810" b="0"/>
            <wp:docPr id="1965587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87107" name="Picture 19655871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5ECE" w14:textId="57DF58D2" w:rsidR="0040412D" w:rsidRDefault="002B41B8" w:rsidP="002B41B8">
      <w:r>
        <w:lastRenderedPageBreak/>
        <w:t xml:space="preserve">                             </w:t>
      </w:r>
      <w:r w:rsidR="0006233B">
        <w:t xml:space="preserve">   </w:t>
      </w:r>
      <w:r w:rsidR="0006233B">
        <w:rPr>
          <w:noProof/>
        </w:rPr>
        <w:drawing>
          <wp:inline distT="0" distB="0" distL="0" distR="0" wp14:anchorId="4490946D" wp14:editId="6C2B29D1">
            <wp:extent cx="4488180" cy="1972945"/>
            <wp:effectExtent l="0" t="0" r="7620" b="8255"/>
            <wp:docPr id="1787771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71573" name="Picture 178777157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494" cy="198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291E" w14:textId="1AAAB1BD" w:rsidR="0006233B" w:rsidRDefault="0040412D" w:rsidP="002B41B8">
      <w:pPr>
        <w:ind w:left="1560"/>
      </w:pPr>
      <w:r>
        <w:t xml:space="preserve">   </w:t>
      </w:r>
    </w:p>
    <w:p w14:paraId="0C5630B4" w14:textId="77777777" w:rsidR="0006233B" w:rsidRPr="003E12DA" w:rsidRDefault="0006233B" w:rsidP="0006233B">
      <w:pPr>
        <w:ind w:left="709"/>
        <w:rPr>
          <w:b/>
          <w:bCs/>
        </w:rPr>
      </w:pPr>
      <w:r w:rsidRPr="003E12DA">
        <w:rPr>
          <w:b/>
          <w:bCs/>
        </w:rPr>
        <w:t>From my analysis,</w:t>
      </w:r>
    </w:p>
    <w:tbl>
      <w:tblPr>
        <w:tblW w:w="7923" w:type="dxa"/>
        <w:tblCellSpacing w:w="15" w:type="dxa"/>
        <w:tblInd w:w="9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1"/>
        <w:gridCol w:w="3787"/>
        <w:gridCol w:w="90"/>
        <w:gridCol w:w="105"/>
      </w:tblGrid>
      <w:tr w:rsidR="002B41B8" w:rsidRPr="003E12DA" w14:paraId="5C842F12" w14:textId="77777777" w:rsidTr="002B41B8">
        <w:trPr>
          <w:trHeight w:val="48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9723D5" w14:textId="77777777" w:rsidR="0006233B" w:rsidRPr="003E12DA" w:rsidRDefault="0006233B" w:rsidP="009424CD">
            <w:pPr>
              <w:ind w:left="709"/>
              <w:rPr>
                <w:b/>
                <w:bCs/>
              </w:rPr>
            </w:pPr>
            <w:r w:rsidRPr="003E12DA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7E46964A" w14:textId="43226754" w:rsidR="0006233B" w:rsidRPr="003E12DA" w:rsidRDefault="002B41B8" w:rsidP="009424CD">
            <w:pPr>
              <w:ind w:left="709"/>
              <w:rPr>
                <w:b/>
                <w:bCs/>
              </w:rPr>
            </w:pPr>
            <w:r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</w:tcPr>
          <w:p w14:paraId="75009502" w14:textId="2E81D525" w:rsidR="0006233B" w:rsidRPr="003E12DA" w:rsidRDefault="0006233B" w:rsidP="009424CD">
            <w:pPr>
              <w:ind w:left="709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2615EF2" w14:textId="19E2D7E9" w:rsidR="0006233B" w:rsidRPr="003E12DA" w:rsidRDefault="0006233B" w:rsidP="009424CD">
            <w:pPr>
              <w:ind w:left="709"/>
              <w:rPr>
                <w:b/>
                <w:bCs/>
              </w:rPr>
            </w:pPr>
          </w:p>
        </w:tc>
      </w:tr>
      <w:tr w:rsidR="002B41B8" w:rsidRPr="003E12DA" w14:paraId="257E4881" w14:textId="77777777" w:rsidTr="002B41B8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14:paraId="560EB87A" w14:textId="6E2F53C6" w:rsidR="0006233B" w:rsidRPr="003E12DA" w:rsidRDefault="002B41B8" w:rsidP="009424CD">
            <w:pPr>
              <w:ind w:left="709"/>
            </w:pPr>
            <w:r>
              <w:t>Recursive Method</w:t>
            </w:r>
          </w:p>
        </w:tc>
        <w:tc>
          <w:tcPr>
            <w:tcW w:w="0" w:type="auto"/>
            <w:vAlign w:val="center"/>
            <w:hideMark/>
          </w:tcPr>
          <w:p w14:paraId="0DC81297" w14:textId="2D506AB5" w:rsidR="0006233B" w:rsidRPr="003E12DA" w:rsidRDefault="0006233B" w:rsidP="009424CD">
            <w:pPr>
              <w:ind w:left="709"/>
            </w:pPr>
            <w:r w:rsidRPr="003E12DA">
              <w:t>O(</w:t>
            </w:r>
            <w:r w:rsidR="002B41B8">
              <w:t>n</w:t>
            </w:r>
            <w:r w:rsidRPr="003E12DA">
              <w:t>)</w:t>
            </w:r>
          </w:p>
        </w:tc>
        <w:tc>
          <w:tcPr>
            <w:tcW w:w="0" w:type="auto"/>
            <w:vAlign w:val="center"/>
          </w:tcPr>
          <w:p w14:paraId="4F7DDE68" w14:textId="735A7C52" w:rsidR="0006233B" w:rsidRPr="003E12DA" w:rsidRDefault="0006233B" w:rsidP="009424CD">
            <w:pPr>
              <w:ind w:left="709"/>
            </w:pPr>
          </w:p>
        </w:tc>
        <w:tc>
          <w:tcPr>
            <w:tcW w:w="0" w:type="auto"/>
            <w:vAlign w:val="center"/>
          </w:tcPr>
          <w:p w14:paraId="2ACA146C" w14:textId="45DABB91" w:rsidR="0006233B" w:rsidRPr="003E12DA" w:rsidRDefault="0006233B" w:rsidP="009424CD">
            <w:pPr>
              <w:ind w:left="709"/>
            </w:pPr>
          </w:p>
        </w:tc>
      </w:tr>
      <w:tr w:rsidR="002B41B8" w:rsidRPr="003E12DA" w14:paraId="496F524D" w14:textId="77777777" w:rsidTr="002B41B8">
        <w:trPr>
          <w:trHeight w:val="481"/>
          <w:tblCellSpacing w:w="15" w:type="dxa"/>
        </w:trPr>
        <w:tc>
          <w:tcPr>
            <w:tcW w:w="0" w:type="auto"/>
            <w:vAlign w:val="center"/>
          </w:tcPr>
          <w:p w14:paraId="78B04B76" w14:textId="6CCB4D01" w:rsidR="0006233B" w:rsidRPr="003E12DA" w:rsidRDefault="0006233B" w:rsidP="002B41B8"/>
        </w:tc>
        <w:tc>
          <w:tcPr>
            <w:tcW w:w="0" w:type="auto"/>
            <w:vAlign w:val="center"/>
          </w:tcPr>
          <w:p w14:paraId="1E4BDC77" w14:textId="011A6618" w:rsidR="0006233B" w:rsidRPr="003E12DA" w:rsidRDefault="0006233B" w:rsidP="009424CD">
            <w:pPr>
              <w:ind w:left="709"/>
            </w:pPr>
          </w:p>
        </w:tc>
        <w:tc>
          <w:tcPr>
            <w:tcW w:w="0" w:type="auto"/>
            <w:vAlign w:val="center"/>
          </w:tcPr>
          <w:p w14:paraId="5F55789A" w14:textId="14128E2A" w:rsidR="0006233B" w:rsidRPr="003E12DA" w:rsidRDefault="0006233B" w:rsidP="009424CD">
            <w:pPr>
              <w:ind w:left="709"/>
            </w:pPr>
          </w:p>
        </w:tc>
        <w:tc>
          <w:tcPr>
            <w:tcW w:w="0" w:type="auto"/>
            <w:vAlign w:val="center"/>
          </w:tcPr>
          <w:p w14:paraId="6D008EB3" w14:textId="71603D0A" w:rsidR="0006233B" w:rsidRPr="003E12DA" w:rsidRDefault="0006233B" w:rsidP="009424CD">
            <w:pPr>
              <w:ind w:left="709"/>
            </w:pPr>
          </w:p>
        </w:tc>
      </w:tr>
    </w:tbl>
    <w:p w14:paraId="26B6B15B" w14:textId="77777777" w:rsidR="002B41B8" w:rsidRDefault="0006233B" w:rsidP="002B41B8">
      <w:pPr>
        <w:jc w:val="both"/>
        <w:rPr>
          <w:b/>
          <w:bCs/>
        </w:rPr>
      </w:pPr>
      <w:r w:rsidRPr="003E12DA">
        <w:rPr>
          <w:b/>
          <w:bCs/>
        </w:rPr>
        <w:t xml:space="preserve">              </w:t>
      </w:r>
      <w:r w:rsidR="002B41B8" w:rsidRPr="002B41B8">
        <w:rPr>
          <w:b/>
          <w:bCs/>
        </w:rPr>
        <w:t>How to Optimize the Recursive Solution to Avoid Excessive Computation?</w:t>
      </w:r>
    </w:p>
    <w:p w14:paraId="3982D5C3" w14:textId="3C2D08C8" w:rsidR="002B41B8" w:rsidRPr="002B41B8" w:rsidRDefault="002B41B8" w:rsidP="002B41B8">
      <w:pPr>
        <w:ind w:left="720"/>
        <w:jc w:val="both"/>
      </w:pPr>
      <w:r w:rsidRPr="002B41B8">
        <w:t xml:space="preserve">Recursion is elegant, but for very large inputs (e.g., many years), it can become </w:t>
      </w:r>
      <w:r w:rsidRPr="002B41B8">
        <w:rPr>
          <w:b/>
          <w:bCs/>
        </w:rPr>
        <w:t>inefficient</w:t>
      </w:r>
      <w:r w:rsidRPr="002B41B8">
        <w:t xml:space="preserve"> or cause a </w:t>
      </w:r>
      <w:r w:rsidRPr="002B41B8">
        <w:rPr>
          <w:b/>
          <w:bCs/>
        </w:rPr>
        <w:t>stack overflow</w:t>
      </w:r>
      <w:r w:rsidRPr="002B41B8">
        <w:t>. Here are ways to optimize it:</w:t>
      </w:r>
    </w:p>
    <w:p w14:paraId="6B4F5AA7" w14:textId="3241DE12" w:rsidR="002B41B8" w:rsidRPr="002B41B8" w:rsidRDefault="002B41B8" w:rsidP="002B41B8">
      <w:pPr>
        <w:ind w:left="1440"/>
        <w:rPr>
          <w:b/>
          <w:bCs/>
        </w:rPr>
      </w:pPr>
      <w:r w:rsidRPr="002B41B8">
        <w:rPr>
          <w:b/>
          <w:bCs/>
        </w:rPr>
        <w:t>Use an Iterative Loop:</w:t>
      </w:r>
      <w:r w:rsidRPr="002B41B8">
        <w:br/>
        <w:t>Instead of calling the method repeatedly, use a simple for or while loop.</w:t>
      </w:r>
      <w:r>
        <w:t xml:space="preserve"> </w:t>
      </w:r>
      <w:r w:rsidRPr="002B41B8">
        <w:t>This removes the overhead of recursive calls and is ideal for long</w:t>
      </w:r>
      <w:r w:rsidRPr="002B41B8">
        <w:noBreakHyphen/>
        <w:t>term forecasting.</w:t>
      </w:r>
    </w:p>
    <w:p w14:paraId="5E559713" w14:textId="38AC73CE" w:rsidR="002B41B8" w:rsidRPr="002B41B8" w:rsidRDefault="002B41B8" w:rsidP="002B41B8">
      <w:pPr>
        <w:ind w:left="1440"/>
        <w:rPr>
          <w:b/>
          <w:bCs/>
        </w:rPr>
      </w:pPr>
      <w:r w:rsidRPr="002B41B8">
        <w:rPr>
          <w:b/>
          <w:bCs/>
        </w:rPr>
        <w:t xml:space="preserve">Apply </w:t>
      </w:r>
      <w:proofErr w:type="spellStart"/>
      <w:r w:rsidRPr="002B41B8">
        <w:rPr>
          <w:b/>
          <w:bCs/>
        </w:rPr>
        <w:t>Memoization</w:t>
      </w:r>
      <w:proofErr w:type="spellEnd"/>
      <w:r w:rsidRPr="002B41B8">
        <w:rPr>
          <w:b/>
          <w:bCs/>
        </w:rPr>
        <w:t>:</w:t>
      </w:r>
      <w:r w:rsidRPr="002B41B8">
        <w:br/>
        <w:t xml:space="preserve">If the calculation involves repeating the same results (in more complex scenarios), </w:t>
      </w:r>
      <w:r w:rsidRPr="002B41B8">
        <w:rPr>
          <w:b/>
          <w:bCs/>
        </w:rPr>
        <w:t>cache</w:t>
      </w:r>
      <w:r w:rsidRPr="002B41B8">
        <w:t xml:space="preserve"> the results.</w:t>
      </w:r>
      <w:r>
        <w:t xml:space="preserve"> </w:t>
      </w:r>
      <w:r w:rsidRPr="002B41B8">
        <w:t>This saves time by not repeating expensive calculations.</w:t>
      </w:r>
    </w:p>
    <w:p w14:paraId="1491AF03" w14:textId="022C5193" w:rsidR="002B41B8" w:rsidRPr="002B41B8" w:rsidRDefault="002B41B8" w:rsidP="002B41B8">
      <w:pPr>
        <w:ind w:left="1440"/>
        <w:rPr>
          <w:b/>
          <w:bCs/>
        </w:rPr>
      </w:pPr>
      <w:r w:rsidRPr="002B41B8">
        <w:rPr>
          <w:b/>
          <w:bCs/>
        </w:rPr>
        <w:t>Use the Closed</w:t>
      </w:r>
      <w:r w:rsidRPr="002B41B8">
        <w:rPr>
          <w:b/>
          <w:bCs/>
        </w:rPr>
        <w:noBreakHyphen/>
        <w:t>Form Equation:</w:t>
      </w:r>
      <w:r w:rsidRPr="002B41B8">
        <w:br/>
        <w:t>For this specific problem (</w:t>
      </w:r>
      <w:proofErr w:type="spellStart"/>
      <w:r w:rsidRPr="002B41B8">
        <w:t>futureValue</w:t>
      </w:r>
      <w:proofErr w:type="spellEnd"/>
      <w:r w:rsidRPr="002B41B8">
        <w:t xml:space="preserve"> = </w:t>
      </w:r>
      <w:proofErr w:type="spellStart"/>
      <w:r w:rsidRPr="002B41B8">
        <w:t>currentValue</w:t>
      </w:r>
      <w:proofErr w:type="spellEnd"/>
      <w:r w:rsidRPr="002B41B8">
        <w:t xml:space="preserve"> * (1 + </w:t>
      </w:r>
      <w:proofErr w:type="gramStart"/>
      <w:r w:rsidRPr="002B41B8">
        <w:t>rate)^</w:t>
      </w:r>
      <w:proofErr w:type="gramEnd"/>
      <w:r w:rsidRPr="002B41B8">
        <w:t xml:space="preserve">years), skip recursion and compute the result in one step using </w:t>
      </w:r>
      <w:proofErr w:type="spellStart"/>
      <w:proofErr w:type="gramStart"/>
      <w:r w:rsidRPr="002B41B8">
        <w:rPr>
          <w:b/>
          <w:bCs/>
        </w:rPr>
        <w:t>Math.pow</w:t>
      </w:r>
      <w:proofErr w:type="spellEnd"/>
      <w:r w:rsidRPr="002B41B8">
        <w:rPr>
          <w:b/>
          <w:bCs/>
        </w:rPr>
        <w:t>(</w:t>
      </w:r>
      <w:proofErr w:type="gramEnd"/>
      <w:r w:rsidRPr="002B41B8">
        <w:rPr>
          <w:b/>
          <w:bCs/>
        </w:rPr>
        <w:t>)</w:t>
      </w:r>
      <w:r w:rsidRPr="002B41B8">
        <w:t xml:space="preserve">. This gives an instant result with </w:t>
      </w:r>
      <w:proofErr w:type="gramStart"/>
      <w:r w:rsidRPr="002B41B8">
        <w:rPr>
          <w:b/>
          <w:bCs/>
        </w:rPr>
        <w:t>O(</w:t>
      </w:r>
      <w:proofErr w:type="gramEnd"/>
      <w:r w:rsidRPr="002B41B8">
        <w:rPr>
          <w:b/>
          <w:bCs/>
        </w:rPr>
        <w:t>1)</w:t>
      </w:r>
      <w:r w:rsidRPr="002B41B8">
        <w:t xml:space="preserve"> time.</w:t>
      </w:r>
    </w:p>
    <w:p w14:paraId="2CBBDDA2" w14:textId="77777777" w:rsidR="0006233B" w:rsidRPr="003E12DA" w:rsidRDefault="0006233B" w:rsidP="0006233B"/>
    <w:p w14:paraId="3E325FCD" w14:textId="77777777" w:rsidR="0006233B" w:rsidRPr="00A06ABC" w:rsidRDefault="0006233B" w:rsidP="0006233B"/>
    <w:p w14:paraId="2D92198C" w14:textId="77777777" w:rsidR="0006233B" w:rsidRDefault="0006233B" w:rsidP="0006233B">
      <w:pPr>
        <w:ind w:left="1418"/>
      </w:pPr>
    </w:p>
    <w:p w14:paraId="58EAD864" w14:textId="77777777" w:rsidR="0006233B" w:rsidRPr="00A06ABC" w:rsidRDefault="0006233B" w:rsidP="0006233B">
      <w:pPr>
        <w:ind w:left="851"/>
      </w:pPr>
    </w:p>
    <w:p w14:paraId="447C4793" w14:textId="77777777" w:rsidR="0006233B" w:rsidRPr="00A06ABC" w:rsidRDefault="0006233B" w:rsidP="0006233B">
      <w:pPr>
        <w:ind w:left="720" w:firstLine="720"/>
      </w:pPr>
    </w:p>
    <w:p w14:paraId="6ED2A4AC" w14:textId="77777777" w:rsidR="0006233B" w:rsidRDefault="0006233B" w:rsidP="0006233B"/>
    <w:p w14:paraId="7C6A6606" w14:textId="77777777" w:rsidR="001764EF" w:rsidRDefault="001764EF"/>
    <w:sectPr w:rsidR="00176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67D47"/>
    <w:multiLevelType w:val="multilevel"/>
    <w:tmpl w:val="B8900C94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31"/>
        </w:tabs>
        <w:ind w:left="373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51"/>
        </w:tabs>
        <w:ind w:left="445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91"/>
        </w:tabs>
        <w:ind w:left="589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11"/>
        </w:tabs>
        <w:ind w:left="661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40F77"/>
    <w:multiLevelType w:val="multilevel"/>
    <w:tmpl w:val="1802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70D3F"/>
    <w:multiLevelType w:val="multilevel"/>
    <w:tmpl w:val="A77828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1781B"/>
    <w:multiLevelType w:val="multilevel"/>
    <w:tmpl w:val="01603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4243382E"/>
    <w:multiLevelType w:val="multilevel"/>
    <w:tmpl w:val="FE56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C82EF6"/>
    <w:multiLevelType w:val="multilevel"/>
    <w:tmpl w:val="C218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389516">
    <w:abstractNumId w:val="5"/>
  </w:num>
  <w:num w:numId="2" w16cid:durableId="843059423">
    <w:abstractNumId w:val="1"/>
  </w:num>
  <w:num w:numId="3" w16cid:durableId="147471692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19135051">
    <w:abstractNumId w:val="4"/>
  </w:num>
  <w:num w:numId="5" w16cid:durableId="1907916413">
    <w:abstractNumId w:val="0"/>
  </w:num>
  <w:num w:numId="6" w16cid:durableId="1200119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3B"/>
    <w:rsid w:val="0006233B"/>
    <w:rsid w:val="001764EF"/>
    <w:rsid w:val="002B41B8"/>
    <w:rsid w:val="00361904"/>
    <w:rsid w:val="0040412D"/>
    <w:rsid w:val="00BD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6AF33"/>
  <w15:chartTrackingRefBased/>
  <w15:docId w15:val="{C73161CC-11E6-4E56-8CA2-14D803F0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33B"/>
  </w:style>
  <w:style w:type="paragraph" w:styleId="Heading1">
    <w:name w:val="heading 1"/>
    <w:basedOn w:val="Normal"/>
    <w:next w:val="Normal"/>
    <w:link w:val="Heading1Char"/>
    <w:uiPriority w:val="9"/>
    <w:qFormat/>
    <w:rsid w:val="00062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3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3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3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3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3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3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3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3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33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6233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</dc:creator>
  <cp:keywords/>
  <dc:description/>
  <cp:lastModifiedBy>Ganesh K</cp:lastModifiedBy>
  <cp:revision>1</cp:revision>
  <dcterms:created xsi:type="dcterms:W3CDTF">2025-06-22T08:23:00Z</dcterms:created>
  <dcterms:modified xsi:type="dcterms:W3CDTF">2025-06-22T08:52:00Z</dcterms:modified>
</cp:coreProperties>
</file>