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E596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Banking Platform</w:t>
      </w:r>
    </w:p>
    <w:p w14:paraId="3894C14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Controlled Structures</w:t>
      </w:r>
    </w:p>
    <w:p w14:paraId="2B1C9C05">
      <w:pPr>
        <w:rPr>
          <w:rFonts w:hint="default" w:ascii="Times New Roman" w:hAnsi="Times New Roman" w:cs="Times New Roman"/>
          <w:lang w:val="en-US"/>
        </w:rPr>
      </w:pPr>
    </w:p>
    <w:p w14:paraId="6F798FD5"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Vaishnavi</w:t>
      </w:r>
    </w:p>
    <w:p w14:paraId="23D1E0B8"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27/6/2025</w:t>
      </w:r>
    </w:p>
    <w:p w14:paraId="4822A728">
      <w:pPr>
        <w:jc w:val="left"/>
        <w:rPr>
          <w:rFonts w:hint="default" w:ascii="Times New Roman" w:hAnsi="Times New Roman" w:cs="Times New Roman"/>
          <w:lang w:val="en-US"/>
        </w:rPr>
      </w:pPr>
    </w:p>
    <w:p w14:paraId="58AFC899">
      <w:pPr>
        <w:spacing w:after="0" w:line="276" w:lineRule="auto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PL/SQL script automates customer-based operations, including applying loan interest discounts, promoting customers to VIP status, and generating upcoming loan due reminders.</w:t>
      </w:r>
    </w:p>
    <w:p w14:paraId="4E10966C">
      <w:pPr>
        <w:spacing w:after="0" w:line="276" w:lineRule="auto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3665702C"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7580FFF">
      <w:pPr>
        <w:spacing w:after="0" w:line="240" w:lineRule="auto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1C2625DF"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Apply Interest Discounts: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Reduce the interest rate by 1% for customers above 60 years of age.</w:t>
      </w:r>
    </w:p>
    <w:p w14:paraId="7E879567"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Promote VIP Status: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Identify customers with balances over ₹10,000 and update their status to VIP.</w:t>
      </w:r>
    </w:p>
    <w:p w14:paraId="327B95DE">
      <w:pPr>
        <w:pStyle w:val="6"/>
        <w:numPr>
          <w:ilvl w:val="0"/>
          <w:numId w:val="1"/>
        </w:numPr>
        <w:spacing w:after="0" w:line="276" w:lineRule="auto"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Send Loan Reminders:</w:t>
      </w: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Generate reminders for customers with loans due within the next 30 days.</w:t>
      </w:r>
    </w:p>
    <w:p w14:paraId="35D2327A">
      <w:pPr>
        <w:jc w:val="left"/>
        <w:rPr>
          <w:rFonts w:hint="default" w:ascii="Times New Roman" w:hAnsi="Times New Roman" w:cs="Times New Roman"/>
          <w:lang w:val="en-US"/>
        </w:rPr>
      </w:pPr>
    </w:p>
    <w:p w14:paraId="358EB4CF">
      <w:pPr>
        <w:jc w:val="left"/>
        <w:rPr>
          <w:rFonts w:hint="default" w:ascii="Times New Roman" w:hAnsi="Times New Roman" w:cs="Times New Roman"/>
          <w:lang w:val="en-US"/>
        </w:rPr>
      </w:pPr>
    </w:p>
    <w:p w14:paraId="40B9D29B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75DA033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74042ED4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First Create a Table for Customers and Loans and Insert the values into it.</w:t>
      </w:r>
    </w:p>
    <w:p w14:paraId="00648F2D">
      <w:pPr>
        <w:jc w:val="left"/>
        <w:rPr>
          <w:rFonts w:hint="default"/>
          <w:lang w:val="en-US"/>
        </w:rPr>
      </w:pPr>
    </w:p>
    <w:p w14:paraId="1D3BC58C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1:</w:t>
      </w:r>
    </w:p>
    <w:p w14:paraId="0161125E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Loop through all customers above 60</w:t>
      </w:r>
    </w:p>
    <w:p w14:paraId="72F6D23C">
      <w:pPr>
        <w:pStyle w:val="5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Find their loans and apply 1% discount</w:t>
      </w:r>
    </w:p>
    <w:p w14:paraId="7BEA5C3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28C4B39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customer_rec IN (SELECT CUSTOMER_ID FROM CUSTOMERS WHERE AGE &gt; 60) LOOP</w:t>
      </w:r>
    </w:p>
    <w:p w14:paraId="55089A37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UPDATE LOANS</w:t>
      </w:r>
    </w:p>
    <w:p w14:paraId="7F765B5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SET INTEREST_RATE = INTEREST_RATE - 1</w:t>
      </w:r>
    </w:p>
    <w:p w14:paraId="756732C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WHERE CUSTOMER_ID = customer_rec.CUSTOMER_ID;</w:t>
      </w:r>
    </w:p>
    <w:p w14:paraId="21C55AB4">
      <w:pPr>
        <w:jc w:val="left"/>
        <w:rPr>
          <w:rFonts w:hint="default"/>
          <w:sz w:val="22"/>
          <w:szCs w:val="22"/>
          <w:lang w:val="en-US"/>
        </w:rPr>
      </w:pPr>
    </w:p>
    <w:p w14:paraId="3A5D156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DBMS_OUTPUT.PUT_LINE('Interest rate discounted for customer ID: ' || customer_rec.CUSTOMER_ID);</w:t>
      </w:r>
    </w:p>
    <w:p w14:paraId="19CE750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END LOOP;</w:t>
      </w:r>
    </w:p>
    <w:p w14:paraId="0260D1D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COMMIT;</w:t>
      </w:r>
    </w:p>
    <w:p w14:paraId="2190462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76427E75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69BCCD63">
      <w:pPr>
        <w:jc w:val="left"/>
        <w:rPr>
          <w:rFonts w:hint="default"/>
          <w:lang w:val="en-US"/>
        </w:rPr>
      </w:pPr>
    </w:p>
    <w:p w14:paraId="6A733F86">
      <w:pPr>
        <w:jc w:val="left"/>
        <w:rPr>
          <w:rFonts w:hint="default"/>
          <w:lang w:val="en-US"/>
        </w:rPr>
      </w:pPr>
    </w:p>
    <w:p w14:paraId="550C19D1">
      <w:pPr>
        <w:jc w:val="left"/>
        <w:rPr>
          <w:rFonts w:hint="default"/>
          <w:lang w:val="en-US"/>
        </w:rPr>
      </w:pPr>
    </w:p>
    <w:p w14:paraId="67C0FB58">
      <w:pPr>
        <w:jc w:val="left"/>
        <w:rPr>
          <w:rFonts w:hint="default"/>
          <w:lang w:val="en-US"/>
        </w:rPr>
      </w:pPr>
    </w:p>
    <w:p w14:paraId="1CE56BD1">
      <w:pPr>
        <w:jc w:val="left"/>
        <w:rPr>
          <w:rFonts w:hint="default"/>
          <w:lang w:val="en-US"/>
        </w:rPr>
      </w:pPr>
    </w:p>
    <w:p w14:paraId="7DB7F78E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2:</w:t>
      </w:r>
    </w:p>
    <w:p w14:paraId="3A43A6EE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Loop through all customers</w:t>
      </w:r>
    </w:p>
    <w:p w14:paraId="4D62CD35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Set </w:t>
      </w:r>
      <w:r>
        <w:rPr>
          <w:rStyle w:val="4"/>
        </w:rPr>
        <w:t>ISVIP = 'Y'</w:t>
      </w:r>
      <w:r>
        <w:t xml:space="preserve"> if balance &gt; 10000</w:t>
      </w:r>
    </w:p>
    <w:p w14:paraId="35740AB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251D44C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customer_rec IN (SELECT CUSTOMER_ID, BALANCE FROM CUSTOMERS) LOOP</w:t>
      </w:r>
    </w:p>
    <w:p w14:paraId="6665A954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IF customer_rec.BALANCE &gt; 10000 THEN</w:t>
      </w:r>
    </w:p>
    <w:p w14:paraId="2ED4875C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UPDATE CUSTOMERS</w:t>
      </w:r>
    </w:p>
    <w:p w14:paraId="6CD32D3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SET ISVIP = 'Y'</w:t>
      </w:r>
    </w:p>
    <w:p w14:paraId="29DB4F6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WHERE CUSTOMER_ID = customer_rec.CUSTOMER_ID;</w:t>
      </w:r>
    </w:p>
    <w:p w14:paraId="705EB95B">
      <w:pPr>
        <w:jc w:val="left"/>
        <w:rPr>
          <w:rFonts w:hint="default"/>
          <w:sz w:val="22"/>
          <w:szCs w:val="22"/>
          <w:lang w:val="en-US"/>
        </w:rPr>
      </w:pPr>
    </w:p>
    <w:p w14:paraId="59107E46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DBMS_OUTPUT.PUT_LINE('Customer ' || customer_rec.CUSTOMER_ID || ' promoted to VIP');</w:t>
      </w:r>
    </w:p>
    <w:p w14:paraId="42F5945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END IF;</w:t>
      </w:r>
    </w:p>
    <w:p w14:paraId="28DB26E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END LOOP;</w:t>
      </w:r>
    </w:p>
    <w:p w14:paraId="1BBEE6BC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COMMIT;</w:t>
      </w:r>
    </w:p>
    <w:p w14:paraId="74B61546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0A47FD3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20E38F76">
      <w:pPr>
        <w:jc w:val="left"/>
        <w:rPr>
          <w:rFonts w:hint="default"/>
          <w:lang w:val="en-US"/>
        </w:rPr>
      </w:pPr>
    </w:p>
    <w:p w14:paraId="0F3718C2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3:</w:t>
      </w:r>
    </w:p>
    <w:p w14:paraId="63B1094B">
      <w:pPr>
        <w:pStyle w:val="5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Get today’s date + 30 days</w:t>
      </w:r>
    </w:p>
    <w:p w14:paraId="47B3C90C">
      <w:pPr>
        <w:pStyle w:val="5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Loop through loans due between today and +30 days</w:t>
      </w:r>
    </w:p>
    <w:p w14:paraId="7945DFA1">
      <w:pPr>
        <w:pStyle w:val="5"/>
        <w:keepNext w:val="0"/>
        <w:keepLines w:val="0"/>
        <w:widowControl/>
        <w:suppressLineNumbers w:val="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Print reminder for each custome</w:t>
      </w:r>
      <w:r>
        <w:rPr>
          <w:rFonts w:hint="default"/>
          <w:lang w:val="en-US"/>
        </w:rPr>
        <w:t>r</w:t>
      </w:r>
    </w:p>
    <w:p w14:paraId="72C998C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6116AA66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FOR loan_rec IN (</w:t>
      </w:r>
    </w:p>
    <w:p w14:paraId="2840366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SELECT L.LOAN_ID, L.DUE_DATE, C.NAME, C.CUSTOMER_ID</w:t>
      </w:r>
    </w:p>
    <w:p w14:paraId="489BF28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FROM LOANS L</w:t>
      </w:r>
      <w:bookmarkStart w:id="0" w:name="_GoBack"/>
      <w:bookmarkEnd w:id="0"/>
    </w:p>
    <w:p w14:paraId="77CFD9F1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JOIN CUSTOMERS C ON L.CUSTOMER_ID = C.CUSTOMER_ID</w:t>
      </w:r>
    </w:p>
    <w:p w14:paraId="17AC641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WHERE L.DUE_DATE BETWEEN SYSDATE AND SYSDATE + 30</w:t>
      </w:r>
    </w:p>
    <w:p w14:paraId="505760C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) LOOP</w:t>
      </w:r>
    </w:p>
    <w:p w14:paraId="0A2EB6FF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DBMS_OUTPUT.PUT_LINE('Reminder: Loan ID ' || loan_rec.LOAN_ID || </w:t>
      </w:r>
    </w:p>
    <w:p w14:paraId="40CCE5C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' for customer ' || loan_rec.NAME || </w:t>
      </w:r>
    </w:p>
    <w:p w14:paraId="28A5C86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' (ID: ' || loan_rec.CUSTOMER_ID || </w:t>
      </w:r>
    </w:p>
    <w:p w14:paraId="565374A7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      ') is due on ' || TO_CHAR(loan_rec.DUE_DATE, 'DD-MON-YYYY'));</w:t>
      </w:r>
    </w:p>
    <w:p w14:paraId="4463D6D4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END LOOP;</w:t>
      </w:r>
    </w:p>
    <w:p w14:paraId="147DCB7E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7760D9F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51A82F19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76C2FF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FA6C9B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2D7BB8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0CF67D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360FFCC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54AF69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t>Output:</w:t>
      </w:r>
    </w:p>
    <w:p w14:paraId="4DB1D212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266690" cy="4048760"/>
            <wp:effectExtent l="0" t="0" r="6350" b="5080"/>
            <wp:docPr id="13" name="Picture 13" descr="Screenshot 2025-06-29 124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5-06-29 124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DF7A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1136507D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266055" cy="4257675"/>
            <wp:effectExtent l="0" t="0" r="6985" b="9525"/>
            <wp:docPr id="14" name="Picture 14" descr="Screenshot 2025-06-29 12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5-06-29 1245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60BF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  <w:drawing>
          <wp:inline distT="0" distB="0" distL="114300" distR="114300">
            <wp:extent cx="5264785" cy="4050665"/>
            <wp:effectExtent l="0" t="0" r="8255" b="3175"/>
            <wp:docPr id="15" name="Picture 15" descr="Screenshot 2025-06-29 124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5-06-29 1248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55CA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63DCC3F0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12ACEC7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350153BF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0EFA682D">
      <w:pPr>
        <w:spacing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807C2"/>
    <w:multiLevelType w:val="multilevel"/>
    <w:tmpl w:val="05B807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E2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2025-06-29T07:59:34Z</dcterms:created>
  <dc:creator>GANESH K</dc:creator>
  <cp:lastModifiedBy>VAISHNAVI K 22CSR228</cp:lastModifiedBy>
  <dcterms:modified xsi:type="dcterms:W3CDTF">2025-06-29T08:28:10Z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320CD74A6DFD4673AA47343849B48D9F_12</vt:lpwstr>
  </property>
</Properties>
</file>