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52A86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Configuring a Basic Spring Application</w:t>
      </w:r>
    </w:p>
    <w:p w14:paraId="6CC803A7">
      <w:pPr>
        <w:ind w:left="216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Core_Maven</w:t>
      </w:r>
    </w:p>
    <w:p w14:paraId="219F114F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DE90209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28/6/2025</w:t>
      </w:r>
    </w:p>
    <w:p w14:paraId="3A4A2D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E10966C">
      <w:pPr>
        <w:spacing w:after="0" w:line="276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In modern web development, the Spring Framework is a powerful tool that simplifies enterprise-level Java application development. This exercise introduces the fundamentals of using Spring Core with XML-based configuration to manage the backend logic of a simple Library Management System. By creating and wiring service and repository components using Spring's dependency injection mechanism, we can build scalable and maintainable applications with loose coupling.</w:t>
      </w:r>
    </w:p>
    <w:p w14:paraId="40799246">
      <w:pPr>
        <w:spacing w:after="0" w:line="276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eastAsia="en-IN"/>
        </w:rPr>
      </w:pPr>
    </w:p>
    <w:p w14:paraId="4EFCEA51"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4476A35D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 up a basic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Maven-based Spring project</w:t>
      </w:r>
      <w:r>
        <w:rPr>
          <w:rFonts w:hint="default" w:ascii="Times New Roman" w:hAnsi="Times New Roman" w:cs="Times New Roman"/>
          <w:sz w:val="24"/>
          <w:szCs w:val="24"/>
        </w:rPr>
        <w:t xml:space="preserve"> named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LibraryManagemen</w:t>
      </w:r>
      <w:r>
        <w:rPr>
          <w:rStyle w:val="7"/>
          <w:rFonts w:hint="default" w:ascii="Times New Roman" w:hAnsi="Times New Roman" w:cs="Times New Roman"/>
          <w:sz w:val="24"/>
          <w:szCs w:val="24"/>
          <w:lang w:val="en-US"/>
        </w:rPr>
        <w:t>t.</w:t>
      </w:r>
    </w:p>
    <w:p w14:paraId="0E89B0C5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Understand and apply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Spring Core concepts</w:t>
      </w:r>
      <w:r>
        <w:rPr>
          <w:rFonts w:hint="default" w:ascii="Times New Roman" w:hAnsi="Times New Roman" w:cs="Times New Roman"/>
          <w:sz w:val="24"/>
          <w:szCs w:val="24"/>
        </w:rPr>
        <w:t xml:space="preserve"> such as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Inversion of Control (IoC)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Dependency Injection (DI)</w:t>
      </w:r>
    </w:p>
    <w:p w14:paraId="154763D3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Configure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Spring beans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an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applicationContext.xml</w:t>
      </w:r>
      <w:r>
        <w:rPr>
          <w:rFonts w:hint="default" w:ascii="Times New Roman" w:hAnsi="Times New Roman" w:cs="Times New Roman"/>
          <w:sz w:val="24"/>
          <w:szCs w:val="24"/>
        </w:rPr>
        <w:t xml:space="preserve"> file</w:t>
      </w:r>
    </w:p>
    <w:p w14:paraId="73DC9EA0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Develop and manage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service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repository</w:t>
      </w:r>
      <w:r>
        <w:rPr>
          <w:rFonts w:hint="default" w:ascii="Times New Roman" w:hAnsi="Times New Roman" w:cs="Times New Roman"/>
          <w:sz w:val="24"/>
          <w:szCs w:val="24"/>
        </w:rPr>
        <w:t xml:space="preserve"> classes with clear separation of concerns</w:t>
      </w:r>
    </w:p>
    <w:p w14:paraId="36CD1042">
      <w:pPr>
        <w:pStyle w:val="8"/>
        <w:keepNext w:val="0"/>
        <w:keepLines w:val="0"/>
        <w:widowControl/>
        <w:suppressLineNumbers w:val="0"/>
        <w:ind w:left="720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Demonstrate Spring functionality by initializing and running the application through a </w:t>
      </w:r>
      <w:r>
        <w:rPr>
          <w:rStyle w:val="9"/>
          <w:rFonts w:hint="default" w:ascii="Times New Roman" w:hAnsi="Times New Roman" w:cs="Times New Roman"/>
          <w:sz w:val="24"/>
          <w:szCs w:val="24"/>
        </w:rPr>
        <w:t>main method</w:t>
      </w:r>
      <w:r>
        <w:rPr>
          <w:rFonts w:hint="default" w:ascii="Times New Roman" w:hAnsi="Times New Roman" w:cs="Times New Roman"/>
          <w:sz w:val="24"/>
          <w:szCs w:val="24"/>
        </w:rPr>
        <w:t xml:space="preserve"> that loads the Spring context and calls service methods</w:t>
      </w:r>
    </w:p>
    <w:p w14:paraId="3BB665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B7822C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Setup a Maven Project</w:t>
      </w:r>
    </w:p>
    <w:p w14:paraId="3C7891D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 w:leftChars="0" w:firstLine="720" w:firstLineChars="0"/>
        <w:textAlignment w:val="auto"/>
        <w:rPr>
          <w:rStyle w:val="9"/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Open IntelliJ IDEA</w:t>
      </w:r>
    </w:p>
    <w:p w14:paraId="6D088C6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720" w:firstLineChars="0"/>
        <w:textAlignment w:val="auto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Create a New Project</w:t>
      </w:r>
      <w:r>
        <w:rPr>
          <w:rFonts w:hint="default" w:ascii="Times New Roman" w:hAnsi="Times New Roman" w:cs="Times New Roman"/>
        </w:rPr>
        <w:t>:</w:t>
      </w:r>
    </w:p>
    <w:p w14:paraId="681D99AF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Choose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Maven</w:t>
      </w:r>
      <w:r>
        <w:rPr>
          <w:rFonts w:hint="default" w:ascii="Times New Roman" w:hAnsi="Times New Roman" w:cs="Times New Roman"/>
          <w:sz w:val="28"/>
          <w:szCs w:val="28"/>
        </w:rPr>
        <w:t xml:space="preserve"> &gt; Click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Next</w:t>
      </w:r>
    </w:p>
    <w:p w14:paraId="38347779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Project Name: </w:t>
      </w:r>
      <w:r>
        <w:rPr>
          <w:rStyle w:val="7"/>
          <w:rFonts w:hint="default" w:ascii="Times New Roman" w:hAnsi="Times New Roman" w:cs="Times New Roman"/>
          <w:sz w:val="21"/>
          <w:szCs w:val="21"/>
        </w:rPr>
        <w:t>LibraryManagement</w:t>
      </w:r>
    </w:p>
    <w:p w14:paraId="3E9CBAA3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GroupId: </w:t>
      </w:r>
      <w:r>
        <w:rPr>
          <w:rStyle w:val="7"/>
          <w:rFonts w:hint="default" w:ascii="Times New Roman" w:hAnsi="Times New Roman" w:cs="Times New Roman"/>
          <w:sz w:val="21"/>
          <w:szCs w:val="21"/>
        </w:rPr>
        <w:t>com.library</w:t>
      </w:r>
    </w:p>
    <w:p w14:paraId="720706A1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ArtifactId: </w:t>
      </w:r>
      <w:r>
        <w:rPr>
          <w:rStyle w:val="7"/>
          <w:rFonts w:hint="default" w:ascii="Times New Roman" w:hAnsi="Times New Roman" w:cs="Times New Roman"/>
          <w:sz w:val="21"/>
          <w:szCs w:val="21"/>
        </w:rPr>
        <w:t>LibraryManagement</w:t>
      </w:r>
    </w:p>
    <w:p w14:paraId="3E228BBB">
      <w:pPr>
        <w:pStyle w:val="8"/>
        <w:keepNext w:val="0"/>
        <w:keepLines w:val="0"/>
        <w:widowControl/>
        <w:suppressLineNumbers w:val="0"/>
        <w:ind w:left="720" w:leftChars="0" w:firstLine="720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Click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Finish</w:t>
      </w:r>
    </w:p>
    <w:p w14:paraId="28D62730">
      <w:pPr>
        <w:rPr>
          <w:rFonts w:hint="default"/>
          <w:lang w:val="en-US"/>
        </w:rPr>
      </w:pPr>
    </w:p>
    <w:p w14:paraId="398924CC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Add Spring Core Dependencies in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pom.xml</w:t>
      </w:r>
    </w:p>
    <w:p w14:paraId="6BEE6CA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&lt;dependencies&gt;</w:t>
      </w:r>
    </w:p>
    <w:p w14:paraId="261F5D8C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&lt;!-- Spring Core --&gt;</w:t>
      </w:r>
    </w:p>
    <w:p w14:paraId="209314DA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&lt;dependency&gt;</w:t>
      </w:r>
    </w:p>
    <w:p w14:paraId="6D279623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&lt;groupId&gt;org.springframework&lt;/groupId&gt;</w:t>
      </w:r>
    </w:p>
    <w:p w14:paraId="6B33ADC1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&lt;artifactId&gt;spring-context&lt;/artifactId&gt;</w:t>
      </w:r>
    </w:p>
    <w:p w14:paraId="25BA69DE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&lt;version&gt;5.3.36&lt;/version&gt; &lt;!-- use a compatible version --&gt;</w:t>
      </w:r>
    </w:p>
    <w:p w14:paraId="2EC82AD2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&lt;/dependency&gt;</w:t>
      </w:r>
    </w:p>
    <w:p w14:paraId="417A989B">
      <w:pPr>
        <w:ind w:left="720" w:leftChars="0" w:firstLine="720" w:firstLineChars="0"/>
        <w:jc w:val="both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&lt;/dependencies&gt;</w:t>
      </w:r>
    </w:p>
    <w:p w14:paraId="1508BAFA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20"/>
        <w:textAlignment w:val="auto"/>
        <w:rPr>
          <w:rStyle w:val="7"/>
          <w:rFonts w:hint="default"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Create a</w:t>
      </w:r>
      <w:r>
        <w:rPr>
          <w:rFonts w:hint="default" w:cs="Times New Roman"/>
          <w:b/>
          <w:bCs/>
          <w:sz w:val="28"/>
          <w:szCs w:val="28"/>
          <w:lang w:val="en-US"/>
        </w:rPr>
        <w:t>n applicationContext.xml</w:t>
      </w:r>
    </w:p>
    <w:p w14:paraId="0892D5E6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327CAE7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1C69C6A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6E6E92E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xsi:schemaLocation="http://www.springframework.org/schema/beans </w:t>
      </w:r>
    </w:p>
    <w:p w14:paraId="15E3587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http://www.springframework.org/schema/beans/spring-beans.xsd"&gt;</w:t>
      </w:r>
    </w:p>
    <w:p w14:paraId="3F63DAA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Repository Bean --&gt;</w:t>
      </w:r>
    </w:p>
    <w:p w14:paraId="13AD5147">
      <w:pPr>
        <w:spacing w:after="0" w:line="276" w:lineRule="auto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&lt;bean id="bookRepository" class="com.library.repository.BookRepository" /&gt;</w:t>
      </w:r>
    </w:p>
    <w:p w14:paraId="11652AC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&lt;!-- Service Bean --&gt;</w:t>
      </w:r>
    </w:p>
    <w:p w14:paraId="7D1FB6B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id="bookService" class="com.library.service.BookService"&gt;</w:t>
      </w:r>
    </w:p>
    <w:p w14:paraId="564AD77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name="bookRepository" ref="bookRepository"/&gt;</w:t>
      </w:r>
    </w:p>
    <w:p w14:paraId="5E10706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AF7D37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0178ADD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7D8524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Define BookService and BookRepository Classes</w:t>
      </w:r>
    </w:p>
    <w:p w14:paraId="6DB2B6E0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6EBE8E87">
      <w:pPr>
        <w:spacing w:after="0" w:line="276" w:lineRule="auto"/>
        <w:ind w:firstLine="720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BookRepository</w:t>
      </w:r>
    </w:p>
    <w:p w14:paraId="36B1D34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com.library.repository;</w:t>
      </w:r>
    </w:p>
    <w:p w14:paraId="038FE72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BookRepository {</w:t>
      </w:r>
    </w:p>
    <w:p w14:paraId="3855AB8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saveBook(String bookName) {</w:t>
      </w:r>
    </w:p>
    <w:p w14:paraId="07463F4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System.out.println("Saving book: " + bookName);</w:t>
      </w:r>
    </w:p>
    <w:p w14:paraId="20E1E56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6750C7E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5FB9DDE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90596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BookService</w:t>
      </w:r>
    </w:p>
    <w:p w14:paraId="63F716F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com.library.service;</w:t>
      </w:r>
    </w:p>
    <w:p w14:paraId="20ED09C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com.library.repository.BookRepository;</w:t>
      </w:r>
    </w:p>
    <w:p w14:paraId="47281C1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BookService {</w:t>
      </w:r>
    </w:p>
    <w:p w14:paraId="14FD744C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BookRepository bookRepository;</w:t>
      </w:r>
    </w:p>
    <w:p w14:paraId="4418F357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setBookRepository(BookRepository bookRepository) {</w:t>
      </w:r>
    </w:p>
    <w:p w14:paraId="6A5FDCCF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this.bookRepository = bookRepository;</w:t>
      </w:r>
    </w:p>
    <w:p w14:paraId="0503B358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E05F9D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7EC1FB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addBook(String bookName) {</w:t>
      </w:r>
    </w:p>
    <w:p w14:paraId="7F75F0E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bookRepository.saveBook(bookName);</w:t>
      </w:r>
    </w:p>
    <w:p w14:paraId="4620346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DF4C330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D86B51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5A17BB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MainApp</w:t>
      </w:r>
    </w:p>
    <w:p w14:paraId="322298F9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package com.library;</w:t>
      </w:r>
    </w:p>
    <w:p w14:paraId="6898DCB5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com.library.service.BookService;</w:t>
      </w:r>
    </w:p>
    <w:p w14:paraId="1CFD0AD2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41310D2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045897A1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public class MainApp {</w:t>
      </w:r>
    </w:p>
    <w:p w14:paraId="74CC0474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A99E93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new ClassPathXmlApplicationContext("applicationContext.xml");</w:t>
      </w:r>
    </w:p>
    <w:p w14:paraId="0089F61A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 bookService = context.getBean("bookService", BookService.class);</w:t>
      </w:r>
    </w:p>
    <w:p w14:paraId="236DD423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bookService.addBook("Harry Potter and the Philosopher's Stone");</w:t>
      </w:r>
    </w:p>
    <w:p w14:paraId="6D20B69D">
      <w:pPr>
        <w:spacing w:after="0" w:line="276" w:lineRule="auto"/>
        <w:ind w:firstLine="720"/>
        <w:jc w:val="both"/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A574D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Times New Roman" w:hAnsi="Times New Roman" w:eastAsia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D7F79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F1B0A3D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514E4BE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725160" cy="3308350"/>
            <wp:effectExtent l="0" t="0" r="0" b="0"/>
            <wp:docPr id="59834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8915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t="319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8EB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A0A00"/>
    <w:rsid w:val="2E526FB8"/>
    <w:rsid w:val="401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2025-07-05T18:25:00Z</dcterms:created>
  <dc:creator>VAISHNAVI K 22CSR228</dc:creator>
  <cp:lastModifiedBy>VAISHNAVI K 22CSR228</cp:lastModifiedBy>
  <dcterms:modified xsi:type="dcterms:W3CDTF">2025-07-06T10:32:00Z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36C6DDE9E7574561A80EEF5E33FA1F2C_11</vt:lpwstr>
  </property>
</Properties>
</file>