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1C703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Add a new country</w:t>
      </w:r>
    </w:p>
    <w:p w14:paraId="08BE3BF7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Data JPA with Spring Boot, Hibernate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5/7/2025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492D322">
      <w:pPr>
        <w:pStyle w:val="7"/>
        <w:keepNext w:val="0"/>
        <w:keepLines w:val="0"/>
        <w:widowControl/>
        <w:suppressLineNumbers w:val="0"/>
        <w:jc w:val="both"/>
      </w:pPr>
      <w:r>
        <w:t xml:space="preserve">In Java applications, interacting with a relational database involves object-relational In a typical database-driven application, </w:t>
      </w:r>
      <w:r>
        <w:rPr>
          <w:rStyle w:val="8"/>
        </w:rPr>
        <w:t>adding new records</w:t>
      </w:r>
      <w:r>
        <w:t xml:space="preserve"> is a core functionality. Using </w:t>
      </w:r>
      <w:r>
        <w:rPr>
          <w:rStyle w:val="8"/>
        </w:rPr>
        <w:t>Spring Data JPA</w:t>
      </w:r>
      <w:r>
        <w:t xml:space="preserve">, we can simplify the process of adding records like countries into the database by leveraging built-in repository methods. The </w:t>
      </w:r>
      <w:r>
        <w:rPr>
          <w:rStyle w:val="6"/>
        </w:rPr>
        <w:t>save()</w:t>
      </w:r>
      <w:r>
        <w:t xml:space="preserve"> method provided by </w:t>
      </w:r>
      <w:r>
        <w:rPr>
          <w:rStyle w:val="8"/>
        </w:rPr>
        <w:t>JpaRepository</w:t>
      </w:r>
      <w:r>
        <w:t xml:space="preserve"> helps us persist both new and updated entities with minimal code.</w:t>
      </w:r>
      <w:r>
        <w:rPr>
          <w:rFonts w:hint="default"/>
          <w:lang w:val="en-US"/>
        </w:rPr>
        <w:t xml:space="preserve"> </w:t>
      </w:r>
      <w:r>
        <w:t xml:space="preserve">This section demonstrates how to </w:t>
      </w:r>
      <w:r>
        <w:rPr>
          <w:rStyle w:val="8"/>
        </w:rPr>
        <w:t>add a new country</w:t>
      </w:r>
      <w:r>
        <w:t xml:space="preserve"> to the database using Spring Data JPA with a clean service layer and proper transaction management.</w:t>
      </w:r>
    </w:p>
    <w:p w14:paraId="71133C55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CBECA2C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2CBD3879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demonstrate how to insert a new country record into the </w:t>
      </w:r>
      <w:r>
        <w:rPr>
          <w:rStyle w:val="6"/>
        </w:rPr>
        <w:t>country</w:t>
      </w:r>
      <w:r>
        <w:t xml:space="preserve"> table using Spring Data JPA.</w:t>
      </w:r>
    </w:p>
    <w:p w14:paraId="3E1139B8">
      <w:pPr>
        <w:pStyle w:val="7"/>
        <w:keepNext w:val="0"/>
        <w:keepLines w:val="0"/>
        <w:widowControl/>
        <w:suppressLineNumbers w:val="0"/>
        <w:ind w:firstLine="120" w:firstLineChars="5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To understand the use of the </w:t>
      </w:r>
      <w:r>
        <w:rPr>
          <w:rStyle w:val="6"/>
        </w:rPr>
        <w:t>save()</w:t>
      </w:r>
      <w:r>
        <w:t xml:space="preserve"> method provided by JpaRepository.</w:t>
      </w:r>
    </w:p>
    <w:p w14:paraId="2DE31895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To test and verify that the newly added country is persisted correctly.</w:t>
      </w:r>
    </w:p>
    <w:p w14:paraId="2EACE591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To maintain a clean separation of concerns using the Service layer for business logic.</w:t>
      </w: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B7822C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Setup a Project Initialization</w:t>
      </w:r>
    </w:p>
    <w:p w14:paraId="3C7891D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Open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>Spring Initializer</w:t>
      </w:r>
    </w:p>
    <w:p w14:paraId="36A1680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Group: </w:t>
      </w:r>
      <w:r>
        <w:rPr>
          <w:rStyle w:val="6"/>
          <w:rFonts w:hint="default" w:ascii="Times New Roman" w:hAnsi="Times New Roman" w:cs="Times New Roman"/>
        </w:rPr>
        <w:t>com.cognizant</w:t>
      </w:r>
    </w:p>
    <w:p w14:paraId="6C5D934A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Artifact: </w:t>
      </w:r>
      <w:r>
        <w:rPr>
          <w:rStyle w:val="6"/>
          <w:rFonts w:hint="default" w:ascii="Times New Roman" w:hAnsi="Times New Roman" w:cs="Times New Roman"/>
        </w:rPr>
        <w:t>orm-learn</w:t>
      </w:r>
    </w:p>
    <w:p w14:paraId="091C3EDB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Dependencies:</w:t>
      </w:r>
    </w:p>
    <w:p w14:paraId="0A3D917D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Boot DevTools</w:t>
      </w:r>
    </w:p>
    <w:p w14:paraId="64BC88B0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Data JPA</w:t>
      </w:r>
    </w:p>
    <w:p w14:paraId="119D37DA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MySQL Driver</w:t>
      </w:r>
    </w:p>
    <w:p w14:paraId="0544663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Open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 a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>Existing Maven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 Project</w:t>
      </w:r>
      <w:r>
        <w:rPr>
          <w:rFonts w:hint="default" w:ascii="Times New Roman" w:hAnsi="Times New Roman" w:cs="Times New Roman"/>
        </w:rPr>
        <w:t>:</w:t>
      </w:r>
    </w:p>
    <w:p w14:paraId="75FB9DDE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File &gt; Import &gt; Maven &gt; Existing Maven Projects</w:t>
      </w:r>
    </w:p>
    <w:p w14:paraId="6690596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Add method in Service: CountryService.java</w:t>
      </w:r>
    </w:p>
    <w:p w14:paraId="1D7F9C0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6D9C690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CountryService {</w:t>
      </w:r>
    </w:p>
    <w:p w14:paraId="02CF034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1C1BFF4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CountryRepository countryRepository;</w:t>
      </w:r>
    </w:p>
    <w:p w14:paraId="0BAA508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64B2F35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addCountry(Country country) {</w:t>
      </w:r>
    </w:p>
    <w:p w14:paraId="5A02FC2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countryRepository.save(country);  // Adds or updates country</w:t>
      </w:r>
    </w:p>
    <w:p w14:paraId="116F016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1C100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findCountryByCode(String code) {</w:t>
      </w:r>
    </w:p>
    <w:p w14:paraId="759102A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countryRepository.findById(code).orElse(null); // Optional retrieval</w:t>
      </w:r>
    </w:p>
    <w:p w14:paraId="7C6BE46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694A7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7CE7A7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5E726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Add testAddCountry() in Main Application</w:t>
      </w:r>
    </w:p>
    <w:p w14:paraId="5AFA32C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0C5F9E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OrmLearnApplication {</w:t>
      </w:r>
    </w:p>
    <w:p w14:paraId="0BA9FE8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CountryService countryService;</w:t>
      </w:r>
    </w:p>
    <w:p w14:paraId="0F124AB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LOGGER = LoggerFactory.getLogger(OrmLearnApplication.class);</w:t>
      </w:r>
    </w:p>
    <w:p w14:paraId="2BC2881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52DFF39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ApplicationContext context = SpringApplication.run(OrmLearnApplication.class, args);</w:t>
      </w:r>
    </w:p>
    <w:p w14:paraId="4DD5581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countryService = context.getBean(CountryService.class);</w:t>
      </w:r>
    </w:p>
    <w:p w14:paraId="4524A62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testAddCountry(); // Call the test</w:t>
      </w:r>
    </w:p>
    <w:p w14:paraId="797092F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95EAD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void testAddCountry() {</w:t>
      </w:r>
    </w:p>
    <w:p w14:paraId="2DA5088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LOGGER.info("Start - testAddCountry");</w:t>
      </w:r>
    </w:p>
    <w:p w14:paraId="65CEFE4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country = new Country();</w:t>
      </w:r>
    </w:p>
    <w:p w14:paraId="58367E0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country.setCode("JP");</w:t>
      </w:r>
    </w:p>
    <w:p w14:paraId="3652250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country.setName("Japan");</w:t>
      </w:r>
    </w:p>
    <w:p w14:paraId="08DB643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countryService.addCountry(country);</w:t>
      </w:r>
    </w:p>
    <w:p w14:paraId="4AEE4EB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savedCountry = countryService.findCountryByCode("JP");</w:t>
      </w:r>
    </w:p>
    <w:p w14:paraId="0BFB0C9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LOGGER.debug("Added Country: {}", savedCountry);</w:t>
      </w:r>
    </w:p>
    <w:p w14:paraId="6BDBCE7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LOGGER.info("End - testAddCountry");</w:t>
      </w:r>
    </w:p>
    <w:p w14:paraId="0984884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82A8E0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8268EA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9DE7D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Run this application and check you DB</w:t>
      </w:r>
    </w:p>
    <w:p w14:paraId="56B5C01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14E4BE6">
      <w:pPr>
        <w:spacing w:after="0" w:line="276" w:lineRule="auto"/>
        <w:ind w:left="720" w:leftChars="0" w:firstLine="72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SELECT * FROM country WHERE co_code = 'JP';</w:t>
      </w:r>
      <w:bookmarkStart w:id="0" w:name="_GoBack"/>
      <w:bookmarkEnd w:id="0"/>
    </w:p>
    <w:p w14:paraId="31C78EBC"/>
    <w:p w14:paraId="31F2AD8D"/>
    <w:p w14:paraId="46C239A6"/>
    <w:p w14:paraId="3097CDE0"/>
    <w:p w14:paraId="07651A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C2F"/>
    <w:rsid w:val="14270C2F"/>
    <w:rsid w:val="454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2025-07-06T08:45:00Z</dcterms:created>
  <dc:creator>VAISHNAVI K 22CSR228</dc:creator>
  <cp:lastModifiedBy>VAISHNAVI K 22CSR228</cp:lastModifiedBy>
  <dcterms:modified xsi:type="dcterms:W3CDTF">2025-07-06T10:38:49Z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04212012DE724EC8A425AEDDC5743023_11</vt:lpwstr>
  </property>
</Properties>
</file>