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21C703">
      <w:pPr>
        <w:jc w:val="center"/>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 xml:space="preserve">  Demonstrate implementation of O/R Mapping</w:t>
      </w:r>
    </w:p>
    <w:p w14:paraId="08BE3BF7">
      <w:pPr>
        <w:jc w:val="center"/>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Spring Data JPA with Spring Boot, Hibernate</w:t>
      </w:r>
    </w:p>
    <w:p w14:paraId="7C3351A5">
      <w:pPr>
        <w:jc w:val="righ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Vaishnavi</w:t>
      </w:r>
    </w:p>
    <w:p w14:paraId="53BFED2C">
      <w:pPr>
        <w:jc w:val="righ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6/7/2025</w:t>
      </w:r>
    </w:p>
    <w:p w14:paraId="37B6E69C">
      <w:pPr>
        <w:rPr>
          <w:rFonts w:hint="default" w:ascii="Times New Roman" w:hAnsi="Times New Roman" w:eastAsia="SimSun" w:cs="Times New Roman"/>
          <w:sz w:val="24"/>
          <w:szCs w:val="24"/>
        </w:rPr>
      </w:pPr>
    </w:p>
    <w:p w14:paraId="148FA525">
      <w:pPr>
        <w:pStyle w:val="5"/>
        <w:keepNext w:val="0"/>
        <w:keepLines w:val="0"/>
        <w:widowControl/>
        <w:suppressLineNumbers w:val="0"/>
      </w:pPr>
      <w:r>
        <w:t>Object-Relational Mapping (O/R Mapping or ORM) is the mechanism by which Java objects are persisted to relational database tables. JPA (Java Persistence API), with Spring Data JPA, provides annotations to define how Java classes relate to database tables and how their properties relate to columns and relationships.</w:t>
      </w:r>
    </w:p>
    <w:p w14:paraId="00EE0EC9">
      <w:pPr>
        <w:pStyle w:val="5"/>
        <w:keepNext w:val="0"/>
        <w:keepLines w:val="0"/>
        <w:widowControl/>
        <w:suppressLineNumbers w:val="0"/>
      </w:pPr>
      <w:r>
        <w:t xml:space="preserve">In this demonstration, we’ll map real-world entities such as </w:t>
      </w:r>
      <w:r>
        <w:rPr>
          <w:rStyle w:val="6"/>
        </w:rPr>
        <w:t>Employee</w:t>
      </w:r>
      <w:r>
        <w:t xml:space="preserve">, </w:t>
      </w:r>
      <w:r>
        <w:rPr>
          <w:rStyle w:val="6"/>
        </w:rPr>
        <w:t>Department</w:t>
      </w:r>
      <w:r>
        <w:t xml:space="preserve">, and </w:t>
      </w:r>
      <w:r>
        <w:rPr>
          <w:rStyle w:val="6"/>
        </w:rPr>
        <w:t>Skill</w:t>
      </w:r>
      <w:r>
        <w:t xml:space="preserve"> using:</w:t>
      </w:r>
    </w:p>
    <w:p w14:paraId="73A27A4A">
      <w:pPr>
        <w:pStyle w:val="5"/>
        <w:keepNext w:val="0"/>
        <w:keepLines w:val="0"/>
        <w:widowControl/>
        <w:suppressLineNumbers w:val="0"/>
        <w:ind w:left="720"/>
      </w:pPr>
      <w:r>
        <w:t>One-to-Many (</w:t>
      </w:r>
      <w:r>
        <w:rPr>
          <w:rStyle w:val="4"/>
        </w:rPr>
        <w:t>@OneToMany</w:t>
      </w:r>
      <w:r>
        <w:t>)</w:t>
      </w:r>
    </w:p>
    <w:p w14:paraId="4B0F6905">
      <w:pPr>
        <w:pStyle w:val="5"/>
        <w:keepNext w:val="0"/>
        <w:keepLines w:val="0"/>
        <w:widowControl/>
        <w:suppressLineNumbers w:val="0"/>
        <w:ind w:left="720"/>
        <w:rPr>
          <w:rFonts w:hint="default"/>
          <w:lang w:val="en-US"/>
        </w:rPr>
      </w:pPr>
      <w:r>
        <w:t>Many-to-One (</w:t>
      </w:r>
      <w:r>
        <w:rPr>
          <w:rStyle w:val="4"/>
        </w:rPr>
        <w:t>@ManyToOne</w:t>
      </w:r>
      <w:r>
        <w:rPr>
          <w:rStyle w:val="4"/>
          <w:rFonts w:hint="default"/>
          <w:lang w:val="en-US"/>
        </w:rPr>
        <w:t>)</w:t>
      </w:r>
    </w:p>
    <w:p w14:paraId="03690338">
      <w:pPr>
        <w:pStyle w:val="5"/>
        <w:keepNext w:val="0"/>
        <w:keepLines w:val="0"/>
        <w:widowControl/>
        <w:suppressLineNumbers w:val="0"/>
        <w:ind w:left="720"/>
      </w:pPr>
      <w:r>
        <w:t>Many-to-Many (</w:t>
      </w:r>
      <w:r>
        <w:rPr>
          <w:rStyle w:val="4"/>
        </w:rPr>
        <w:t>@ManyToMany</w:t>
      </w:r>
      <w:r>
        <w:t>)</w:t>
      </w:r>
    </w:p>
    <w:p w14:paraId="1B9A15DA">
      <w:pPr>
        <w:pStyle w:val="5"/>
        <w:keepNext w:val="0"/>
        <w:keepLines w:val="0"/>
        <w:widowControl/>
        <w:suppressLineNumbers w:val="0"/>
        <w:ind w:left="720"/>
      </w:pPr>
      <w:r>
        <w:t>Fetch strategies (</w:t>
      </w:r>
      <w:r>
        <w:rPr>
          <w:rStyle w:val="4"/>
        </w:rPr>
        <w:t>FetchType.LAZY</w:t>
      </w:r>
      <w:r>
        <w:t xml:space="preserve"> and </w:t>
      </w:r>
      <w:r>
        <w:rPr>
          <w:rStyle w:val="4"/>
        </w:rPr>
        <w:t>FetchType.EAGER</w:t>
      </w:r>
      <w:r>
        <w:t>)</w:t>
      </w:r>
    </w:p>
    <w:p w14:paraId="6A0D71A1">
      <w:pPr>
        <w:pStyle w:val="5"/>
        <w:keepNext w:val="0"/>
        <w:keepLines w:val="0"/>
        <w:widowControl/>
        <w:suppressLineNumbers w:val="0"/>
        <w:ind w:left="720"/>
      </w:pPr>
      <w:r>
        <w:t>Join specifications (</w:t>
      </w:r>
      <w:r>
        <w:rPr>
          <w:rStyle w:val="4"/>
        </w:rPr>
        <w:t>@JoinColumn</w:t>
      </w:r>
      <w:r>
        <w:t xml:space="preserve">, </w:t>
      </w:r>
      <w:r>
        <w:rPr>
          <w:rStyle w:val="4"/>
        </w:rPr>
        <w:t>@JoinTable</w:t>
      </w:r>
      <w:r>
        <w:t xml:space="preserve">, and </w:t>
      </w:r>
      <w:r>
        <w:rPr>
          <w:rStyle w:val="4"/>
        </w:rPr>
        <w:t>mappedBy</w:t>
      </w:r>
      <w:r>
        <w:t>)</w:t>
      </w:r>
    </w:p>
    <w:p w14:paraId="0622023B">
      <w:pPr>
        <w:spacing w:after="0" w:line="240" w:lineRule="auto"/>
        <w:jc w:val="both"/>
      </w:pPr>
      <w:r>
        <w:rPr>
          <w:rFonts w:hint="default" w:ascii="Times New Roman" w:hAnsi="Times New Roman" w:eastAsia="Times New Roman" w:cs="Times New Roman"/>
          <w:b/>
          <w:bCs/>
          <w:color w:val="000000"/>
          <w:kern w:val="0"/>
          <w:sz w:val="28"/>
          <w:szCs w:val="28"/>
          <w:lang w:eastAsia="en-IN"/>
          <w14:ligatures w14:val="none"/>
        </w:rPr>
        <w:t>Objective:</w:t>
      </w:r>
    </w:p>
    <w:p w14:paraId="569A572C">
      <w:pPr>
        <w:pStyle w:val="5"/>
        <w:keepNext w:val="0"/>
        <w:keepLines w:val="0"/>
        <w:widowControl/>
        <w:suppressLineNumbers w:val="0"/>
        <w:ind w:left="720"/>
      </w:pPr>
      <w:r>
        <w:t>To implement O/R Mapping between entities using JPA annotations.</w:t>
      </w:r>
    </w:p>
    <w:p w14:paraId="0C2A0146">
      <w:pPr>
        <w:pStyle w:val="5"/>
        <w:keepNext w:val="0"/>
        <w:keepLines w:val="0"/>
        <w:widowControl/>
        <w:suppressLineNumbers w:val="0"/>
        <w:ind w:left="720"/>
      </w:pPr>
      <w:r>
        <w:t>Demonstrate unidirectional and bidirectional relationships.</w:t>
      </w:r>
    </w:p>
    <w:p w14:paraId="0E6AEAB3">
      <w:pPr>
        <w:pStyle w:val="5"/>
        <w:keepNext w:val="0"/>
        <w:keepLines w:val="0"/>
        <w:widowControl/>
        <w:suppressLineNumbers w:val="0"/>
        <w:ind w:left="720"/>
      </w:pPr>
      <w:r>
        <w:t>Explore fetch types and understand their role in lazy/eager data loading.</w:t>
      </w:r>
    </w:p>
    <w:p w14:paraId="4591C7DA">
      <w:pPr>
        <w:pStyle w:val="5"/>
        <w:keepNext w:val="0"/>
        <w:keepLines w:val="0"/>
        <w:widowControl/>
        <w:suppressLineNumbers w:val="0"/>
        <w:ind w:left="720"/>
      </w:pPr>
      <w:r>
        <w:t xml:space="preserve">Configure joining strategies using </w:t>
      </w:r>
      <w:r>
        <w:rPr>
          <w:rStyle w:val="4"/>
        </w:rPr>
        <w:t>@JoinColumn</w:t>
      </w:r>
      <w:r>
        <w:t xml:space="preserve"> and </w:t>
      </w:r>
      <w:r>
        <w:rPr>
          <w:rStyle w:val="4"/>
        </w:rPr>
        <w:t>@JoinTable</w:t>
      </w:r>
      <w:r>
        <w:t>.</w:t>
      </w:r>
    </w:p>
    <w:p w14:paraId="3BB6655F">
      <w:pPr>
        <w:spacing w:after="0" w:line="240" w:lineRule="auto"/>
        <w:rPr>
          <w:rFonts w:ascii="Times New Roman" w:hAnsi="Times New Roman" w:eastAsia="Times New Roman" w:cs="Times New Roman"/>
          <w:b/>
          <w:bCs/>
          <w:color w:val="000000"/>
          <w:kern w:val="0"/>
          <w:sz w:val="28"/>
          <w:szCs w:val="28"/>
          <w:lang w:eastAsia="en-IN"/>
          <w14:ligatures w14:val="none"/>
        </w:rPr>
      </w:pPr>
      <w:r>
        <w:rPr>
          <w:rFonts w:hint="default" w:ascii="Times New Roman" w:hAnsi="Times New Roman" w:eastAsia="Times New Roman" w:cs="Times New Roman"/>
          <w:b/>
          <w:bCs/>
          <w:color w:val="000000"/>
          <w:kern w:val="0"/>
          <w:sz w:val="28"/>
          <w:szCs w:val="28"/>
          <w:lang w:val="en-US" w:eastAsia="en-IN"/>
          <w14:ligatures w14:val="none"/>
        </w:rPr>
        <w:t>Implementation</w:t>
      </w:r>
      <w:r>
        <w:rPr>
          <w:rFonts w:ascii="Times New Roman" w:hAnsi="Times New Roman" w:eastAsia="Times New Roman" w:cs="Times New Roman"/>
          <w:b/>
          <w:bCs/>
          <w:color w:val="000000"/>
          <w:kern w:val="0"/>
          <w:sz w:val="28"/>
          <w:szCs w:val="28"/>
          <w:lang w:eastAsia="en-IN"/>
          <w14:ligatures w14:val="none"/>
        </w:rPr>
        <w:t>:</w:t>
      </w:r>
    </w:p>
    <w:p w14:paraId="3CEB8601">
      <w:pPr>
        <w:pStyle w:val="5"/>
        <w:keepNext w:val="0"/>
        <w:keepLines w:val="0"/>
        <w:pageBreakBefore w:val="0"/>
        <w:widowControl/>
        <w:suppressLineNumbers w:val="0"/>
        <w:kinsoku/>
        <w:wordWrap/>
        <w:overflowPunct/>
        <w:topLinePunct w:val="0"/>
        <w:autoSpaceDE/>
        <w:autoSpaceDN/>
        <w:bidi w:val="0"/>
        <w:adjustRightInd/>
        <w:snapToGrid/>
        <w:spacing w:line="240" w:lineRule="auto"/>
        <w:ind w:left="720"/>
        <w:textAlignment w:val="auto"/>
        <w:rPr>
          <w:rFonts w:hint="default" w:cs="Times New Roman"/>
          <w:b/>
          <w:bCs/>
          <w:sz w:val="28"/>
          <w:szCs w:val="28"/>
          <w:lang w:val="en-US"/>
        </w:rPr>
      </w:pPr>
      <w:r>
        <w:rPr>
          <w:rFonts w:hint="default" w:cs="Times New Roman"/>
          <w:b/>
          <w:bCs/>
          <w:sz w:val="28"/>
          <w:szCs w:val="28"/>
          <w:lang w:val="en-US"/>
        </w:rPr>
        <w:t>Entity Class:</w:t>
      </w:r>
    </w:p>
    <w:p w14:paraId="5CA2DBDE">
      <w:pPr>
        <w:pStyle w:val="5"/>
        <w:keepNext w:val="0"/>
        <w:keepLines w:val="0"/>
        <w:pageBreakBefore w:val="0"/>
        <w:widowControl/>
        <w:suppressLineNumbers w:val="0"/>
        <w:kinsoku/>
        <w:wordWrap/>
        <w:overflowPunct/>
        <w:topLinePunct w:val="0"/>
        <w:autoSpaceDE/>
        <w:autoSpaceDN/>
        <w:bidi w:val="0"/>
        <w:adjustRightInd/>
        <w:snapToGrid/>
        <w:spacing w:line="240" w:lineRule="auto"/>
        <w:ind w:firstLine="720" w:firstLineChars="0"/>
        <w:textAlignment w:val="auto"/>
        <w:rPr>
          <w:rFonts w:hint="default" w:cs="Times New Roman"/>
          <w:b/>
          <w:bCs/>
          <w:sz w:val="28"/>
          <w:szCs w:val="28"/>
          <w:lang w:val="en-US"/>
        </w:rPr>
      </w:pPr>
      <w:r>
        <w:rPr>
          <w:rFonts w:hint="default" w:cs="Times New Roman"/>
          <w:b/>
          <w:bCs/>
          <w:sz w:val="28"/>
          <w:szCs w:val="28"/>
          <w:lang w:val="en-US"/>
        </w:rPr>
        <w:t>Department.java</w:t>
      </w:r>
    </w:p>
    <w:p w14:paraId="055872F9">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@Entity</w:t>
      </w:r>
    </w:p>
    <w:p w14:paraId="3CA91495">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@Table(name = "department")</w:t>
      </w:r>
    </w:p>
    <w:p w14:paraId="2C7D8C17">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public class Department {</w:t>
      </w:r>
    </w:p>
    <w:p w14:paraId="0787F878">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@Id</w:t>
      </w:r>
    </w:p>
    <w:p w14:paraId="0A8ABD69">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@GeneratedValue(strategy = GenerationType.IDENTITY)</w:t>
      </w:r>
    </w:p>
    <w:p w14:paraId="6130F2E9">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private int id;</w:t>
      </w:r>
    </w:p>
    <w:p w14:paraId="07F410E5">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@Column(name = "dp_name")</w:t>
      </w:r>
    </w:p>
    <w:p w14:paraId="18AD91EF">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private String name;</w:t>
      </w:r>
    </w:p>
    <w:p w14:paraId="39CDB1C6">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 One-to-Many with Employee</w:t>
      </w:r>
    </w:p>
    <w:p w14:paraId="0B1E37F5">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@OneToMany(mappedBy = "department", fetch = FetchType.EAGER)</w:t>
      </w:r>
    </w:p>
    <w:p w14:paraId="7E08F5CE">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private Set&lt;Employee&gt; employeeList;</w:t>
      </w:r>
    </w:p>
    <w:p w14:paraId="6BE107D1">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 Getters, Setters, toString</w:t>
      </w:r>
    </w:p>
    <w:p w14:paraId="732D55FD">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w:t>
      </w:r>
    </w:p>
    <w:p w14:paraId="4140B74B">
      <w:pPr>
        <w:pStyle w:val="5"/>
        <w:keepNext w:val="0"/>
        <w:keepLines w:val="0"/>
        <w:pageBreakBefore w:val="0"/>
        <w:widowControl/>
        <w:suppressLineNumbers w:val="0"/>
        <w:kinsoku/>
        <w:wordWrap/>
        <w:overflowPunct/>
        <w:topLinePunct w:val="0"/>
        <w:autoSpaceDE/>
        <w:autoSpaceDN/>
        <w:bidi w:val="0"/>
        <w:adjustRightInd/>
        <w:snapToGrid/>
        <w:spacing w:line="240" w:lineRule="auto"/>
        <w:ind w:firstLine="720" w:firstLineChars="0"/>
        <w:textAlignment w:val="auto"/>
        <w:rPr>
          <w:rFonts w:hint="default" w:cs="Times New Roman"/>
          <w:b/>
          <w:bCs/>
          <w:sz w:val="28"/>
          <w:szCs w:val="28"/>
          <w:lang w:val="en-US"/>
        </w:rPr>
      </w:pPr>
      <w:r>
        <w:rPr>
          <w:rFonts w:hint="default" w:cs="Times New Roman"/>
          <w:b/>
          <w:bCs/>
          <w:sz w:val="28"/>
          <w:szCs w:val="28"/>
          <w:lang w:val="en-US"/>
        </w:rPr>
        <w:t>Employee.java</w:t>
      </w:r>
    </w:p>
    <w:p w14:paraId="03DC89DA">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@Entity</w:t>
      </w:r>
    </w:p>
    <w:p w14:paraId="5252D743">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@Table(name = "employee")</w:t>
      </w:r>
    </w:p>
    <w:p w14:paraId="0798A313">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public class Employee {</w:t>
      </w:r>
    </w:p>
    <w:p w14:paraId="488F2E88">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p>
    <w:p w14:paraId="083DBE2B">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@Id</w:t>
      </w:r>
    </w:p>
    <w:p w14:paraId="4FEA368F">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@GeneratedValue(strategy = GenerationType.IDENTITY)</w:t>
      </w:r>
    </w:p>
    <w:p w14:paraId="68BC8DF8">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private int id;</w:t>
      </w:r>
    </w:p>
    <w:p w14:paraId="531B60EA">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p>
    <w:p w14:paraId="1554822F">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@Column(name = "em_name")</w:t>
      </w:r>
    </w:p>
    <w:p w14:paraId="0F8047C3">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private String name;</w:t>
      </w:r>
    </w:p>
    <w:p w14:paraId="72C872FC">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p>
    <w:p w14:paraId="1EAC3B1D">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@Column(name = "em_salary")</w:t>
      </w:r>
    </w:p>
    <w:p w14:paraId="1EEE834B">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private double salary;</w:t>
      </w:r>
    </w:p>
    <w:p w14:paraId="54B1ADBA">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p>
    <w:p w14:paraId="751D4903">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@Column(name = "em_permanent")</w:t>
      </w:r>
    </w:p>
    <w:p w14:paraId="19B5171F">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private boolean permanent;</w:t>
      </w:r>
    </w:p>
    <w:p w14:paraId="41C136B6">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p>
    <w:p w14:paraId="3C7FAA0C">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@Column(name = "em_date_of_birth")</w:t>
      </w:r>
    </w:p>
    <w:p w14:paraId="1A8D7F61">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private Date dateOfBirth;</w:t>
      </w:r>
    </w:p>
    <w:p w14:paraId="3C3614C3">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p>
    <w:p w14:paraId="3D2D9690">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 Many-to-One with Department</w:t>
      </w:r>
    </w:p>
    <w:p w14:paraId="10BD9963">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@ManyToOne</w:t>
      </w:r>
    </w:p>
    <w:p w14:paraId="0948FD85">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@JoinColumn(name = "em_dp_id")</w:t>
      </w:r>
    </w:p>
    <w:p w14:paraId="61A1E767">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private Department department;</w:t>
      </w:r>
    </w:p>
    <w:p w14:paraId="3BBA3674">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p>
    <w:p w14:paraId="6261A874">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 Many-to-Many with Skill</w:t>
      </w:r>
    </w:p>
    <w:p w14:paraId="0A4599B8">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@ManyToMany(fetch = FetchType.EAGER)</w:t>
      </w:r>
    </w:p>
    <w:p w14:paraId="19D18236">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@JoinTable(name = "employee_skill",</w:t>
      </w:r>
    </w:p>
    <w:p w14:paraId="6C1AC9F3">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joinColumns = @JoinColumn(name = "es_em_id"),</w:t>
      </w:r>
    </w:p>
    <w:p w14:paraId="2C8D2BCD">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inverseJoinColumns = @JoinColumn(name = "es_sk_id"))</w:t>
      </w:r>
    </w:p>
    <w:p w14:paraId="0B1E354B">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private Set&lt;Skill&gt; skillList;</w:t>
      </w:r>
    </w:p>
    <w:p w14:paraId="55E676B8">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p>
    <w:p w14:paraId="3E8F1534">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 Getters, Setters, toString</w:t>
      </w:r>
    </w:p>
    <w:p w14:paraId="14DCD943">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w:t>
      </w:r>
    </w:p>
    <w:p w14:paraId="34B7D4A2">
      <w:pPr>
        <w:pStyle w:val="5"/>
        <w:keepNext w:val="0"/>
        <w:keepLines w:val="0"/>
        <w:pageBreakBefore w:val="0"/>
        <w:widowControl/>
        <w:suppressLineNumbers w:val="0"/>
        <w:kinsoku/>
        <w:wordWrap/>
        <w:overflowPunct/>
        <w:topLinePunct w:val="0"/>
        <w:autoSpaceDE/>
        <w:autoSpaceDN/>
        <w:bidi w:val="0"/>
        <w:adjustRightInd/>
        <w:snapToGrid/>
        <w:spacing w:line="240" w:lineRule="auto"/>
        <w:ind w:firstLine="720" w:firstLineChars="0"/>
        <w:textAlignment w:val="auto"/>
        <w:rPr>
          <w:rFonts w:hint="default" w:cs="Times New Roman"/>
          <w:b/>
          <w:bCs/>
          <w:sz w:val="28"/>
          <w:szCs w:val="28"/>
          <w:lang w:val="en-US"/>
        </w:rPr>
      </w:pPr>
      <w:r>
        <w:rPr>
          <w:rFonts w:hint="default" w:cs="Times New Roman"/>
          <w:b/>
          <w:bCs/>
          <w:sz w:val="28"/>
          <w:szCs w:val="28"/>
          <w:lang w:val="en-US"/>
        </w:rPr>
        <w:t>Skill.java</w:t>
      </w:r>
    </w:p>
    <w:p w14:paraId="28FA9EE7">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@Entity</w:t>
      </w:r>
    </w:p>
    <w:p w14:paraId="2E103C10">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@Table(name = "skill")</w:t>
      </w:r>
    </w:p>
    <w:p w14:paraId="4A00879A">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public class Skill {</w:t>
      </w:r>
    </w:p>
    <w:p w14:paraId="226562D3">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p>
    <w:p w14:paraId="39A197BA">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@Id</w:t>
      </w:r>
    </w:p>
    <w:p w14:paraId="5B46D917">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@GeneratedValue(strategy = GenerationType.IDENTITY)</w:t>
      </w:r>
    </w:p>
    <w:p w14:paraId="2D14C41F">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private int id;</w:t>
      </w:r>
    </w:p>
    <w:p w14:paraId="5BB75410">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p>
    <w:p w14:paraId="1302A387">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@Column(name = "sk_name")</w:t>
      </w:r>
    </w:p>
    <w:p w14:paraId="7243A0C9">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private String name;</w:t>
      </w:r>
    </w:p>
    <w:p w14:paraId="6B106AEC">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p>
    <w:p w14:paraId="78D60741">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 Many-to-Many mappedBy</w:t>
      </w:r>
    </w:p>
    <w:p w14:paraId="1379C267">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@ManyToMany(mappedBy = "skillList")</w:t>
      </w:r>
    </w:p>
    <w:p w14:paraId="6382A5FD">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private Set&lt;Employee&gt; employeeList;</w:t>
      </w:r>
    </w:p>
    <w:p w14:paraId="6C42B591">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p>
    <w:p w14:paraId="2B7BB37C">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 Getters, Setters, toString</w:t>
      </w:r>
    </w:p>
    <w:p w14:paraId="748FF70D">
      <w:pPr>
        <w:spacing w:after="0" w:line="276" w:lineRule="auto"/>
        <w:ind w:firstLine="720"/>
        <w:jc w:val="both"/>
        <w:rPr>
          <w:rFonts w:hint="default" w:ascii="Times New Roman" w:hAnsi="Times New Roman" w:eastAsia="Times New Roman"/>
          <w:color w:val="000000"/>
          <w:kern w:val="0"/>
          <w:sz w:val="24"/>
          <w:szCs w:val="24"/>
          <w:lang w:val="en-US" w:eastAsia="en-IN"/>
          <w14:ligatures w14:val="none"/>
        </w:rPr>
      </w:pPr>
      <w:r>
        <w:rPr>
          <w:rFonts w:hint="default" w:ascii="Times New Roman" w:hAnsi="Times New Roman" w:eastAsia="Times New Roman"/>
          <w:color w:val="000000"/>
          <w:kern w:val="0"/>
          <w:sz w:val="24"/>
          <w:szCs w:val="24"/>
          <w:lang w:eastAsia="en-IN"/>
          <w14:ligatures w14:val="none"/>
        </w:rPr>
        <w:t>}</w:t>
      </w:r>
    </w:p>
    <w:p w14:paraId="245E386E">
      <w:pPr>
        <w:pStyle w:val="5"/>
        <w:keepNext w:val="0"/>
        <w:keepLines w:val="0"/>
        <w:pageBreakBefore w:val="0"/>
        <w:widowControl/>
        <w:suppressLineNumbers w:val="0"/>
        <w:kinsoku/>
        <w:wordWrap/>
        <w:overflowPunct/>
        <w:topLinePunct w:val="0"/>
        <w:autoSpaceDE/>
        <w:autoSpaceDN/>
        <w:bidi w:val="0"/>
        <w:adjustRightInd/>
        <w:snapToGrid/>
        <w:spacing w:line="240" w:lineRule="auto"/>
        <w:ind w:firstLine="720" w:firstLineChars="0"/>
        <w:textAlignment w:val="auto"/>
        <w:rPr>
          <w:rFonts w:hint="default" w:cs="Times New Roman"/>
          <w:b/>
          <w:bCs/>
          <w:sz w:val="28"/>
          <w:szCs w:val="28"/>
          <w:lang w:val="en-US"/>
        </w:rPr>
      </w:pPr>
      <w:r>
        <w:rPr>
          <w:rFonts w:hint="default" w:cs="Times New Roman"/>
          <w:b/>
          <w:bCs/>
          <w:sz w:val="28"/>
          <w:szCs w:val="28"/>
          <w:lang w:val="en-US"/>
        </w:rPr>
        <w:t>Add Employee with Department</w:t>
      </w:r>
    </w:p>
    <w:p w14:paraId="3D666438">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private static void testAddEmployee() {</w:t>
      </w:r>
    </w:p>
    <w:p w14:paraId="0E73594A">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Employee emp = new Employee();</w:t>
      </w:r>
    </w:p>
    <w:p w14:paraId="37B564B2">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emp.setName("Vaishnavi");</w:t>
      </w:r>
    </w:p>
    <w:p w14:paraId="3239C9EB">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emp.setSalary(65000);</w:t>
      </w:r>
    </w:p>
    <w:p w14:paraId="40D4C3D4">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emp.setPermanent(true);</w:t>
      </w:r>
    </w:p>
    <w:p w14:paraId="339C04B0">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emp.setDateOfBirth(new Date());</w:t>
      </w:r>
    </w:p>
    <w:p w14:paraId="34ADF5F9">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p>
    <w:p w14:paraId="0477835B">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Department dept = departmentService.get(1);</w:t>
      </w:r>
    </w:p>
    <w:p w14:paraId="797CAF65">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emp.setDepartment(dept);</w:t>
      </w:r>
    </w:p>
    <w:p w14:paraId="49241B5B">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p>
    <w:p w14:paraId="4C490F81">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employeeService.save(emp);</w:t>
      </w:r>
    </w:p>
    <w:p w14:paraId="18883D64">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LOGGER.debug("Saved employee: {}", emp);</w:t>
      </w:r>
    </w:p>
    <w:p w14:paraId="69B488D2">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w:t>
      </w:r>
    </w:p>
    <w:p w14:paraId="5AA80147">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p>
    <w:p w14:paraId="0178ADD5">
      <w:pPr>
        <w:spacing w:after="0" w:line="276" w:lineRule="auto"/>
        <w:ind w:firstLine="720"/>
        <w:jc w:val="both"/>
        <w:rPr>
          <w:rFonts w:ascii="Times New Roman" w:hAnsi="Times New Roman" w:eastAsia="Times New Roman" w:cs="Times New Roman"/>
          <w:color w:val="000000"/>
          <w:kern w:val="0"/>
          <w:sz w:val="24"/>
          <w:szCs w:val="24"/>
          <w:lang w:eastAsia="en-IN"/>
          <w14:ligatures w14:val="none"/>
        </w:rPr>
      </w:pPr>
    </w:p>
    <w:p w14:paraId="6E7D8524">
      <w:pPr>
        <w:spacing w:after="0" w:line="276" w:lineRule="auto"/>
        <w:ind w:firstLine="720"/>
        <w:jc w:val="both"/>
        <w:rPr>
          <w:rFonts w:hint="default" w:ascii="Times New Roman" w:hAnsi="Times New Roman" w:eastAsia="Times New Roman" w:cs="Times New Roman"/>
          <w:b/>
          <w:bCs/>
          <w:color w:val="000000"/>
          <w:kern w:val="0"/>
          <w:sz w:val="28"/>
          <w:szCs w:val="28"/>
          <w:lang w:val="en-US" w:eastAsia="en-IN"/>
          <w14:ligatures w14:val="none"/>
        </w:rPr>
      </w:pPr>
      <w:r>
        <w:rPr>
          <w:rFonts w:hint="default" w:ascii="Times New Roman" w:hAnsi="Times New Roman" w:eastAsia="Times New Roman" w:cs="Times New Roman"/>
          <w:b/>
          <w:bCs/>
          <w:color w:val="000000"/>
          <w:kern w:val="0"/>
          <w:sz w:val="28"/>
          <w:szCs w:val="28"/>
          <w:lang w:val="en-US" w:eastAsia="en-IN"/>
          <w14:ligatures w14:val="none"/>
        </w:rPr>
        <w:t>Fetch Employee with Department and Skills</w:t>
      </w:r>
    </w:p>
    <w:p w14:paraId="5DD2AE53">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private static void testGetEmployee() {</w:t>
      </w:r>
    </w:p>
    <w:p w14:paraId="53FE8C71">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Employee emp = employeeService.get(1);</w:t>
      </w:r>
    </w:p>
    <w:p w14:paraId="0FE7A0E6">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LOGGER.debug("Employee: {}", emp);</w:t>
      </w:r>
    </w:p>
    <w:p w14:paraId="32D05426">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LOGGER.debug("Department: {}", emp.getDepartment());</w:t>
      </w:r>
    </w:p>
    <w:p w14:paraId="40657FF7">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LOGGER.debug("Skills: {}", emp.getSkillList());</w:t>
      </w:r>
    </w:p>
    <w:p w14:paraId="78EDF6AA">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w:t>
      </w:r>
    </w:p>
    <w:p w14:paraId="64D86B51">
      <w:pPr>
        <w:spacing w:after="0" w:line="276" w:lineRule="auto"/>
        <w:ind w:firstLine="720"/>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color w:val="000000"/>
          <w:kern w:val="0"/>
          <w:sz w:val="24"/>
          <w:szCs w:val="24"/>
          <w:lang w:eastAsia="en-IN"/>
          <w14:ligatures w14:val="none"/>
        </w:rPr>
        <w:t xml:space="preserve"> </w:t>
      </w:r>
    </w:p>
    <w:p w14:paraId="75A17BB1">
      <w:pPr>
        <w:spacing w:after="0" w:line="276" w:lineRule="auto"/>
        <w:ind w:firstLine="720" w:firstLineChars="0"/>
        <w:jc w:val="both"/>
        <w:rPr>
          <w:rFonts w:hint="default" w:ascii="Times New Roman" w:hAnsi="Times New Roman" w:eastAsia="Times New Roman"/>
          <w:color w:val="000000"/>
          <w:kern w:val="0"/>
          <w:sz w:val="24"/>
          <w:szCs w:val="24"/>
          <w:lang w:val="en-US" w:eastAsia="en-IN"/>
          <w14:ligatures w14:val="none"/>
        </w:rPr>
      </w:pPr>
      <w:r>
        <w:rPr>
          <w:rFonts w:hint="default" w:ascii="Times New Roman" w:hAnsi="Times New Roman" w:eastAsia="Times New Roman" w:cs="Times New Roman"/>
          <w:b/>
          <w:bCs/>
          <w:color w:val="000000"/>
          <w:kern w:val="0"/>
          <w:sz w:val="28"/>
          <w:szCs w:val="28"/>
          <w:lang w:val="en-US" w:eastAsia="en-IN"/>
          <w14:ligatures w14:val="none"/>
        </w:rPr>
        <w:t>Add Skill to Employee</w:t>
      </w:r>
    </w:p>
    <w:p w14:paraId="40F072B6">
      <w:pPr>
        <w:ind w:firstLine="720" w:firstLineChars="0"/>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private static void testAddSkillToEmployee() {</w:t>
      </w:r>
    </w:p>
    <w:p w14:paraId="2E40E093">
      <w:pPr>
        <w:ind w:firstLine="720" w:firstLineChars="0"/>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Employee emp = employeeService.get(1);</w:t>
      </w:r>
    </w:p>
    <w:p w14:paraId="15E64438">
      <w:pPr>
        <w:ind w:firstLine="720" w:firstLineChars="0"/>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Skill skill = skillService.get(2); // e.g., Java</w:t>
      </w:r>
    </w:p>
    <w:p w14:paraId="256B521E">
      <w:pPr>
        <w:ind w:firstLine="720" w:firstLineChars="0"/>
        <w:rPr>
          <w:rFonts w:hint="default" w:ascii="Times New Roman" w:hAnsi="Times New Roman" w:eastAsia="Times New Roman"/>
          <w:color w:val="000000"/>
          <w:kern w:val="0"/>
          <w:sz w:val="24"/>
          <w:szCs w:val="24"/>
          <w:lang w:eastAsia="en-IN"/>
          <w14:ligatures w14:val="none"/>
        </w:rPr>
      </w:pPr>
    </w:p>
    <w:p w14:paraId="2F513E14">
      <w:pPr>
        <w:ind w:firstLine="720" w:firstLineChars="0"/>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emp.getSkillList().add(skill);</w:t>
      </w:r>
    </w:p>
    <w:p w14:paraId="74A3B9EF">
      <w:pPr>
        <w:ind w:firstLine="720" w:firstLineChars="0"/>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employeeService.save(emp);</w:t>
      </w:r>
    </w:p>
    <w:p w14:paraId="114FE5DB">
      <w:pPr>
        <w:ind w:firstLine="720" w:firstLineChars="0"/>
        <w:rPr>
          <w:rFonts w:hint="default" w:ascii="Times New Roman" w:hAnsi="Times New Roman" w:eastAsia="Times New Roman"/>
          <w:color w:val="000000"/>
          <w:kern w:val="0"/>
          <w:sz w:val="24"/>
          <w:szCs w:val="24"/>
          <w:lang w:eastAsia="en-IN"/>
          <w14:ligatures w14:val="none"/>
        </w:rPr>
      </w:pPr>
    </w:p>
    <w:p w14:paraId="4C8D0EA6">
      <w:pPr>
        <w:ind w:firstLine="720" w:firstLineChars="0"/>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LOGGER.debug("Updated employee skills: {}", emp.getSkillList());</w:t>
      </w:r>
    </w:p>
    <w:p w14:paraId="5C5327DE">
      <w:pPr>
        <w:ind w:firstLine="720" w:firstLineChars="0"/>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w:t>
      </w:r>
    </w:p>
    <w:p w14:paraId="54554FC8">
      <w:pPr>
        <w:ind w:firstLine="720" w:firstLineChars="0"/>
        <w:rPr>
          <w:rFonts w:hint="default" w:ascii="Times New Roman" w:hAnsi="Times New Roman" w:eastAsia="Times New Roman"/>
          <w:color w:val="000000"/>
          <w:kern w:val="0"/>
          <w:sz w:val="24"/>
          <w:szCs w:val="24"/>
          <w:lang w:eastAsia="en-IN"/>
          <w14:ligatures w14:val="none"/>
        </w:rPr>
      </w:pPr>
    </w:p>
    <w:p w14:paraId="57119B03">
      <w:pPr>
        <w:pStyle w:val="5"/>
        <w:keepNext w:val="0"/>
        <w:keepLines w:val="0"/>
        <w:pageBreakBefore w:val="0"/>
        <w:widowControl/>
        <w:suppressLineNumbers w:val="0"/>
        <w:kinsoku/>
        <w:wordWrap/>
        <w:overflowPunct/>
        <w:topLinePunct w:val="0"/>
        <w:autoSpaceDE/>
        <w:autoSpaceDN/>
        <w:bidi w:val="0"/>
        <w:adjustRightInd/>
        <w:snapToGrid/>
        <w:spacing w:line="240" w:lineRule="auto"/>
        <w:ind w:left="720"/>
        <w:textAlignment w:val="auto"/>
        <w:rPr>
          <w:rFonts w:hint="default" w:cs="Times New Roman"/>
          <w:b/>
          <w:bCs/>
          <w:sz w:val="28"/>
          <w:szCs w:val="28"/>
          <w:lang w:val="en-US"/>
        </w:rPr>
      </w:pPr>
      <w:r>
        <w:rPr>
          <w:rFonts w:hint="default" w:cs="Times New Roman"/>
          <w:b/>
          <w:bCs/>
          <w:sz w:val="28"/>
          <w:szCs w:val="28"/>
          <w:lang w:val="en-US"/>
        </w:rPr>
        <w:t>Fetch Department with Employees</w:t>
      </w:r>
    </w:p>
    <w:p w14:paraId="63189A3D">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private static void testGetDepartment() {</w:t>
      </w:r>
    </w:p>
    <w:p w14:paraId="0A9B1129">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Department dept = departmentService.get(1);</w:t>
      </w:r>
    </w:p>
    <w:p w14:paraId="4ADF157D">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LOGGER.debug("Department: {}", dept);</w:t>
      </w:r>
    </w:p>
    <w:p w14:paraId="78BF8149">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 xml:space="preserve">    LOGGER.debug("Employees: {}", dept.getEmployeeList());</w:t>
      </w:r>
    </w:p>
    <w:p w14:paraId="5E62694C">
      <w:pPr>
        <w:spacing w:after="0" w:line="276" w:lineRule="auto"/>
        <w:ind w:firstLine="720"/>
        <w:jc w:val="both"/>
        <w:rPr>
          <w:rFonts w:hint="default" w:ascii="Times New Roman" w:hAnsi="Times New Roman" w:eastAsia="Times New Roman"/>
          <w:color w:val="000000"/>
          <w:kern w:val="0"/>
          <w:sz w:val="24"/>
          <w:szCs w:val="24"/>
          <w:lang w:eastAsia="en-IN"/>
          <w14:ligatures w14:val="none"/>
        </w:rPr>
      </w:pPr>
      <w:r>
        <w:rPr>
          <w:rFonts w:hint="default" w:ascii="Times New Roman" w:hAnsi="Times New Roman" w:eastAsia="Times New Roman"/>
          <w:color w:val="000000"/>
          <w:kern w:val="0"/>
          <w:sz w:val="24"/>
          <w:szCs w:val="24"/>
          <w:lang w:eastAsia="en-IN"/>
          <w14:ligatures w14:val="none"/>
        </w:rPr>
        <w:t>}</w:t>
      </w:r>
    </w:p>
    <w:p w14:paraId="52167F2A">
      <w:pPr>
        <w:rPr>
          <w:rFonts w:hint="default" w:ascii="Times New Roman" w:hAnsi="Times New Roman" w:eastAsia="SimSun" w:cs="Times New Roman"/>
          <w:b/>
          <w:bCs/>
          <w:sz w:val="24"/>
          <w:szCs w:val="24"/>
          <w:lang w:val="en-US"/>
        </w:rPr>
      </w:pPr>
      <w:bookmarkStart w:id="0" w:name="_GoBack"/>
      <w:bookmarkEnd w:id="0"/>
    </w:p>
    <w:p w14:paraId="514E4BE6">
      <w:pPr>
        <w:rPr>
          <w:rFonts w:hint="default" w:ascii="Times New Roman" w:hAnsi="Times New Roman" w:eastAsia="SimSun" w:cs="Times New Roman"/>
          <w:b/>
          <w:bCs/>
          <w:sz w:val="24"/>
          <w:szCs w:val="24"/>
          <w:lang w:val="en-US"/>
        </w:rPr>
      </w:pPr>
    </w:p>
    <w:p w14:paraId="31C78EBC"/>
    <w:p w14:paraId="31F2AD8D"/>
    <w:p w14:paraId="46C239A6"/>
    <w:p w14:paraId="3219E54F"/>
    <w:p w14:paraId="173560D2"/>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BB01EE"/>
    <w:rsid w:val="67085072"/>
    <w:rsid w:val="68BB0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13</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2025-07-06T09:22:00Z</dcterms:created>
  <dc:creator>VAISHNAVI K 22CSR228</dc:creator>
  <cp:lastModifiedBy>VAISHNAVI K 22CSR228</cp:lastModifiedBy>
  <dcterms:modified xsi:type="dcterms:W3CDTF">2025-07-06T10:37:12Z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0061EE752502478193E8D5AF9EDA9C4B_11</vt:lpwstr>
  </property>
</Properties>
</file>