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21C703">
      <w:pPr>
        <w:jc w:val="center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 Demonstrate writing Hibernate Query Language and Native Query</w:t>
      </w:r>
    </w:p>
    <w:p w14:paraId="08BE3BF7">
      <w:pPr>
        <w:jc w:val="center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Spring Data JPA with Spring Boot, Hibernate</w:t>
      </w:r>
    </w:p>
    <w:p w14:paraId="7C3351A5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3BFED2C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6/7/2025</w:t>
      </w:r>
    </w:p>
    <w:p w14:paraId="37B6E69C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11FF0F27">
      <w:pPr>
        <w:pStyle w:val="7"/>
        <w:keepNext w:val="0"/>
        <w:keepLines w:val="0"/>
        <w:widowControl/>
        <w:suppressLineNumbers w:val="0"/>
        <w:jc w:val="both"/>
      </w:pPr>
      <w:r>
        <w:t>In the world of ORM</w:t>
      </w:r>
      <w:bookmarkStart w:id="0" w:name="_GoBack"/>
      <w:bookmarkEnd w:id="0"/>
      <w:r>
        <w:t xml:space="preserve"> (Object-Relational Mapping), instead of writing raw SQL to interact with databases, we use </w:t>
      </w:r>
      <w:r>
        <w:rPr>
          <w:rStyle w:val="8"/>
        </w:rPr>
        <w:t>object-oriented query languages</w:t>
      </w:r>
      <w:r>
        <w:t xml:space="preserve"> like:</w:t>
      </w:r>
    </w:p>
    <w:p w14:paraId="62DE278A">
      <w:pPr>
        <w:pStyle w:val="7"/>
        <w:keepNext w:val="0"/>
        <w:keepLines w:val="0"/>
        <w:widowControl/>
        <w:suppressLineNumbers w:val="0"/>
        <w:ind w:left="720"/>
        <w:jc w:val="both"/>
      </w:pPr>
      <w:r>
        <w:rPr>
          <w:rStyle w:val="8"/>
        </w:rPr>
        <w:t>HQL (Hibernate Query Language)</w:t>
      </w:r>
      <w:r>
        <w:t xml:space="preserve"> — Hibernate's query language that works on entity objects, not tables.</w:t>
      </w:r>
    </w:p>
    <w:p w14:paraId="711D879F">
      <w:pPr>
        <w:pStyle w:val="7"/>
        <w:keepNext w:val="0"/>
        <w:keepLines w:val="0"/>
        <w:widowControl/>
        <w:suppressLineNumbers w:val="0"/>
        <w:ind w:left="720"/>
        <w:jc w:val="both"/>
      </w:pPr>
      <w:r>
        <w:rPr>
          <w:rStyle w:val="8"/>
        </w:rPr>
        <w:t>JPQL (Java Persistence Query Language)</w:t>
      </w:r>
      <w:r>
        <w:t xml:space="preserve"> — Standardized version of HQL as part of the JPA specification.</w:t>
      </w:r>
    </w:p>
    <w:p w14:paraId="3CAF7673">
      <w:pPr>
        <w:pStyle w:val="7"/>
        <w:keepNext w:val="0"/>
        <w:keepLines w:val="0"/>
        <w:widowControl/>
        <w:suppressLineNumbers w:val="0"/>
        <w:jc w:val="both"/>
      </w:pPr>
      <w:r>
        <w:t xml:space="preserve">Both use </w:t>
      </w:r>
      <w:r>
        <w:rPr>
          <w:rStyle w:val="8"/>
        </w:rPr>
        <w:t>entity classes and field names</w:t>
      </w:r>
      <w:r>
        <w:t xml:space="preserve"> instead of table and column names. They support </w:t>
      </w:r>
      <w:r>
        <w:rPr>
          <w:rStyle w:val="6"/>
        </w:rPr>
        <w:t>SELECT</w:t>
      </w:r>
      <w:r>
        <w:t xml:space="preserve">, </w:t>
      </w:r>
      <w:r>
        <w:rPr>
          <w:rStyle w:val="6"/>
        </w:rPr>
        <w:t>UPDATE</w:t>
      </w:r>
      <w:r>
        <w:t xml:space="preserve">, </w:t>
      </w:r>
      <w:r>
        <w:rPr>
          <w:rStyle w:val="6"/>
        </w:rPr>
        <w:t>DELETE</w:t>
      </w:r>
      <w:r>
        <w:t xml:space="preserve">, and </w:t>
      </w:r>
      <w:r>
        <w:rPr>
          <w:rStyle w:val="8"/>
        </w:rPr>
        <w:t>aggregate functions</w:t>
      </w:r>
      <w:r>
        <w:t xml:space="preserve"> like </w:t>
      </w:r>
      <w:r>
        <w:rPr>
          <w:rStyle w:val="6"/>
        </w:rPr>
        <w:t>AVG()</w:t>
      </w:r>
      <w:r>
        <w:t xml:space="preserve">, </w:t>
      </w:r>
      <w:r>
        <w:rPr>
          <w:rStyle w:val="6"/>
        </w:rPr>
        <w:t>SUM()</w:t>
      </w:r>
      <w:r>
        <w:t xml:space="preserve">, </w:t>
      </w:r>
      <w:r>
        <w:rPr>
          <w:rStyle w:val="6"/>
        </w:rPr>
        <w:t>COUNT()</w:t>
      </w:r>
      <w:r>
        <w:t xml:space="preserve">. HQL additionally supports </w:t>
      </w:r>
      <w:r>
        <w:rPr>
          <w:rStyle w:val="6"/>
        </w:rPr>
        <w:t>INSERT</w:t>
      </w:r>
      <w:r>
        <w:t>.</w:t>
      </w:r>
    </w:p>
    <w:p w14:paraId="4E498213">
      <w:pPr>
        <w:pStyle w:val="7"/>
        <w:keepNext w:val="0"/>
        <w:keepLines w:val="0"/>
        <w:widowControl/>
        <w:suppressLineNumbers w:val="0"/>
        <w:jc w:val="both"/>
      </w:pPr>
      <w:r>
        <w:t xml:space="preserve">Also, </w:t>
      </w:r>
      <w:r>
        <w:rPr>
          <w:rStyle w:val="8"/>
        </w:rPr>
        <w:t>native queries</w:t>
      </w:r>
      <w:r>
        <w:t xml:space="preserve"> (raw SQL) can still be used when fine-tuned control is required.</w:t>
      </w:r>
    </w:p>
    <w:p w14:paraId="6CBECA2C">
      <w:pPr>
        <w:spacing w:after="0" w:line="240" w:lineRule="auto"/>
        <w:jc w:val="both"/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696A0EB1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t>Understand and compare HQL and JPQL.</w:t>
      </w:r>
    </w:p>
    <w:p w14:paraId="625BC5E6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Write HQL queries using </w:t>
      </w:r>
      <w:r>
        <w:rPr>
          <w:rStyle w:val="6"/>
        </w:rPr>
        <w:t>@Query</w:t>
      </w:r>
      <w:r>
        <w:t xml:space="preserve"> in Spring Data JPA.</w:t>
      </w:r>
    </w:p>
    <w:p w14:paraId="393DCC23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Fetch associated entities using </w:t>
      </w:r>
      <w:r>
        <w:rPr>
          <w:rStyle w:val="6"/>
        </w:rPr>
        <w:t>JOIN</w:t>
      </w:r>
      <w:r>
        <w:t xml:space="preserve"> and </w:t>
      </w:r>
      <w:r>
        <w:rPr>
          <w:rStyle w:val="6"/>
        </w:rPr>
        <w:t>FETCH</w:t>
      </w:r>
      <w:r>
        <w:t>.</w:t>
      </w:r>
    </w:p>
    <w:p w14:paraId="7CA62D66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Use aggregate functions like </w:t>
      </w:r>
      <w:r>
        <w:rPr>
          <w:rStyle w:val="6"/>
        </w:rPr>
        <w:t>AVG()</w:t>
      </w:r>
      <w:r>
        <w:t>.</w:t>
      </w:r>
    </w:p>
    <w:p w14:paraId="4E346FE7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Write native SQL queries using </w:t>
      </w:r>
      <w:r>
        <w:rPr>
          <w:rStyle w:val="6"/>
        </w:rPr>
        <w:t>nativeQuery = true</w:t>
      </w:r>
      <w:r>
        <w:t>.</w:t>
      </w:r>
    </w:p>
    <w:p w14:paraId="701D5A15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Use </w:t>
      </w:r>
      <w:r>
        <w:rPr>
          <w:rStyle w:val="8"/>
        </w:rPr>
        <w:t>Criteria API</w:t>
      </w:r>
      <w:r>
        <w:t xml:space="preserve"> to build dynamic queries based on user filters.</w:t>
      </w:r>
    </w:p>
    <w:p w14:paraId="4129999A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t>Analyze the number and performance of generated SQL queries.</w:t>
      </w:r>
    </w:p>
    <w:p w14:paraId="3BB6655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B7822C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Introduction to HQL and JPQL</w:t>
      </w:r>
    </w:p>
    <w:p w14:paraId="71E09FA5">
      <w:pPr>
        <w:pStyle w:val="7"/>
        <w:keepNext w:val="0"/>
        <w:keepLines w:val="0"/>
        <w:widowControl/>
        <w:suppressLineNumbers w:val="0"/>
        <w:ind w:left="720" w:leftChars="0" w:firstLine="720" w:firstLineChars="0"/>
      </w:pPr>
      <w:r>
        <w:rPr>
          <w:rStyle w:val="6"/>
        </w:rPr>
        <w:t>HQL</w:t>
      </w:r>
      <w:r>
        <w:t xml:space="preserve"> is Hibernate's proprietary query language.</w:t>
      </w:r>
    </w:p>
    <w:p w14:paraId="16297D2B">
      <w:pPr>
        <w:pStyle w:val="7"/>
        <w:keepNext w:val="0"/>
        <w:keepLines w:val="0"/>
        <w:widowControl/>
        <w:suppressLineNumbers w:val="0"/>
        <w:ind w:left="720" w:leftChars="0" w:firstLine="720" w:firstLineChars="0"/>
      </w:pPr>
      <w:r>
        <w:rPr>
          <w:rStyle w:val="6"/>
        </w:rPr>
        <w:t>JPQL</w:t>
      </w:r>
      <w:r>
        <w:t xml:space="preserve"> is part of the JPA spec (a subset of HQL).</w:t>
      </w:r>
    </w:p>
    <w:p w14:paraId="122ABBCE">
      <w:pPr>
        <w:pStyle w:val="7"/>
        <w:keepNext w:val="0"/>
        <w:keepLines w:val="0"/>
        <w:widowControl/>
        <w:suppressLineNumbers w:val="0"/>
        <w:ind w:left="720" w:leftChars="0" w:firstLine="720" w:firstLineChars="0"/>
      </w:pPr>
      <w:r>
        <w:t>Use entity names and attributes in queries.</w:t>
      </w:r>
    </w:p>
    <w:p w14:paraId="0544663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textAlignment w:val="auto"/>
        <w:rPr>
          <w:rFonts w:hint="default"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lang w:val="en-US"/>
        </w:rPr>
        <w:t>Get All Permanent Employee (HQL)</w:t>
      </w:r>
    </w:p>
    <w:p w14:paraId="28D62730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EmployeeRespository.java</w:t>
      </w:r>
    </w:p>
    <w:p w14:paraId="75BEE821">
      <w:pPr>
        <w:pStyle w:val="7"/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@Query("SELECT e FROM Employee e LEFT JOIN FETCH e.department d LEFT JOIN FETCH e.skillList WHERE e.permanent = true")</w:t>
      </w:r>
    </w:p>
    <w:p w14:paraId="5BE65500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List&lt;Employee&gt; getAllPermanentEmployees();</w:t>
      </w:r>
    </w:p>
    <w:p w14:paraId="33F1BDD7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EmployeeService.java</w:t>
      </w:r>
    </w:p>
    <w:p w14:paraId="2B267927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public List&lt;Employee&gt; getAllPermanentEmployees() {</w:t>
      </w:r>
    </w:p>
    <w:p w14:paraId="2D198DB5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employeeRepository.getAllPermanentEmployees();</w:t>
      </w:r>
    </w:p>
    <w:p w14:paraId="19519D5C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04041FC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MainApplication.java</w:t>
      </w:r>
    </w:p>
    <w:p w14:paraId="22E145B9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public static void testGetAllPermanentEmployees() {</w:t>
      </w:r>
    </w:p>
    <w:p w14:paraId="62F51BBB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List&lt;Employee&gt;employees=employeeService.getAllPermanentEmployees();</w:t>
      </w:r>
    </w:p>
    <w:p w14:paraId="64B99A32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employees.forEach(e -&gt; {</w:t>
      </w:r>
    </w:p>
    <w:p w14:paraId="202AC5FA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LOGGER.info("Employee: {}", e);</w:t>
      </w:r>
    </w:p>
    <w:p w14:paraId="438A9890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LOGGER.info("Skills: {}", e.getSkillList());</w:t>
      </w:r>
    </w:p>
    <w:p w14:paraId="37BF602D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 w14:paraId="3D727451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B9A8A09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</w:p>
    <w:p w14:paraId="263C081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Fetch Quiz Attempt Details (HQL with JOIN FETCH)</w:t>
      </w:r>
    </w:p>
    <w:p w14:paraId="19094E3F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AttemptRespository.java</w:t>
      </w:r>
    </w:p>
    <w:p w14:paraId="5E13CA57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@Query("SELECT a FROM Attempt a " +</w:t>
      </w:r>
    </w:p>
    <w:p w14:paraId="64403A4C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"JOIN FETCH a.user u " +</w:t>
      </w:r>
    </w:p>
    <w:p w14:paraId="7D5EB5EB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"JOIN FETCH a.attemptQuestions aq " +</w:t>
      </w:r>
    </w:p>
    <w:p w14:paraId="5A67E083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"JOIN FETCH aq.question q " +</w:t>
      </w:r>
    </w:p>
    <w:p w14:paraId="5A69A97B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"JOIN FETCH aq.attemptOptions ao " +</w:t>
      </w:r>
    </w:p>
    <w:p w14:paraId="23F641FD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"JOIN FETCH ao.option o " +</w:t>
      </w:r>
    </w:p>
    <w:p w14:paraId="3B0FC3EB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"WHERE u.id = :userId AND a.id = :attemptId")</w:t>
      </w:r>
    </w:p>
    <w:p w14:paraId="67FB7E27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Attempt getAttemptDetails(@Param("userId") int userId, @Param("attemptId") int attemptId);</w:t>
      </w:r>
    </w:p>
    <w:p w14:paraId="5C5145CF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</w:p>
    <w:p w14:paraId="6D4FF56C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Get Average Salary Using HQL</w:t>
      </w:r>
    </w:p>
    <w:p w14:paraId="7FF02D0C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EmployeeRepository.java</w:t>
      </w:r>
    </w:p>
    <w:p w14:paraId="2BB8F8C8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@Query("SELECT AVG(e.salary) FROM Employee e WHERE e.department.id = :id")</w:t>
      </w:r>
    </w:p>
    <w:p w14:paraId="3DE437D1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double getAverageSalary(@Param("id") int id);</w:t>
      </w:r>
    </w:p>
    <w:p w14:paraId="3C1C8905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EmployeeService.java</w:t>
      </w:r>
    </w:p>
    <w:p w14:paraId="779B4B44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public double getAverageSalary(int deptId) {</w:t>
      </w:r>
    </w:p>
    <w:p w14:paraId="3C2F1FB1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employeeRepository.getAverageSalary(deptId);</w:t>
      </w:r>
    </w:p>
    <w:p w14:paraId="43DCE461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F2D346C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Main.java</w:t>
      </w:r>
    </w:p>
    <w:p w14:paraId="538C7181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public static void testGetAverageSalary() {</w:t>
      </w:r>
    </w:p>
    <w:p w14:paraId="3C1A9525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double avg = employeeService.getAverageSalary(1);</w:t>
      </w:r>
    </w:p>
    <w:p w14:paraId="6F0B41A2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LOGGER.info("Average Salary: {}", avg);</w:t>
      </w:r>
    </w:p>
    <w:p w14:paraId="24421052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6780D77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</w:p>
    <w:p w14:paraId="739D745B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Get All Employees Using Native Query</w:t>
      </w:r>
    </w:p>
    <w:p w14:paraId="5AAAAD1D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EmployeeRepository.java</w:t>
      </w:r>
    </w:p>
    <w:p w14:paraId="1A46F87B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@Query(value = "SELECT * FROM employee", nativeQuery = true)</w:t>
      </w:r>
    </w:p>
    <w:p w14:paraId="08097CC7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List&lt;Employee&gt; getAllEmployeesNative();</w:t>
      </w:r>
    </w:p>
    <w:p w14:paraId="5BCFA29C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EmployeeService.java</w:t>
      </w:r>
    </w:p>
    <w:p w14:paraId="421F5EA6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public List&lt;Employee&gt; getAllEmployeesNative() {</w:t>
      </w:r>
    </w:p>
    <w:p w14:paraId="08B3D4E8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employeeRepository.getAllEmployeesNative();</w:t>
      </w:r>
    </w:p>
    <w:p w14:paraId="70377AA1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D3CAA56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Main.java</w:t>
      </w:r>
    </w:p>
    <w:p w14:paraId="0A107086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public static void testGetAllEmployeesNative() {</w:t>
      </w:r>
    </w:p>
    <w:p w14:paraId="41059D24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List&lt;Employee&gt; empList = employeeService.getAllEmployeesNative();</w:t>
      </w:r>
    </w:p>
    <w:p w14:paraId="2E6199F0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empList.forEach(e -&gt; LOGGER.info("Employee: {}", e));</w:t>
      </w:r>
    </w:p>
    <w:p w14:paraId="16A8603A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79BECBF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Dynamic Search Using Criteria Query</w:t>
      </w:r>
    </w:p>
    <w:p w14:paraId="0DFB2453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public List&lt;Product&gt; searchProducts(String os, Double minPrice, Integer minRam) {</w:t>
      </w:r>
    </w:p>
    <w:p w14:paraId="01849E22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CriteriaBuilder cb = entityManager.getCriteriaBuilder();</w:t>
      </w:r>
    </w:p>
    <w:p w14:paraId="5D64778F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CriteriaQuery&lt;Product&gt; cq = cb.createQuery(Product.class);</w:t>
      </w:r>
    </w:p>
    <w:p w14:paraId="403E2828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Root&lt;Product&gt; product = cq.from(Product.class);</w:t>
      </w:r>
    </w:p>
    <w:p w14:paraId="1987C709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List&lt;Predicate&gt; predicates = new ArrayList&lt;&gt;();</w:t>
      </w:r>
    </w:p>
    <w:p w14:paraId="0C80765C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(os != null)</w:t>
      </w:r>
    </w:p>
    <w:p w14:paraId="237CFD1D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predicates.add(cb.equal(product.get("os"), os));</w:t>
      </w:r>
    </w:p>
    <w:p w14:paraId="1B41B9F1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(minPrice != null)</w:t>
      </w:r>
    </w:p>
    <w:p w14:paraId="1312AC37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predicates.add(cb.ge(product.get("price"), minPrice));</w:t>
      </w:r>
    </w:p>
    <w:p w14:paraId="5C2CA4D3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(minRam != null)</w:t>
      </w:r>
    </w:p>
    <w:p w14:paraId="689D68F2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predicates.add(cb.ge(product.get("ram"), minRam));</w:t>
      </w:r>
    </w:p>
    <w:p w14:paraId="698742D7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cq.where(predicates.toArray(new Predicate[0]));</w:t>
      </w:r>
    </w:p>
    <w:p w14:paraId="4C76135C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entityManager.createQuery(cq).getResultList();</w:t>
      </w:r>
    </w:p>
    <w:p w14:paraId="2BFDA970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1C78EBC"/>
    <w:p w14:paraId="31F2AD8D"/>
    <w:p w14:paraId="46C239A6"/>
    <w:p w14:paraId="218367B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B6CBD"/>
    <w:rsid w:val="5F9B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2025-07-06T09:39:00Z</dcterms:created>
  <dc:creator>VAISHNAVI K 22CSR228</dc:creator>
  <cp:lastModifiedBy>VAISHNAVI K 22CSR228</cp:lastModifiedBy>
  <dcterms:modified xsi:type="dcterms:W3CDTF">2025-07-06T09:52:23Z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9D1A265F58364B18B73B929FE7B683E3_11</vt:lpwstr>
  </property>
</Properties>
</file>