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1C703">
      <w:pPr>
        <w:jc w:val="center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 Difference between JPA, Hibernate and Spring Data JPA</w:t>
      </w:r>
    </w:p>
    <w:p w14:paraId="08BE3BF7">
      <w:pPr>
        <w:jc w:val="center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Spring Data JPA with Spring Boot, Hibernate</w:t>
      </w:r>
    </w:p>
    <w:p w14:paraId="7C3351A5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3BFED2C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4/7/2025</w:t>
      </w:r>
    </w:p>
    <w:p w14:paraId="37B6E69C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11785C5A">
      <w:pPr>
        <w:pStyle w:val="7"/>
        <w:keepNext w:val="0"/>
        <w:keepLines w:val="0"/>
        <w:widowControl/>
        <w:suppressLineNumbers w:val="0"/>
        <w:jc w:val="both"/>
      </w:pPr>
      <w:r>
        <w:t xml:space="preserve">In Java applications, interacting with a relational database involves object-relational mapping (ORM), where Java classes are mapped to database tables. To simplify this process, frameworks like </w:t>
      </w:r>
      <w:r>
        <w:rPr>
          <w:rStyle w:val="8"/>
        </w:rPr>
        <w:t>JPA</w:t>
      </w:r>
      <w:r>
        <w:t xml:space="preserve">, </w:t>
      </w:r>
      <w:r>
        <w:rPr>
          <w:rStyle w:val="8"/>
        </w:rPr>
        <w:t>Hibernate</w:t>
      </w:r>
      <w:r>
        <w:t xml:space="preserve">, and </w:t>
      </w:r>
      <w:r>
        <w:rPr>
          <w:rStyle w:val="8"/>
        </w:rPr>
        <w:t>Spring Data JPA</w:t>
      </w:r>
      <w:r>
        <w:t xml:space="preserve"> are used.</w:t>
      </w:r>
    </w:p>
    <w:p w14:paraId="6A698DA5">
      <w:pPr>
        <w:pStyle w:val="7"/>
        <w:keepNext w:val="0"/>
        <w:keepLines w:val="0"/>
        <w:widowControl/>
        <w:suppressLineNumbers w:val="0"/>
        <w:ind w:left="720"/>
        <w:jc w:val="both"/>
      </w:pPr>
      <w:r>
        <w:rPr>
          <w:rStyle w:val="8"/>
        </w:rPr>
        <w:t>JPA (Java Persistence API)</w:t>
      </w:r>
      <w:r>
        <w:t xml:space="preserve"> is a </w:t>
      </w:r>
      <w:r>
        <w:rPr>
          <w:rStyle w:val="8"/>
        </w:rPr>
        <w:t>specification</w:t>
      </w:r>
      <w:r>
        <w:t xml:space="preserve"> that defines a standard way to map Java objects to relational databases.</w:t>
      </w:r>
    </w:p>
    <w:p w14:paraId="0A63B43E">
      <w:pPr>
        <w:pStyle w:val="7"/>
        <w:keepNext w:val="0"/>
        <w:keepLines w:val="0"/>
        <w:widowControl/>
        <w:suppressLineNumbers w:val="0"/>
        <w:ind w:left="720"/>
        <w:jc w:val="both"/>
      </w:pPr>
      <w:r>
        <w:rPr>
          <w:rStyle w:val="8"/>
        </w:rPr>
        <w:t>Hibernate</w:t>
      </w:r>
      <w:r>
        <w:t xml:space="preserve"> is a popular </w:t>
      </w:r>
      <w:r>
        <w:rPr>
          <w:rStyle w:val="8"/>
        </w:rPr>
        <w:t>implementation</w:t>
      </w:r>
      <w:r>
        <w:t xml:space="preserve"> of JPA and provides additional features such as caching, lazy loading, and custom HQL queries.</w:t>
      </w:r>
    </w:p>
    <w:p w14:paraId="4492D322">
      <w:pPr>
        <w:pStyle w:val="7"/>
        <w:keepNext w:val="0"/>
        <w:keepLines w:val="0"/>
        <w:widowControl/>
        <w:suppressLineNumbers w:val="0"/>
        <w:ind w:left="720"/>
        <w:jc w:val="both"/>
      </w:pPr>
      <w:r>
        <w:rPr>
          <w:rStyle w:val="8"/>
        </w:rPr>
        <w:t>Spring Data JPA</w:t>
      </w:r>
      <w:r>
        <w:t xml:space="preserve"> is a </w:t>
      </w:r>
      <w:r>
        <w:rPr>
          <w:rStyle w:val="8"/>
        </w:rPr>
        <w:t>Spring-based abstraction</w:t>
      </w:r>
      <w:r>
        <w:t xml:space="preserve"> built on top of JPA and Hibernate, which </w:t>
      </w:r>
      <w:r>
        <w:rPr>
          <w:rStyle w:val="8"/>
        </w:rPr>
        <w:t>eliminates boilerplate code</w:t>
      </w:r>
      <w:r>
        <w:t xml:space="preserve"> and simplifies database access using repository interfaces.</w:t>
      </w:r>
    </w:p>
    <w:p w14:paraId="6CBECA2C">
      <w:pPr>
        <w:spacing w:after="0" w:line="240" w:lineRule="auto"/>
        <w:jc w:val="both"/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318FCE1E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>Understand the purpose and functionality of JPA, Hibernate, and Spring Data JPA.</w:t>
      </w:r>
    </w:p>
    <w:p w14:paraId="4632A2C5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>Learn how they differ in terms of configuration, complexity, and coding.</w:t>
      </w:r>
    </w:p>
    <w:p w14:paraId="07933768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Demonstrate practical code examples for persisting an </w:t>
      </w:r>
      <w:r>
        <w:rPr>
          <w:rStyle w:val="6"/>
        </w:rPr>
        <w:t>Employee</w:t>
      </w:r>
      <w:r>
        <w:t xml:space="preserve"> entity using Hibernate and Spring Data JPA.</w:t>
      </w:r>
    </w:p>
    <w:p w14:paraId="2EACE591">
      <w:pPr>
        <w:pStyle w:val="7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t>Highlight the benefits of using Spring Data JPA for faster development and cleaner architecture.</w:t>
      </w:r>
    </w:p>
    <w:p w14:paraId="3BB6655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B7822C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Setup a Project Initialization</w:t>
      </w:r>
    </w:p>
    <w:p w14:paraId="3C7891D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textAlignment w:val="auto"/>
        <w:rPr>
          <w:rStyle w:val="8"/>
          <w:rFonts w:hint="default" w:ascii="Times New Roman" w:hAnsi="Times New Roman" w:cs="Times New Roman"/>
          <w:b/>
          <w:bCs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</w:rPr>
        <w:t xml:space="preserve">Open </w:t>
      </w:r>
      <w:r>
        <w:rPr>
          <w:rStyle w:val="8"/>
          <w:rFonts w:hint="default" w:ascii="Times New Roman" w:hAnsi="Times New Roman" w:cs="Times New Roman"/>
          <w:b/>
          <w:bCs/>
          <w:lang w:val="en-US"/>
        </w:rPr>
        <w:t>Spring Initializer</w:t>
      </w:r>
    </w:p>
    <w:p w14:paraId="36A16809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Group: </w:t>
      </w:r>
      <w:r>
        <w:rPr>
          <w:rStyle w:val="6"/>
          <w:rFonts w:hint="default" w:ascii="Times New Roman" w:hAnsi="Times New Roman" w:cs="Times New Roman"/>
        </w:rPr>
        <w:t>com.cognizant</w:t>
      </w:r>
    </w:p>
    <w:p w14:paraId="6C5D934A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Artifact: </w:t>
      </w:r>
      <w:r>
        <w:rPr>
          <w:rStyle w:val="6"/>
          <w:rFonts w:hint="default" w:ascii="Times New Roman" w:hAnsi="Times New Roman" w:cs="Times New Roman"/>
        </w:rPr>
        <w:t>orm-learn</w:t>
      </w:r>
    </w:p>
    <w:p w14:paraId="091C3EDB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Dependencies:</w:t>
      </w:r>
    </w:p>
    <w:p w14:paraId="0A3D917D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Spring Boot DevTools</w:t>
      </w:r>
    </w:p>
    <w:p w14:paraId="64BC88B0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Spring Data JPA</w:t>
      </w:r>
    </w:p>
    <w:p w14:paraId="119D37DA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MySQL Driver</w:t>
      </w:r>
    </w:p>
    <w:p w14:paraId="0544663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</w:pPr>
      <w:r>
        <w:rPr>
          <w:rStyle w:val="8"/>
          <w:rFonts w:hint="default" w:ascii="Times New Roman" w:hAnsi="Times New Roman" w:cs="Times New Roman"/>
          <w:b/>
          <w:bCs/>
          <w:lang w:val="en-US"/>
        </w:rPr>
        <w:t>Open</w:t>
      </w:r>
      <w:r>
        <w:rPr>
          <w:rStyle w:val="8"/>
          <w:rFonts w:hint="default" w:ascii="Times New Roman" w:hAnsi="Times New Roman" w:cs="Times New Roman"/>
          <w:b/>
          <w:bCs/>
        </w:rPr>
        <w:t xml:space="preserve"> a </w:t>
      </w:r>
      <w:r>
        <w:rPr>
          <w:rStyle w:val="8"/>
          <w:rFonts w:hint="default" w:ascii="Times New Roman" w:hAnsi="Times New Roman" w:cs="Times New Roman"/>
          <w:b/>
          <w:bCs/>
          <w:lang w:val="en-US"/>
        </w:rPr>
        <w:t>Existing Maven</w:t>
      </w:r>
      <w:r>
        <w:rPr>
          <w:rStyle w:val="8"/>
          <w:rFonts w:hint="default" w:ascii="Times New Roman" w:hAnsi="Times New Roman" w:cs="Times New Roman"/>
          <w:b/>
          <w:bCs/>
        </w:rPr>
        <w:t xml:space="preserve"> Project</w:t>
      </w:r>
      <w:r>
        <w:rPr>
          <w:rFonts w:hint="default" w:ascii="Times New Roman" w:hAnsi="Times New Roman" w:cs="Times New Roman"/>
        </w:rPr>
        <w:t>:</w:t>
      </w:r>
    </w:p>
    <w:p w14:paraId="4D578702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/>
          <w:lang w:val="en-US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File &gt; Import &gt; Maven &gt; Existing Maven Projects</w:t>
      </w:r>
    </w:p>
    <w:p w14:paraId="1CF608E9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398924CC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Add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Application Properties</w:t>
      </w:r>
    </w:p>
    <w:p w14:paraId="3040183C">
      <w:pPr>
        <w:ind w:firstLine="1218" w:firstLineChars="609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# Logging</w:t>
      </w:r>
    </w:p>
    <w:p w14:paraId="61E41D29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logging.level.org.springframework=info</w:t>
      </w:r>
    </w:p>
    <w:p w14:paraId="64077674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logging.level.com.cognizant=debug</w:t>
      </w:r>
    </w:p>
    <w:p w14:paraId="70E7DE19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logging.level.org.hibernate.SQL=trace</w:t>
      </w:r>
    </w:p>
    <w:p w14:paraId="360C7D70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logging.level.org.hibernate.type.descriptor.sql=trace</w:t>
      </w:r>
    </w:p>
    <w:p w14:paraId="63DA2373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</w:p>
    <w:p w14:paraId="4A4F792D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 Console Log Pattern</w:t>
      </w:r>
    </w:p>
    <w:p w14:paraId="305FD660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logging.pattern.console=%d{dd-MM-yy} %d{HH:mm:ss.SSS} %-20.20thread %5p %-25.25logger{25} %25M %4L %m%n</w:t>
      </w:r>
    </w:p>
    <w:p w14:paraId="36A14D12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</w:p>
    <w:p w14:paraId="1AFA760B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 DB Configuration</w:t>
      </w:r>
    </w:p>
    <w:p w14:paraId="153B38AE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spring.datasource.driver-class-name=com.mysql.cj.jdbc.Driver</w:t>
      </w:r>
    </w:p>
    <w:p w14:paraId="0317EE5A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spring.datasource.url=jdbc:mysql://localhost:3306/ormlearn</w:t>
      </w:r>
    </w:p>
    <w:p w14:paraId="44FBA2B0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spring.datasource.username=root</w:t>
      </w:r>
    </w:p>
    <w:p w14:paraId="12C169E8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spring.datasource.password=my_passoword</w:t>
      </w:r>
    </w:p>
    <w:p w14:paraId="6DAC45E0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</w:p>
    <w:p w14:paraId="7074620F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 Hibernate</w:t>
      </w:r>
    </w:p>
    <w:p w14:paraId="24CE321D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spring.jpa.hibernate.ddl-auto=validate</w:t>
      </w:r>
    </w:p>
    <w:p w14:paraId="52DA4349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spring.jpa.properties.hibernate.dialect=org.hibernate.dialect.MySQLDialect</w:t>
      </w:r>
    </w:p>
    <w:p w14:paraId="417A989B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</w:p>
    <w:p w14:paraId="1508BAF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/>
        <w:textAlignment w:val="auto"/>
        <w:rPr>
          <w:rStyle w:val="6"/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Hibernate Example</w:t>
      </w:r>
    </w:p>
    <w:p w14:paraId="565F5DA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/* Method to CREATE an employee in the database */</w:t>
      </w:r>
    </w:p>
    <w:p w14:paraId="5D0B623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public Integer addEmployee(Employee employee) {</w:t>
      </w:r>
    </w:p>
    <w:p w14:paraId="13433E16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Session session = factory.openSession();</w:t>
      </w:r>
    </w:p>
    <w:p w14:paraId="48859A39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Transaction tx = null;</w:t>
      </w:r>
    </w:p>
    <w:p w14:paraId="02F5E2AE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Integer employeeID = null;</w:t>
      </w:r>
    </w:p>
    <w:p w14:paraId="7726B5AA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try {</w:t>
      </w:r>
    </w:p>
    <w:p w14:paraId="5019952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tx = session.beginTransaction();</w:t>
      </w:r>
    </w:p>
    <w:p w14:paraId="65FBF30E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employeeID = (Integer) session.save(employee); // Manual session handling</w:t>
      </w:r>
    </w:p>
    <w:p w14:paraId="4CC8AD8B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tx.commit();</w:t>
      </w:r>
    </w:p>
    <w:p w14:paraId="5FEFBA5E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 catch (HibernateException e) {</w:t>
      </w:r>
    </w:p>
    <w:p w14:paraId="763F5025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(tx != null) tx.rollback();</w:t>
      </w:r>
    </w:p>
    <w:p w14:paraId="10A0911F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e.printStackTrace();</w:t>
      </w:r>
    </w:p>
    <w:p w14:paraId="13D998A0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 finally {</w:t>
      </w:r>
    </w:p>
    <w:p w14:paraId="2950A3DC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session.close(); // Manual resource management</w:t>
      </w:r>
    </w:p>
    <w:p w14:paraId="4B698AE0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B863F39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return employeeID;</w:t>
      </w:r>
    </w:p>
    <w:p w14:paraId="785C23EB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FB2FA8">
      <w:pPr>
        <w:spacing w:after="0" w:line="276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2800FE55">
      <w:pPr>
        <w:spacing w:after="0" w:line="276" w:lineRule="auto"/>
        <w:ind w:firstLine="720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Model: Employee.java</w:t>
      </w:r>
    </w:p>
    <w:p w14:paraId="0629D177">
      <w:pPr>
        <w:spacing w:after="0" w:line="276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package com.example.employeeapp.model;</w:t>
      </w:r>
    </w:p>
    <w:p w14:paraId="6DCC2E9A">
      <w:pPr>
        <w:spacing w:after="0" w:line="276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86E4E7">
      <w:pPr>
        <w:spacing w:after="0" w:line="276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jakarta.persistence.*;</w:t>
      </w:r>
    </w:p>
    <w:p w14:paraId="21D04E54">
      <w:pPr>
        <w:spacing w:after="0" w:line="276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F40FD6">
      <w:pPr>
        <w:spacing w:after="0" w:line="276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0A715325">
      <w:pPr>
        <w:spacing w:after="0" w:line="276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public class Employee {</w:t>
      </w:r>
    </w:p>
    <w:p w14:paraId="14DA4B6B">
      <w:pPr>
        <w:spacing w:after="0" w:line="276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FFCEBD">
      <w:pPr>
        <w:spacing w:after="0" w:line="276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57486EBE">
      <w:pPr>
        <w:spacing w:after="0" w:line="276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@GeneratedValue(strategy = GenerationType.IDENTITY)</w:t>
      </w:r>
    </w:p>
    <w:p w14:paraId="030C7D07">
      <w:pPr>
        <w:spacing w:after="0" w:line="276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Integer id;</w:t>
      </w:r>
    </w:p>
    <w:p w14:paraId="3D3942E9">
      <w:pPr>
        <w:spacing w:after="0" w:line="276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34AACB">
      <w:pPr>
        <w:spacing w:after="0" w:line="276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0F59C9EA">
      <w:pPr>
        <w:spacing w:after="0" w:line="276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4FA1D0">
      <w:pPr>
        <w:spacing w:after="0" w:line="276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department;</w:t>
      </w:r>
    </w:p>
    <w:p w14:paraId="19E8A610">
      <w:pPr>
        <w:spacing w:after="0" w:line="276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DDE7E2">
      <w:pPr>
        <w:spacing w:after="0" w:line="276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Getters and Setters</w:t>
      </w:r>
    </w:p>
    <w:p w14:paraId="5A47F140">
      <w:pPr>
        <w:spacing w:after="0" w:line="276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FA3D174">
      <w:pPr>
        <w:spacing w:after="0" w:line="276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6E7D8524">
      <w:pPr>
        <w:spacing w:after="0" w:line="276" w:lineRule="auto"/>
        <w:ind w:firstLine="720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Repository: EmployeeRepository.java</w:t>
      </w:r>
    </w:p>
    <w:p w14:paraId="172076E6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package com.example.employeeapp.repository;</w:t>
      </w:r>
    </w:p>
    <w:p w14:paraId="6CDF7DD6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com.example.employeeapp.model.Employee;</w:t>
      </w:r>
    </w:p>
    <w:p w14:paraId="06DC148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org.springframework.data.jpa.repository.JpaRepository;</w:t>
      </w:r>
    </w:p>
    <w:p w14:paraId="062F1B47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public interface EmployeeRepository extends JpaRepository&lt;Employee, Integer&gt; {</w:t>
      </w:r>
    </w:p>
    <w:p w14:paraId="04F60FC2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5FB9DD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690596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Service: EmployeeService.java</w:t>
      </w:r>
    </w:p>
    <w:p w14:paraId="1EC7A337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00E06D0D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EmployeeService </w:t>
      </w: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val="en-US" w:eastAsia="en-IN"/>
          <w14:ligatures w14:val="none"/>
        </w:rPr>
        <w:t>{</w:t>
      </w:r>
    </w:p>
    <w:p w14:paraId="01535883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23C0028F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EmployeeRepository employeeRepository;</w:t>
      </w:r>
    </w:p>
    <w:p w14:paraId="3D0CC0D9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@Transactional</w:t>
      </w:r>
    </w:p>
    <w:p w14:paraId="7D9DD2E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addEmployee(Employee employee) {</w:t>
      </w:r>
    </w:p>
    <w:p w14:paraId="439789CE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employeeRepository.save(employee); // Simple one-liner for save</w:t>
      </w:r>
    </w:p>
    <w:p w14:paraId="2C8C567D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182595F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7CE7A70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5E726C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Controller: EmployeeController.java</w:t>
      </w:r>
    </w:p>
    <w:p w14:paraId="494A489F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package com.example.employeeapp.controller;</w:t>
      </w:r>
    </w:p>
    <w:p w14:paraId="59817870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892576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com.example.employeeapp.model.Employee;</w:t>
      </w:r>
    </w:p>
    <w:p w14:paraId="385F8D4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com.example.employeeapp.service.EmployeeService;</w:t>
      </w:r>
    </w:p>
    <w:p w14:paraId="0161D306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org.springframework.beans.factory.annotation.Autowired;</w:t>
      </w:r>
    </w:p>
    <w:p w14:paraId="7C6417B8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org.springframework.web.bind.annotation.*;</w:t>
      </w:r>
    </w:p>
    <w:p w14:paraId="2B8D9C97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4609D6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6D93B3B9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@RequestMapping("/employee")</w:t>
      </w:r>
    </w:p>
    <w:p w14:paraId="53E2DD29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public class EmployeeController {</w:t>
      </w:r>
    </w:p>
    <w:p w14:paraId="415310AF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BEA6AC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78CAD03D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EmployeeService employeeService;</w:t>
      </w:r>
    </w:p>
    <w:p w14:paraId="7D330ED5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B03E74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@PostMapping("/add")</w:t>
      </w:r>
    </w:p>
    <w:p w14:paraId="30A3BE36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addEmployee(@RequestBody Employee employee) {</w:t>
      </w:r>
    </w:p>
    <w:p w14:paraId="1B20C230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employeeService.addEmployee(employee);</w:t>
      </w:r>
    </w:p>
    <w:p w14:paraId="29418E37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"Employee added!";</w:t>
      </w:r>
    </w:p>
    <w:p w14:paraId="6B7AA4D0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8FA92AA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8268EAF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9DE7D4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Run this application and open postman</w:t>
      </w:r>
    </w:p>
    <w:p w14:paraId="10FE2DA6">
      <w:pPr>
        <w:spacing w:after="0" w:line="276" w:lineRule="auto"/>
        <w:ind w:left="720" w:leftChars="0"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POST</w:t>
      </w: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val="en-US" w:eastAsia="en-IN"/>
          <w14:ligatures w14:val="none"/>
        </w:rPr>
        <w:t>--------</w:t>
      </w: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http://localhost:8080/employee/add</w:t>
      </w:r>
    </w:p>
    <w:p w14:paraId="348802DA">
      <w:pPr>
        <w:spacing w:after="0" w:line="276" w:lineRule="auto"/>
        <w:ind w:left="720" w:leftChars="0"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F6D92E2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Content-Type: application/json</w:t>
      </w:r>
    </w:p>
    <w:p w14:paraId="0D6498C8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1366DB68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"name": "Vaishnavi",</w:t>
      </w:r>
    </w:p>
    <w:p w14:paraId="77B7CF8D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"department": "Engineering"</w:t>
      </w:r>
    </w:p>
    <w:p w14:paraId="4F1248B3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9D7F79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4F4DAF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14E4BE6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3733800" cy="2133600"/>
            <wp:effectExtent l="0" t="0" r="0" b="0"/>
            <wp:docPr id="434242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42131" name="Picture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95D0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126D59A3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5731510" cy="2628265"/>
            <wp:effectExtent l="0" t="0" r="13970" b="8255"/>
            <wp:docPr id="2037944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44240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F98D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7D0D503F">
      <w:pPr>
        <w:spacing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5B57D2E">
      <w:pPr>
        <w:spacing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Difference:</w:t>
      </w:r>
    </w:p>
    <w:tbl>
      <w:tblPr>
        <w:tblStyle w:val="5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9"/>
        <w:gridCol w:w="1539"/>
        <w:gridCol w:w="3136"/>
        <w:gridCol w:w="2672"/>
      </w:tblGrid>
      <w:tr w14:paraId="66B3E18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DD8F39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DCC51B4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JPA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67319E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Hibernate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E76253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Spring Data JPA</w:t>
            </w:r>
          </w:p>
        </w:tc>
      </w:tr>
      <w:tr w14:paraId="2CC9EF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DF7D37"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D36EEA"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Specification (API)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52C8DF"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Implementation (ORM provider)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F0DFE3"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Framework/Abstraction</w:t>
            </w:r>
          </w:p>
        </w:tc>
      </w:tr>
      <w:tr w14:paraId="21076ED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EBE6F4"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07F8C7"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Defines standard annotations &amp; interfaces for persistence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DFD7D7"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Implements JPA &amp; adds extra features (e.g., caching, lazy loading)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681C02"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Simplifies JPA-based development with built-in CRUD, queries</w:t>
            </w:r>
          </w:p>
        </w:tc>
      </w:tr>
      <w:tr w14:paraId="5FEC746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330598">
            <w:pPr>
              <w:spacing w:line="276" w:lineRule="auto"/>
              <w:ind w:right="116"/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Exampel in Code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6A5E81"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@Entity, @Id, EntityManager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B83CDF"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hibernate.dialect, @GeneratedValue(strategy=...)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043830"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extends JpaRepository&lt;Employee, Integer&gt;</w:t>
            </w:r>
          </w:p>
        </w:tc>
      </w:tr>
      <w:tr w14:paraId="08D7DB5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3BAEDA"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Who provides it?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5AFA395"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Oracle (Java EE spec)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23626B"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Red Hat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83942A">
            <w:pPr>
              <w:spacing w:line="276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Spring Framework</w:t>
            </w:r>
          </w:p>
        </w:tc>
      </w:tr>
    </w:tbl>
    <w:p w14:paraId="51F5AF9D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3485BE15">
      <w:pP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</w:pPr>
    </w:p>
    <w:p w14:paraId="31C78EBC"/>
    <w:p w14:paraId="31F2AD8D"/>
    <w:p w14:paraId="46C239A6"/>
    <w:p w14:paraId="3097CDE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A7B3D"/>
    <w:rsid w:val="3A7A7B3D"/>
    <w:rsid w:val="3C9E1A33"/>
    <w:rsid w:val="60D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2025-07-06T08:25:00Z</dcterms:created>
  <dc:creator>VAISHNAVI K 22CSR228</dc:creator>
  <cp:lastModifiedBy>VAISHNAVI K 22CSR228</cp:lastModifiedBy>
  <dcterms:modified xsi:type="dcterms:W3CDTF">2025-07-06T10:37:34Z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EB035147F7AF44418A7DE9442F91F256_11</vt:lpwstr>
  </property>
</Properties>
</file>