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7C4FA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  <w:t xml:space="preserve">     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tudent Score Calculator</w:t>
      </w:r>
    </w:p>
    <w:p w14:paraId="7EFC9900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REACT</w:t>
      </w:r>
    </w:p>
    <w:p w14:paraId="6C47DBB3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26/7/2025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116334B">
      <w:pPr>
        <w:tabs>
          <w:tab w:val="left" w:pos="2552"/>
        </w:tabs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simple React application that displays student details and calculates their performance percentage based on total marks and a goal. It demonstrates the use of functional components and CSS styling for a clean UI.</w:t>
      </w:r>
    </w:p>
    <w:p w14:paraId="2976D9E5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73BCA3B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606E5B88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11AC0A">
      <w:pPr>
        <w:pStyle w:val="4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create a functional component that calculates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 student’s score.</w:t>
      </w:r>
    </w:p>
    <w:p w14:paraId="0101CE5C">
      <w:pPr>
        <w:pStyle w:val="4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custom styles using an external CSS file.</w:t>
      </w:r>
    </w:p>
    <w:p w14:paraId="17CEC9CB">
      <w:pPr>
        <w:pStyle w:val="4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practice JSX syntax and basic arithmetic operations in React.</w:t>
      </w:r>
    </w:p>
    <w:p w14:paraId="6997E774">
      <w:p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EE2F2BB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a React App</w:t>
      </w:r>
    </w:p>
    <w:p w14:paraId="2F8A35DB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3933825" cy="333375"/>
            <wp:effectExtent l="0" t="0" r="13335" b="1905"/>
            <wp:docPr id="12848260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6083" name="Picture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A29D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Create Component and CSS File</w:t>
      </w:r>
    </w:p>
    <w:p w14:paraId="51D39908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Inside the src/Components/ folder:</w:t>
      </w:r>
    </w:p>
    <w:p w14:paraId="3F2DC3FC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9E0F47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CalculateScore.js</w:t>
      </w:r>
    </w:p>
    <w:p w14:paraId="572A4F1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0E80E817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'../Stylesheets/mystyle.css';</w:t>
      </w:r>
    </w:p>
    <w:p w14:paraId="33BA5F0C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function CalculateScore({ name, school, total, goal }) {</w:t>
      </w:r>
    </w:p>
    <w:p w14:paraId="3A5521A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const average = total / goal;</w:t>
      </w:r>
    </w:p>
    <w:p w14:paraId="13699712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4E9F18B4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className="score-container"&gt;</w:t>
      </w:r>
    </w:p>
    <w:p w14:paraId="0AF9CF52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&lt;h2&gt;Student Score Details&lt;/h2&gt;</w:t>
      </w:r>
    </w:p>
    <w:p w14:paraId="7F1768BE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&lt;p&gt;&lt;strong&gt;Name:&lt;/strong&gt; {name}&lt;/p&gt;</w:t>
      </w:r>
    </w:p>
    <w:p w14:paraId="04D45719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&lt;p&gt;&lt;strong&gt;School:&lt;/strong&gt; {school}&lt;/p&gt;</w:t>
      </w:r>
    </w:p>
    <w:p w14:paraId="6ED451CD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&lt;p&gt;&lt;strong&gt;Total Marks:&lt;/strong&gt; {total}&lt;/p&gt;</w:t>
      </w:r>
    </w:p>
    <w:p w14:paraId="714FEF84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&lt;p&gt;&lt;strong&gt;Goal:&lt;/strong&gt; {goal}&lt;/p&gt;</w:t>
      </w:r>
    </w:p>
    <w:p w14:paraId="21EECA94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&lt;p&gt;&lt;strong&gt;Average Score:&lt;/strong&gt; {average}&lt;/p&gt;</w:t>
      </w:r>
    </w:p>
    <w:p w14:paraId="39488333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0C7F1DA3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35D6183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62C2FD1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export default CalculateScore;</w:t>
      </w:r>
    </w:p>
    <w:p w14:paraId="093B948D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D1FEB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mystyle.css</w:t>
      </w:r>
    </w:p>
    <w:p w14:paraId="5F369CAD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.score-container {</w:t>
      </w:r>
    </w:p>
    <w:p w14:paraId="72D691D2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background-color: #f0f8ff;</w:t>
      </w:r>
    </w:p>
    <w:p w14:paraId="627C956C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border: 2px solid #333;</w:t>
      </w:r>
    </w:p>
    <w:p w14:paraId="6B62311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border-radius: 10px</w:t>
      </w: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E699B9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width: 350px;</w:t>
      </w:r>
    </w:p>
    <w:p w14:paraId="0BE20BB0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font-family: Arial, sans-serif;</w:t>
      </w:r>
    </w:p>
    <w:p w14:paraId="01E9CD8F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box-shadow: 0 4px 6px rgba(0, 0, 0, 0.2);</w:t>
      </w:r>
    </w:p>
    <w:p w14:paraId="375B81D7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}.score-container h2 {</w:t>
      </w:r>
    </w:p>
    <w:p w14:paraId="6A2E7D24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text-align: center;</w:t>
      </w:r>
    </w:p>
    <w:p w14:paraId="2B3F46E4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color: #2c3e50;</w:t>
      </w:r>
    </w:p>
    <w:p w14:paraId="6D49CC73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}.score-container p {</w:t>
      </w:r>
    </w:p>
    <w:p w14:paraId="5E55C50C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font-size: 18px;</w:t>
      </w:r>
    </w:p>
    <w:p w14:paraId="65F9A83F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margin: 10px 0;}</w:t>
      </w:r>
    </w:p>
    <w:p w14:paraId="57B90C1C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BB6CF0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3: Use the Component in App.js</w:t>
      </w:r>
    </w:p>
    <w:p w14:paraId="142C5246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7FAC208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CalculateScore from './Components/CalculateScore';</w:t>
      </w:r>
    </w:p>
    <w:p w14:paraId="7862A16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function App() {</w:t>
      </w:r>
    </w:p>
    <w:p w14:paraId="2DB8C112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5DE6A823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&lt;div className="App"&gt;</w:t>
      </w:r>
    </w:p>
    <w:p w14:paraId="4D52E0EF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&lt;h1&gt;Student Management Portal - Score Calculator&lt;/h1&gt;</w:t>
      </w:r>
    </w:p>
    <w:p w14:paraId="3EF956C0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&lt;CalculateScore name="John Doe" school="ABC High School" </w:t>
      </w: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  <w:tab/>
        <w:t/>
      </w: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total={450} goal={5} /&gt;</w:t>
      </w:r>
    </w:p>
    <w:p w14:paraId="71AFA9D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6BA6E7DF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10A872EA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B66153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53D38700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C76009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Run the App</w:t>
      </w:r>
    </w:p>
    <w:p w14:paraId="17EDAC5D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2886075" cy="276225"/>
            <wp:effectExtent l="0" t="0" r="9525" b="13335"/>
            <wp:docPr id="1168976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6824" name="Picture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28FB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60EC1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drawing>
          <wp:inline distT="0" distB="0" distL="114300" distR="114300">
            <wp:extent cx="4429760" cy="201676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BD9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A66E6EF"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</w:t>
      </w:r>
      <w:r>
        <w:drawing>
          <wp:inline distT="0" distB="0" distL="114300" distR="114300">
            <wp:extent cx="4369435" cy="1784350"/>
            <wp:effectExtent l="0" t="0" r="44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18942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D665F"/>
    <w:multiLevelType w:val="multilevel"/>
    <w:tmpl w:val="7E2D66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77169"/>
    <w:rsid w:val="5717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2025-07-27T07:07:00Z</dcterms:created>
  <dc:creator>VAISHNAVI K 22CSR228</dc:creator>
  <cp:lastModifiedBy>VAISHNAVI K 22CSR228</cp:lastModifiedBy>
  <dcterms:modified xsi:type="dcterms:W3CDTF">2025-07-27T07:24:16Z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957702992C1743B885F1CE743E065D3D_11</vt:lpwstr>
  </property>
</Properties>
</file>