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636A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AI/ML Internship Program</w:t>
      </w:r>
    </w:p>
    <w:p w14:paraId="192FAA5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Assignment 1</w:t>
      </w:r>
    </w:p>
    <w:p w14:paraId="4D627FB9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K.Vaishnavi</w:t>
      </w:r>
    </w:p>
    <w:p w14:paraId="574BB7FA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(22CSR228)</w:t>
      </w:r>
    </w:p>
    <w:p w14:paraId="756C5C23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7619C6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 better understanding the ML terminologies, we can see with the sample training dataset.</w:t>
      </w:r>
    </w:p>
    <w:p w14:paraId="5F7D28D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 I can take an Employee Salaries:</w:t>
      </w:r>
    </w:p>
    <w:p w14:paraId="35DDD034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9"/>
        <w:tblpPr w:leftFromText="180" w:rightFromText="180" w:vertAnchor="text" w:horzAnchor="margin" w:tblpXSpec="center" w:tblpY="201"/>
        <w:tblW w:w="9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615"/>
        <w:gridCol w:w="1548"/>
        <w:gridCol w:w="1841"/>
        <w:gridCol w:w="1397"/>
        <w:gridCol w:w="1480"/>
      </w:tblGrid>
      <w:tr w14:paraId="569A1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543" w:type="dxa"/>
            <w:vAlign w:val="center"/>
          </w:tcPr>
          <w:p w14:paraId="79EBAA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1615" w:type="dxa"/>
            <w:vAlign w:val="center"/>
          </w:tcPr>
          <w:p w14:paraId="60F245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Experience</w:t>
            </w:r>
          </w:p>
        </w:tc>
        <w:tc>
          <w:tcPr>
            <w:tcW w:w="1548" w:type="dxa"/>
            <w:vAlign w:val="center"/>
          </w:tcPr>
          <w:p w14:paraId="49627D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 Level (1-5)</w:t>
            </w:r>
          </w:p>
        </w:tc>
        <w:tc>
          <w:tcPr>
            <w:tcW w:w="1841" w:type="dxa"/>
            <w:vAlign w:val="center"/>
          </w:tcPr>
          <w:p w14:paraId="627D09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 (1-10)</w:t>
            </w:r>
          </w:p>
        </w:tc>
        <w:tc>
          <w:tcPr>
            <w:tcW w:w="1397" w:type="dxa"/>
            <w:vAlign w:val="center"/>
          </w:tcPr>
          <w:p w14:paraId="71D6ED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1480" w:type="dxa"/>
            <w:vAlign w:val="center"/>
          </w:tcPr>
          <w:p w14:paraId="5D55B6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Salary (USD)</w:t>
            </w:r>
          </w:p>
        </w:tc>
      </w:tr>
      <w:tr w14:paraId="30A6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543" w:type="dxa"/>
            <w:vAlign w:val="center"/>
          </w:tcPr>
          <w:p w14:paraId="6F71B0E5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615" w:type="dxa"/>
            <w:vAlign w:val="center"/>
          </w:tcPr>
          <w:p w14:paraId="779C327B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48" w:type="dxa"/>
            <w:vAlign w:val="center"/>
          </w:tcPr>
          <w:p w14:paraId="3E498B19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1" w:type="dxa"/>
            <w:vAlign w:val="center"/>
          </w:tcPr>
          <w:p w14:paraId="266A2602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97" w:type="dxa"/>
            <w:vAlign w:val="center"/>
          </w:tcPr>
          <w:p w14:paraId="5140F218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80" w:type="dxa"/>
            <w:vAlign w:val="center"/>
          </w:tcPr>
          <w:p w14:paraId="4394549E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14:paraId="3C893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543" w:type="dxa"/>
            <w:vAlign w:val="center"/>
          </w:tcPr>
          <w:p w14:paraId="00783B56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</w:p>
        </w:tc>
        <w:tc>
          <w:tcPr>
            <w:tcW w:w="1615" w:type="dxa"/>
            <w:vAlign w:val="center"/>
          </w:tcPr>
          <w:p w14:paraId="1F88F550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48" w:type="dxa"/>
            <w:vAlign w:val="center"/>
          </w:tcPr>
          <w:p w14:paraId="6437B1D6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1" w:type="dxa"/>
            <w:vAlign w:val="center"/>
          </w:tcPr>
          <w:p w14:paraId="47AE57CA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97" w:type="dxa"/>
            <w:vAlign w:val="center"/>
          </w:tcPr>
          <w:p w14:paraId="066AB7E7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80" w:type="dxa"/>
            <w:vAlign w:val="center"/>
          </w:tcPr>
          <w:p w14:paraId="471DD263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</w:tr>
      <w:tr w14:paraId="5A530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543" w:type="dxa"/>
            <w:vAlign w:val="center"/>
          </w:tcPr>
          <w:p w14:paraId="76481DAC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003</w:t>
            </w:r>
          </w:p>
        </w:tc>
        <w:tc>
          <w:tcPr>
            <w:tcW w:w="1615" w:type="dxa"/>
            <w:vAlign w:val="center"/>
          </w:tcPr>
          <w:p w14:paraId="47A74306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48" w:type="dxa"/>
            <w:vAlign w:val="center"/>
          </w:tcPr>
          <w:p w14:paraId="76C31A9D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1" w:type="dxa"/>
            <w:vAlign w:val="center"/>
          </w:tcPr>
          <w:p w14:paraId="35E0E648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97" w:type="dxa"/>
            <w:vAlign w:val="center"/>
          </w:tcPr>
          <w:p w14:paraId="0FEF2BB4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480" w:type="dxa"/>
            <w:vAlign w:val="center"/>
          </w:tcPr>
          <w:p w14:paraId="656C602C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45000</w:t>
            </w:r>
          </w:p>
        </w:tc>
      </w:tr>
      <w:tr w14:paraId="211D8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543" w:type="dxa"/>
            <w:vAlign w:val="center"/>
          </w:tcPr>
          <w:p w14:paraId="3F488DF0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004</w:t>
            </w:r>
          </w:p>
        </w:tc>
        <w:tc>
          <w:tcPr>
            <w:tcW w:w="1615" w:type="dxa"/>
            <w:vAlign w:val="center"/>
          </w:tcPr>
          <w:p w14:paraId="5D7A0D2C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8" w:type="dxa"/>
            <w:vAlign w:val="center"/>
          </w:tcPr>
          <w:p w14:paraId="2E583AC9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1" w:type="dxa"/>
            <w:vAlign w:val="center"/>
          </w:tcPr>
          <w:p w14:paraId="09D3F6C8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397" w:type="dxa"/>
            <w:vAlign w:val="center"/>
          </w:tcPr>
          <w:p w14:paraId="23AF0E41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480" w:type="dxa"/>
            <w:vAlign w:val="center"/>
          </w:tcPr>
          <w:p w14:paraId="0DC2A4EA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120000</w:t>
            </w:r>
          </w:p>
        </w:tc>
      </w:tr>
      <w:tr w14:paraId="289B5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543" w:type="dxa"/>
            <w:vAlign w:val="center"/>
          </w:tcPr>
          <w:p w14:paraId="04F08E49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005</w:t>
            </w:r>
          </w:p>
        </w:tc>
        <w:tc>
          <w:tcPr>
            <w:tcW w:w="1615" w:type="dxa"/>
            <w:vAlign w:val="center"/>
          </w:tcPr>
          <w:p w14:paraId="1B8F37D3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48" w:type="dxa"/>
            <w:vAlign w:val="center"/>
          </w:tcPr>
          <w:p w14:paraId="605D610F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1" w:type="dxa"/>
            <w:vAlign w:val="center"/>
          </w:tcPr>
          <w:p w14:paraId="79615A42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97" w:type="dxa"/>
            <w:vAlign w:val="center"/>
          </w:tcPr>
          <w:p w14:paraId="26D07FB4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480" w:type="dxa"/>
            <w:vAlign w:val="center"/>
          </w:tcPr>
          <w:p w14:paraId="27BFDB42">
            <w:pPr>
              <w:pStyle w:val="3"/>
              <w:spacing w:line="240" w:lineRule="auto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70000</w:t>
            </w:r>
          </w:p>
        </w:tc>
      </w:tr>
    </w:tbl>
    <w:p w14:paraId="41200B7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BAC8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Feature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An input variable(x) which is used to train a model. </w:t>
      </w:r>
    </w:p>
    <w:p w14:paraId="31E1D3D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 employee id, years of experience, education level, performance score and age are the features for the dataset.</w:t>
      </w:r>
    </w:p>
    <w:p w14:paraId="722BE6C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Label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An output variable(y) which is used to predict a model.</w:t>
      </w:r>
    </w:p>
    <w:p w14:paraId="731CD2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Here Salary is the label for the following features what we trying to predict.</w:t>
      </w:r>
    </w:p>
    <w:p w14:paraId="5D71849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153B2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Prediction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An output generated by a model based on input/features. </w:t>
      </w:r>
    </w:p>
    <w:p w14:paraId="3346C6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 predicted the salary based on the features like year of experience, age, education level and so on.</w:t>
      </w:r>
    </w:p>
    <w:p w14:paraId="23B1FAD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9B54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It defines the relationship between feature and label. This relationship is derived by trying to fit various readily available algorithms or writing an custom algorithm. </w:t>
      </w:r>
    </w:p>
    <w:p w14:paraId="00B7E3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 by using regression model we predict the salary based on year of experience an education level.</w:t>
      </w:r>
    </w:p>
    <w:p w14:paraId="2AA2941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102DF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Outlier </w:t>
      </w:r>
      <w:r>
        <w:rPr>
          <w:rFonts w:ascii="Times New Roman" w:hAnsi="Times New Roman" w:cs="Times New Roman"/>
          <w:sz w:val="32"/>
          <w:szCs w:val="32"/>
          <w:lang w:val="en-US"/>
        </w:rPr>
        <w:t>– The data which is significantly differs from the majority of data.</w:t>
      </w:r>
    </w:p>
    <w:p w14:paraId="6C396E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 an employee with salary 120000 extremely high when comparing with others, so it would be an outlier.</w:t>
      </w:r>
    </w:p>
    <w:p w14:paraId="66E4FE4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0F02EF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Training Data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training set is used to train the model.</w:t>
      </w:r>
    </w:p>
    <w:p w14:paraId="2F8326F1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Here rows with employees like Id 001,002 and 003 used to train the model on how to predict salary.</w:t>
      </w:r>
    </w:p>
    <w:p w14:paraId="4DEA53AD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0BF08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Validation Data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The validation set aids in model selection and hyperparameter tuning. </w:t>
      </w:r>
    </w:p>
    <w:p w14:paraId="55502EA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 rows with employee Id 004 used to tune model parameters and evaluate performance during training.</w:t>
      </w:r>
    </w:p>
    <w:p w14:paraId="2344B807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Data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test set evaluates its performance on unseen data.</w:t>
      </w:r>
    </w:p>
    <w:p w14:paraId="266B2488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Here data from employee Id 005 used to access how well the model predicts salary for unseen employee.</w:t>
      </w:r>
    </w:p>
    <w:p w14:paraId="08CBF5EE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BE9704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Epoch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The total number of iterations of all the training data in one cycle for training the ML model.</w:t>
      </w:r>
    </w:p>
    <w:p w14:paraId="2C412A52">
      <w:pP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Here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>one complete iteration through all the employee data to update the model's weights.</w:t>
      </w:r>
    </w:p>
    <w:p w14:paraId="384F0B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8451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Loss Function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It quantifies the difference between the predicted outputs of a ML algorithm and the actual target values.</w:t>
      </w:r>
    </w:p>
    <w:p w14:paraId="32C5F4B6">
      <w:pP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Here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>Mean Squared Error (MSE) to measure the difference between the predicted salary and the actual salary.</w:t>
      </w:r>
    </w:p>
    <w:p w14:paraId="6A65C31E">
      <w:pP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7146C0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Learning Rate </w:t>
      </w:r>
      <w:r>
        <w:rPr>
          <w:rFonts w:ascii="Times New Roman" w:hAnsi="Times New Roman" w:cs="Times New Roman"/>
          <w:sz w:val="32"/>
          <w:szCs w:val="32"/>
          <w:lang w:val="en-US"/>
        </w:rPr>
        <w:t>– It is a tuning parameter in an optimization algorithm that determines the step size at each iteration while moving toward a minimum of a loss function.</w:t>
      </w:r>
    </w:p>
    <w:p w14:paraId="02BA7B2F">
      <w:pP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 xml:space="preserve"> learning rate of 0.01 might be used to adjust the weights in small steps.</w:t>
      </w:r>
    </w:p>
    <w:p w14:paraId="0440F7F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779CA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•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Hyperparameter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The parameter whose value is chosen before a learning algorithm is trained. </w:t>
      </w:r>
    </w:p>
    <w:p w14:paraId="02AC7B64">
      <w:pP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Here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>the learning rate or the number of layers in a neural network.</w:t>
      </w:r>
    </w:p>
    <w:p w14:paraId="06C1D113">
      <w:pP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D6F43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Overfitting </w:t>
      </w:r>
      <w:r>
        <w:rPr>
          <w:rFonts w:ascii="Times New Roman" w:hAnsi="Times New Roman" w:cs="Times New Roman"/>
          <w:sz w:val="32"/>
          <w:szCs w:val="32"/>
          <w:lang w:val="en-US"/>
        </w:rPr>
        <w:t>– It occurs when the model cannot generalize and fits too closely to the training dataset instead.</w:t>
      </w:r>
    </w:p>
    <w:p w14:paraId="15257757">
      <w:pP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Here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>if the model predicts Salary very accurately for training data but fails to generalize to new employees, it might be overfitting.</w:t>
      </w:r>
    </w:p>
    <w:p w14:paraId="606392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Underfitting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It occurs when the machine learning model is not well-tuned to the training set.</w:t>
      </w:r>
    </w:p>
    <w:p w14:paraId="19416C7E">
      <w:pP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Here by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>using a very basic model that cannot capture the influence of Education Level on Salary might lead to underfitting.</w:t>
      </w:r>
    </w:p>
    <w:p w14:paraId="6493AF95">
      <w:pP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B555B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Bias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A model with a high bias error underfits data and makes very simplistic assumptions on it.</w:t>
      </w:r>
    </w:p>
    <w:p w14:paraId="6910D81F">
      <w:pP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>If the model is too simplistic and does not capture the relationship between Performance Score and Salary, it might have high bias.</w:t>
      </w:r>
    </w:p>
    <w:p w14:paraId="550FE90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B0D0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Variance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A model with a high variance error overfits the data and learns too much from it.</w:t>
      </w:r>
    </w:p>
    <w:p w14:paraId="456158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>If the model performs well on the training data but poorly on new employees due to capturing noise, it has high variance.</w:t>
      </w:r>
    </w:p>
    <w:p w14:paraId="4934282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BEBB8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Regularization </w:t>
      </w:r>
      <w:r>
        <w:rPr>
          <w:rFonts w:ascii="Times New Roman" w:hAnsi="Times New Roman" w:cs="Times New Roman"/>
          <w:sz w:val="32"/>
          <w:szCs w:val="32"/>
          <w:lang w:val="en-US"/>
        </w:rPr>
        <w:t>– It is a set of methods for reducing overfitting in a ML models.</w:t>
      </w:r>
    </w:p>
    <w:p w14:paraId="387C51AF">
      <w:pP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>Adding a regularization term to penalize large coefficients in a regression model to avoid overfitting.</w:t>
      </w:r>
    </w:p>
    <w:p w14:paraId="3EE768C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1135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Cross-Validation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It is a technique used in ML and statistical modeling to assess the performance of a model and to prevent overfitting.</w:t>
      </w:r>
    </w:p>
    <w:p w14:paraId="5B178731">
      <w:pPr>
        <w:rPr>
          <w:rFonts w:hint="default" w:ascii="Times New Roman" w:hAnsi="Times New Roman" w:eastAsia="Times New Roman" w:cs="Times New Roman"/>
          <w:kern w:val="0"/>
          <w:sz w:val="32"/>
          <w:szCs w:val="32"/>
          <w:lang w:val="en-US" w:eastAsia="en-IN"/>
          <w14:ligatures w14:val="none"/>
        </w:rPr>
      </w:pPr>
      <w:bookmarkStart w:id="0" w:name="_GoBack"/>
      <w:bookmarkEnd w:id="0"/>
      <w:r>
        <w:rPr>
          <w:rFonts w:hint="default" w:ascii="Times New Roman" w:hAnsi="Times New Roman" w:eastAsia="Play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 xml:space="preserve">Using </w:t>
      </w:r>
      <w:r>
        <w:rPr>
          <w:rFonts w:hint="default" w:ascii="Times New Roman" w:hAnsi="Times New Roman" w:eastAsia="Play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5 fold cross validation involves splitting the data into 5 parts, training the model on 4 parts and testing on the remaining part repeating this process 5 times</w:t>
      </w:r>
      <w:r>
        <w:rPr>
          <w:rFonts w:hint="default" w:ascii="Times New Roman" w:hAnsi="Times New Roman" w:eastAsia="Play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 xml:space="preserve"> for the employee data.</w:t>
      </w:r>
    </w:p>
    <w:p w14:paraId="70A27E9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22CBF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4B518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Dimensionality Reduction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It is a process and technique to reduce the number of dimensions or features in a data set.</w:t>
      </w:r>
    </w:p>
    <w:p w14:paraId="61F992FD">
      <w:pP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>Using PCA to reduce the number of features if there were many additional features beyond the ones listed.</w:t>
      </w:r>
    </w:p>
    <w:p w14:paraId="7023C5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83420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Feature Engineering </w:t>
      </w:r>
      <w:r>
        <w:rPr>
          <w:rFonts w:ascii="Times New Roman" w:hAnsi="Times New Roman" w:cs="Times New Roman"/>
          <w:sz w:val="32"/>
          <w:szCs w:val="32"/>
          <w:lang w:val="en-US"/>
        </w:rPr>
        <w:t>– The process of selecting and transforming variables when creating a predictive model using ML.</w:t>
      </w:r>
    </w:p>
    <w:p w14:paraId="6873DBB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>Creating a new feature like Experience per Year by dividing Years of Experience by Age to better capture experience trend.</w:t>
      </w:r>
    </w:p>
    <w:p w14:paraId="129A7E4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D0DBB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0307F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2F5B1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7682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B6D8C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8318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2B617B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44E5143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604B6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89BC7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F55D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F720E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69DAC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0B"/>
    <w:rsid w:val="00035ED7"/>
    <w:rsid w:val="000503F3"/>
    <w:rsid w:val="001764EF"/>
    <w:rsid w:val="001E71A7"/>
    <w:rsid w:val="0026511E"/>
    <w:rsid w:val="00313205"/>
    <w:rsid w:val="003C3E53"/>
    <w:rsid w:val="0042368C"/>
    <w:rsid w:val="006C3DDC"/>
    <w:rsid w:val="00903C0B"/>
    <w:rsid w:val="00AD3819"/>
    <w:rsid w:val="00B04F7C"/>
    <w:rsid w:val="00C006F6"/>
    <w:rsid w:val="00C322D6"/>
    <w:rsid w:val="00CA3A11"/>
    <w:rsid w:val="00CA6109"/>
    <w:rsid w:val="00E000F3"/>
    <w:rsid w:val="00EF7C74"/>
    <w:rsid w:val="00F849CE"/>
    <w:rsid w:val="00FE43B7"/>
    <w:rsid w:val="1F3B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4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8">
    <w:name w:val="Strong"/>
    <w:basedOn w:val="4"/>
    <w:qFormat/>
    <w:uiPriority w:val="22"/>
    <w:rPr>
      <w:b/>
      <w:bCs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1">
    <w:name w:val="Heading 4 Char"/>
    <w:basedOn w:val="4"/>
    <w:link w:val="3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686</Words>
  <Characters>3911</Characters>
  <Lines>32</Lines>
  <Paragraphs>9</Paragraphs>
  <TotalTime>0</TotalTime>
  <ScaleCrop>false</ScaleCrop>
  <LinksUpToDate>false</LinksUpToDate>
  <CharactersWithSpaces>4588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2024-07-22T22:14:00Z</dcterms:created>
  <dc:creator>Ganesh K</dc:creator>
  <cp:lastModifiedBy>VAISHNAVI K 22CSR228</cp:lastModifiedBy>
  <dcterms:modified xsi:type="dcterms:W3CDTF">2024-07-24T14:50:42Z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3A03F82923A644BDACE68BA60BF0A272_12</vt:lpwstr>
  </property>
</Properties>
</file>