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Name- Vaishnavi Pulikkal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7.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Section- B4 Batch- B2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6.95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 No- 27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7.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 V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717773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SEPM LAB PRACTICAL 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6943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Class Diagram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5498046875" w:line="240" w:lineRule="auto"/>
        <w:ind w:left="0" w:right="2408.52478027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Title- Online Food Delivery System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84912109375" w:line="240" w:lineRule="auto"/>
        <w:ind w:left="7.67990112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classes used in the project: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90.959930419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Customer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67.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Restaurant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72.71987915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FoodItem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66.7199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Order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74.399871826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Order Item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73.1999206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Payment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71.759948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Delivery Partner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77.519989013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Admin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1.519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Diagram: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3059082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27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2517.568359375" w:top="1424.0625" w:left="1437.1200561523438" w:right="14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