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 Vaishnavi Pulikkal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 B4 Batch- B2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No.- 27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53662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SEPM LAB PRACTICAL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6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Title- Online Food Delivery System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3759765625" w:line="264.3717384338379" w:lineRule="auto"/>
        <w:ind w:left="4.79995727539062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sequence diagram is a type of interaction diagram in Unified Modeling Language (UML) that illustrates how objects interact with each other in a particular scenario of a system. It emphasizes the time order of messages exchanged between objects, showing the dynamic behavior of the system. In the context of our project- ‘Online Food Delivery System’, the sequence diagram models the flow of activities such as browsing food items, placing an order, making payment, tracking delivery, etc.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1] User Login Sequence Diagram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305908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96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2] Place Order Sequence Diagram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333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3856.5966796875" w:top="1424.0625" w:left="1437.1200561523438" w:right="1384.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