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22C0" w14:textId="77777777" w:rsidR="00792E33" w:rsidRDefault="00792E33"/>
    <w:tbl>
      <w:tblPr>
        <w:tblStyle w:val="GridTable4-Accent4"/>
        <w:tblW w:w="0" w:type="auto"/>
        <w:tblLook w:val="04A0" w:firstRow="1" w:lastRow="0" w:firstColumn="1" w:lastColumn="0" w:noHBand="0" w:noVBand="1"/>
      </w:tblPr>
      <w:tblGrid>
        <w:gridCol w:w="4508"/>
        <w:gridCol w:w="4508"/>
      </w:tblGrid>
      <w:tr w:rsidR="003003AE" w14:paraId="0C9B25A7" w14:textId="77777777" w:rsidTr="00792E33">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4508" w:type="dxa"/>
          </w:tcPr>
          <w:p w14:paraId="155EC9D1" w14:textId="77777777" w:rsidR="00792E33" w:rsidRDefault="00792E33" w:rsidP="00792E33">
            <w:pPr>
              <w:jc w:val="center"/>
              <w:rPr>
                <w:b w:val="0"/>
                <w:bCs w:val="0"/>
                <w:sz w:val="28"/>
                <w:szCs w:val="28"/>
              </w:rPr>
            </w:pPr>
          </w:p>
          <w:p w14:paraId="12893C04" w14:textId="65DAC906" w:rsidR="003003AE" w:rsidRPr="00792E33" w:rsidRDefault="00792E33" w:rsidP="00792E33">
            <w:pPr>
              <w:jc w:val="center"/>
              <w:rPr>
                <w:sz w:val="28"/>
                <w:szCs w:val="28"/>
              </w:rPr>
            </w:pPr>
            <w:r w:rsidRPr="00792E33">
              <w:rPr>
                <w:sz w:val="28"/>
                <w:szCs w:val="28"/>
              </w:rPr>
              <w:t>JMETER</w:t>
            </w:r>
          </w:p>
        </w:tc>
        <w:tc>
          <w:tcPr>
            <w:tcW w:w="4508" w:type="dxa"/>
          </w:tcPr>
          <w:p w14:paraId="740E5B8B" w14:textId="77777777" w:rsidR="00792E33" w:rsidRDefault="00792E33" w:rsidP="00792E33">
            <w:pPr>
              <w:tabs>
                <w:tab w:val="left" w:pos="1155"/>
                <w:tab w:val="center" w:pos="2146"/>
              </w:tabs>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ab/>
            </w:r>
          </w:p>
          <w:p w14:paraId="35D02152" w14:textId="3D07ECA5" w:rsidR="003003AE" w:rsidRPr="00792E33" w:rsidRDefault="00792E33" w:rsidP="00792E33">
            <w:pPr>
              <w:tabs>
                <w:tab w:val="left" w:pos="1155"/>
                <w:tab w:val="center" w:pos="2146"/>
              </w:tabs>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ab/>
            </w:r>
            <w:r w:rsidRPr="00792E33">
              <w:rPr>
                <w:sz w:val="28"/>
                <w:szCs w:val="28"/>
              </w:rPr>
              <w:t>LOADRUNNER</w:t>
            </w:r>
          </w:p>
        </w:tc>
      </w:tr>
      <w:tr w:rsidR="003003AE" w14:paraId="145EA455" w14:textId="77777777" w:rsidTr="003003A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508" w:type="dxa"/>
          </w:tcPr>
          <w:p w14:paraId="2A4D2D0C" w14:textId="42640D5E" w:rsidR="003003AE" w:rsidRPr="003003AE" w:rsidRDefault="003003AE" w:rsidP="003003AE">
            <w:pPr>
              <w:pStyle w:val="ListParagraph"/>
              <w:numPr>
                <w:ilvl w:val="0"/>
                <w:numId w:val="1"/>
              </w:numPr>
              <w:rPr>
                <w:b w:val="0"/>
                <w:bCs w:val="0"/>
              </w:rPr>
            </w:pPr>
            <w:r w:rsidRPr="003003AE">
              <w:rPr>
                <w:b w:val="0"/>
                <w:bCs w:val="0"/>
              </w:rPr>
              <w:t>Th JMeter software tool is owned by the Apache</w:t>
            </w:r>
          </w:p>
          <w:p w14:paraId="13619AE7" w14:textId="77777777" w:rsidR="003003AE" w:rsidRPr="003003AE" w:rsidRDefault="003003AE" w:rsidP="003003AE">
            <w:pPr>
              <w:pStyle w:val="ListParagraph"/>
              <w:rPr>
                <w:b w:val="0"/>
                <w:bCs w:val="0"/>
              </w:rPr>
            </w:pPr>
          </w:p>
          <w:p w14:paraId="531A5D5D" w14:textId="6EBFF236" w:rsidR="003003AE" w:rsidRPr="003003AE" w:rsidRDefault="003003AE" w:rsidP="003003AE">
            <w:pPr>
              <w:pStyle w:val="ListParagraph"/>
              <w:numPr>
                <w:ilvl w:val="0"/>
                <w:numId w:val="1"/>
              </w:numPr>
              <w:rPr>
                <w:b w:val="0"/>
                <w:bCs w:val="0"/>
              </w:rPr>
            </w:pPr>
            <w:r w:rsidRPr="003003AE">
              <w:rPr>
                <w:b w:val="0"/>
                <w:bCs w:val="0"/>
              </w:rPr>
              <w:t>The Meter software testing tool is an open source software that can be easily downloaded and can be used for functional performance testing of web applications.</w:t>
            </w:r>
          </w:p>
          <w:p w14:paraId="54BC0245" w14:textId="28A699AA" w:rsidR="003003AE" w:rsidRDefault="003003AE" w:rsidP="003003AE">
            <w:pPr>
              <w:rPr>
                <w:b w:val="0"/>
                <w:bCs w:val="0"/>
              </w:rPr>
            </w:pPr>
          </w:p>
          <w:p w14:paraId="1A61CF33" w14:textId="35569319" w:rsidR="003003AE" w:rsidRDefault="003003AE" w:rsidP="003003AE">
            <w:pPr>
              <w:rPr>
                <w:b w:val="0"/>
                <w:bCs w:val="0"/>
              </w:rPr>
            </w:pPr>
          </w:p>
          <w:p w14:paraId="5555E911" w14:textId="04FA10BD" w:rsidR="003003AE" w:rsidRDefault="003003AE" w:rsidP="003003AE">
            <w:pPr>
              <w:rPr>
                <w:b w:val="0"/>
                <w:bCs w:val="0"/>
              </w:rPr>
            </w:pPr>
          </w:p>
          <w:p w14:paraId="0860C92D" w14:textId="041284C4" w:rsidR="003003AE" w:rsidRDefault="003003AE" w:rsidP="003003AE">
            <w:pPr>
              <w:rPr>
                <w:b w:val="0"/>
                <w:bCs w:val="0"/>
              </w:rPr>
            </w:pPr>
          </w:p>
          <w:p w14:paraId="557BF645" w14:textId="77777777" w:rsidR="003003AE" w:rsidRPr="003003AE" w:rsidRDefault="003003AE" w:rsidP="003003AE"/>
          <w:p w14:paraId="7732426C" w14:textId="5BDB19D9" w:rsidR="003003AE" w:rsidRPr="003003AE" w:rsidRDefault="003003AE" w:rsidP="003003AE">
            <w:pPr>
              <w:pStyle w:val="ListParagraph"/>
              <w:numPr>
                <w:ilvl w:val="0"/>
                <w:numId w:val="1"/>
              </w:numPr>
              <w:rPr>
                <w:b w:val="0"/>
                <w:bCs w:val="0"/>
              </w:rPr>
            </w:pPr>
            <w:r w:rsidRPr="003003AE">
              <w:rPr>
                <w:b w:val="0"/>
                <w:bCs w:val="0"/>
              </w:rPr>
              <w:t>The user interface of the JMeter software is less efficient when it is compared to LoadRunner software.</w:t>
            </w:r>
          </w:p>
          <w:p w14:paraId="7F7B9084" w14:textId="3DF2B098" w:rsidR="003003AE" w:rsidRDefault="003003AE" w:rsidP="003003AE">
            <w:pPr>
              <w:pStyle w:val="ListParagraph"/>
            </w:pPr>
          </w:p>
          <w:p w14:paraId="226D86F2" w14:textId="77777777" w:rsidR="003003AE" w:rsidRPr="003003AE" w:rsidRDefault="003003AE" w:rsidP="003003AE">
            <w:pPr>
              <w:pStyle w:val="ListParagraph"/>
              <w:rPr>
                <w:b w:val="0"/>
                <w:bCs w:val="0"/>
              </w:rPr>
            </w:pPr>
          </w:p>
          <w:p w14:paraId="381C3896" w14:textId="216CE1A6" w:rsidR="003003AE" w:rsidRPr="003003AE" w:rsidRDefault="003003AE" w:rsidP="003003AE">
            <w:pPr>
              <w:pStyle w:val="ListParagraph"/>
              <w:numPr>
                <w:ilvl w:val="0"/>
                <w:numId w:val="1"/>
              </w:numPr>
              <w:rPr>
                <w:b w:val="0"/>
                <w:bCs w:val="0"/>
              </w:rPr>
            </w:pPr>
            <w:r w:rsidRPr="003003AE">
              <w:rPr>
                <w:b w:val="0"/>
                <w:bCs w:val="0"/>
              </w:rPr>
              <w:t>Several features are offered by 3 Meter software. The features include compatible with REST/SOAP, FTP, HTTP, HTTPS LDAP, TCP, Mail (SMTP). database using JDBC, shell scripts. The software is compatible with all the above. And the software uses javascript as the programming language.</w:t>
            </w:r>
          </w:p>
          <w:p w14:paraId="69196BC1" w14:textId="0F47ABC6" w:rsidR="003003AE" w:rsidRDefault="003003AE" w:rsidP="003003AE">
            <w:pPr>
              <w:pStyle w:val="ListParagraph"/>
            </w:pPr>
          </w:p>
          <w:p w14:paraId="4B958A8B" w14:textId="42F0D881" w:rsidR="003003AE" w:rsidRDefault="003003AE" w:rsidP="003003AE">
            <w:pPr>
              <w:pStyle w:val="ListParagraph"/>
            </w:pPr>
          </w:p>
          <w:p w14:paraId="0EA86F3B" w14:textId="77777777" w:rsidR="003003AE" w:rsidRPr="003003AE" w:rsidRDefault="003003AE" w:rsidP="003003AE"/>
          <w:p w14:paraId="1FC7CED6" w14:textId="25041D15" w:rsidR="003003AE" w:rsidRPr="00792E33" w:rsidRDefault="003003AE" w:rsidP="003003AE">
            <w:pPr>
              <w:pStyle w:val="ListParagraph"/>
              <w:numPr>
                <w:ilvl w:val="0"/>
                <w:numId w:val="1"/>
              </w:numPr>
              <w:rPr>
                <w:b w:val="0"/>
                <w:bCs w:val="0"/>
              </w:rPr>
            </w:pPr>
            <w:r w:rsidRPr="003003AE">
              <w:rPr>
                <w:b w:val="0"/>
                <w:bCs w:val="0"/>
              </w:rPr>
              <w:t>The JMeter software supports Linux, Windows, Web-based and Mac and can be used to test the software performance.</w:t>
            </w:r>
          </w:p>
          <w:p w14:paraId="29DC6E05" w14:textId="77777777" w:rsidR="00792E33" w:rsidRPr="003003AE" w:rsidRDefault="00792E33" w:rsidP="00792E33">
            <w:pPr>
              <w:pStyle w:val="ListParagraph"/>
              <w:rPr>
                <w:b w:val="0"/>
                <w:bCs w:val="0"/>
              </w:rPr>
            </w:pPr>
          </w:p>
          <w:p w14:paraId="3700297F" w14:textId="00C70E5F" w:rsidR="003003AE" w:rsidRPr="003003AE" w:rsidRDefault="00792E33" w:rsidP="003003AE">
            <w:pPr>
              <w:pStyle w:val="ListParagraph"/>
              <w:numPr>
                <w:ilvl w:val="0"/>
                <w:numId w:val="1"/>
              </w:numPr>
              <w:rPr>
                <w:b w:val="0"/>
                <w:bCs w:val="0"/>
              </w:rPr>
            </w:pPr>
            <w:r w:rsidRPr="00792E33">
              <w:rPr>
                <w:b w:val="0"/>
                <w:bCs w:val="0"/>
              </w:rPr>
              <w:t>The performance of JMeter is less compared to the LoadRunner. The small bugs and threats can be identified by this tool but it is inefficient to detect threats in large scale applications.</w:t>
            </w:r>
          </w:p>
        </w:tc>
        <w:tc>
          <w:tcPr>
            <w:tcW w:w="4508" w:type="dxa"/>
          </w:tcPr>
          <w:p w14:paraId="5CB11B42" w14:textId="22805BE6" w:rsidR="003003AE" w:rsidRDefault="003003AE" w:rsidP="003003A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LoadRunner software tool is owned by HP(Hewlett Packard)</w:t>
            </w:r>
          </w:p>
          <w:p w14:paraId="31524113" w14:textId="77777777" w:rsidR="003003AE" w:rsidRDefault="003003AE" w:rsidP="003003AE">
            <w:pPr>
              <w:pStyle w:val="ListParagraph"/>
              <w:cnfStyle w:val="000000100000" w:firstRow="0" w:lastRow="0" w:firstColumn="0" w:lastColumn="0" w:oddVBand="0" w:evenVBand="0" w:oddHBand="1" w:evenHBand="0" w:firstRowFirstColumn="0" w:firstRowLastColumn="0" w:lastRowFirstColumn="0" w:lastRowLastColumn="0"/>
            </w:pPr>
          </w:p>
          <w:p w14:paraId="2D32A924" w14:textId="3B974A6C" w:rsidR="003003AE" w:rsidRDefault="003003AE" w:rsidP="003003A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003AE">
              <w:t>The Loadrunner software testing tool is not an open source software and the user has to buy to do functional performance testing of web applications. There are different editions available for the software that includes community edition, enterprise edition.</w:t>
            </w:r>
          </w:p>
          <w:p w14:paraId="74BC10D0" w14:textId="77777777" w:rsidR="003003AE" w:rsidRDefault="003003AE" w:rsidP="003003AE">
            <w:pPr>
              <w:pStyle w:val="ListParagraph"/>
              <w:cnfStyle w:val="000000100000" w:firstRow="0" w:lastRow="0" w:firstColumn="0" w:lastColumn="0" w:oddVBand="0" w:evenVBand="0" w:oddHBand="1" w:evenHBand="0" w:firstRowFirstColumn="0" w:firstRowLastColumn="0" w:lastRowFirstColumn="0" w:lastRowLastColumn="0"/>
            </w:pPr>
          </w:p>
          <w:p w14:paraId="360EE6E1" w14:textId="77777777" w:rsidR="003003AE" w:rsidRDefault="003003AE" w:rsidP="003003AE">
            <w:pPr>
              <w:pStyle w:val="ListParagraph"/>
              <w:cnfStyle w:val="000000100000" w:firstRow="0" w:lastRow="0" w:firstColumn="0" w:lastColumn="0" w:oddVBand="0" w:evenVBand="0" w:oddHBand="1" w:evenHBand="0" w:firstRowFirstColumn="0" w:firstRowLastColumn="0" w:lastRowFirstColumn="0" w:lastRowLastColumn="0"/>
            </w:pPr>
          </w:p>
          <w:p w14:paraId="59D91E72" w14:textId="0FA38F35" w:rsidR="003003AE" w:rsidRDefault="003003AE" w:rsidP="003003A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003AE">
              <w:t>The LoadRunner software comes up with an efficient graphical user interface when it is compared to JMeter software.</w:t>
            </w:r>
          </w:p>
          <w:p w14:paraId="10B9AB70" w14:textId="77777777" w:rsidR="003003AE" w:rsidRDefault="003003AE" w:rsidP="003003AE">
            <w:pPr>
              <w:pStyle w:val="ListParagraph"/>
              <w:cnfStyle w:val="000000100000" w:firstRow="0" w:lastRow="0" w:firstColumn="0" w:lastColumn="0" w:oddVBand="0" w:evenVBand="0" w:oddHBand="1" w:evenHBand="0" w:firstRowFirstColumn="0" w:firstRowLastColumn="0" w:lastRowFirstColumn="0" w:lastRowLastColumn="0"/>
            </w:pPr>
          </w:p>
          <w:p w14:paraId="0E264A68" w14:textId="5EDEAF94" w:rsidR="003003AE" w:rsidRDefault="003003AE" w:rsidP="003003A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003AE">
              <w:t>There are several features offered by LoadRunner software. Some of them are the support of cloud testing, continuous rigorous testing, mobile testing, support to a variety of applications, support for root cause analytics, interactive user transaction simulation and many more. The software comes up with all the above-mentioned features.</w:t>
            </w:r>
          </w:p>
          <w:p w14:paraId="2B7BDB9A" w14:textId="77777777" w:rsidR="003003AE" w:rsidRDefault="003003AE" w:rsidP="003003AE">
            <w:pPr>
              <w:cnfStyle w:val="000000100000" w:firstRow="0" w:lastRow="0" w:firstColumn="0" w:lastColumn="0" w:oddVBand="0" w:evenVBand="0" w:oddHBand="1" w:evenHBand="0" w:firstRowFirstColumn="0" w:firstRowLastColumn="0" w:lastRowFirstColumn="0" w:lastRowLastColumn="0"/>
            </w:pPr>
          </w:p>
          <w:p w14:paraId="4A7BEEC5" w14:textId="77777777" w:rsidR="003003AE" w:rsidRDefault="003003AE" w:rsidP="003003A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w:t>
            </w:r>
            <w:r w:rsidRPr="003003AE">
              <w:t>he LoadRunner software supports Windows, Web-based and Mac and can be used to test the software performance.</w:t>
            </w:r>
          </w:p>
          <w:p w14:paraId="0F83E90A" w14:textId="77777777" w:rsidR="003003AE" w:rsidRDefault="003003AE" w:rsidP="003003AE">
            <w:pPr>
              <w:pStyle w:val="ListParagraph"/>
              <w:cnfStyle w:val="000000100000" w:firstRow="0" w:lastRow="0" w:firstColumn="0" w:lastColumn="0" w:oddVBand="0" w:evenVBand="0" w:oddHBand="1" w:evenHBand="0" w:firstRowFirstColumn="0" w:firstRowLastColumn="0" w:lastRowFirstColumn="0" w:lastRowLastColumn="0"/>
            </w:pPr>
          </w:p>
          <w:p w14:paraId="1C44BEF6" w14:textId="3FF8F10E" w:rsidR="003003AE" w:rsidRDefault="00792E33" w:rsidP="003003A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792E33">
              <w:t>The LoadRunner is more efficient and faster to detect the bus present in application compared to JMeter software. All the system-level performance information can be collected using the LoadRunner software.</w:t>
            </w:r>
          </w:p>
        </w:tc>
      </w:tr>
    </w:tbl>
    <w:p w14:paraId="4F559D2A" w14:textId="294B843C" w:rsidR="003003AE" w:rsidRDefault="003003AE"/>
    <w:p w14:paraId="511CBF1F" w14:textId="56DCF37C" w:rsidR="00792E33" w:rsidRDefault="00792E33"/>
    <w:p w14:paraId="7575B31C" w14:textId="0DF7F8DB" w:rsidR="00792E33" w:rsidRDefault="00792E33">
      <w:pPr>
        <w:rPr>
          <w:b/>
          <w:bCs/>
          <w:sz w:val="28"/>
          <w:szCs w:val="28"/>
        </w:rPr>
      </w:pPr>
      <w:r w:rsidRPr="00792E33">
        <w:rPr>
          <w:b/>
          <w:bCs/>
          <w:sz w:val="28"/>
          <w:szCs w:val="28"/>
        </w:rPr>
        <w:t>Tools in Performance Testing</w:t>
      </w:r>
    </w:p>
    <w:p w14:paraId="7D12A439" w14:textId="0B73BAFA" w:rsidR="00792E33" w:rsidRPr="00792E33" w:rsidRDefault="00792E33">
      <w:pPr>
        <w:rPr>
          <w:b/>
          <w:bCs/>
          <w:sz w:val="28"/>
          <w:szCs w:val="28"/>
        </w:rPr>
      </w:pPr>
      <w:r>
        <w:rPr>
          <w:noProof/>
        </w:rPr>
        <w:lastRenderedPageBreak/>
        <w:drawing>
          <wp:inline distT="0" distB="0" distL="0" distR="0" wp14:anchorId="20A17ABA" wp14:editId="4D352906">
            <wp:extent cx="5133975" cy="4114800"/>
            <wp:effectExtent l="0" t="0" r="0" b="0"/>
            <wp:docPr id="1" name="Picture 1" descr="Performance Testing Tool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Testing Tools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3975" cy="4114800"/>
                    </a:xfrm>
                    <a:prstGeom prst="rect">
                      <a:avLst/>
                    </a:prstGeom>
                    <a:noFill/>
                    <a:ln>
                      <a:noFill/>
                    </a:ln>
                  </pic:spPr>
                </pic:pic>
              </a:graphicData>
            </a:graphic>
          </wp:inline>
        </w:drawing>
      </w:r>
    </w:p>
    <w:p w14:paraId="2E2029E3" w14:textId="77777777" w:rsidR="00792E33" w:rsidRDefault="00792E33"/>
    <w:sectPr w:rsidR="00792E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E5D57"/>
    <w:multiLevelType w:val="hybridMultilevel"/>
    <w:tmpl w:val="5A88AD12"/>
    <w:lvl w:ilvl="0" w:tplc="CEF8AB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8D09B3"/>
    <w:multiLevelType w:val="hybridMultilevel"/>
    <w:tmpl w:val="A3822BAA"/>
    <w:lvl w:ilvl="0" w:tplc="61CC4B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7144496">
    <w:abstractNumId w:val="1"/>
  </w:num>
  <w:num w:numId="2" w16cid:durableId="195481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AE"/>
    <w:rsid w:val="003003AE"/>
    <w:rsid w:val="00792E3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60BB"/>
  <w15:chartTrackingRefBased/>
  <w15:docId w15:val="{28349F66-7772-4E06-B4D5-50A94EB6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0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003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4">
    <w:name w:val="Grid Table 4 Accent 4"/>
    <w:basedOn w:val="TableNormal"/>
    <w:uiPriority w:val="49"/>
    <w:rsid w:val="003003A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300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Bhambure</dc:creator>
  <cp:keywords/>
  <dc:description/>
  <cp:lastModifiedBy>vaishnavi Bhambure</cp:lastModifiedBy>
  <cp:revision>1</cp:revision>
  <dcterms:created xsi:type="dcterms:W3CDTF">2022-10-28T11:11:00Z</dcterms:created>
  <dcterms:modified xsi:type="dcterms:W3CDTF">2022-10-28T11:27:00Z</dcterms:modified>
</cp:coreProperties>
</file>