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AE70" w14:textId="223EFFAB" w:rsidR="00BD7E27" w:rsidRDefault="00531DA5">
      <w:r>
        <w:t>Vaishnavi Bhambure</w:t>
      </w:r>
    </w:p>
    <w:p w14:paraId="65E2F4CD" w14:textId="04AA6C92" w:rsidR="00531DA5" w:rsidRDefault="00531DA5">
      <w:r>
        <w:t>Difference between TDM and TEM</w:t>
      </w:r>
    </w:p>
    <w:p w14:paraId="4F32F087" w14:textId="77777777" w:rsidR="00BD7E27" w:rsidRDefault="00BD7E27" w:rsidP="00BD7E27">
      <w:r>
        <w:t>TDM</w:t>
      </w:r>
    </w:p>
    <w:p w14:paraId="70425DAE" w14:textId="77777777" w:rsidR="00BD7E27" w:rsidRDefault="00BD7E27" w:rsidP="00BD7E27"/>
    <w:p w14:paraId="6F3DB6FF" w14:textId="2E9D5A7F" w:rsidR="00BD7E27" w:rsidRDefault="00BD7E27" w:rsidP="00BD7E27">
      <w:r>
        <w:t>Testing effectiveness due to availability Increasing investment in the enterprise's non-production (test) environment, which could have been used otherwise in critical business area</w:t>
      </w:r>
      <w:r w:rsidR="00B81B55">
        <w:t xml:space="preserve"> o</w:t>
      </w:r>
      <w:r>
        <w:t>f accurate data</w:t>
      </w:r>
    </w:p>
    <w:p w14:paraId="2DA25A3C" w14:textId="77777777" w:rsidR="00BD7E27" w:rsidRDefault="00BD7E27" w:rsidP="00BD7E27"/>
    <w:p w14:paraId="486C848A" w14:textId="77777777" w:rsidR="00BD7E27" w:rsidRDefault="00BD7E27" w:rsidP="00BD7E27">
      <w:r>
        <w:t>Test coverage due to better quality of test data</w:t>
      </w:r>
    </w:p>
    <w:p w14:paraId="06258CAF" w14:textId="77777777" w:rsidR="00BD7E27" w:rsidRDefault="00BD7E27" w:rsidP="00BD7E27"/>
    <w:p w14:paraId="6992D449" w14:textId="77777777" w:rsidR="00BD7E27" w:rsidRDefault="00BD7E27" w:rsidP="00BD7E27">
      <w:r>
        <w:t>Risk mitigation due to decreased data</w:t>
      </w:r>
    </w:p>
    <w:p w14:paraId="40E6F5FF" w14:textId="77777777" w:rsidR="00BD7E27" w:rsidRDefault="00BD7E27" w:rsidP="00BD7E27"/>
    <w:p w14:paraId="226CDED0" w14:textId="17FA7FBC" w:rsidR="00BD7E27" w:rsidRDefault="00BD7E27" w:rsidP="00BD7E27">
      <w:r>
        <w:t>exposure Data privacy via data masking</w:t>
      </w:r>
      <w:r w:rsidR="00B81B55">
        <w:t xml:space="preserve"> </w:t>
      </w:r>
      <w:r>
        <w:t>techniques</w:t>
      </w:r>
    </w:p>
    <w:p w14:paraId="45AC95BF" w14:textId="77777777" w:rsidR="00BD7E27" w:rsidRDefault="00BD7E27" w:rsidP="00BD7E27"/>
    <w:p w14:paraId="08F9A578" w14:textId="77777777" w:rsidR="00BD7E27" w:rsidRDefault="00BD7E27" w:rsidP="00BD7E27">
      <w:r>
        <w:t>Compliance with regulatory guidelines and requirements such as HIPAA, SEPA, Basel, SOX, Solvency, PCI and other standards</w:t>
      </w:r>
    </w:p>
    <w:p w14:paraId="6C4DA157" w14:textId="77777777" w:rsidR="00BD7E27" w:rsidRDefault="00BD7E27" w:rsidP="00BD7E27"/>
    <w:p w14:paraId="79338202" w14:textId="77777777" w:rsidR="00BD7E27" w:rsidRDefault="00BD7E27" w:rsidP="00BD7E27">
      <w:r>
        <w:t>TEM</w:t>
      </w:r>
    </w:p>
    <w:p w14:paraId="480F8D39" w14:textId="77777777" w:rsidR="00BD7E27" w:rsidRDefault="00BD7E27" w:rsidP="00BD7E27"/>
    <w:p w14:paraId="17A99F59" w14:textId="77777777" w:rsidR="00BD7E27" w:rsidRDefault="00BD7E27" w:rsidP="00BD7E27">
      <w:r>
        <w:t>Greater disruptive changes in organizations' operational live production environment vs. non production (test) environment.</w:t>
      </w:r>
    </w:p>
    <w:p w14:paraId="6152D26D" w14:textId="77777777" w:rsidR="00BD7E27" w:rsidRDefault="00BD7E27" w:rsidP="00BD7E27"/>
    <w:p w14:paraId="415F892C" w14:textId="77777777" w:rsidR="00BD7E27" w:rsidRDefault="00BD7E27" w:rsidP="00BD7E27">
      <w:r>
        <w:t>Not making accessible the correct test environment on time.</w:t>
      </w:r>
    </w:p>
    <w:p w14:paraId="091E3434" w14:textId="77777777" w:rsidR="00BD7E27" w:rsidRDefault="00BD7E27" w:rsidP="00BD7E27"/>
    <w:p w14:paraId="6903C98A" w14:textId="000304F3" w:rsidR="00BD7E27" w:rsidRDefault="00BD7E27" w:rsidP="00BD7E27">
      <w:r>
        <w:t>Inadequate test environment support to software testing teams.</w:t>
      </w:r>
    </w:p>
    <w:p w14:paraId="0EE193DB" w14:textId="7EF1E729" w:rsidR="00B81B55" w:rsidRDefault="00B81B55" w:rsidP="00BD7E27"/>
    <w:p w14:paraId="213E1D2D" w14:textId="03527142" w:rsidR="00B81B55" w:rsidRDefault="00B81B55" w:rsidP="00BD7E27">
      <w:r>
        <w:rPr>
          <w:noProof/>
        </w:rPr>
        <w:lastRenderedPageBreak/>
        <w:drawing>
          <wp:inline distT="0" distB="0" distL="0" distR="0" wp14:anchorId="02A12571" wp14:editId="6E99A246">
            <wp:extent cx="5731510" cy="2609215"/>
            <wp:effectExtent l="0" t="0" r="0" b="635"/>
            <wp:docPr id="1" name="Picture 1" descr="Test Environ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Environmen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7"/>
    <w:rsid w:val="00531DA5"/>
    <w:rsid w:val="00B81B55"/>
    <w:rsid w:val="00B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45B0"/>
  <w15:chartTrackingRefBased/>
  <w15:docId w15:val="{95FF4A49-B04F-4F29-BAEA-8AAAFFB9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3</cp:revision>
  <dcterms:created xsi:type="dcterms:W3CDTF">2022-11-01T08:50:00Z</dcterms:created>
  <dcterms:modified xsi:type="dcterms:W3CDTF">2022-11-01T09:43:00Z</dcterms:modified>
</cp:coreProperties>
</file>